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92A20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0F3C04">
        <w:rPr>
          <w:b/>
          <w:i/>
          <w:noProof/>
          <w:sz w:val="28"/>
        </w:rPr>
        <w:t>3</w:t>
      </w:r>
      <w:r w:rsidR="00CB4F6E">
        <w:rPr>
          <w:b/>
          <w:i/>
          <w:noProof/>
          <w:sz w:val="28"/>
        </w:rPr>
        <w:t>80</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BE67F" w:rsidR="001E41F3" w:rsidRPr="00410371" w:rsidRDefault="00357948" w:rsidP="00E13F3D">
            <w:pPr>
              <w:pStyle w:val="CRCoverPage"/>
              <w:spacing w:after="0"/>
              <w:jc w:val="right"/>
              <w:rPr>
                <w:b/>
                <w:noProof/>
                <w:sz w:val="28"/>
              </w:rPr>
            </w:pPr>
            <w:fldSimple w:instr=" DOCPROPERTY  Spec#  \* MERGEFORMAT ">
              <w:r w:rsidR="00591610">
                <w:rPr>
                  <w:b/>
                  <w:noProof/>
                  <w:sz w:val="28"/>
                </w:rPr>
                <w:t>29.</w:t>
              </w:r>
              <w:r w:rsidR="003C055D">
                <w:rPr>
                  <w:b/>
                  <w:noProof/>
                  <w:sz w:val="28"/>
                </w:rPr>
                <w:t>5</w:t>
              </w:r>
              <w:r w:rsidR="00591610">
                <w:rPr>
                  <w:b/>
                  <w:noProof/>
                  <w:sz w:val="28"/>
                </w:rPr>
                <w:t>1</w:t>
              </w:r>
            </w:fldSimple>
            <w:r w:rsidR="00221E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01791" w:rsidR="001E41F3" w:rsidRPr="00410371" w:rsidRDefault="00357948" w:rsidP="00547111">
            <w:pPr>
              <w:pStyle w:val="CRCoverPage"/>
              <w:spacing w:after="0"/>
              <w:rPr>
                <w:noProof/>
              </w:rPr>
            </w:pPr>
            <w:fldSimple w:instr=" DOCPROPERTY  Cr#  \* MERGEFORMAT ">
              <w:r w:rsidR="00CB4F6E">
                <w:rPr>
                  <w:b/>
                  <w:noProof/>
                  <w:sz w:val="28"/>
                </w:rPr>
                <w:t>1266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357948" w:rsidP="00E13F3D">
            <w:pPr>
              <w:pStyle w:val="CRCoverPage"/>
              <w:spacing w:after="0"/>
              <w:jc w:val="center"/>
              <w:rPr>
                <w:b/>
                <w:noProof/>
              </w:rPr>
            </w:pPr>
            <w:fldSimple w:instr=" DOCPROPERTY  Revision  \* MERGEFORMAT ">
              <w:r w:rsidR="005916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3B054" w:rsidR="001E41F3" w:rsidRPr="00410371" w:rsidRDefault="00357948">
            <w:pPr>
              <w:pStyle w:val="CRCoverPage"/>
              <w:spacing w:after="0"/>
              <w:jc w:val="center"/>
              <w:rPr>
                <w:noProof/>
                <w:sz w:val="28"/>
              </w:rPr>
            </w:pPr>
            <w:fldSimple w:instr=" DOCPROPERTY  Version  \* MERGEFORMAT ">
              <w:r w:rsidR="00591610">
                <w:rPr>
                  <w:b/>
                  <w:noProof/>
                  <w:sz w:val="28"/>
                </w:rPr>
                <w:t>18.6.</w:t>
              </w:r>
              <w:r w:rsidR="00CB4F6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4656E" w:rsidR="001E41F3" w:rsidRDefault="00C12BC7">
            <w:pPr>
              <w:pStyle w:val="CRCoverPage"/>
              <w:spacing w:after="0"/>
              <w:ind w:left="100"/>
              <w:rPr>
                <w:noProof/>
              </w:rPr>
            </w:pPr>
            <w:r w:rsidRPr="00C12BC7">
              <w:rPr>
                <w:noProof/>
              </w:rPr>
              <w:t>Notification Type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357948">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357948"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B9A44" w:rsidR="001E41F3" w:rsidRDefault="00C74A2C" w:rsidP="00611146">
            <w:pPr>
              <w:pStyle w:val="CRCoverPage"/>
              <w:spacing w:after="0"/>
              <w:rPr>
                <w:noProof/>
              </w:rPr>
            </w:pPr>
            <w:r>
              <w:rPr>
                <w:noProof/>
              </w:rP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357948">
            <w:pPr>
              <w:pStyle w:val="CRCoverPage"/>
              <w:spacing w:after="0"/>
              <w:ind w:left="100"/>
              <w:rPr>
                <w:noProof/>
              </w:rPr>
            </w:pPr>
            <w:fldSimple w:instr=" DOCPROPERTY  ResDate  \* MERGEFORMAT ">
              <w:r w:rsidR="003D5392">
                <w:rPr>
                  <w:noProof/>
                </w:rPr>
                <w:t>12-8-2024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ED5A1" w:rsidR="001E41F3" w:rsidRDefault="003C05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91961" w:rsidR="001E41F3" w:rsidRDefault="00357948">
            <w:pPr>
              <w:pStyle w:val="CRCoverPage"/>
              <w:spacing w:after="0"/>
              <w:ind w:left="100"/>
              <w:rPr>
                <w:noProof/>
              </w:rPr>
            </w:pPr>
            <w:fldSimple w:instr=" DOCPROPERTY  Release  \* MERGEFORMAT ">
              <w:r w:rsidR="00D24991">
                <w:rPr>
                  <w:noProof/>
                </w:rPr>
                <w:t>Rel</w:t>
              </w:r>
            </w:fldSimple>
            <w:r w:rsidR="003D5392">
              <w:rPr>
                <w:noProof/>
              </w:rPr>
              <w:t>-1</w:t>
            </w:r>
            <w:r w:rsidR="00460D4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AE685" w:rsidR="000C3158" w:rsidRDefault="00ED1229" w:rsidP="000C3158">
            <w:pPr>
              <w:pStyle w:val="CRCoverPage"/>
              <w:spacing w:after="0"/>
              <w:ind w:left="100"/>
              <w:rPr>
                <w:noProof/>
              </w:rPr>
            </w:pPr>
            <w:r w:rsidRPr="00ED1229">
              <w:rPr>
                <w:noProof/>
              </w:rPr>
              <w:t>Due to the revisions in TS 23.503, specifically clause 6.1.3.5, new parameters have been introduced that affect whether certain operations "can no longer (or can again) be performed." Adopting a generic data type would be beneficial to accommodate both existing and any anticipated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4095F" w14:textId="77777777" w:rsidR="00552B9B" w:rsidRDefault="00ED1229">
            <w:pPr>
              <w:pStyle w:val="CRCoverPage"/>
              <w:spacing w:after="0"/>
              <w:ind w:left="100"/>
              <w:rPr>
                <w:noProof/>
              </w:rPr>
            </w:pPr>
            <w:r w:rsidRPr="00ED1229">
              <w:rPr>
                <w:noProof/>
              </w:rPr>
              <w:t>The service description and the openAPI now include the introduction of the Notification type data type.</w:t>
            </w:r>
          </w:p>
          <w:p w14:paraId="31C656EC" w14:textId="62CAE36A" w:rsidR="002B0B9D" w:rsidRDefault="002B0B9D">
            <w:pPr>
              <w:pStyle w:val="CRCoverPage"/>
              <w:spacing w:after="0"/>
              <w:ind w:left="100"/>
              <w:rPr>
                <w:noProof/>
              </w:rPr>
            </w:pPr>
            <w:r>
              <w:rPr>
                <w:noProof/>
              </w:rPr>
              <w:t>The feature is created to ensure the backward compatibility.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11854" w:rsidR="000C39D0" w:rsidRDefault="00AB19D1" w:rsidP="00A7388F">
            <w:pPr>
              <w:pStyle w:val="CRCoverPage"/>
              <w:spacing w:after="0"/>
              <w:ind w:left="100"/>
              <w:rPr>
                <w:noProof/>
              </w:rPr>
            </w:pPr>
            <w:r>
              <w:rPr>
                <w:noProof/>
              </w:rPr>
              <w:t xml:space="preserve">The </w:t>
            </w:r>
            <w:r w:rsidR="002B0B9D">
              <w:rPr>
                <w:noProof/>
              </w:rPr>
              <w:t>Stage 3 is not inline with Stage 2 for QoS monitoring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91AC3" w:rsidR="001E41F3" w:rsidRDefault="002B0B9D">
            <w:pPr>
              <w:pStyle w:val="CRCoverPage"/>
              <w:spacing w:after="0"/>
              <w:ind w:left="100"/>
              <w:rPr>
                <w:noProof/>
              </w:rPr>
            </w:pPr>
            <w:r>
              <w:rPr>
                <w:noProof/>
              </w:rPr>
              <w:t>4.2.4.24, 5.6.2.42,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FE6CA" w:rsidR="001E41F3" w:rsidRDefault="00AB19D1">
            <w:pPr>
              <w:pStyle w:val="CRCoverPage"/>
              <w:spacing w:after="0"/>
              <w:ind w:left="100"/>
              <w:rPr>
                <w:noProof/>
              </w:rPr>
            </w:pPr>
            <w:r>
              <w:rPr>
                <w:noProof/>
              </w:rPr>
              <w:t xml:space="preserve">This CR introduces backward compatible correction to the OpenAPI definition of the </w:t>
            </w:r>
            <w:proofErr w:type="spellStart"/>
            <w:r w:rsidR="002B0B9D" w:rsidRPr="002B0B9D">
              <w:t>Npcf_SMPolicyControl</w:t>
            </w:r>
            <w:proofErr w:type="spellEnd"/>
            <w:r w:rsidR="002B0B9D" w:rsidRPr="002B0B9D">
              <w:t xml:space="preserve"> </w:t>
            </w:r>
            <w:r w:rsidRPr="00CD0379">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0F1FF6" w14:textId="77777777" w:rsidR="00221EA1" w:rsidRDefault="00221EA1" w:rsidP="00221EA1">
      <w:pPr>
        <w:pStyle w:val="Heading4"/>
      </w:pPr>
      <w:bookmarkStart w:id="1" w:name="_Toc28012109"/>
      <w:bookmarkStart w:id="2" w:name="_Toc34122961"/>
      <w:bookmarkStart w:id="3" w:name="_Toc36037911"/>
      <w:bookmarkStart w:id="4" w:name="_Toc38875293"/>
      <w:bookmarkStart w:id="5" w:name="_Toc43191773"/>
      <w:bookmarkStart w:id="6" w:name="_Toc45133167"/>
      <w:bookmarkStart w:id="7" w:name="_Toc51316671"/>
      <w:bookmarkStart w:id="8" w:name="_Toc51761851"/>
      <w:bookmarkStart w:id="9" w:name="_Toc56674832"/>
      <w:bookmarkStart w:id="10" w:name="_Toc56675223"/>
      <w:bookmarkStart w:id="11" w:name="_Toc59016209"/>
      <w:bookmarkStart w:id="12" w:name="_Toc63167807"/>
      <w:bookmarkStart w:id="13" w:name="_Toc66262316"/>
      <w:bookmarkStart w:id="14" w:name="_Toc68166822"/>
      <w:bookmarkStart w:id="15" w:name="_Toc73537939"/>
      <w:bookmarkStart w:id="16" w:name="_Toc75351815"/>
      <w:bookmarkStart w:id="17" w:name="_Toc83231624"/>
      <w:bookmarkStart w:id="18" w:name="_Toc85534922"/>
      <w:bookmarkStart w:id="19" w:name="_Toc88559385"/>
      <w:bookmarkStart w:id="20" w:name="_Toc114210016"/>
      <w:bookmarkStart w:id="21" w:name="_Toc129246366"/>
      <w:bookmarkStart w:id="22" w:name="_Toc138747126"/>
      <w:bookmarkStart w:id="23" w:name="_Toc153786771"/>
      <w:bookmarkStart w:id="24" w:name="_Toc170115372"/>
      <w:bookmarkStart w:id="25" w:name="_Toc28012253"/>
      <w:bookmarkStart w:id="26" w:name="_Toc36038449"/>
      <w:bookmarkStart w:id="27" w:name="_Toc45133719"/>
      <w:bookmarkStart w:id="28" w:name="_Toc51762473"/>
      <w:bookmarkStart w:id="29" w:name="_Toc59017045"/>
      <w:bookmarkStart w:id="30" w:name="_Toc129338965"/>
      <w:bookmarkStart w:id="31" w:name="_Toc170119061"/>
      <w:bookmarkStart w:id="32" w:name="_Toc36034071"/>
      <w:bookmarkStart w:id="33" w:name="_Toc45132218"/>
      <w:bookmarkStart w:id="34" w:name="_Toc49776503"/>
      <w:bookmarkStart w:id="35" w:name="_Toc51747423"/>
      <w:bookmarkStart w:id="36" w:name="_Toc66361002"/>
      <w:bookmarkStart w:id="37" w:name="_Toc68105507"/>
      <w:bookmarkStart w:id="38" w:name="_Toc74756137"/>
      <w:bookmarkStart w:id="39" w:name="_Toc105675014"/>
      <w:bookmarkStart w:id="40" w:name="_Toc130503082"/>
      <w:bookmarkStart w:id="41" w:name="_Toc153625870"/>
      <w:bookmarkStart w:id="42" w:name="_Toc170115015"/>
      <w:bookmarkStart w:id="43" w:name="_Hlk173983938"/>
      <w:r>
        <w:t>4.2.4.24</w:t>
      </w:r>
      <w:r>
        <w:tab/>
        <w:t>Notification about Service Data Flow QoS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49CAEE" w14:textId="77777777" w:rsidR="00221EA1" w:rsidRDefault="00221EA1" w:rsidP="00221EA1">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06FAC689" w14:textId="77777777" w:rsidR="00221EA1" w:rsidRPr="003F07B5" w:rsidRDefault="00221EA1" w:rsidP="00221EA1">
      <w:r>
        <w:rPr>
          <w:lang w:eastAsia="zh-CN"/>
        </w:rPr>
        <w:t>When the QoS monitoring applies for packet delay, the SMF shall inform the PCF when it gets information about any of the following items for one or more SDFs from the UPF</w:t>
      </w:r>
      <w:r w:rsidRPr="003F07B5">
        <w:t>:</w:t>
      </w:r>
    </w:p>
    <w:p w14:paraId="5D9F207A" w14:textId="77777777" w:rsidR="00221EA1" w:rsidRPr="003F07B5" w:rsidRDefault="00221EA1" w:rsidP="00221EA1">
      <w:pPr>
        <w:pStyle w:val="B10"/>
      </w:pPr>
      <w:r w:rsidRPr="003F07B5">
        <w:t>-</w:t>
      </w:r>
      <w:r w:rsidRPr="003F07B5">
        <w:tab/>
        <w:t xml:space="preserve">uplink packet delay(s); </w:t>
      </w:r>
    </w:p>
    <w:p w14:paraId="3CADE231" w14:textId="77777777" w:rsidR="00221EA1" w:rsidRPr="003F07B5" w:rsidRDefault="00221EA1" w:rsidP="00221EA1">
      <w:pPr>
        <w:pStyle w:val="B10"/>
      </w:pPr>
      <w:r w:rsidRPr="003F07B5">
        <w:t>-</w:t>
      </w:r>
      <w:r w:rsidRPr="003F07B5">
        <w:tab/>
        <w:t>downlink packet delay(s); and/or</w:t>
      </w:r>
    </w:p>
    <w:p w14:paraId="75CB4950" w14:textId="77777777" w:rsidR="00221EA1" w:rsidRDefault="00221EA1" w:rsidP="00221EA1">
      <w:pPr>
        <w:pStyle w:val="B10"/>
      </w:pPr>
      <w:r w:rsidRPr="003F07B5">
        <w:t>-</w:t>
      </w:r>
      <w:r w:rsidRPr="003F07B5">
        <w:tab/>
        <w:t>round trip delay(s);</w:t>
      </w:r>
      <w:r>
        <w:t xml:space="preserve"> or</w:t>
      </w:r>
    </w:p>
    <w:p w14:paraId="12C88843" w14:textId="77777777" w:rsidR="00221EA1" w:rsidRPr="003F07B5" w:rsidRDefault="00221EA1" w:rsidP="00221EA1">
      <w:pPr>
        <w:pStyle w:val="B10"/>
      </w:pPr>
      <w:r>
        <w:t>-</w:t>
      </w:r>
      <w:r>
        <w:tab/>
        <w:t>if the feature "</w:t>
      </w:r>
      <w:proofErr w:type="spellStart"/>
      <w:r>
        <w:t>PacketDelayFailureReport</w:t>
      </w:r>
      <w:proofErr w:type="spellEnd"/>
      <w:r>
        <w:t>" is supported, indicator of packet delay measurement failure.</w:t>
      </w:r>
    </w:p>
    <w:p w14:paraId="3220321B" w14:textId="77777777" w:rsidR="00221EA1" w:rsidRDefault="00221EA1" w:rsidP="00221EA1">
      <w:r>
        <w:rPr>
          <w:lang w:eastAsia="zh-CN"/>
        </w:rPr>
        <w:t xml:space="preserve">When the </w:t>
      </w:r>
      <w:r>
        <w:t>"</w:t>
      </w:r>
      <w:proofErr w:type="spellStart"/>
      <w:r>
        <w:rPr>
          <w:rFonts w:hint="eastAsia"/>
          <w:lang w:eastAsia="zh-CN"/>
        </w:rPr>
        <w:t>EnQoSMon</w:t>
      </w:r>
      <w:proofErr w:type="spellEnd"/>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182EFF64" w14:textId="77777777" w:rsidR="00221EA1" w:rsidRDefault="00221EA1" w:rsidP="00221EA1">
      <w:pPr>
        <w:pStyle w:val="B10"/>
      </w:pPr>
      <w:r>
        <w:t>-</w:t>
      </w:r>
      <w:r>
        <w:tab/>
        <w:t xml:space="preserve">uplink </w:t>
      </w:r>
      <w:r>
        <w:rPr>
          <w:rFonts w:hint="eastAsia"/>
          <w:lang w:val="en-US" w:eastAsia="zh-CN"/>
        </w:rPr>
        <w:t>congestion information</w:t>
      </w:r>
      <w:r>
        <w:t>; and/or</w:t>
      </w:r>
    </w:p>
    <w:p w14:paraId="5E08610A" w14:textId="77777777" w:rsidR="00221EA1" w:rsidRDefault="00221EA1" w:rsidP="00221EA1">
      <w:pPr>
        <w:pStyle w:val="B10"/>
      </w:pPr>
      <w:r>
        <w:t>-</w:t>
      </w:r>
      <w:r>
        <w:tab/>
        <w:t>downlink congestion information.</w:t>
      </w:r>
    </w:p>
    <w:p w14:paraId="027FA1F1" w14:textId="77777777" w:rsidR="00221EA1" w:rsidRDefault="00221EA1" w:rsidP="00221EA1">
      <w:r>
        <w:rPr>
          <w:lang w:eastAsia="zh-CN"/>
        </w:rPr>
        <w:t xml:space="preserve">When the feature </w:t>
      </w:r>
      <w:r>
        <w:t>"</w:t>
      </w:r>
      <w:proofErr w:type="spellStart"/>
      <w:r>
        <w:rPr>
          <w:rFonts w:hint="eastAsia"/>
          <w:lang w:eastAsia="zh-CN"/>
        </w:rPr>
        <w:t>EnQoSMon</w:t>
      </w:r>
      <w:proofErr w:type="spellEnd"/>
      <w:r>
        <w:t>" is supported, and QoS monitoring applies for data rate measurements, the SMF shall inform about any of the following items for one or more SDFs from the UPF:</w:t>
      </w:r>
    </w:p>
    <w:p w14:paraId="75743DD7" w14:textId="77777777" w:rsidR="00221EA1" w:rsidRPr="003F07B5" w:rsidRDefault="00221EA1" w:rsidP="00221EA1">
      <w:pPr>
        <w:pStyle w:val="B10"/>
      </w:pPr>
      <w:r w:rsidRPr="003F07B5">
        <w:t>-</w:t>
      </w:r>
      <w:r w:rsidRPr="003F07B5">
        <w:tab/>
        <w:t>uplink</w:t>
      </w:r>
      <w:r>
        <w:t xml:space="preserve"> data rate; and/or</w:t>
      </w:r>
    </w:p>
    <w:p w14:paraId="07755028" w14:textId="77777777" w:rsidR="00221EA1" w:rsidRDefault="00221EA1" w:rsidP="00221EA1">
      <w:pPr>
        <w:pStyle w:val="B10"/>
      </w:pPr>
      <w:r w:rsidRPr="003F07B5">
        <w:t>-</w:t>
      </w:r>
      <w:r w:rsidRPr="003F07B5">
        <w:tab/>
        <w:t>downlink</w:t>
      </w:r>
      <w:r>
        <w:t xml:space="preserve"> data rate.</w:t>
      </w:r>
    </w:p>
    <w:p w14:paraId="3A90BA11" w14:textId="77777777" w:rsidR="00221EA1" w:rsidRDefault="00221EA1" w:rsidP="00221EA1">
      <w:r w:rsidRPr="003F07B5">
        <w:rPr>
          <w:lang w:eastAsia="zh-CN"/>
        </w:rPr>
        <w:t xml:space="preserve">The SMF shall </w:t>
      </w:r>
      <w:r w:rsidRPr="003F07B5">
        <w:t xml:space="preserve">send an HTTP POST request to the PCF with an </w:t>
      </w:r>
      <w:proofErr w:type="spellStart"/>
      <w:r w:rsidRPr="003F07B5">
        <w:t>SmPolicyUpdateContextData</w:t>
      </w:r>
      <w:proofErr w:type="spellEnd"/>
      <w:r w:rsidRPr="003F07B5">
        <w:t xml:space="preserve"> data structure, including the "</w:t>
      </w:r>
      <w:r w:rsidRPr="003F07B5">
        <w:rPr>
          <w:lang w:eastAsia="zh-CN"/>
        </w:rPr>
        <w:t>QOS_MONITORING</w:t>
      </w:r>
      <w:r w:rsidRPr="003F07B5">
        <w:t>" within "</w:t>
      </w:r>
      <w:proofErr w:type="spellStart"/>
      <w:r w:rsidRPr="003F07B5">
        <w:t>repPolicyCtrlReqTriggers</w:t>
      </w:r>
      <w:proofErr w:type="spellEnd"/>
      <w:r w:rsidRPr="003F07B5">
        <w:t>" attribute and the "</w:t>
      </w:r>
      <w:proofErr w:type="spellStart"/>
      <w:r w:rsidRPr="003F07B5">
        <w:t>qosMonReports</w:t>
      </w:r>
      <w:proofErr w:type="spellEnd"/>
      <w:r w:rsidRPr="003F07B5">
        <w:t>" attribute</w:t>
      </w:r>
      <w:r>
        <w:t>, and/or if the feature "</w:t>
      </w:r>
      <w:proofErr w:type="spellStart"/>
      <w:r>
        <w:t>EnQoSMon</w:t>
      </w:r>
      <w:proofErr w:type="spellEnd"/>
      <w:r>
        <w:t xml:space="preserve">" is supported, the </w:t>
      </w:r>
      <w:r w:rsidRPr="003F07B5">
        <w:t>"</w:t>
      </w:r>
      <w:proofErr w:type="spellStart"/>
      <w:r w:rsidRPr="003F07B5">
        <w:t>qosMon</w:t>
      </w:r>
      <w:r>
        <w:t>Cong</w:t>
      </w:r>
      <w:r w:rsidRPr="003F07B5">
        <w:t>Reps</w:t>
      </w:r>
      <w:proofErr w:type="spellEnd"/>
      <w:r w:rsidRPr="003F07B5">
        <w:t xml:space="preserve">" </w:t>
      </w:r>
      <w:r>
        <w:t xml:space="preserve">and/or the </w:t>
      </w:r>
      <w:r w:rsidRPr="003F07B5">
        <w:t>"</w:t>
      </w:r>
      <w:proofErr w:type="spellStart"/>
      <w:r w:rsidRPr="003F07B5">
        <w:t>qosMon</w:t>
      </w:r>
      <w:r>
        <w:t>DatRate</w:t>
      </w:r>
      <w:r w:rsidRPr="003F07B5">
        <w:t>Reps</w:t>
      </w:r>
      <w:proofErr w:type="spellEnd"/>
      <w:r w:rsidRPr="003F07B5">
        <w:t xml:space="preserve">" attribute. In each </w:t>
      </w:r>
      <w:proofErr w:type="spellStart"/>
      <w:r w:rsidRPr="003F07B5">
        <w:t>QosMonitoringReport</w:t>
      </w:r>
      <w:proofErr w:type="spellEnd"/>
      <w:r w:rsidRPr="003F07B5">
        <w:t xml:space="preserve"> data structure, the PCF shall include:</w:t>
      </w:r>
    </w:p>
    <w:p w14:paraId="5D3EE61B" w14:textId="77777777" w:rsidR="00221EA1" w:rsidRDefault="00221EA1" w:rsidP="00221EA1">
      <w:pPr>
        <w:ind w:firstLine="284"/>
      </w:pPr>
      <w:r>
        <w:t>-</w:t>
      </w:r>
      <w:r>
        <w:tab/>
        <w:t xml:space="preserve">affected PCC rule identifiers within the </w:t>
      </w:r>
      <w:r w:rsidRPr="003F07B5">
        <w:t>"</w:t>
      </w:r>
      <w:proofErr w:type="spellStart"/>
      <w:r>
        <w:t>refPccRuleIds</w:t>
      </w:r>
      <w:proofErr w:type="spellEnd"/>
      <w:r w:rsidRPr="003F07B5">
        <w:t>" attribute</w:t>
      </w:r>
      <w:r>
        <w:t>; and</w:t>
      </w:r>
    </w:p>
    <w:p w14:paraId="510E8208" w14:textId="77777777" w:rsidR="00221EA1" w:rsidRPr="00FF44B5" w:rsidRDefault="00221EA1" w:rsidP="00221EA1">
      <w:r>
        <w:t xml:space="preserve">if QoS monitoring report is for packet delay, the SMF shall also include within the </w:t>
      </w:r>
      <w:r w:rsidRPr="003F07B5">
        <w:t>"</w:t>
      </w:r>
      <w:proofErr w:type="spellStart"/>
      <w:r w:rsidRPr="003F07B5">
        <w:t>qosMonReports</w:t>
      </w:r>
      <w:proofErr w:type="spellEnd"/>
      <w:r w:rsidRPr="003F07B5">
        <w:t>" attribute</w:t>
      </w:r>
      <w:r>
        <w:t>:</w:t>
      </w:r>
    </w:p>
    <w:p w14:paraId="349F6026" w14:textId="77777777" w:rsidR="00221EA1" w:rsidRPr="003F07B5" w:rsidRDefault="00221EA1" w:rsidP="00221EA1">
      <w:pPr>
        <w:pStyle w:val="B10"/>
      </w:pPr>
      <w:r w:rsidRPr="003F07B5">
        <w:t>-</w:t>
      </w:r>
      <w:r w:rsidRPr="003F07B5">
        <w:tab/>
      </w:r>
      <w:r>
        <w:t xml:space="preserve">the </w:t>
      </w:r>
      <w:r w:rsidRPr="003F07B5">
        <w:t>uplink packet delays within the "</w:t>
      </w:r>
      <w:proofErr w:type="spellStart"/>
      <w:r w:rsidRPr="003F07B5">
        <w:t>ulDelays</w:t>
      </w:r>
      <w:proofErr w:type="spellEnd"/>
      <w:r w:rsidRPr="003F07B5">
        <w:t>" attribute; and/or</w:t>
      </w:r>
    </w:p>
    <w:p w14:paraId="61385337" w14:textId="77777777" w:rsidR="00221EA1" w:rsidRPr="003F07B5" w:rsidRDefault="00221EA1" w:rsidP="00221EA1">
      <w:pPr>
        <w:pStyle w:val="B10"/>
      </w:pPr>
      <w:r w:rsidRPr="003F07B5">
        <w:t>-</w:t>
      </w:r>
      <w:r w:rsidRPr="003F07B5">
        <w:tab/>
      </w:r>
      <w:r>
        <w:t>the</w:t>
      </w:r>
      <w:r w:rsidRPr="003F07B5">
        <w:t xml:space="preserve"> downlink packet delays within the "</w:t>
      </w:r>
      <w:proofErr w:type="spellStart"/>
      <w:r w:rsidRPr="003F07B5">
        <w:t>dlDelays</w:t>
      </w:r>
      <w:proofErr w:type="spellEnd"/>
      <w:r w:rsidRPr="003F07B5">
        <w:t>" attribute; and/or</w:t>
      </w:r>
    </w:p>
    <w:p w14:paraId="48DD54C6" w14:textId="77777777" w:rsidR="00221EA1" w:rsidRDefault="00221EA1" w:rsidP="00221EA1">
      <w:pPr>
        <w:pStyle w:val="B10"/>
      </w:pPr>
      <w:r w:rsidRPr="003F07B5">
        <w:t>-</w:t>
      </w:r>
      <w:r w:rsidRPr="003F07B5">
        <w:tab/>
      </w:r>
      <w:r>
        <w:t>the</w:t>
      </w:r>
      <w:r w:rsidRPr="003F07B5">
        <w:t xml:space="preserve"> round trip packet delays within the "</w:t>
      </w:r>
      <w:proofErr w:type="spellStart"/>
      <w:r w:rsidRPr="003F07B5">
        <w:t>rtDelays</w:t>
      </w:r>
      <w:proofErr w:type="spellEnd"/>
      <w:r w:rsidRPr="003F07B5">
        <w:t xml:space="preserve">" attribute; </w:t>
      </w:r>
      <w:r>
        <w:t>or</w:t>
      </w:r>
    </w:p>
    <w:p w14:paraId="6E0A0A11" w14:textId="77777777" w:rsidR="00221EA1" w:rsidRDefault="00221EA1" w:rsidP="00221EA1">
      <w:pPr>
        <w:pStyle w:val="B10"/>
      </w:pPr>
      <w:r>
        <w:t>-</w:t>
      </w:r>
      <w:r>
        <w:tab/>
        <w:t>if the feature "</w:t>
      </w:r>
      <w:proofErr w:type="spellStart"/>
      <w:r>
        <w:t>PacketDelayFailureReport</w:t>
      </w:r>
      <w:proofErr w:type="spellEnd"/>
      <w:r>
        <w:t>" is supported, the packet delay measurement failure indicator within "</w:t>
      </w:r>
      <w:proofErr w:type="spellStart"/>
      <w:r>
        <w:t>pdmf</w:t>
      </w:r>
      <w:proofErr w:type="spellEnd"/>
      <w:r>
        <w:t>" attribute;</w:t>
      </w:r>
    </w:p>
    <w:p w14:paraId="12311BB9" w14:textId="77777777" w:rsidR="00221EA1" w:rsidRPr="00AF48A9" w:rsidRDefault="00221EA1" w:rsidP="00221EA1">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proofErr w:type="spellStart"/>
      <w:r>
        <w:t>I.e</w:t>
      </w:r>
      <w:proofErr w:type="spellEnd"/>
      <w:r>
        <w:t xml:space="preserve">, the SMF can include only one element within the </w:t>
      </w:r>
      <w:r>
        <w:rPr>
          <w:noProof/>
        </w:rPr>
        <w:t>"</w:t>
      </w:r>
      <w:proofErr w:type="spellStart"/>
      <w:r w:rsidRPr="003107D3">
        <w:t>ulDelays</w:t>
      </w:r>
      <w:proofErr w:type="spellEnd"/>
      <w:r>
        <w:rPr>
          <w:noProof/>
        </w:rPr>
        <w:t>", "dlDelays", and/or "rtDelays"</w:t>
      </w:r>
      <w:r>
        <w:t xml:space="preserve"> array(s), each one with the received report from the UPF for the UL, DL and/or round trip delay(s).</w:t>
      </w:r>
    </w:p>
    <w:p w14:paraId="6C489A16" w14:textId="060E191F" w:rsidR="00221EA1" w:rsidRDefault="00221EA1" w:rsidP="00221EA1">
      <w:pPr>
        <w:pStyle w:val="B10"/>
        <w:rPr>
          <w:ins w:id="44" w:author="Parthasarathi [Nokia]" w:date="2024-08-12T18:41:00Z" w16du:dateUtc="2024-08-12T13:11:00Z"/>
        </w:rPr>
      </w:pPr>
      <w:ins w:id="45" w:author="Parthasarathi [Nokia]" w:date="2024-08-12T18:41:00Z" w16du:dateUtc="2024-08-12T13:11:00Z">
        <w:r>
          <w:t>-</w:t>
        </w:r>
        <w:r>
          <w:tab/>
          <w:t>if the feature "</w:t>
        </w:r>
        <w:r w:rsidRPr="00221EA1">
          <w:rPr>
            <w:rFonts w:hint="eastAsia"/>
            <w:lang w:eastAsia="zh-CN"/>
          </w:rPr>
          <w:t xml:space="preserve"> </w:t>
        </w:r>
        <w:r>
          <w:rPr>
            <w:rFonts w:hint="eastAsia"/>
            <w:lang w:eastAsia="zh-CN"/>
          </w:rPr>
          <w:t>EnQoSMon</w:t>
        </w:r>
        <w:r>
          <w:rPr>
            <w:lang w:eastAsia="zh-CN"/>
          </w:rPr>
          <w:t>_</w:t>
        </w:r>
      </w:ins>
      <w:ins w:id="46" w:author="Parthasarathi [Nokia]" w:date="2024-08-12T18:58:00Z" w16du:dateUtc="2024-08-12T13:28:00Z">
        <w:r w:rsidR="00997A64">
          <w:rPr>
            <w:lang w:eastAsia="zh-CN"/>
          </w:rPr>
          <w:t>v</w:t>
        </w:r>
      </w:ins>
      <w:ins w:id="47" w:author="Parthasarathi [Nokia]" w:date="2024-08-12T18:41:00Z" w16du:dateUtc="2024-08-12T13:11:00Z">
        <w:r>
          <w:rPr>
            <w:lang w:eastAsia="zh-CN"/>
          </w:rPr>
          <w:t>2</w:t>
        </w:r>
        <w:r>
          <w:t>" is supported, QoS monitoring report contains the availability details of future notification within "</w:t>
        </w:r>
        <w:proofErr w:type="spellStart"/>
        <w:r>
          <w:t>notifType</w:t>
        </w:r>
        <w:proofErr w:type="spellEnd"/>
        <w:r>
          <w:t>" attribute;</w:t>
        </w:r>
      </w:ins>
    </w:p>
    <w:p w14:paraId="01015144" w14:textId="77777777" w:rsidR="00221EA1" w:rsidRPr="00FF44B5" w:rsidRDefault="00221EA1" w:rsidP="00221EA1">
      <w:r>
        <w:t>and/or, if the feature "</w:t>
      </w:r>
      <w:proofErr w:type="spellStart"/>
      <w:r>
        <w:rPr>
          <w:rFonts w:hint="eastAsia"/>
          <w:lang w:eastAsia="zh-CN"/>
        </w:rPr>
        <w:t>EnQoSMon</w:t>
      </w:r>
      <w:proofErr w:type="spellEnd"/>
      <w:r>
        <w:t xml:space="preserve">" is supported and QoS monitoring report is for data rate measurements, the SMF shall also include within the </w:t>
      </w:r>
      <w:r w:rsidRPr="003F07B5">
        <w:t>"</w:t>
      </w:r>
      <w:proofErr w:type="spellStart"/>
      <w:r w:rsidRPr="003F07B5">
        <w:t>qosMon</w:t>
      </w:r>
      <w:r>
        <w:t>DatRate</w:t>
      </w:r>
      <w:r w:rsidRPr="003F07B5">
        <w:t>Reps</w:t>
      </w:r>
      <w:proofErr w:type="spellEnd"/>
      <w:r w:rsidRPr="003F07B5">
        <w:t>" attribute</w:t>
      </w:r>
      <w:r>
        <w:t>:</w:t>
      </w:r>
    </w:p>
    <w:p w14:paraId="2A975500" w14:textId="77777777" w:rsidR="00221EA1" w:rsidRDefault="00221EA1" w:rsidP="00221EA1">
      <w:pPr>
        <w:pStyle w:val="B10"/>
      </w:pPr>
      <w:r>
        <w:t>-</w:t>
      </w:r>
      <w:r>
        <w:tab/>
        <w:t>one data rate measurement for the UL within the "</w:t>
      </w:r>
      <w:proofErr w:type="spellStart"/>
      <w:r>
        <w:t>ulDataRate</w:t>
      </w:r>
      <w:proofErr w:type="spellEnd"/>
      <w:r>
        <w:t>" attribute; and/or</w:t>
      </w:r>
    </w:p>
    <w:p w14:paraId="0AA4BCCB" w14:textId="77777777" w:rsidR="00221EA1" w:rsidRPr="001D4935" w:rsidRDefault="00221EA1" w:rsidP="00221EA1">
      <w:pPr>
        <w:pStyle w:val="B10"/>
      </w:pPr>
      <w:r>
        <w:t>-</w:t>
      </w:r>
      <w:r>
        <w:tab/>
        <w:t>one data rate measurement for the DL within the "</w:t>
      </w:r>
      <w:proofErr w:type="spellStart"/>
      <w:r>
        <w:t>dlDataRate</w:t>
      </w:r>
      <w:proofErr w:type="spellEnd"/>
      <w:r>
        <w:t>" attribute.</w:t>
      </w:r>
    </w:p>
    <w:p w14:paraId="6CEB63EA" w14:textId="77777777" w:rsidR="00221EA1" w:rsidRDefault="00221EA1" w:rsidP="00221EA1">
      <w:r>
        <w:lastRenderedPageBreak/>
        <w:t>and/or, if the feature "</w:t>
      </w:r>
      <w:proofErr w:type="spellStart"/>
      <w:r>
        <w:rPr>
          <w:rFonts w:hint="eastAsia"/>
          <w:lang w:eastAsia="zh-CN"/>
        </w:rPr>
        <w:t>EnQoSMon</w:t>
      </w:r>
      <w:proofErr w:type="spellEnd"/>
      <w:r>
        <w:t>" is supported and QoS monitoring report is for congestion measurement, the SMF shall also include</w:t>
      </w:r>
      <w:r w:rsidRPr="004F13CB">
        <w:t xml:space="preserve"> </w:t>
      </w:r>
      <w:r>
        <w:t xml:space="preserve">within the </w:t>
      </w:r>
      <w:r w:rsidRPr="003F07B5">
        <w:t>"</w:t>
      </w:r>
      <w:proofErr w:type="spellStart"/>
      <w:r w:rsidRPr="003107D3">
        <w:t>qosMon</w:t>
      </w:r>
      <w:r>
        <w:t>Cong</w:t>
      </w:r>
      <w:r w:rsidRPr="003107D3">
        <w:t>Reps</w:t>
      </w:r>
      <w:proofErr w:type="spellEnd"/>
      <w:r w:rsidRPr="003F07B5">
        <w:t>" attribute</w:t>
      </w:r>
      <w:r>
        <w:t>:</w:t>
      </w:r>
    </w:p>
    <w:p w14:paraId="1D64F7FE" w14:textId="77777777" w:rsidR="00221EA1" w:rsidRPr="003F07B5" w:rsidRDefault="00221EA1" w:rsidP="00221EA1">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proofErr w:type="spellStart"/>
      <w:r>
        <w:rPr>
          <w:lang w:val="en-US" w:eastAsia="zh-CN"/>
        </w:rPr>
        <w:t>ulC</w:t>
      </w:r>
      <w:r>
        <w:rPr>
          <w:rFonts w:hint="eastAsia"/>
          <w:lang w:val="en-US" w:eastAsia="zh-CN"/>
        </w:rPr>
        <w:t>ongInfo</w:t>
      </w:r>
      <w:proofErr w:type="spellEnd"/>
      <w:r w:rsidRPr="003F07B5">
        <w:t>" attribute;</w:t>
      </w:r>
      <w:r>
        <w:t xml:space="preserve"> and/or</w:t>
      </w:r>
    </w:p>
    <w:p w14:paraId="3D0B0561" w14:textId="3DD23986" w:rsidR="00221EA1" w:rsidRPr="001D4935" w:rsidRDefault="00221EA1" w:rsidP="00221EA1">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proofErr w:type="spellStart"/>
      <w:r>
        <w:rPr>
          <w:lang w:val="en-US" w:eastAsia="zh-CN"/>
        </w:rPr>
        <w:t>dlC</w:t>
      </w:r>
      <w:r>
        <w:rPr>
          <w:rFonts w:hint="eastAsia"/>
          <w:lang w:val="en-US" w:eastAsia="zh-CN"/>
        </w:rPr>
        <w:t>ongInfo</w:t>
      </w:r>
      <w:proofErr w:type="spellEnd"/>
      <w:r w:rsidRPr="003F07B5">
        <w:t>" attribute</w:t>
      </w:r>
      <w:r>
        <w:t>.</w:t>
      </w:r>
    </w:p>
    <w:p w14:paraId="408F4880" w14:textId="77777777" w:rsidR="00221EA1" w:rsidRPr="007C3862" w:rsidRDefault="00221EA1" w:rsidP="00221EA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B90B2FA" w14:textId="77777777" w:rsidR="00240F50" w:rsidRPr="003107D3" w:rsidRDefault="00240F50" w:rsidP="00240F50">
      <w:pPr>
        <w:pStyle w:val="Heading4"/>
      </w:pPr>
      <w:bookmarkStart w:id="48" w:name="_Toc151399201"/>
      <w:bookmarkStart w:id="49" w:name="_Toc170115551"/>
      <w:bookmarkStart w:id="50" w:name="_Toc34123106"/>
      <w:bookmarkStart w:id="51" w:name="_Toc36038056"/>
      <w:bookmarkStart w:id="52" w:name="_Toc38875438"/>
      <w:bookmarkStart w:id="53" w:name="_Toc43191919"/>
      <w:bookmarkStart w:id="54" w:name="_Toc45133314"/>
      <w:bookmarkStart w:id="55" w:name="_Toc51316818"/>
      <w:bookmarkStart w:id="56" w:name="_Toc51761998"/>
      <w:bookmarkStart w:id="57" w:name="_Toc56674985"/>
      <w:bookmarkStart w:id="58" w:name="_Toc56675376"/>
      <w:bookmarkStart w:id="59" w:name="_Toc59016362"/>
      <w:bookmarkStart w:id="60" w:name="_Toc63167960"/>
      <w:bookmarkStart w:id="61" w:name="_Toc66262470"/>
      <w:bookmarkStart w:id="62" w:name="_Toc68166976"/>
      <w:bookmarkStart w:id="63" w:name="_Toc73538094"/>
      <w:bookmarkStart w:id="64" w:name="_Toc75351970"/>
      <w:bookmarkStart w:id="65" w:name="_Toc83231780"/>
      <w:bookmarkStart w:id="66" w:name="_Toc85535085"/>
      <w:bookmarkStart w:id="67" w:name="_Toc88559548"/>
      <w:bookmarkStart w:id="68" w:name="_Toc114210178"/>
      <w:bookmarkStart w:id="69" w:name="_Toc129246529"/>
      <w:bookmarkStart w:id="70" w:name="_Toc138747299"/>
      <w:bookmarkStart w:id="71" w:name="_Toc144394394"/>
      <w:r w:rsidRPr="003107D3">
        <w:t>5.6.2.</w:t>
      </w:r>
      <w:r w:rsidRPr="003107D3">
        <w:rPr>
          <w:lang w:eastAsia="zh-CN"/>
        </w:rPr>
        <w:t>42</w:t>
      </w:r>
      <w:r w:rsidRPr="003107D3">
        <w:tab/>
        <w:t xml:space="preserve">Type </w:t>
      </w:r>
      <w:proofErr w:type="spellStart"/>
      <w:r w:rsidRPr="003107D3">
        <w:t>QosMonitoringReport</w:t>
      </w:r>
      <w:bookmarkEnd w:id="48"/>
      <w:bookmarkEnd w:id="49"/>
      <w:proofErr w:type="spellEnd"/>
    </w:p>
    <w:p w14:paraId="592F12DC" w14:textId="77777777" w:rsidR="00240F50" w:rsidRPr="003107D3" w:rsidRDefault="00240F50" w:rsidP="00240F50">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240F50" w:rsidRPr="003107D3" w14:paraId="35FECC87" w14:textId="77777777" w:rsidTr="00F63845">
        <w:trPr>
          <w:cantSplit/>
          <w:jc w:val="center"/>
        </w:trPr>
        <w:tc>
          <w:tcPr>
            <w:tcW w:w="1683" w:type="dxa"/>
            <w:shd w:val="clear" w:color="auto" w:fill="C0C0C0"/>
            <w:hideMark/>
          </w:tcPr>
          <w:p w14:paraId="7DF36D4A" w14:textId="77777777" w:rsidR="00240F50" w:rsidRPr="003107D3" w:rsidRDefault="00240F50" w:rsidP="00F63845">
            <w:pPr>
              <w:pStyle w:val="TAH"/>
            </w:pPr>
            <w:r w:rsidRPr="003107D3">
              <w:t>Attribute name</w:t>
            </w:r>
          </w:p>
        </w:tc>
        <w:tc>
          <w:tcPr>
            <w:tcW w:w="1418" w:type="dxa"/>
            <w:shd w:val="clear" w:color="auto" w:fill="C0C0C0"/>
            <w:hideMark/>
          </w:tcPr>
          <w:p w14:paraId="7EB4BB3F" w14:textId="77777777" w:rsidR="00240F50" w:rsidRPr="003107D3" w:rsidRDefault="00240F50" w:rsidP="00F63845">
            <w:pPr>
              <w:pStyle w:val="TAH"/>
            </w:pPr>
            <w:r w:rsidRPr="003107D3">
              <w:t>Data type</w:t>
            </w:r>
          </w:p>
        </w:tc>
        <w:tc>
          <w:tcPr>
            <w:tcW w:w="567" w:type="dxa"/>
            <w:shd w:val="clear" w:color="auto" w:fill="C0C0C0"/>
            <w:hideMark/>
          </w:tcPr>
          <w:p w14:paraId="76805A64" w14:textId="77777777" w:rsidR="00240F50" w:rsidRPr="003107D3" w:rsidRDefault="00240F50" w:rsidP="00F63845">
            <w:pPr>
              <w:pStyle w:val="TAH"/>
            </w:pPr>
            <w:r w:rsidRPr="003107D3">
              <w:t>P</w:t>
            </w:r>
          </w:p>
        </w:tc>
        <w:tc>
          <w:tcPr>
            <w:tcW w:w="1134" w:type="dxa"/>
            <w:shd w:val="clear" w:color="auto" w:fill="C0C0C0"/>
            <w:hideMark/>
          </w:tcPr>
          <w:p w14:paraId="3518ADEF" w14:textId="77777777" w:rsidR="00240F50" w:rsidRPr="003107D3" w:rsidRDefault="00240F50" w:rsidP="00F63845">
            <w:pPr>
              <w:pStyle w:val="TAH"/>
            </w:pPr>
            <w:r w:rsidRPr="003107D3">
              <w:t>Cardinality</w:t>
            </w:r>
          </w:p>
        </w:tc>
        <w:tc>
          <w:tcPr>
            <w:tcW w:w="3320" w:type="dxa"/>
            <w:shd w:val="clear" w:color="auto" w:fill="C0C0C0"/>
            <w:hideMark/>
          </w:tcPr>
          <w:p w14:paraId="0ED56A31" w14:textId="77777777" w:rsidR="00240F50" w:rsidRPr="003107D3" w:rsidRDefault="00240F50" w:rsidP="00F63845">
            <w:pPr>
              <w:pStyle w:val="TAH"/>
            </w:pPr>
            <w:r w:rsidRPr="003107D3">
              <w:t>Description</w:t>
            </w:r>
          </w:p>
        </w:tc>
        <w:tc>
          <w:tcPr>
            <w:tcW w:w="1482" w:type="dxa"/>
            <w:shd w:val="clear" w:color="auto" w:fill="C0C0C0"/>
          </w:tcPr>
          <w:p w14:paraId="2C578E67" w14:textId="77777777" w:rsidR="00240F50" w:rsidRPr="003107D3" w:rsidRDefault="00240F50" w:rsidP="00F63845">
            <w:pPr>
              <w:pStyle w:val="TAH"/>
            </w:pPr>
            <w:r w:rsidRPr="003107D3">
              <w:t>Applicability</w:t>
            </w:r>
          </w:p>
        </w:tc>
      </w:tr>
      <w:tr w:rsidR="00240F50" w:rsidRPr="003107D3" w14:paraId="546F0882" w14:textId="77777777" w:rsidTr="00F63845">
        <w:trPr>
          <w:cantSplit/>
          <w:jc w:val="center"/>
        </w:trPr>
        <w:tc>
          <w:tcPr>
            <w:tcW w:w="1683" w:type="dxa"/>
          </w:tcPr>
          <w:p w14:paraId="0AF918FC" w14:textId="77777777" w:rsidR="00240F50" w:rsidRPr="003107D3" w:rsidRDefault="00240F50" w:rsidP="00F63845">
            <w:pPr>
              <w:pStyle w:val="TAL"/>
            </w:pPr>
            <w:proofErr w:type="spellStart"/>
            <w:r w:rsidRPr="003107D3">
              <w:t>refPccRuleIds</w:t>
            </w:r>
            <w:proofErr w:type="spellEnd"/>
          </w:p>
        </w:tc>
        <w:tc>
          <w:tcPr>
            <w:tcW w:w="1418" w:type="dxa"/>
          </w:tcPr>
          <w:p w14:paraId="11402908" w14:textId="77777777" w:rsidR="00240F50" w:rsidRPr="003107D3" w:rsidRDefault="00240F50" w:rsidP="00F63845">
            <w:pPr>
              <w:pStyle w:val="TAL"/>
            </w:pPr>
            <w:r w:rsidRPr="003107D3">
              <w:t>array(string)</w:t>
            </w:r>
          </w:p>
        </w:tc>
        <w:tc>
          <w:tcPr>
            <w:tcW w:w="567" w:type="dxa"/>
          </w:tcPr>
          <w:p w14:paraId="6572D532" w14:textId="77777777" w:rsidR="00240F50" w:rsidRPr="003107D3" w:rsidRDefault="00240F50" w:rsidP="00F63845">
            <w:pPr>
              <w:pStyle w:val="TAC"/>
            </w:pPr>
            <w:r w:rsidRPr="003107D3">
              <w:t>M</w:t>
            </w:r>
          </w:p>
        </w:tc>
        <w:tc>
          <w:tcPr>
            <w:tcW w:w="1134" w:type="dxa"/>
          </w:tcPr>
          <w:p w14:paraId="0169CF56" w14:textId="77777777" w:rsidR="00240F50" w:rsidRPr="003107D3" w:rsidRDefault="00240F50" w:rsidP="00F63845">
            <w:pPr>
              <w:pStyle w:val="TAC"/>
            </w:pPr>
            <w:r w:rsidRPr="003107D3">
              <w:t>1..N</w:t>
            </w:r>
          </w:p>
        </w:tc>
        <w:tc>
          <w:tcPr>
            <w:tcW w:w="3320" w:type="dxa"/>
          </w:tcPr>
          <w:p w14:paraId="5343C67F" w14:textId="77777777" w:rsidR="00240F50" w:rsidRPr="003107D3" w:rsidRDefault="00240F50" w:rsidP="00F63845">
            <w:pPr>
              <w:pStyle w:val="TAL"/>
            </w:pPr>
            <w:r w:rsidRPr="003107D3">
              <w:t>An array of PCC rule id references to the PCC rules associated with the QoS Monitoring report.</w:t>
            </w:r>
          </w:p>
        </w:tc>
        <w:tc>
          <w:tcPr>
            <w:tcW w:w="1482" w:type="dxa"/>
          </w:tcPr>
          <w:p w14:paraId="6A22CF13" w14:textId="77777777" w:rsidR="00240F50" w:rsidRPr="003107D3" w:rsidRDefault="00240F50" w:rsidP="00F63845">
            <w:pPr>
              <w:pStyle w:val="TAL"/>
            </w:pPr>
          </w:p>
        </w:tc>
      </w:tr>
      <w:tr w:rsidR="00240F50" w:rsidRPr="003107D3" w14:paraId="5958144F" w14:textId="77777777" w:rsidTr="00F63845">
        <w:trPr>
          <w:cantSplit/>
          <w:jc w:val="center"/>
        </w:trPr>
        <w:tc>
          <w:tcPr>
            <w:tcW w:w="1683" w:type="dxa"/>
          </w:tcPr>
          <w:p w14:paraId="42A63FB0" w14:textId="77777777" w:rsidR="00240F50" w:rsidRPr="003107D3" w:rsidRDefault="00240F50" w:rsidP="00F63845">
            <w:pPr>
              <w:pStyle w:val="TAL"/>
            </w:pPr>
            <w:proofErr w:type="spellStart"/>
            <w:r w:rsidRPr="003107D3">
              <w:t>ulDelays</w:t>
            </w:r>
            <w:proofErr w:type="spellEnd"/>
          </w:p>
        </w:tc>
        <w:tc>
          <w:tcPr>
            <w:tcW w:w="1418" w:type="dxa"/>
          </w:tcPr>
          <w:p w14:paraId="7EE62251" w14:textId="77777777" w:rsidR="00240F50" w:rsidRPr="003107D3" w:rsidRDefault="00240F50" w:rsidP="00F63845">
            <w:pPr>
              <w:pStyle w:val="TAL"/>
            </w:pPr>
            <w:r w:rsidRPr="003107D3">
              <w:t>array(integer)</w:t>
            </w:r>
          </w:p>
        </w:tc>
        <w:tc>
          <w:tcPr>
            <w:tcW w:w="567" w:type="dxa"/>
          </w:tcPr>
          <w:p w14:paraId="5DBF8665" w14:textId="77777777" w:rsidR="00240F50" w:rsidRPr="003107D3" w:rsidRDefault="00240F50" w:rsidP="00F63845">
            <w:pPr>
              <w:pStyle w:val="TAC"/>
            </w:pPr>
            <w:r w:rsidRPr="003107D3">
              <w:t>O</w:t>
            </w:r>
          </w:p>
        </w:tc>
        <w:tc>
          <w:tcPr>
            <w:tcW w:w="1134" w:type="dxa"/>
          </w:tcPr>
          <w:p w14:paraId="1793AC08" w14:textId="77777777" w:rsidR="00240F50" w:rsidRPr="003107D3" w:rsidRDefault="00240F50" w:rsidP="00F63845">
            <w:pPr>
              <w:pStyle w:val="TAC"/>
            </w:pPr>
            <w:r w:rsidRPr="003107D3">
              <w:t>1..N</w:t>
            </w:r>
          </w:p>
        </w:tc>
        <w:tc>
          <w:tcPr>
            <w:tcW w:w="3320" w:type="dxa"/>
          </w:tcPr>
          <w:p w14:paraId="173B727F" w14:textId="77777777" w:rsidR="00240F50" w:rsidRPr="003107D3" w:rsidRDefault="00240F50" w:rsidP="00F63845">
            <w:pPr>
              <w:pStyle w:val="TAL"/>
            </w:pPr>
            <w:r w:rsidRPr="003107D3">
              <w:t>Uplink packet delay in units of milliseconds. (NOTE)</w:t>
            </w:r>
          </w:p>
        </w:tc>
        <w:tc>
          <w:tcPr>
            <w:tcW w:w="1482" w:type="dxa"/>
          </w:tcPr>
          <w:p w14:paraId="5EA41F77" w14:textId="77777777" w:rsidR="00240F50" w:rsidRPr="003107D3" w:rsidRDefault="00240F50" w:rsidP="00F63845">
            <w:pPr>
              <w:pStyle w:val="TAL"/>
            </w:pPr>
          </w:p>
        </w:tc>
      </w:tr>
      <w:tr w:rsidR="00240F50" w:rsidRPr="003107D3" w14:paraId="3BD648BE" w14:textId="77777777" w:rsidTr="00F63845">
        <w:trPr>
          <w:cantSplit/>
          <w:jc w:val="center"/>
        </w:trPr>
        <w:tc>
          <w:tcPr>
            <w:tcW w:w="1683" w:type="dxa"/>
          </w:tcPr>
          <w:p w14:paraId="2310131C" w14:textId="77777777" w:rsidR="00240F50" w:rsidRPr="003107D3" w:rsidRDefault="00240F50" w:rsidP="00F63845">
            <w:pPr>
              <w:pStyle w:val="TAL"/>
            </w:pPr>
            <w:proofErr w:type="spellStart"/>
            <w:r w:rsidRPr="003107D3">
              <w:t>dlDelays</w:t>
            </w:r>
            <w:proofErr w:type="spellEnd"/>
          </w:p>
        </w:tc>
        <w:tc>
          <w:tcPr>
            <w:tcW w:w="1418" w:type="dxa"/>
          </w:tcPr>
          <w:p w14:paraId="3AB9EF0A" w14:textId="77777777" w:rsidR="00240F50" w:rsidRPr="003107D3" w:rsidRDefault="00240F50" w:rsidP="00F63845">
            <w:pPr>
              <w:pStyle w:val="TAL"/>
            </w:pPr>
            <w:r w:rsidRPr="003107D3">
              <w:t>array(integer)</w:t>
            </w:r>
          </w:p>
        </w:tc>
        <w:tc>
          <w:tcPr>
            <w:tcW w:w="567" w:type="dxa"/>
          </w:tcPr>
          <w:p w14:paraId="0A14329F" w14:textId="77777777" w:rsidR="00240F50" w:rsidRPr="003107D3" w:rsidRDefault="00240F50" w:rsidP="00F63845">
            <w:pPr>
              <w:pStyle w:val="TAC"/>
            </w:pPr>
            <w:r w:rsidRPr="003107D3">
              <w:t>O</w:t>
            </w:r>
          </w:p>
        </w:tc>
        <w:tc>
          <w:tcPr>
            <w:tcW w:w="1134" w:type="dxa"/>
          </w:tcPr>
          <w:p w14:paraId="43E6A506" w14:textId="77777777" w:rsidR="00240F50" w:rsidRPr="003107D3" w:rsidRDefault="00240F50" w:rsidP="00F63845">
            <w:pPr>
              <w:pStyle w:val="TAC"/>
            </w:pPr>
            <w:r w:rsidRPr="003107D3">
              <w:t>1..N</w:t>
            </w:r>
          </w:p>
        </w:tc>
        <w:tc>
          <w:tcPr>
            <w:tcW w:w="3320" w:type="dxa"/>
          </w:tcPr>
          <w:p w14:paraId="0255B7EB" w14:textId="77777777" w:rsidR="00240F50" w:rsidRPr="003107D3" w:rsidRDefault="00240F50" w:rsidP="00F63845">
            <w:pPr>
              <w:pStyle w:val="TAL"/>
            </w:pPr>
            <w:r w:rsidRPr="003107D3">
              <w:t>Downlink packet delay in units of milliseconds. (NOTE)</w:t>
            </w:r>
          </w:p>
        </w:tc>
        <w:tc>
          <w:tcPr>
            <w:tcW w:w="1482" w:type="dxa"/>
          </w:tcPr>
          <w:p w14:paraId="2D7D5297" w14:textId="77777777" w:rsidR="00240F50" w:rsidRPr="003107D3" w:rsidRDefault="00240F50" w:rsidP="00F63845">
            <w:pPr>
              <w:pStyle w:val="TAL"/>
            </w:pPr>
          </w:p>
        </w:tc>
      </w:tr>
      <w:tr w:rsidR="00240F50" w:rsidRPr="003107D3" w14:paraId="6A58A3B4" w14:textId="77777777" w:rsidTr="00F63845">
        <w:trPr>
          <w:cantSplit/>
          <w:jc w:val="center"/>
        </w:trPr>
        <w:tc>
          <w:tcPr>
            <w:tcW w:w="1683" w:type="dxa"/>
          </w:tcPr>
          <w:p w14:paraId="26B1825B" w14:textId="77777777" w:rsidR="00240F50" w:rsidRPr="003107D3" w:rsidRDefault="00240F50" w:rsidP="00F63845">
            <w:pPr>
              <w:pStyle w:val="TAL"/>
            </w:pPr>
            <w:proofErr w:type="spellStart"/>
            <w:r w:rsidRPr="003107D3">
              <w:t>rtDelays</w:t>
            </w:r>
            <w:proofErr w:type="spellEnd"/>
          </w:p>
        </w:tc>
        <w:tc>
          <w:tcPr>
            <w:tcW w:w="1418" w:type="dxa"/>
          </w:tcPr>
          <w:p w14:paraId="02E2B507" w14:textId="77777777" w:rsidR="00240F50" w:rsidRPr="003107D3" w:rsidRDefault="00240F50" w:rsidP="00F63845">
            <w:pPr>
              <w:pStyle w:val="TAL"/>
            </w:pPr>
            <w:r w:rsidRPr="003107D3">
              <w:t>array(integer)</w:t>
            </w:r>
          </w:p>
        </w:tc>
        <w:tc>
          <w:tcPr>
            <w:tcW w:w="567" w:type="dxa"/>
          </w:tcPr>
          <w:p w14:paraId="4E478A76" w14:textId="77777777" w:rsidR="00240F50" w:rsidRPr="003107D3" w:rsidRDefault="00240F50" w:rsidP="00F63845">
            <w:pPr>
              <w:pStyle w:val="TAC"/>
            </w:pPr>
            <w:r w:rsidRPr="003107D3">
              <w:t>O</w:t>
            </w:r>
          </w:p>
        </w:tc>
        <w:tc>
          <w:tcPr>
            <w:tcW w:w="1134" w:type="dxa"/>
          </w:tcPr>
          <w:p w14:paraId="29979E32" w14:textId="77777777" w:rsidR="00240F50" w:rsidRPr="003107D3" w:rsidRDefault="00240F50" w:rsidP="00F63845">
            <w:pPr>
              <w:pStyle w:val="TAC"/>
            </w:pPr>
            <w:r w:rsidRPr="003107D3">
              <w:t>1..N</w:t>
            </w:r>
          </w:p>
        </w:tc>
        <w:tc>
          <w:tcPr>
            <w:tcW w:w="3320" w:type="dxa"/>
          </w:tcPr>
          <w:p w14:paraId="389CC007" w14:textId="77777777" w:rsidR="00240F50" w:rsidRPr="003107D3" w:rsidRDefault="00240F50" w:rsidP="00F63845">
            <w:pPr>
              <w:pStyle w:val="TAL"/>
            </w:pPr>
            <w:r w:rsidRPr="003107D3">
              <w:t>Round trip delay in units of milliseconds. (NOTE</w:t>
            </w:r>
            <w:r>
              <w:t>,</w:t>
            </w:r>
            <w:r w:rsidRPr="00E0236C">
              <w:rPr>
                <w:color w:val="000000"/>
                <w:lang w:val="en-US" w:eastAsia="fr-FR"/>
              </w:rPr>
              <w:t xml:space="preserve"> </w:t>
            </w:r>
            <w:r w:rsidRPr="003107D3">
              <w:t>)</w:t>
            </w:r>
          </w:p>
        </w:tc>
        <w:tc>
          <w:tcPr>
            <w:tcW w:w="1482" w:type="dxa"/>
          </w:tcPr>
          <w:p w14:paraId="707F9A8A" w14:textId="77777777" w:rsidR="00240F50" w:rsidRPr="003107D3" w:rsidRDefault="00240F50" w:rsidP="00F63845">
            <w:pPr>
              <w:pStyle w:val="TAL"/>
            </w:pPr>
          </w:p>
        </w:tc>
      </w:tr>
      <w:tr w:rsidR="00240F50" w:rsidRPr="003107D3" w14:paraId="12BD9448" w14:textId="77777777" w:rsidTr="00F63845">
        <w:trPr>
          <w:cantSplit/>
          <w:jc w:val="center"/>
        </w:trPr>
        <w:tc>
          <w:tcPr>
            <w:tcW w:w="1683" w:type="dxa"/>
          </w:tcPr>
          <w:p w14:paraId="658D2F18" w14:textId="77777777" w:rsidR="00240F50" w:rsidRPr="003107D3" w:rsidRDefault="00240F50" w:rsidP="00F63845">
            <w:pPr>
              <w:pStyle w:val="TAL"/>
            </w:pPr>
            <w:proofErr w:type="spellStart"/>
            <w:r>
              <w:rPr>
                <w:lang w:val="en-US" w:eastAsia="zh-CN"/>
              </w:rPr>
              <w:t>ul</w:t>
            </w:r>
            <w:r>
              <w:rPr>
                <w:rFonts w:hint="eastAsia"/>
                <w:lang w:val="en-US" w:eastAsia="zh-CN"/>
              </w:rPr>
              <w:t>CongInfo</w:t>
            </w:r>
            <w:proofErr w:type="spellEnd"/>
          </w:p>
        </w:tc>
        <w:tc>
          <w:tcPr>
            <w:tcW w:w="1418" w:type="dxa"/>
          </w:tcPr>
          <w:p w14:paraId="74548B79" w14:textId="77777777" w:rsidR="00240F50" w:rsidRPr="003107D3" w:rsidRDefault="00240F50" w:rsidP="00F63845">
            <w:pPr>
              <w:pStyle w:val="TAL"/>
            </w:pPr>
            <w:proofErr w:type="spellStart"/>
            <w:r>
              <w:rPr>
                <w:lang w:val="en-US" w:eastAsia="zh-CN"/>
              </w:rPr>
              <w:t>U</w:t>
            </w:r>
            <w:r>
              <w:rPr>
                <w:rFonts w:hint="eastAsia"/>
                <w:lang w:val="en-US" w:eastAsia="zh-CN"/>
              </w:rPr>
              <w:t>integer</w:t>
            </w:r>
            <w:proofErr w:type="spellEnd"/>
          </w:p>
        </w:tc>
        <w:tc>
          <w:tcPr>
            <w:tcW w:w="567" w:type="dxa"/>
          </w:tcPr>
          <w:p w14:paraId="6A77A667" w14:textId="77777777" w:rsidR="00240F50" w:rsidRPr="003107D3" w:rsidRDefault="00240F50" w:rsidP="00F63845">
            <w:pPr>
              <w:pStyle w:val="TAC"/>
            </w:pPr>
            <w:r>
              <w:t>O</w:t>
            </w:r>
          </w:p>
        </w:tc>
        <w:tc>
          <w:tcPr>
            <w:tcW w:w="1134" w:type="dxa"/>
          </w:tcPr>
          <w:p w14:paraId="0B37AA98" w14:textId="77777777" w:rsidR="00240F50" w:rsidRPr="003107D3" w:rsidRDefault="00240F50" w:rsidP="00F63845">
            <w:pPr>
              <w:pStyle w:val="TAC"/>
            </w:pPr>
            <w:r>
              <w:t>1..N</w:t>
            </w:r>
          </w:p>
        </w:tc>
        <w:tc>
          <w:tcPr>
            <w:tcW w:w="3320" w:type="dxa"/>
          </w:tcPr>
          <w:p w14:paraId="71982F48" w14:textId="77777777" w:rsidR="00240F50" w:rsidRPr="003107D3" w:rsidRDefault="00240F50" w:rsidP="00F63845">
            <w:pPr>
              <w:pStyle w:val="TAL"/>
            </w:pPr>
            <w:r>
              <w:rPr>
                <w:lang w:eastAsia="zh-CN"/>
              </w:rPr>
              <w:t>Percentage of congestion information in uplink direction</w:t>
            </w:r>
            <w:r>
              <w:rPr>
                <w:rFonts w:hint="eastAsia"/>
                <w:lang w:val="en-US" w:eastAsia="zh-CN"/>
              </w:rPr>
              <w:t>.</w:t>
            </w:r>
            <w:r>
              <w:t xml:space="preserve"> </w:t>
            </w:r>
          </w:p>
        </w:tc>
        <w:tc>
          <w:tcPr>
            <w:tcW w:w="1482" w:type="dxa"/>
          </w:tcPr>
          <w:p w14:paraId="765AC17B" w14:textId="77777777" w:rsidR="00240F50" w:rsidRPr="003107D3" w:rsidRDefault="00240F50" w:rsidP="00F63845">
            <w:pPr>
              <w:pStyle w:val="TAL"/>
            </w:pPr>
            <w:proofErr w:type="spellStart"/>
            <w:r>
              <w:rPr>
                <w:rFonts w:hint="eastAsia"/>
                <w:lang w:eastAsia="zh-CN"/>
              </w:rPr>
              <w:t>EnQoSMon</w:t>
            </w:r>
            <w:proofErr w:type="spellEnd"/>
          </w:p>
        </w:tc>
      </w:tr>
      <w:tr w:rsidR="00240F50" w:rsidRPr="003107D3" w14:paraId="37E67C77" w14:textId="77777777" w:rsidTr="00F63845">
        <w:trPr>
          <w:cantSplit/>
          <w:jc w:val="center"/>
        </w:trPr>
        <w:tc>
          <w:tcPr>
            <w:tcW w:w="1683" w:type="dxa"/>
          </w:tcPr>
          <w:p w14:paraId="0DEE46BB" w14:textId="77777777" w:rsidR="00240F50" w:rsidRDefault="00240F50" w:rsidP="00F63845">
            <w:pPr>
              <w:pStyle w:val="TAL"/>
              <w:rPr>
                <w:lang w:val="en-US" w:eastAsia="zh-CN"/>
              </w:rPr>
            </w:pPr>
            <w:proofErr w:type="spellStart"/>
            <w:r>
              <w:t>dlCongInfo</w:t>
            </w:r>
            <w:proofErr w:type="spellEnd"/>
          </w:p>
        </w:tc>
        <w:tc>
          <w:tcPr>
            <w:tcW w:w="1418" w:type="dxa"/>
          </w:tcPr>
          <w:p w14:paraId="091C2CBC" w14:textId="77777777" w:rsidR="00240F50" w:rsidDel="00AB782E" w:rsidRDefault="00240F50" w:rsidP="00F63845">
            <w:pPr>
              <w:pStyle w:val="TAL"/>
              <w:rPr>
                <w:lang w:val="en-US" w:eastAsia="zh-CN"/>
              </w:rPr>
            </w:pPr>
            <w:proofErr w:type="spellStart"/>
            <w:r>
              <w:t>Uinteger</w:t>
            </w:r>
            <w:proofErr w:type="spellEnd"/>
          </w:p>
        </w:tc>
        <w:tc>
          <w:tcPr>
            <w:tcW w:w="567" w:type="dxa"/>
          </w:tcPr>
          <w:p w14:paraId="18ECCFA3" w14:textId="77777777" w:rsidR="00240F50" w:rsidRDefault="00240F50" w:rsidP="00F63845">
            <w:pPr>
              <w:pStyle w:val="TAC"/>
            </w:pPr>
            <w:r>
              <w:t>O</w:t>
            </w:r>
          </w:p>
        </w:tc>
        <w:tc>
          <w:tcPr>
            <w:tcW w:w="1134" w:type="dxa"/>
          </w:tcPr>
          <w:p w14:paraId="4FE6618D" w14:textId="77777777" w:rsidR="00240F50" w:rsidRDefault="00240F50" w:rsidP="00F63845">
            <w:pPr>
              <w:pStyle w:val="TAC"/>
            </w:pPr>
            <w:r>
              <w:t>0..1</w:t>
            </w:r>
          </w:p>
        </w:tc>
        <w:tc>
          <w:tcPr>
            <w:tcW w:w="3320" w:type="dxa"/>
          </w:tcPr>
          <w:p w14:paraId="5439470C" w14:textId="77777777" w:rsidR="00240F50" w:rsidRDefault="00240F50" w:rsidP="00F63845">
            <w:pPr>
              <w:pStyle w:val="TAL"/>
            </w:pPr>
            <w:r>
              <w:rPr>
                <w:lang w:eastAsia="zh-CN"/>
              </w:rPr>
              <w:t>Percentage of congestion information in downlink direction</w:t>
            </w:r>
            <w:r>
              <w:rPr>
                <w:rFonts w:hint="eastAsia"/>
                <w:lang w:val="en-US" w:eastAsia="zh-CN"/>
              </w:rPr>
              <w:t>.</w:t>
            </w:r>
          </w:p>
          <w:p w14:paraId="3467759F" w14:textId="77777777" w:rsidR="00240F50" w:rsidRDefault="00240F50" w:rsidP="00F63845">
            <w:pPr>
              <w:pStyle w:val="TAL"/>
            </w:pPr>
          </w:p>
        </w:tc>
        <w:tc>
          <w:tcPr>
            <w:tcW w:w="1482" w:type="dxa"/>
          </w:tcPr>
          <w:p w14:paraId="00181B93" w14:textId="77777777" w:rsidR="00240F50" w:rsidRDefault="00240F50" w:rsidP="00F63845">
            <w:pPr>
              <w:pStyle w:val="TAL"/>
              <w:rPr>
                <w:lang w:val="en-US" w:eastAsia="zh-CN"/>
              </w:rPr>
            </w:pPr>
            <w:proofErr w:type="spellStart"/>
            <w:r>
              <w:rPr>
                <w:rFonts w:hint="eastAsia"/>
                <w:lang w:eastAsia="zh-CN"/>
              </w:rPr>
              <w:t>EnQoSMon</w:t>
            </w:r>
            <w:proofErr w:type="spellEnd"/>
          </w:p>
        </w:tc>
      </w:tr>
      <w:tr w:rsidR="00240F50" w:rsidRPr="003107D3" w14:paraId="4700A160" w14:textId="77777777" w:rsidTr="00F63845">
        <w:trPr>
          <w:cantSplit/>
          <w:jc w:val="center"/>
        </w:trPr>
        <w:tc>
          <w:tcPr>
            <w:tcW w:w="1683" w:type="dxa"/>
          </w:tcPr>
          <w:p w14:paraId="2041C590" w14:textId="77777777" w:rsidR="00240F50" w:rsidRPr="003107D3" w:rsidRDefault="00240F50" w:rsidP="00F63845">
            <w:pPr>
              <w:pStyle w:val="TAL"/>
            </w:pPr>
            <w:proofErr w:type="spellStart"/>
            <w:r>
              <w:t>pdmf</w:t>
            </w:r>
            <w:proofErr w:type="spellEnd"/>
          </w:p>
        </w:tc>
        <w:tc>
          <w:tcPr>
            <w:tcW w:w="1418" w:type="dxa"/>
          </w:tcPr>
          <w:p w14:paraId="1644EEBF" w14:textId="77777777" w:rsidR="00240F50" w:rsidRPr="003107D3" w:rsidRDefault="00240F50" w:rsidP="00F63845">
            <w:pPr>
              <w:pStyle w:val="TAL"/>
            </w:pPr>
            <w:proofErr w:type="spellStart"/>
            <w:r>
              <w:t>boolean</w:t>
            </w:r>
            <w:proofErr w:type="spellEnd"/>
          </w:p>
        </w:tc>
        <w:tc>
          <w:tcPr>
            <w:tcW w:w="567" w:type="dxa"/>
          </w:tcPr>
          <w:p w14:paraId="6D87C929" w14:textId="77777777" w:rsidR="00240F50" w:rsidRPr="003107D3" w:rsidRDefault="00240F50" w:rsidP="00F63845">
            <w:pPr>
              <w:pStyle w:val="TAC"/>
            </w:pPr>
            <w:r>
              <w:t>O</w:t>
            </w:r>
          </w:p>
        </w:tc>
        <w:tc>
          <w:tcPr>
            <w:tcW w:w="1134" w:type="dxa"/>
          </w:tcPr>
          <w:p w14:paraId="0D3D1771" w14:textId="77777777" w:rsidR="00240F50" w:rsidRPr="003107D3" w:rsidRDefault="00240F50" w:rsidP="00F63845">
            <w:pPr>
              <w:pStyle w:val="TAC"/>
            </w:pPr>
            <w:r>
              <w:t>0..1</w:t>
            </w:r>
          </w:p>
        </w:tc>
        <w:tc>
          <w:tcPr>
            <w:tcW w:w="3320" w:type="dxa"/>
          </w:tcPr>
          <w:p w14:paraId="7BB9131A" w14:textId="77777777" w:rsidR="00240F50" w:rsidRPr="00E0236C" w:rsidRDefault="00240F50" w:rsidP="00F63845">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061ED079" w14:textId="77777777" w:rsidR="00240F50" w:rsidRPr="003107D3" w:rsidRDefault="00240F50" w:rsidP="00F63845">
            <w:pPr>
              <w:pStyle w:val="TAL"/>
            </w:pPr>
            <w:r w:rsidRPr="00E0236C">
              <w:rPr>
                <w:color w:val="000000"/>
                <w:lang w:val="en-US" w:eastAsia="fr-FR"/>
              </w:rPr>
              <w:t xml:space="preserve">Default value is false if omitted. </w:t>
            </w:r>
          </w:p>
        </w:tc>
        <w:tc>
          <w:tcPr>
            <w:tcW w:w="1482" w:type="dxa"/>
          </w:tcPr>
          <w:p w14:paraId="67306787" w14:textId="77777777" w:rsidR="00240F50" w:rsidRPr="003107D3" w:rsidRDefault="00240F50" w:rsidP="00F63845">
            <w:pPr>
              <w:pStyle w:val="TAL"/>
            </w:pPr>
            <w:proofErr w:type="spellStart"/>
            <w:r>
              <w:t>PacketDelayFailureReport</w:t>
            </w:r>
            <w:proofErr w:type="spellEnd"/>
          </w:p>
        </w:tc>
      </w:tr>
      <w:tr w:rsidR="00240F50" w:rsidRPr="003107D3" w14:paraId="4D4F8B14" w14:textId="77777777" w:rsidTr="00F63845">
        <w:trPr>
          <w:cantSplit/>
          <w:jc w:val="center"/>
        </w:trPr>
        <w:tc>
          <w:tcPr>
            <w:tcW w:w="1683" w:type="dxa"/>
          </w:tcPr>
          <w:p w14:paraId="7E3BB8F6" w14:textId="77777777" w:rsidR="00240F50" w:rsidRDefault="00240F50" w:rsidP="00F63845">
            <w:pPr>
              <w:pStyle w:val="TAL"/>
              <w:rPr>
                <w:lang w:val="en-US" w:eastAsia="zh-CN"/>
              </w:rPr>
            </w:pPr>
            <w:proofErr w:type="spellStart"/>
            <w:r>
              <w:t>ulDataRate</w:t>
            </w:r>
            <w:proofErr w:type="spellEnd"/>
          </w:p>
        </w:tc>
        <w:tc>
          <w:tcPr>
            <w:tcW w:w="1418" w:type="dxa"/>
          </w:tcPr>
          <w:p w14:paraId="5433B472" w14:textId="77777777" w:rsidR="00240F50" w:rsidRDefault="00240F50" w:rsidP="00F63845">
            <w:pPr>
              <w:pStyle w:val="TAL"/>
            </w:pPr>
            <w:proofErr w:type="spellStart"/>
            <w:r>
              <w:t>BitRate</w:t>
            </w:r>
            <w:proofErr w:type="spellEnd"/>
          </w:p>
        </w:tc>
        <w:tc>
          <w:tcPr>
            <w:tcW w:w="567" w:type="dxa"/>
          </w:tcPr>
          <w:p w14:paraId="5E9E55A6" w14:textId="77777777" w:rsidR="00240F50" w:rsidRDefault="00240F50" w:rsidP="00F63845">
            <w:pPr>
              <w:pStyle w:val="TAC"/>
            </w:pPr>
            <w:r>
              <w:t>O</w:t>
            </w:r>
          </w:p>
        </w:tc>
        <w:tc>
          <w:tcPr>
            <w:tcW w:w="1134" w:type="dxa"/>
          </w:tcPr>
          <w:p w14:paraId="7B48B225" w14:textId="77777777" w:rsidR="00240F50" w:rsidRDefault="00240F50" w:rsidP="00F63845">
            <w:pPr>
              <w:pStyle w:val="TAC"/>
            </w:pPr>
            <w:r>
              <w:t>0..1</w:t>
            </w:r>
          </w:p>
        </w:tc>
        <w:tc>
          <w:tcPr>
            <w:tcW w:w="3320" w:type="dxa"/>
          </w:tcPr>
          <w:p w14:paraId="2EE72469" w14:textId="77777777" w:rsidR="00240F50" w:rsidRDefault="00240F50" w:rsidP="00F63845">
            <w:pPr>
              <w:pStyle w:val="TAL"/>
              <w:rPr>
                <w:color w:val="000000"/>
                <w:lang w:val="en-US" w:eastAsia="zh-CN"/>
              </w:rPr>
            </w:pPr>
            <w:r>
              <w:rPr>
                <w:lang w:eastAsia="zh-CN"/>
              </w:rPr>
              <w:t>Average data throughput in uplink direction</w:t>
            </w:r>
            <w:r>
              <w:rPr>
                <w:color w:val="000000"/>
                <w:lang w:val="en-US" w:eastAsia="zh-CN"/>
              </w:rPr>
              <w:t>.</w:t>
            </w:r>
          </w:p>
          <w:p w14:paraId="746CAA6E" w14:textId="77777777" w:rsidR="00240F50" w:rsidRDefault="00240F50" w:rsidP="00F63845">
            <w:pPr>
              <w:pStyle w:val="TAL"/>
              <w:rPr>
                <w:color w:val="000000"/>
                <w:lang w:val="en-US" w:eastAsia="zh-CN"/>
              </w:rPr>
            </w:pPr>
          </w:p>
        </w:tc>
        <w:tc>
          <w:tcPr>
            <w:tcW w:w="1482" w:type="dxa"/>
          </w:tcPr>
          <w:p w14:paraId="07D33972" w14:textId="77777777" w:rsidR="00240F50" w:rsidRDefault="00240F50" w:rsidP="00F63845">
            <w:pPr>
              <w:pStyle w:val="TAL"/>
              <w:rPr>
                <w:lang w:val="en-US" w:eastAsia="zh-CN"/>
              </w:rPr>
            </w:pPr>
            <w:proofErr w:type="spellStart"/>
            <w:r>
              <w:rPr>
                <w:rFonts w:hint="eastAsia"/>
                <w:lang w:eastAsia="zh-CN"/>
              </w:rPr>
              <w:t>EnQoSMon</w:t>
            </w:r>
            <w:proofErr w:type="spellEnd"/>
          </w:p>
        </w:tc>
      </w:tr>
      <w:tr w:rsidR="00240F50" w:rsidRPr="003107D3" w14:paraId="07CF4FE2" w14:textId="77777777" w:rsidTr="00F63845">
        <w:trPr>
          <w:cantSplit/>
          <w:jc w:val="center"/>
        </w:trPr>
        <w:tc>
          <w:tcPr>
            <w:tcW w:w="1683" w:type="dxa"/>
          </w:tcPr>
          <w:p w14:paraId="7F974EBC" w14:textId="77777777" w:rsidR="00240F50" w:rsidRDefault="00240F50" w:rsidP="00F63845">
            <w:pPr>
              <w:pStyle w:val="TAL"/>
              <w:rPr>
                <w:lang w:val="en-US" w:eastAsia="zh-CN"/>
              </w:rPr>
            </w:pPr>
            <w:proofErr w:type="spellStart"/>
            <w:r>
              <w:t>dlDataRate</w:t>
            </w:r>
            <w:proofErr w:type="spellEnd"/>
          </w:p>
        </w:tc>
        <w:tc>
          <w:tcPr>
            <w:tcW w:w="1418" w:type="dxa"/>
          </w:tcPr>
          <w:p w14:paraId="6AB485A5" w14:textId="77777777" w:rsidR="00240F50" w:rsidRDefault="00240F50" w:rsidP="00F63845">
            <w:pPr>
              <w:pStyle w:val="TAL"/>
            </w:pPr>
            <w:proofErr w:type="spellStart"/>
            <w:r>
              <w:t>BitRate</w:t>
            </w:r>
            <w:proofErr w:type="spellEnd"/>
          </w:p>
        </w:tc>
        <w:tc>
          <w:tcPr>
            <w:tcW w:w="567" w:type="dxa"/>
          </w:tcPr>
          <w:p w14:paraId="2A77F4D1" w14:textId="77777777" w:rsidR="00240F50" w:rsidRDefault="00240F50" w:rsidP="00F63845">
            <w:pPr>
              <w:pStyle w:val="TAC"/>
            </w:pPr>
            <w:r>
              <w:t>O</w:t>
            </w:r>
          </w:p>
        </w:tc>
        <w:tc>
          <w:tcPr>
            <w:tcW w:w="1134" w:type="dxa"/>
          </w:tcPr>
          <w:p w14:paraId="56F7C2A7" w14:textId="77777777" w:rsidR="00240F50" w:rsidRDefault="00240F50" w:rsidP="00F63845">
            <w:pPr>
              <w:pStyle w:val="TAC"/>
            </w:pPr>
            <w:r>
              <w:t>0..1</w:t>
            </w:r>
          </w:p>
        </w:tc>
        <w:tc>
          <w:tcPr>
            <w:tcW w:w="3320" w:type="dxa"/>
          </w:tcPr>
          <w:p w14:paraId="79F35A81" w14:textId="77777777" w:rsidR="00240F50" w:rsidRDefault="00240F50" w:rsidP="00F63845">
            <w:pPr>
              <w:pStyle w:val="TAL"/>
              <w:rPr>
                <w:color w:val="000000"/>
                <w:lang w:val="en-US" w:eastAsia="zh-CN"/>
              </w:rPr>
            </w:pPr>
            <w:r>
              <w:rPr>
                <w:lang w:eastAsia="zh-CN"/>
              </w:rPr>
              <w:t>Average data throughput in uplink direction</w:t>
            </w:r>
            <w:r>
              <w:t>.</w:t>
            </w:r>
          </w:p>
          <w:p w14:paraId="07E3FEE7" w14:textId="77777777" w:rsidR="00240F50" w:rsidRDefault="00240F50" w:rsidP="00F63845">
            <w:pPr>
              <w:pStyle w:val="TAL"/>
              <w:rPr>
                <w:color w:val="000000"/>
                <w:lang w:val="en-US" w:eastAsia="zh-CN"/>
              </w:rPr>
            </w:pPr>
          </w:p>
        </w:tc>
        <w:tc>
          <w:tcPr>
            <w:tcW w:w="1482" w:type="dxa"/>
          </w:tcPr>
          <w:p w14:paraId="50B69718" w14:textId="77777777" w:rsidR="00240F50" w:rsidRDefault="00240F50" w:rsidP="00F63845">
            <w:pPr>
              <w:pStyle w:val="TAL"/>
              <w:rPr>
                <w:lang w:val="en-US" w:eastAsia="zh-CN"/>
              </w:rPr>
            </w:pPr>
            <w:proofErr w:type="spellStart"/>
            <w:r>
              <w:rPr>
                <w:rFonts w:hint="eastAsia"/>
                <w:lang w:eastAsia="zh-CN"/>
              </w:rPr>
              <w:t>EnQoSMon</w:t>
            </w:r>
            <w:proofErr w:type="spellEnd"/>
          </w:p>
        </w:tc>
      </w:tr>
      <w:tr w:rsidR="00240F50" w:rsidRPr="003107D3" w14:paraId="65C458F7" w14:textId="77777777" w:rsidTr="00F63845">
        <w:trPr>
          <w:cantSplit/>
          <w:jc w:val="center"/>
          <w:ins w:id="72" w:author="Parthasarathi [Nokia]" w:date="2024-08-12T18:44:00Z"/>
        </w:trPr>
        <w:tc>
          <w:tcPr>
            <w:tcW w:w="1683" w:type="dxa"/>
          </w:tcPr>
          <w:p w14:paraId="1F872E0D" w14:textId="734C2245" w:rsidR="00240F50" w:rsidRDefault="00240F50" w:rsidP="00240F50">
            <w:pPr>
              <w:pStyle w:val="TAL"/>
              <w:rPr>
                <w:ins w:id="73" w:author="Parthasarathi [Nokia]" w:date="2024-08-12T18:44:00Z" w16du:dateUtc="2024-08-12T13:14:00Z"/>
              </w:rPr>
            </w:pPr>
            <w:proofErr w:type="spellStart"/>
            <w:ins w:id="74" w:author="Parthasarathi [Nokia]" w:date="2024-08-12T18:44:00Z" w16du:dateUtc="2024-08-12T13:14:00Z">
              <w:r w:rsidRPr="003107D3">
                <w:rPr>
                  <w:rFonts w:eastAsia="DengXian"/>
                  <w:lang w:eastAsia="zh-CN"/>
                </w:rPr>
                <w:t>notifType</w:t>
              </w:r>
              <w:proofErr w:type="spellEnd"/>
            </w:ins>
          </w:p>
        </w:tc>
        <w:tc>
          <w:tcPr>
            <w:tcW w:w="1418" w:type="dxa"/>
          </w:tcPr>
          <w:p w14:paraId="1FFE6EA2" w14:textId="4ACB9FBC" w:rsidR="00240F50" w:rsidRDefault="00240F50" w:rsidP="00240F50">
            <w:pPr>
              <w:pStyle w:val="TAL"/>
              <w:rPr>
                <w:ins w:id="75" w:author="Parthasarathi [Nokia]" w:date="2024-08-12T18:44:00Z" w16du:dateUtc="2024-08-12T13:14:00Z"/>
              </w:rPr>
            </w:pPr>
            <w:proofErr w:type="spellStart"/>
            <w:ins w:id="76" w:author="Parthasarathi [Nokia]" w:date="2024-08-12T18:44:00Z" w16du:dateUtc="2024-08-12T13:14:00Z">
              <w:r w:rsidRPr="003107D3">
                <w:t>NotifType</w:t>
              </w:r>
              <w:proofErr w:type="spellEnd"/>
            </w:ins>
          </w:p>
        </w:tc>
        <w:tc>
          <w:tcPr>
            <w:tcW w:w="567" w:type="dxa"/>
          </w:tcPr>
          <w:p w14:paraId="7EE70262" w14:textId="00BBD414" w:rsidR="00240F50" w:rsidRDefault="00240F50" w:rsidP="00240F50">
            <w:pPr>
              <w:pStyle w:val="TAC"/>
              <w:rPr>
                <w:ins w:id="77" w:author="Parthasarathi [Nokia]" w:date="2024-08-12T18:44:00Z" w16du:dateUtc="2024-08-12T13:14:00Z"/>
              </w:rPr>
            </w:pPr>
            <w:ins w:id="78" w:author="Parthasarathi [Nokia]" w:date="2024-08-12T18:44:00Z" w16du:dateUtc="2024-08-12T13:14:00Z">
              <w:r>
                <w:rPr>
                  <w:rFonts w:eastAsia="DengXian"/>
                  <w:lang w:eastAsia="zh-CN"/>
                </w:rPr>
                <w:t>O</w:t>
              </w:r>
            </w:ins>
          </w:p>
        </w:tc>
        <w:tc>
          <w:tcPr>
            <w:tcW w:w="1134" w:type="dxa"/>
          </w:tcPr>
          <w:p w14:paraId="7F535904" w14:textId="40C3C281" w:rsidR="00240F50" w:rsidRDefault="00240F50" w:rsidP="00240F50">
            <w:pPr>
              <w:pStyle w:val="TAC"/>
              <w:rPr>
                <w:ins w:id="79" w:author="Parthasarathi [Nokia]" w:date="2024-08-12T18:44:00Z" w16du:dateUtc="2024-08-12T13:14:00Z"/>
              </w:rPr>
            </w:pPr>
            <w:ins w:id="80" w:author="Parthasarathi [Nokia]" w:date="2024-08-12T18:44:00Z" w16du:dateUtc="2024-08-12T13:14:00Z">
              <w:r>
                <w:rPr>
                  <w:lang w:eastAsia="zh-CN"/>
                </w:rPr>
                <w:t>0..</w:t>
              </w:r>
              <w:r w:rsidRPr="003107D3">
                <w:rPr>
                  <w:lang w:eastAsia="zh-CN"/>
                </w:rPr>
                <w:t>1</w:t>
              </w:r>
            </w:ins>
          </w:p>
        </w:tc>
        <w:tc>
          <w:tcPr>
            <w:tcW w:w="3320" w:type="dxa"/>
          </w:tcPr>
          <w:p w14:paraId="3109B465" w14:textId="77777777" w:rsidR="00240F50" w:rsidRDefault="00240F50" w:rsidP="00240F50">
            <w:pPr>
              <w:pStyle w:val="TAL"/>
              <w:rPr>
                <w:ins w:id="81" w:author="Parthasarathi [Nokia]" w:date="2024-08-12T18:44:00Z" w16du:dateUtc="2024-08-12T13:14:00Z"/>
              </w:rPr>
            </w:pPr>
            <w:ins w:id="82" w:author="Parthasarathi [Nokia]" w:date="2024-08-12T18:44:00Z" w16du:dateUtc="2024-08-12T13:14:00Z">
              <w:r w:rsidRPr="003107D3">
                <w:t xml:space="preserve">Indicates whether </w:t>
              </w:r>
              <w:r>
                <w:t>the QoS Monitoring report notification will be performed again or not.</w:t>
              </w:r>
            </w:ins>
          </w:p>
          <w:p w14:paraId="5C5A4A5A" w14:textId="77777777" w:rsidR="00240F50" w:rsidRDefault="00240F50" w:rsidP="00240F50">
            <w:pPr>
              <w:pStyle w:val="TAL"/>
              <w:rPr>
                <w:ins w:id="83" w:author="Parthasarathi [Nokia]" w:date="2024-08-12T18:44:00Z" w16du:dateUtc="2024-08-12T13:14:00Z"/>
              </w:rPr>
            </w:pPr>
          </w:p>
          <w:p w14:paraId="0EE3395D" w14:textId="77777777" w:rsidR="00240F50" w:rsidRDefault="00240F50" w:rsidP="00240F50">
            <w:pPr>
              <w:pStyle w:val="TAL"/>
              <w:rPr>
                <w:ins w:id="84" w:author="Parthasarathi [Nokia]" w:date="2024-08-12T18:44:00Z" w16du:dateUtc="2024-08-12T13:14:00Z"/>
              </w:rPr>
            </w:pPr>
            <w:ins w:id="85" w:author="Parthasarathi [Nokia]" w:date="2024-08-12T18:44:00Z" w16du:dateUtc="2024-08-12T13:14:00Z">
              <w:r>
                <w:t>AVAILABLE means that the notification will be performed again.</w:t>
              </w:r>
            </w:ins>
          </w:p>
          <w:p w14:paraId="3E1C5005" w14:textId="77777777" w:rsidR="00240F50" w:rsidRDefault="00240F50" w:rsidP="00240F50">
            <w:pPr>
              <w:pStyle w:val="TAL"/>
              <w:rPr>
                <w:ins w:id="86" w:author="Parthasarathi [Nokia]" w:date="2024-08-12T18:44:00Z" w16du:dateUtc="2024-08-12T13:14:00Z"/>
              </w:rPr>
            </w:pPr>
          </w:p>
          <w:p w14:paraId="3B8AF28D" w14:textId="5F36A23C" w:rsidR="00240F50" w:rsidRDefault="00240F50" w:rsidP="00240F50">
            <w:pPr>
              <w:pStyle w:val="TAL"/>
              <w:rPr>
                <w:ins w:id="87" w:author="Parthasarathi [Nokia]" w:date="2024-08-12T18:44:00Z" w16du:dateUtc="2024-08-12T13:14:00Z"/>
                <w:lang w:eastAsia="zh-CN"/>
              </w:rPr>
            </w:pPr>
            <w:ins w:id="88" w:author="Parthasarathi [Nokia]" w:date="2024-08-12T18:44:00Z" w16du:dateUtc="2024-08-12T13:14:00Z">
              <w:r>
                <w:t>NOT_AVAILABLE means that the notification will no longer be performed.</w:t>
              </w:r>
            </w:ins>
          </w:p>
        </w:tc>
        <w:tc>
          <w:tcPr>
            <w:tcW w:w="1482" w:type="dxa"/>
          </w:tcPr>
          <w:p w14:paraId="5C87EE0D" w14:textId="4CACC261" w:rsidR="00240F50" w:rsidRDefault="00575988" w:rsidP="00240F50">
            <w:pPr>
              <w:pStyle w:val="TAL"/>
              <w:rPr>
                <w:ins w:id="89" w:author="Parthasarathi [Nokia]" w:date="2024-08-12T18:44:00Z" w16du:dateUtc="2024-08-12T13:14:00Z"/>
                <w:lang w:eastAsia="zh-CN"/>
              </w:rPr>
            </w:pPr>
            <w:ins w:id="90" w:author="Parthasarathi [Nokia]" w:date="2024-08-12T18:45:00Z" w16du:dateUtc="2024-08-12T13:15:00Z">
              <w:r>
                <w:rPr>
                  <w:rFonts w:hint="eastAsia"/>
                  <w:lang w:eastAsia="zh-CN"/>
                </w:rPr>
                <w:t>EnQoSMon</w:t>
              </w:r>
              <w:r>
                <w:rPr>
                  <w:lang w:eastAsia="zh-CN"/>
                </w:rPr>
                <w:t>_</w:t>
              </w:r>
            </w:ins>
            <w:ins w:id="91" w:author="Parthasarathi [Nokia]" w:date="2024-08-12T18:49:00Z" w16du:dateUtc="2024-08-12T13:19:00Z">
              <w:r w:rsidR="00842483">
                <w:rPr>
                  <w:lang w:eastAsia="zh-CN"/>
                </w:rPr>
                <w:t>v</w:t>
              </w:r>
            </w:ins>
            <w:ins w:id="92" w:author="Parthasarathi [Nokia]" w:date="2024-08-12T18:45:00Z" w16du:dateUtc="2024-08-12T13:15:00Z">
              <w:r>
                <w:rPr>
                  <w:lang w:eastAsia="zh-CN"/>
                </w:rPr>
                <w:t>2</w:t>
              </w:r>
            </w:ins>
          </w:p>
        </w:tc>
      </w:tr>
      <w:tr w:rsidR="00240F50" w:rsidRPr="003107D3" w14:paraId="78EC2DAD" w14:textId="77777777" w:rsidTr="00F63845">
        <w:trPr>
          <w:cantSplit/>
          <w:jc w:val="center"/>
        </w:trPr>
        <w:tc>
          <w:tcPr>
            <w:tcW w:w="9604" w:type="dxa"/>
            <w:gridSpan w:val="6"/>
          </w:tcPr>
          <w:p w14:paraId="3738549D" w14:textId="77777777" w:rsidR="00240F50" w:rsidRDefault="00240F50" w:rsidP="00240F50">
            <w:pPr>
              <w:pStyle w:val="TAN"/>
              <w:rPr>
                <w:lang w:eastAsia="zh-CN"/>
              </w:rPr>
            </w:pPr>
            <w:r w:rsidRPr="003107D3">
              <w:t>NOTE:</w:t>
            </w:r>
            <w:r w:rsidRPr="003107D3">
              <w:tab/>
              <w:t xml:space="preserve">In this release of the specification </w:t>
            </w:r>
            <w:r>
              <w:t>one element may be included in the array as specified in clause</w:t>
            </w:r>
            <w:r>
              <w:rPr>
                <w:color w:val="000000"/>
                <w:lang w:val="en-US" w:eastAsia="fr-FR"/>
              </w:rPr>
              <w:t> 4.2.4.24</w:t>
            </w:r>
            <w:r w:rsidRPr="003107D3">
              <w:rPr>
                <w:lang w:eastAsia="zh-CN"/>
              </w:rPr>
              <w:t>.</w:t>
            </w:r>
          </w:p>
          <w:p w14:paraId="0712D7C4" w14:textId="77777777" w:rsidR="00240F50" w:rsidRPr="003107D3" w:rsidRDefault="00240F50" w:rsidP="00240F50">
            <w:pPr>
              <w:pStyle w:val="TAN"/>
              <w:rPr>
                <w:lang w:eastAsia="zh-CN"/>
              </w:rPr>
            </w:pPr>
          </w:p>
        </w:tc>
      </w:t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tbl>
    <w:p w14:paraId="17A13DE3" w14:textId="77777777" w:rsidR="00240F50" w:rsidRPr="007915D5" w:rsidRDefault="00240F50" w:rsidP="00240F50">
      <w:pPr>
        <w:rPr>
          <w:lang w:eastAsia="zh-CN"/>
        </w:rPr>
      </w:pPr>
    </w:p>
    <w:bookmarkEnd w:id="25"/>
    <w:bookmarkEnd w:id="26"/>
    <w:bookmarkEnd w:id="27"/>
    <w:bookmarkEnd w:id="28"/>
    <w:bookmarkEnd w:id="29"/>
    <w:bookmarkEnd w:id="30"/>
    <w:bookmarkEnd w:id="31"/>
    <w:p w14:paraId="4C761C36" w14:textId="77777777" w:rsidR="00830187" w:rsidRPr="007C3862" w:rsidRDefault="00830187" w:rsidP="0083018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68CAF0" w14:textId="77777777" w:rsidR="00842483" w:rsidRPr="003107D3" w:rsidRDefault="00842483" w:rsidP="00842483">
      <w:pPr>
        <w:pStyle w:val="Heading2"/>
        <w:rPr>
          <w:lang w:eastAsia="zh-CN"/>
        </w:rPr>
      </w:pPr>
      <w:bookmarkStart w:id="93" w:name="_Toc28012283"/>
      <w:bookmarkStart w:id="94" w:name="_Toc34123142"/>
      <w:bookmarkStart w:id="95" w:name="_Toc36038092"/>
      <w:bookmarkStart w:id="96" w:name="_Toc38875475"/>
      <w:bookmarkStart w:id="97" w:name="_Toc43191958"/>
      <w:bookmarkStart w:id="98" w:name="_Toc45133353"/>
      <w:bookmarkStart w:id="99" w:name="_Toc51316857"/>
      <w:bookmarkStart w:id="100" w:name="_Toc51762037"/>
      <w:bookmarkStart w:id="101" w:name="_Toc56675024"/>
      <w:bookmarkStart w:id="102" w:name="_Toc56675415"/>
      <w:bookmarkStart w:id="103" w:name="_Toc59016401"/>
      <w:bookmarkStart w:id="104" w:name="_Toc63168001"/>
      <w:bookmarkStart w:id="105" w:name="_Toc66262511"/>
      <w:bookmarkStart w:id="106" w:name="_Toc68167017"/>
      <w:bookmarkStart w:id="107" w:name="_Toc73538140"/>
      <w:bookmarkStart w:id="108" w:name="_Toc75352016"/>
      <w:bookmarkStart w:id="109" w:name="_Toc83231826"/>
      <w:bookmarkStart w:id="110" w:name="_Toc85535132"/>
      <w:bookmarkStart w:id="111" w:name="_Toc88559595"/>
      <w:bookmarkStart w:id="112" w:name="_Toc114210225"/>
      <w:bookmarkStart w:id="113" w:name="_Toc129246576"/>
      <w:bookmarkStart w:id="114" w:name="_Toc138747353"/>
      <w:bookmarkStart w:id="115" w:name="_Toc153786999"/>
      <w:bookmarkStart w:id="116" w:name="_Toc170115608"/>
      <w:r w:rsidRPr="003107D3">
        <w:t>5.8</w:t>
      </w:r>
      <w:r w:rsidRPr="003107D3">
        <w:rPr>
          <w:lang w:eastAsia="zh-CN"/>
        </w:rPr>
        <w:tab/>
        <w:t>Feature negotiation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23E4370" w14:textId="77777777" w:rsidR="00842483" w:rsidRPr="003107D3" w:rsidRDefault="00842483" w:rsidP="00842483">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49ADE90B" w14:textId="77777777" w:rsidR="00842483" w:rsidRPr="003107D3" w:rsidRDefault="00842483" w:rsidP="0084248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42483" w:rsidRPr="003107D3" w14:paraId="30E941BC" w14:textId="77777777" w:rsidTr="00F63845">
        <w:trPr>
          <w:cantSplit/>
          <w:jc w:val="center"/>
        </w:trPr>
        <w:tc>
          <w:tcPr>
            <w:tcW w:w="1594" w:type="dxa"/>
            <w:shd w:val="clear" w:color="auto" w:fill="C0C0C0"/>
            <w:hideMark/>
          </w:tcPr>
          <w:p w14:paraId="2FD21E2B" w14:textId="77777777" w:rsidR="00842483" w:rsidRPr="003107D3" w:rsidRDefault="00842483" w:rsidP="00F63845">
            <w:pPr>
              <w:pStyle w:val="TAH"/>
            </w:pPr>
            <w:r w:rsidRPr="003107D3">
              <w:lastRenderedPageBreak/>
              <w:t>Feature number</w:t>
            </w:r>
          </w:p>
        </w:tc>
        <w:tc>
          <w:tcPr>
            <w:tcW w:w="3061" w:type="dxa"/>
            <w:shd w:val="clear" w:color="auto" w:fill="C0C0C0"/>
            <w:hideMark/>
          </w:tcPr>
          <w:p w14:paraId="2ADC22ED" w14:textId="77777777" w:rsidR="00842483" w:rsidRPr="003107D3" w:rsidRDefault="00842483" w:rsidP="00F63845">
            <w:pPr>
              <w:pStyle w:val="TAH"/>
            </w:pPr>
            <w:r w:rsidRPr="003107D3">
              <w:t>Feature Name</w:t>
            </w:r>
          </w:p>
        </w:tc>
        <w:tc>
          <w:tcPr>
            <w:tcW w:w="4940" w:type="dxa"/>
            <w:shd w:val="clear" w:color="auto" w:fill="C0C0C0"/>
            <w:hideMark/>
          </w:tcPr>
          <w:p w14:paraId="5A34A6A1" w14:textId="77777777" w:rsidR="00842483" w:rsidRPr="003107D3" w:rsidRDefault="00842483" w:rsidP="00F63845">
            <w:pPr>
              <w:pStyle w:val="TAH"/>
            </w:pPr>
            <w:r w:rsidRPr="003107D3">
              <w:t>Description</w:t>
            </w:r>
          </w:p>
        </w:tc>
      </w:tr>
      <w:tr w:rsidR="00842483" w:rsidRPr="003107D3" w14:paraId="381AFEAD" w14:textId="77777777" w:rsidTr="00F63845">
        <w:trPr>
          <w:cantSplit/>
          <w:jc w:val="center"/>
        </w:trPr>
        <w:tc>
          <w:tcPr>
            <w:tcW w:w="1594" w:type="dxa"/>
          </w:tcPr>
          <w:p w14:paraId="7F8B9B91" w14:textId="77777777" w:rsidR="00842483" w:rsidRPr="003107D3" w:rsidRDefault="00842483" w:rsidP="00F63845">
            <w:pPr>
              <w:pStyle w:val="TAL"/>
            </w:pPr>
            <w:r w:rsidRPr="003107D3">
              <w:t>1</w:t>
            </w:r>
          </w:p>
        </w:tc>
        <w:tc>
          <w:tcPr>
            <w:tcW w:w="3061" w:type="dxa"/>
          </w:tcPr>
          <w:p w14:paraId="29DBF473" w14:textId="77777777" w:rsidR="00842483" w:rsidRPr="003107D3" w:rsidRDefault="00842483" w:rsidP="00F63845">
            <w:pPr>
              <w:pStyle w:val="TAL"/>
            </w:pPr>
            <w:r w:rsidRPr="003107D3">
              <w:t>TSC</w:t>
            </w:r>
          </w:p>
        </w:tc>
        <w:tc>
          <w:tcPr>
            <w:tcW w:w="4940" w:type="dxa"/>
          </w:tcPr>
          <w:p w14:paraId="763DB378" w14:textId="77777777" w:rsidR="00842483" w:rsidRPr="003107D3" w:rsidRDefault="00842483" w:rsidP="00F63845">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842483" w:rsidRPr="003107D3" w14:paraId="3F7925B1" w14:textId="77777777" w:rsidTr="00F63845">
        <w:trPr>
          <w:cantSplit/>
          <w:jc w:val="center"/>
        </w:trPr>
        <w:tc>
          <w:tcPr>
            <w:tcW w:w="1594" w:type="dxa"/>
          </w:tcPr>
          <w:p w14:paraId="7EA904E4" w14:textId="77777777" w:rsidR="00842483" w:rsidRPr="003107D3" w:rsidRDefault="00842483" w:rsidP="00F63845">
            <w:pPr>
              <w:pStyle w:val="TAL"/>
            </w:pPr>
            <w:r w:rsidRPr="003107D3">
              <w:t>2</w:t>
            </w:r>
          </w:p>
        </w:tc>
        <w:tc>
          <w:tcPr>
            <w:tcW w:w="3061" w:type="dxa"/>
          </w:tcPr>
          <w:p w14:paraId="352D9B0F" w14:textId="77777777" w:rsidR="00842483" w:rsidRPr="003107D3" w:rsidRDefault="00842483" w:rsidP="00F63845">
            <w:pPr>
              <w:pStyle w:val="TAL"/>
            </w:pPr>
            <w:proofErr w:type="spellStart"/>
            <w:r w:rsidRPr="003107D3">
              <w:t>ResShare</w:t>
            </w:r>
            <w:proofErr w:type="spellEnd"/>
          </w:p>
        </w:tc>
        <w:tc>
          <w:tcPr>
            <w:tcW w:w="4940" w:type="dxa"/>
          </w:tcPr>
          <w:p w14:paraId="31A26E95" w14:textId="77777777" w:rsidR="00842483" w:rsidRPr="003107D3" w:rsidRDefault="00842483" w:rsidP="00F63845">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842483" w:rsidRPr="003107D3" w14:paraId="0326CDA8" w14:textId="77777777" w:rsidTr="00F63845">
        <w:trPr>
          <w:cantSplit/>
          <w:jc w:val="center"/>
        </w:trPr>
        <w:tc>
          <w:tcPr>
            <w:tcW w:w="1594" w:type="dxa"/>
          </w:tcPr>
          <w:p w14:paraId="25A7CFCB" w14:textId="77777777" w:rsidR="00842483" w:rsidRPr="003107D3" w:rsidRDefault="00842483" w:rsidP="00F63845">
            <w:pPr>
              <w:pStyle w:val="TAL"/>
            </w:pPr>
            <w:r w:rsidRPr="003107D3">
              <w:t>3</w:t>
            </w:r>
          </w:p>
        </w:tc>
        <w:tc>
          <w:tcPr>
            <w:tcW w:w="3061" w:type="dxa"/>
          </w:tcPr>
          <w:p w14:paraId="31DB6614" w14:textId="77777777" w:rsidR="00842483" w:rsidRPr="003107D3" w:rsidRDefault="00842483" w:rsidP="00F63845">
            <w:pPr>
              <w:pStyle w:val="TAL"/>
            </w:pPr>
            <w:r w:rsidRPr="003107D3">
              <w:t>3GPP-PS-Data-Off</w:t>
            </w:r>
          </w:p>
        </w:tc>
        <w:tc>
          <w:tcPr>
            <w:tcW w:w="4940" w:type="dxa"/>
          </w:tcPr>
          <w:p w14:paraId="48E7E41B" w14:textId="77777777" w:rsidR="00842483" w:rsidRPr="003107D3" w:rsidRDefault="00842483" w:rsidP="00F63845">
            <w:pPr>
              <w:pStyle w:val="TAL"/>
            </w:pPr>
            <w:r w:rsidRPr="003107D3">
              <w:t>This feature indicates the support of 3GPP PS Data off status change reporting.</w:t>
            </w:r>
          </w:p>
        </w:tc>
      </w:tr>
      <w:tr w:rsidR="00842483" w:rsidRPr="003107D3" w14:paraId="4C969309" w14:textId="77777777" w:rsidTr="00F63845">
        <w:trPr>
          <w:cantSplit/>
          <w:jc w:val="center"/>
        </w:trPr>
        <w:tc>
          <w:tcPr>
            <w:tcW w:w="1594" w:type="dxa"/>
          </w:tcPr>
          <w:p w14:paraId="02AC6473" w14:textId="77777777" w:rsidR="00842483" w:rsidRPr="003107D3" w:rsidRDefault="00842483" w:rsidP="00F63845">
            <w:pPr>
              <w:pStyle w:val="TAL"/>
            </w:pPr>
            <w:r w:rsidRPr="003107D3">
              <w:t>4</w:t>
            </w:r>
          </w:p>
        </w:tc>
        <w:tc>
          <w:tcPr>
            <w:tcW w:w="3061" w:type="dxa"/>
          </w:tcPr>
          <w:p w14:paraId="2A964F05" w14:textId="77777777" w:rsidR="00842483" w:rsidRPr="003107D3" w:rsidRDefault="00842483" w:rsidP="00F63845">
            <w:pPr>
              <w:pStyle w:val="TAL"/>
            </w:pPr>
            <w:r w:rsidRPr="003107D3">
              <w:t>ADC</w:t>
            </w:r>
          </w:p>
        </w:tc>
        <w:tc>
          <w:tcPr>
            <w:tcW w:w="4940" w:type="dxa"/>
          </w:tcPr>
          <w:p w14:paraId="636248FA" w14:textId="77777777" w:rsidR="00842483" w:rsidRPr="003107D3" w:rsidRDefault="00842483" w:rsidP="00F63845">
            <w:pPr>
              <w:pStyle w:val="TAL"/>
            </w:pPr>
            <w:r w:rsidRPr="003107D3">
              <w:t>This feature indicates the support of application detection and control.</w:t>
            </w:r>
          </w:p>
        </w:tc>
      </w:tr>
      <w:tr w:rsidR="00842483" w:rsidRPr="003107D3" w14:paraId="1080F190" w14:textId="77777777" w:rsidTr="00F63845">
        <w:trPr>
          <w:cantSplit/>
          <w:jc w:val="center"/>
        </w:trPr>
        <w:tc>
          <w:tcPr>
            <w:tcW w:w="1594" w:type="dxa"/>
          </w:tcPr>
          <w:p w14:paraId="47938F8B" w14:textId="77777777" w:rsidR="00842483" w:rsidRPr="003107D3" w:rsidRDefault="00842483" w:rsidP="00F63845">
            <w:pPr>
              <w:pStyle w:val="TAL"/>
            </w:pPr>
            <w:r w:rsidRPr="003107D3">
              <w:t>5</w:t>
            </w:r>
          </w:p>
        </w:tc>
        <w:tc>
          <w:tcPr>
            <w:tcW w:w="3061" w:type="dxa"/>
          </w:tcPr>
          <w:p w14:paraId="02F6A815" w14:textId="77777777" w:rsidR="00842483" w:rsidRPr="003107D3" w:rsidRDefault="00842483" w:rsidP="00F63845">
            <w:pPr>
              <w:pStyle w:val="TAL"/>
            </w:pPr>
            <w:r w:rsidRPr="003107D3">
              <w:t>UMC</w:t>
            </w:r>
          </w:p>
        </w:tc>
        <w:tc>
          <w:tcPr>
            <w:tcW w:w="4940" w:type="dxa"/>
          </w:tcPr>
          <w:p w14:paraId="4B9AE646" w14:textId="77777777" w:rsidR="00842483" w:rsidRPr="003107D3" w:rsidRDefault="00842483" w:rsidP="00F63845">
            <w:pPr>
              <w:pStyle w:val="TAL"/>
            </w:pPr>
            <w:r w:rsidRPr="003107D3">
              <w:t>Indicates that the usage monitoring control is supported.</w:t>
            </w:r>
          </w:p>
        </w:tc>
      </w:tr>
      <w:tr w:rsidR="00842483" w:rsidRPr="003107D3" w14:paraId="6C7C65CB" w14:textId="77777777" w:rsidTr="00F63845">
        <w:trPr>
          <w:cantSplit/>
          <w:jc w:val="center"/>
        </w:trPr>
        <w:tc>
          <w:tcPr>
            <w:tcW w:w="1594" w:type="dxa"/>
          </w:tcPr>
          <w:p w14:paraId="3DBFDB88" w14:textId="77777777" w:rsidR="00842483" w:rsidRPr="003107D3" w:rsidRDefault="00842483" w:rsidP="00F63845">
            <w:pPr>
              <w:pStyle w:val="TAL"/>
            </w:pPr>
            <w:r w:rsidRPr="003107D3">
              <w:t>6</w:t>
            </w:r>
          </w:p>
        </w:tc>
        <w:tc>
          <w:tcPr>
            <w:tcW w:w="3061" w:type="dxa"/>
          </w:tcPr>
          <w:p w14:paraId="0455CF6B" w14:textId="77777777" w:rsidR="00842483" w:rsidRPr="003107D3" w:rsidRDefault="00842483" w:rsidP="00F63845">
            <w:pPr>
              <w:pStyle w:val="TAL"/>
            </w:pPr>
            <w:proofErr w:type="spellStart"/>
            <w:r w:rsidRPr="003107D3">
              <w:t>NetLoc</w:t>
            </w:r>
            <w:proofErr w:type="spellEnd"/>
          </w:p>
        </w:tc>
        <w:tc>
          <w:tcPr>
            <w:tcW w:w="4940" w:type="dxa"/>
          </w:tcPr>
          <w:p w14:paraId="6B02FBA2" w14:textId="77777777" w:rsidR="00842483" w:rsidRPr="003107D3" w:rsidRDefault="00842483" w:rsidP="00F63845">
            <w:pPr>
              <w:pStyle w:val="TAL"/>
            </w:pPr>
            <w:r w:rsidRPr="003107D3">
              <w:t>This feature indicates the support of the Access Network Information Reporting for 5GS.</w:t>
            </w:r>
          </w:p>
        </w:tc>
      </w:tr>
      <w:tr w:rsidR="00842483" w:rsidRPr="003107D3" w14:paraId="1EF13A1A" w14:textId="77777777" w:rsidTr="00F63845">
        <w:trPr>
          <w:cantSplit/>
          <w:jc w:val="center"/>
        </w:trPr>
        <w:tc>
          <w:tcPr>
            <w:tcW w:w="1594" w:type="dxa"/>
          </w:tcPr>
          <w:p w14:paraId="7B5A04F8" w14:textId="77777777" w:rsidR="00842483" w:rsidRPr="003107D3" w:rsidRDefault="00842483" w:rsidP="00F63845">
            <w:pPr>
              <w:pStyle w:val="TAL"/>
            </w:pPr>
            <w:r w:rsidRPr="003107D3">
              <w:t>7</w:t>
            </w:r>
          </w:p>
        </w:tc>
        <w:tc>
          <w:tcPr>
            <w:tcW w:w="3061" w:type="dxa"/>
          </w:tcPr>
          <w:p w14:paraId="477D9169" w14:textId="77777777" w:rsidR="00842483" w:rsidRPr="003107D3" w:rsidRDefault="00842483" w:rsidP="00F63845">
            <w:pPr>
              <w:pStyle w:val="TAL"/>
            </w:pPr>
            <w:r w:rsidRPr="003107D3">
              <w:t>RAN-NAS-Cause</w:t>
            </w:r>
          </w:p>
        </w:tc>
        <w:tc>
          <w:tcPr>
            <w:tcW w:w="4940" w:type="dxa"/>
          </w:tcPr>
          <w:p w14:paraId="3740319A" w14:textId="77777777" w:rsidR="00842483" w:rsidRPr="003107D3" w:rsidRDefault="00842483" w:rsidP="00F63845">
            <w:pPr>
              <w:pStyle w:val="TAL"/>
            </w:pPr>
            <w:r w:rsidRPr="003107D3">
              <w:t>This feature indicates the support for the detailed release cause code information from the access network.</w:t>
            </w:r>
          </w:p>
          <w:p w14:paraId="34BBAD39" w14:textId="77777777" w:rsidR="00842483" w:rsidRPr="003107D3" w:rsidRDefault="00842483" w:rsidP="00F63845">
            <w:pPr>
              <w:pStyle w:val="TAL"/>
            </w:pPr>
            <w:r w:rsidRPr="003107D3">
              <w:t>(NOTE)</w:t>
            </w:r>
          </w:p>
        </w:tc>
      </w:tr>
      <w:tr w:rsidR="00842483" w:rsidRPr="003107D3" w14:paraId="59A42F05" w14:textId="77777777" w:rsidTr="00F63845">
        <w:trPr>
          <w:cantSplit/>
          <w:jc w:val="center"/>
        </w:trPr>
        <w:tc>
          <w:tcPr>
            <w:tcW w:w="1594" w:type="dxa"/>
          </w:tcPr>
          <w:p w14:paraId="274EBB7B" w14:textId="77777777" w:rsidR="00842483" w:rsidRPr="003107D3" w:rsidRDefault="00842483" w:rsidP="00F63845">
            <w:pPr>
              <w:pStyle w:val="TAL"/>
            </w:pPr>
            <w:r w:rsidRPr="003107D3">
              <w:t>8</w:t>
            </w:r>
          </w:p>
        </w:tc>
        <w:tc>
          <w:tcPr>
            <w:tcW w:w="3061" w:type="dxa"/>
          </w:tcPr>
          <w:p w14:paraId="127B34D4" w14:textId="77777777" w:rsidR="00842483" w:rsidRPr="003107D3" w:rsidRDefault="00842483" w:rsidP="00F63845">
            <w:pPr>
              <w:pStyle w:val="TAL"/>
            </w:pPr>
            <w:proofErr w:type="spellStart"/>
            <w:r w:rsidRPr="003107D3">
              <w:t>ProvAFsignalFlow</w:t>
            </w:r>
            <w:proofErr w:type="spellEnd"/>
          </w:p>
        </w:tc>
        <w:tc>
          <w:tcPr>
            <w:tcW w:w="4940" w:type="dxa"/>
          </w:tcPr>
          <w:p w14:paraId="1BA66603" w14:textId="77777777" w:rsidR="00842483" w:rsidRPr="003107D3" w:rsidRDefault="00842483" w:rsidP="00F63845">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842483" w:rsidRPr="003107D3" w14:paraId="68AB4EC5" w14:textId="77777777" w:rsidTr="00F63845">
        <w:trPr>
          <w:cantSplit/>
          <w:jc w:val="center"/>
        </w:trPr>
        <w:tc>
          <w:tcPr>
            <w:tcW w:w="1594" w:type="dxa"/>
          </w:tcPr>
          <w:p w14:paraId="0AACB9EC" w14:textId="77777777" w:rsidR="00842483" w:rsidRPr="003107D3" w:rsidRDefault="00842483" w:rsidP="00F63845">
            <w:pPr>
              <w:pStyle w:val="TAL"/>
            </w:pPr>
            <w:r w:rsidRPr="003107D3">
              <w:t>9</w:t>
            </w:r>
          </w:p>
        </w:tc>
        <w:tc>
          <w:tcPr>
            <w:tcW w:w="3061" w:type="dxa"/>
          </w:tcPr>
          <w:p w14:paraId="1F6543D1" w14:textId="77777777" w:rsidR="00842483" w:rsidRPr="003107D3" w:rsidRDefault="00842483" w:rsidP="00F63845">
            <w:pPr>
              <w:pStyle w:val="TAL"/>
            </w:pPr>
            <w:r w:rsidRPr="003107D3">
              <w:t>PCSCF-Restoration-Enhancement</w:t>
            </w:r>
          </w:p>
        </w:tc>
        <w:tc>
          <w:tcPr>
            <w:tcW w:w="4940" w:type="dxa"/>
          </w:tcPr>
          <w:p w14:paraId="0AE75B6E" w14:textId="77777777" w:rsidR="00842483" w:rsidRPr="003107D3" w:rsidRDefault="00842483" w:rsidP="00F63845">
            <w:pPr>
              <w:pStyle w:val="TAL"/>
            </w:pPr>
            <w:r w:rsidRPr="003107D3">
              <w:t>This feature indicates support of P-CSCF Restoration Enhancement. It is used for the NF service consumer to indicate if it supports P-CSCF Restoration Enhancement.</w:t>
            </w:r>
          </w:p>
        </w:tc>
      </w:tr>
      <w:tr w:rsidR="00842483" w:rsidRPr="003107D3" w14:paraId="2538BE94" w14:textId="77777777" w:rsidTr="00F63845">
        <w:trPr>
          <w:cantSplit/>
          <w:jc w:val="center"/>
        </w:trPr>
        <w:tc>
          <w:tcPr>
            <w:tcW w:w="1594" w:type="dxa"/>
          </w:tcPr>
          <w:p w14:paraId="0EF9C42B" w14:textId="77777777" w:rsidR="00842483" w:rsidRPr="003107D3" w:rsidRDefault="00842483" w:rsidP="00F63845">
            <w:pPr>
              <w:pStyle w:val="TAL"/>
            </w:pPr>
            <w:r w:rsidRPr="003107D3">
              <w:t>10</w:t>
            </w:r>
          </w:p>
        </w:tc>
        <w:tc>
          <w:tcPr>
            <w:tcW w:w="3061" w:type="dxa"/>
          </w:tcPr>
          <w:p w14:paraId="1EE76EFA" w14:textId="77777777" w:rsidR="00842483" w:rsidRPr="003107D3" w:rsidRDefault="00842483" w:rsidP="00F63845">
            <w:pPr>
              <w:pStyle w:val="TAL"/>
            </w:pPr>
            <w:r w:rsidRPr="003107D3">
              <w:t>PRA</w:t>
            </w:r>
          </w:p>
        </w:tc>
        <w:tc>
          <w:tcPr>
            <w:tcW w:w="4940" w:type="dxa"/>
          </w:tcPr>
          <w:p w14:paraId="2F993FFE" w14:textId="77777777" w:rsidR="00842483" w:rsidRPr="003107D3" w:rsidRDefault="00842483" w:rsidP="00F63845">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842483" w:rsidRPr="003107D3" w14:paraId="427738CA" w14:textId="77777777" w:rsidTr="00F63845">
        <w:trPr>
          <w:cantSplit/>
          <w:jc w:val="center"/>
        </w:trPr>
        <w:tc>
          <w:tcPr>
            <w:tcW w:w="1594" w:type="dxa"/>
          </w:tcPr>
          <w:p w14:paraId="0CF3FC4D" w14:textId="77777777" w:rsidR="00842483" w:rsidRPr="003107D3" w:rsidRDefault="00842483" w:rsidP="00F63845">
            <w:pPr>
              <w:pStyle w:val="TAL"/>
            </w:pPr>
            <w:r w:rsidRPr="003107D3">
              <w:t>11</w:t>
            </w:r>
          </w:p>
        </w:tc>
        <w:tc>
          <w:tcPr>
            <w:tcW w:w="3061" w:type="dxa"/>
          </w:tcPr>
          <w:p w14:paraId="0722C2DC" w14:textId="77777777" w:rsidR="00842483" w:rsidRPr="003107D3" w:rsidRDefault="00842483" w:rsidP="00F63845">
            <w:pPr>
              <w:pStyle w:val="TAL"/>
            </w:pPr>
            <w:proofErr w:type="spellStart"/>
            <w:r w:rsidRPr="003107D3">
              <w:t>RuleVersioning</w:t>
            </w:r>
            <w:proofErr w:type="spellEnd"/>
          </w:p>
        </w:tc>
        <w:tc>
          <w:tcPr>
            <w:tcW w:w="4940" w:type="dxa"/>
          </w:tcPr>
          <w:p w14:paraId="5B9A1DD4" w14:textId="77777777" w:rsidR="00842483" w:rsidRPr="003107D3" w:rsidRDefault="00842483" w:rsidP="00F63845">
            <w:pPr>
              <w:pStyle w:val="TAL"/>
            </w:pPr>
            <w:r w:rsidRPr="003107D3">
              <w:t xml:space="preserve">This feature indicates the support of PCC rule versioning as defined in </w:t>
            </w:r>
            <w:r>
              <w:t>clause</w:t>
            </w:r>
            <w:r w:rsidRPr="003107D3">
              <w:t> 4.2.6.</w:t>
            </w:r>
            <w:r>
              <w:t>2.14</w:t>
            </w:r>
            <w:r w:rsidRPr="003107D3">
              <w:t>.</w:t>
            </w:r>
          </w:p>
        </w:tc>
      </w:tr>
      <w:tr w:rsidR="00842483" w:rsidRPr="003107D3" w14:paraId="1F85F6C2" w14:textId="77777777" w:rsidTr="00F63845">
        <w:trPr>
          <w:cantSplit/>
          <w:jc w:val="center"/>
        </w:trPr>
        <w:tc>
          <w:tcPr>
            <w:tcW w:w="1594" w:type="dxa"/>
          </w:tcPr>
          <w:p w14:paraId="72CA7100" w14:textId="77777777" w:rsidR="00842483" w:rsidRPr="003107D3" w:rsidRDefault="00842483" w:rsidP="00F63845">
            <w:pPr>
              <w:pStyle w:val="TAL"/>
            </w:pPr>
            <w:r w:rsidRPr="003107D3">
              <w:t>12</w:t>
            </w:r>
          </w:p>
        </w:tc>
        <w:tc>
          <w:tcPr>
            <w:tcW w:w="3061" w:type="dxa"/>
          </w:tcPr>
          <w:p w14:paraId="5B5E021D" w14:textId="77777777" w:rsidR="00842483" w:rsidRPr="003107D3" w:rsidRDefault="00842483" w:rsidP="00F63845">
            <w:pPr>
              <w:pStyle w:val="TAL"/>
            </w:pPr>
            <w:proofErr w:type="spellStart"/>
            <w:r w:rsidRPr="003107D3">
              <w:t>SponsoredConnectivity</w:t>
            </w:r>
            <w:proofErr w:type="spellEnd"/>
          </w:p>
        </w:tc>
        <w:tc>
          <w:tcPr>
            <w:tcW w:w="4940" w:type="dxa"/>
          </w:tcPr>
          <w:p w14:paraId="4083E8C7" w14:textId="77777777" w:rsidR="00842483" w:rsidRPr="003107D3" w:rsidRDefault="00842483" w:rsidP="00F63845">
            <w:pPr>
              <w:pStyle w:val="TAL"/>
            </w:pPr>
            <w:r w:rsidRPr="003107D3">
              <w:t>This feature indicates support for sponsored data connectivity feature. If the NF service consumer supports this feature, the PCF may authorize sponsored data connectivity to the subscriber.</w:t>
            </w:r>
          </w:p>
        </w:tc>
      </w:tr>
      <w:tr w:rsidR="00842483" w:rsidRPr="003107D3" w14:paraId="6F27BE5E" w14:textId="77777777" w:rsidTr="00F63845">
        <w:trPr>
          <w:cantSplit/>
          <w:jc w:val="center"/>
        </w:trPr>
        <w:tc>
          <w:tcPr>
            <w:tcW w:w="1594" w:type="dxa"/>
          </w:tcPr>
          <w:p w14:paraId="7158297F" w14:textId="77777777" w:rsidR="00842483" w:rsidRPr="003107D3" w:rsidRDefault="00842483" w:rsidP="00F63845">
            <w:pPr>
              <w:pStyle w:val="TAL"/>
            </w:pPr>
            <w:r w:rsidRPr="003107D3">
              <w:t>13</w:t>
            </w:r>
          </w:p>
        </w:tc>
        <w:tc>
          <w:tcPr>
            <w:tcW w:w="3061" w:type="dxa"/>
          </w:tcPr>
          <w:p w14:paraId="5E3CCFBE" w14:textId="77777777" w:rsidR="00842483" w:rsidRPr="003107D3" w:rsidRDefault="00842483" w:rsidP="00F63845">
            <w:pPr>
              <w:pStyle w:val="TAL"/>
            </w:pPr>
            <w:r w:rsidRPr="003107D3">
              <w:t>RAN-Support-Info</w:t>
            </w:r>
          </w:p>
        </w:tc>
        <w:tc>
          <w:tcPr>
            <w:tcW w:w="4940" w:type="dxa"/>
          </w:tcPr>
          <w:p w14:paraId="5DFA875C" w14:textId="77777777" w:rsidR="00842483" w:rsidRPr="003107D3" w:rsidRDefault="00842483" w:rsidP="00F63845">
            <w:pPr>
              <w:pStyle w:val="TAL"/>
            </w:pPr>
            <w:r w:rsidRPr="003107D3">
              <w:t>This feature indicates the support of maximum packet loss rate value(s) for uplink and/or downlink voice service data flow(s).</w:t>
            </w:r>
          </w:p>
        </w:tc>
      </w:tr>
      <w:tr w:rsidR="00842483" w:rsidRPr="003107D3" w14:paraId="0811D2A0" w14:textId="77777777" w:rsidTr="00F63845">
        <w:trPr>
          <w:cantSplit/>
          <w:jc w:val="center"/>
        </w:trPr>
        <w:tc>
          <w:tcPr>
            <w:tcW w:w="1594" w:type="dxa"/>
          </w:tcPr>
          <w:p w14:paraId="62BF1634" w14:textId="77777777" w:rsidR="00842483" w:rsidRPr="003107D3" w:rsidRDefault="00842483" w:rsidP="00F63845">
            <w:pPr>
              <w:pStyle w:val="TAL"/>
            </w:pPr>
            <w:r w:rsidRPr="003107D3">
              <w:t>14</w:t>
            </w:r>
          </w:p>
        </w:tc>
        <w:tc>
          <w:tcPr>
            <w:tcW w:w="3061" w:type="dxa"/>
          </w:tcPr>
          <w:p w14:paraId="57C3C50C" w14:textId="77777777" w:rsidR="00842483" w:rsidRPr="003107D3" w:rsidRDefault="00842483" w:rsidP="00F63845">
            <w:pPr>
              <w:pStyle w:val="TAL"/>
            </w:pPr>
            <w:proofErr w:type="spellStart"/>
            <w:r w:rsidRPr="003107D3">
              <w:t>PolicyUpdateWhenUESuspends</w:t>
            </w:r>
            <w:proofErr w:type="spellEnd"/>
          </w:p>
        </w:tc>
        <w:tc>
          <w:tcPr>
            <w:tcW w:w="4940" w:type="dxa"/>
          </w:tcPr>
          <w:p w14:paraId="0C6B3661" w14:textId="77777777" w:rsidR="00842483" w:rsidRPr="003107D3" w:rsidRDefault="00842483" w:rsidP="00F63845">
            <w:pPr>
              <w:pStyle w:val="TAL"/>
            </w:pPr>
            <w:r w:rsidRPr="003107D3">
              <w:t>This feature indicates the support of report when the UE is suspended and then resumed from suspend state. Only applicable to the interworking scenario as defined in Annex B.</w:t>
            </w:r>
          </w:p>
        </w:tc>
      </w:tr>
      <w:tr w:rsidR="00842483" w:rsidRPr="003107D3" w14:paraId="746CA33F" w14:textId="77777777" w:rsidTr="00F63845">
        <w:trPr>
          <w:cantSplit/>
          <w:jc w:val="center"/>
        </w:trPr>
        <w:tc>
          <w:tcPr>
            <w:tcW w:w="1594" w:type="dxa"/>
          </w:tcPr>
          <w:p w14:paraId="2EC9FE1F" w14:textId="77777777" w:rsidR="00842483" w:rsidRPr="003107D3" w:rsidRDefault="00842483" w:rsidP="00F63845">
            <w:pPr>
              <w:pStyle w:val="TAL"/>
            </w:pPr>
            <w:r w:rsidRPr="003107D3">
              <w:t>15</w:t>
            </w:r>
          </w:p>
        </w:tc>
        <w:tc>
          <w:tcPr>
            <w:tcW w:w="3061" w:type="dxa"/>
          </w:tcPr>
          <w:p w14:paraId="1626B55E" w14:textId="77777777" w:rsidR="00842483" w:rsidRPr="003107D3" w:rsidRDefault="00842483" w:rsidP="00F63845">
            <w:pPr>
              <w:pStyle w:val="TAL"/>
            </w:pPr>
            <w:proofErr w:type="spellStart"/>
            <w:r w:rsidRPr="003107D3">
              <w:t>AccessTypeCondition</w:t>
            </w:r>
            <w:proofErr w:type="spellEnd"/>
          </w:p>
        </w:tc>
        <w:tc>
          <w:tcPr>
            <w:tcW w:w="4940" w:type="dxa"/>
          </w:tcPr>
          <w:p w14:paraId="6608A346" w14:textId="77777777" w:rsidR="00842483" w:rsidRPr="003107D3" w:rsidRDefault="00842483" w:rsidP="00F63845">
            <w:pPr>
              <w:pStyle w:val="TAL"/>
            </w:pPr>
            <w:r w:rsidRPr="003107D3">
              <w:t xml:space="preserve">This feature indicates the support of access type conditioned authorized Session-AMBR as defined in </w:t>
            </w:r>
            <w:r>
              <w:t>clause</w:t>
            </w:r>
            <w:r w:rsidRPr="003107D3">
              <w:t> 4.2.6.3.2.4.</w:t>
            </w:r>
          </w:p>
        </w:tc>
      </w:tr>
      <w:tr w:rsidR="00842483" w:rsidRPr="003107D3" w14:paraId="59CA9B47" w14:textId="77777777" w:rsidTr="00F63845">
        <w:trPr>
          <w:cantSplit/>
          <w:jc w:val="center"/>
        </w:trPr>
        <w:tc>
          <w:tcPr>
            <w:tcW w:w="1594" w:type="dxa"/>
          </w:tcPr>
          <w:p w14:paraId="06BF9A88" w14:textId="77777777" w:rsidR="00842483" w:rsidRPr="003107D3" w:rsidRDefault="00842483" w:rsidP="00F63845">
            <w:pPr>
              <w:pStyle w:val="TAL"/>
            </w:pPr>
            <w:r w:rsidRPr="003107D3">
              <w:t>16</w:t>
            </w:r>
          </w:p>
        </w:tc>
        <w:tc>
          <w:tcPr>
            <w:tcW w:w="3061" w:type="dxa"/>
          </w:tcPr>
          <w:p w14:paraId="7F980395" w14:textId="77777777" w:rsidR="00842483" w:rsidRPr="003107D3" w:rsidRDefault="00842483" w:rsidP="00F63845">
            <w:pPr>
              <w:pStyle w:val="TAL"/>
            </w:pPr>
            <w:bookmarkStart w:id="117" w:name="_Hlk11757279"/>
            <w:r w:rsidRPr="003107D3">
              <w:t>MultiIpv6AddrPrefix</w:t>
            </w:r>
            <w:bookmarkEnd w:id="117"/>
          </w:p>
        </w:tc>
        <w:tc>
          <w:tcPr>
            <w:tcW w:w="4940" w:type="dxa"/>
          </w:tcPr>
          <w:p w14:paraId="05CE6378" w14:textId="77777777" w:rsidR="00842483" w:rsidRPr="003107D3" w:rsidRDefault="00842483" w:rsidP="00F63845">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842483" w:rsidRPr="003107D3" w14:paraId="385DFC42" w14:textId="77777777" w:rsidTr="00F63845">
        <w:trPr>
          <w:cantSplit/>
          <w:jc w:val="center"/>
        </w:trPr>
        <w:tc>
          <w:tcPr>
            <w:tcW w:w="1594" w:type="dxa"/>
          </w:tcPr>
          <w:p w14:paraId="4CB3E4D5" w14:textId="77777777" w:rsidR="00842483" w:rsidRPr="003107D3" w:rsidRDefault="00842483" w:rsidP="00F63845">
            <w:pPr>
              <w:pStyle w:val="TAL"/>
            </w:pPr>
            <w:r w:rsidRPr="003107D3">
              <w:t>17</w:t>
            </w:r>
          </w:p>
        </w:tc>
        <w:tc>
          <w:tcPr>
            <w:tcW w:w="3061" w:type="dxa"/>
          </w:tcPr>
          <w:p w14:paraId="2C5EAAC1" w14:textId="77777777" w:rsidR="00842483" w:rsidRPr="003107D3" w:rsidRDefault="00842483" w:rsidP="00F63845">
            <w:pPr>
              <w:pStyle w:val="TAL"/>
            </w:pPr>
            <w:proofErr w:type="spellStart"/>
            <w:r w:rsidRPr="003107D3">
              <w:t>SessionRuleErrorHandling</w:t>
            </w:r>
            <w:proofErr w:type="spellEnd"/>
          </w:p>
        </w:tc>
        <w:tc>
          <w:tcPr>
            <w:tcW w:w="4940" w:type="dxa"/>
          </w:tcPr>
          <w:p w14:paraId="46C96CC1" w14:textId="77777777" w:rsidR="00842483" w:rsidRPr="003107D3" w:rsidRDefault="00842483" w:rsidP="00F63845">
            <w:pPr>
              <w:pStyle w:val="TAL"/>
            </w:pPr>
            <w:r w:rsidRPr="003107D3">
              <w:t>This feature indicates the support of session rule error handling.</w:t>
            </w:r>
          </w:p>
        </w:tc>
      </w:tr>
      <w:tr w:rsidR="00842483" w:rsidRPr="003107D3" w14:paraId="189D22DC" w14:textId="77777777" w:rsidTr="00F63845">
        <w:trPr>
          <w:cantSplit/>
          <w:jc w:val="center"/>
        </w:trPr>
        <w:tc>
          <w:tcPr>
            <w:tcW w:w="1594" w:type="dxa"/>
          </w:tcPr>
          <w:p w14:paraId="08A34925" w14:textId="77777777" w:rsidR="00842483" w:rsidRPr="003107D3" w:rsidRDefault="00842483" w:rsidP="00F63845">
            <w:pPr>
              <w:pStyle w:val="TAL"/>
            </w:pPr>
            <w:r w:rsidRPr="003107D3">
              <w:t>18</w:t>
            </w:r>
          </w:p>
        </w:tc>
        <w:tc>
          <w:tcPr>
            <w:tcW w:w="3061" w:type="dxa"/>
          </w:tcPr>
          <w:p w14:paraId="7B39C9C2" w14:textId="77777777" w:rsidR="00842483" w:rsidRPr="003107D3" w:rsidRDefault="00842483" w:rsidP="00F63845">
            <w:pPr>
              <w:pStyle w:val="TAL"/>
            </w:pPr>
            <w:proofErr w:type="spellStart"/>
            <w:r w:rsidRPr="003107D3">
              <w:t>AF_Charging_Identifier</w:t>
            </w:r>
            <w:proofErr w:type="spellEnd"/>
          </w:p>
        </w:tc>
        <w:tc>
          <w:tcPr>
            <w:tcW w:w="4940" w:type="dxa"/>
          </w:tcPr>
          <w:p w14:paraId="72FE15F4" w14:textId="77777777" w:rsidR="00842483" w:rsidRPr="003107D3" w:rsidRDefault="00842483" w:rsidP="00F63845">
            <w:pPr>
              <w:pStyle w:val="TAL"/>
            </w:pPr>
            <w:r w:rsidRPr="003107D3">
              <w:t>This feature indicates the support of long character strings as charging identifiers.</w:t>
            </w:r>
          </w:p>
        </w:tc>
      </w:tr>
      <w:tr w:rsidR="00842483" w:rsidRPr="003107D3" w14:paraId="345BF685" w14:textId="77777777" w:rsidTr="00F63845">
        <w:trPr>
          <w:cantSplit/>
          <w:jc w:val="center"/>
        </w:trPr>
        <w:tc>
          <w:tcPr>
            <w:tcW w:w="1594" w:type="dxa"/>
          </w:tcPr>
          <w:p w14:paraId="5F4F1714" w14:textId="77777777" w:rsidR="00842483" w:rsidRPr="003107D3" w:rsidRDefault="00842483" w:rsidP="00F63845">
            <w:pPr>
              <w:pStyle w:val="TAL"/>
            </w:pPr>
            <w:r w:rsidRPr="003107D3">
              <w:t>19</w:t>
            </w:r>
          </w:p>
        </w:tc>
        <w:tc>
          <w:tcPr>
            <w:tcW w:w="3061" w:type="dxa"/>
          </w:tcPr>
          <w:p w14:paraId="78354D34" w14:textId="77777777" w:rsidR="00842483" w:rsidRPr="003107D3" w:rsidRDefault="00842483" w:rsidP="00F63845">
            <w:pPr>
              <w:pStyle w:val="TAL"/>
            </w:pPr>
            <w:r w:rsidRPr="003107D3">
              <w:t>ATSSS</w:t>
            </w:r>
          </w:p>
        </w:tc>
        <w:tc>
          <w:tcPr>
            <w:tcW w:w="4940" w:type="dxa"/>
          </w:tcPr>
          <w:p w14:paraId="2FDFB628" w14:textId="77777777" w:rsidR="00842483" w:rsidRPr="003107D3" w:rsidRDefault="00842483" w:rsidP="00F63845">
            <w:pPr>
              <w:pStyle w:val="TAL"/>
            </w:pPr>
            <w:r w:rsidRPr="003107D3">
              <w:t xml:space="preserve">This feature indicates the support of the  access traffic switching, steering and splitting functionality as defined in </w:t>
            </w:r>
            <w:r>
              <w:t>clause</w:t>
            </w:r>
            <w:r w:rsidRPr="003107D3">
              <w:t>s 4.2.6.2.17 and 4.2.6.3.4.</w:t>
            </w:r>
          </w:p>
        </w:tc>
      </w:tr>
      <w:tr w:rsidR="00842483" w:rsidRPr="003107D3" w14:paraId="502A59FE" w14:textId="77777777" w:rsidTr="00F63845">
        <w:trPr>
          <w:cantSplit/>
          <w:jc w:val="center"/>
        </w:trPr>
        <w:tc>
          <w:tcPr>
            <w:tcW w:w="1594" w:type="dxa"/>
          </w:tcPr>
          <w:p w14:paraId="470D2BED" w14:textId="77777777" w:rsidR="00842483" w:rsidRPr="003107D3" w:rsidRDefault="00842483" w:rsidP="00F63845">
            <w:pPr>
              <w:pStyle w:val="TAL"/>
            </w:pPr>
            <w:r w:rsidRPr="003107D3">
              <w:t>20</w:t>
            </w:r>
          </w:p>
        </w:tc>
        <w:tc>
          <w:tcPr>
            <w:tcW w:w="3061" w:type="dxa"/>
          </w:tcPr>
          <w:p w14:paraId="5F5AF43E" w14:textId="77777777" w:rsidR="00842483" w:rsidRPr="003107D3" w:rsidRDefault="00842483" w:rsidP="00F63845">
            <w:pPr>
              <w:pStyle w:val="TAL"/>
            </w:pPr>
            <w:proofErr w:type="spellStart"/>
            <w:r w:rsidRPr="003107D3">
              <w:t>PendingTransaction</w:t>
            </w:r>
            <w:proofErr w:type="spellEnd"/>
          </w:p>
        </w:tc>
        <w:tc>
          <w:tcPr>
            <w:tcW w:w="4940" w:type="dxa"/>
          </w:tcPr>
          <w:p w14:paraId="3F58E3DD" w14:textId="77777777" w:rsidR="00842483" w:rsidRPr="003107D3" w:rsidRDefault="00842483" w:rsidP="00F63845">
            <w:pPr>
              <w:pStyle w:val="TAL"/>
            </w:pPr>
            <w:r w:rsidRPr="003107D3">
              <w:t>This feature indicates support for the race condition handling as defined in 3GPP TS 29.513 [7].</w:t>
            </w:r>
          </w:p>
        </w:tc>
      </w:tr>
      <w:tr w:rsidR="00842483" w:rsidRPr="003107D3" w14:paraId="4C81A9C4" w14:textId="77777777" w:rsidTr="00F63845">
        <w:trPr>
          <w:cantSplit/>
          <w:jc w:val="center"/>
        </w:trPr>
        <w:tc>
          <w:tcPr>
            <w:tcW w:w="1594" w:type="dxa"/>
          </w:tcPr>
          <w:p w14:paraId="03CB54C5" w14:textId="77777777" w:rsidR="00842483" w:rsidRPr="003107D3" w:rsidRDefault="00842483" w:rsidP="00F63845">
            <w:pPr>
              <w:pStyle w:val="TAL"/>
            </w:pPr>
            <w:r w:rsidRPr="003107D3">
              <w:t>21</w:t>
            </w:r>
          </w:p>
        </w:tc>
        <w:tc>
          <w:tcPr>
            <w:tcW w:w="3061" w:type="dxa"/>
          </w:tcPr>
          <w:p w14:paraId="2A7FC7D5" w14:textId="77777777" w:rsidR="00842483" w:rsidRPr="003107D3" w:rsidRDefault="00842483" w:rsidP="00F63845">
            <w:pPr>
              <w:pStyle w:val="TAL"/>
            </w:pPr>
            <w:r w:rsidRPr="003107D3">
              <w:t>URLLC</w:t>
            </w:r>
          </w:p>
        </w:tc>
        <w:tc>
          <w:tcPr>
            <w:tcW w:w="4940" w:type="dxa"/>
          </w:tcPr>
          <w:p w14:paraId="03220E0D" w14:textId="77777777" w:rsidR="00842483" w:rsidRPr="003107D3" w:rsidRDefault="00842483" w:rsidP="00F63845">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842483" w:rsidRPr="003107D3" w14:paraId="10B98100" w14:textId="77777777" w:rsidTr="00F63845">
        <w:trPr>
          <w:cantSplit/>
          <w:jc w:val="center"/>
        </w:trPr>
        <w:tc>
          <w:tcPr>
            <w:tcW w:w="1594" w:type="dxa"/>
          </w:tcPr>
          <w:p w14:paraId="255AA205" w14:textId="77777777" w:rsidR="00842483" w:rsidRPr="003107D3" w:rsidRDefault="00842483" w:rsidP="00F63845">
            <w:pPr>
              <w:pStyle w:val="TAL"/>
            </w:pPr>
            <w:r w:rsidRPr="003107D3">
              <w:t>22</w:t>
            </w:r>
          </w:p>
        </w:tc>
        <w:tc>
          <w:tcPr>
            <w:tcW w:w="3061" w:type="dxa"/>
          </w:tcPr>
          <w:p w14:paraId="21064DD2" w14:textId="77777777" w:rsidR="00842483" w:rsidRPr="003107D3" w:rsidRDefault="00842483" w:rsidP="00F63845">
            <w:pPr>
              <w:pStyle w:val="TAL"/>
            </w:pPr>
            <w:proofErr w:type="spellStart"/>
            <w:r w:rsidRPr="003107D3">
              <w:t>MacAddressRange</w:t>
            </w:r>
            <w:proofErr w:type="spellEnd"/>
          </w:p>
        </w:tc>
        <w:tc>
          <w:tcPr>
            <w:tcW w:w="4940" w:type="dxa"/>
          </w:tcPr>
          <w:p w14:paraId="09E42704" w14:textId="77777777" w:rsidR="00842483" w:rsidRPr="003107D3" w:rsidRDefault="00842483" w:rsidP="00F63845">
            <w:pPr>
              <w:pStyle w:val="TAL"/>
            </w:pPr>
            <w:r w:rsidRPr="003107D3">
              <w:t>Indicates the support of a set of MAC addresses with a specific range in the traffic filter.</w:t>
            </w:r>
          </w:p>
        </w:tc>
      </w:tr>
      <w:tr w:rsidR="00842483" w:rsidRPr="003107D3" w14:paraId="4DC5C5A7" w14:textId="77777777" w:rsidTr="00F63845">
        <w:trPr>
          <w:cantSplit/>
          <w:jc w:val="center"/>
        </w:trPr>
        <w:tc>
          <w:tcPr>
            <w:tcW w:w="1594" w:type="dxa"/>
          </w:tcPr>
          <w:p w14:paraId="3796877C" w14:textId="77777777" w:rsidR="00842483" w:rsidRPr="003107D3" w:rsidRDefault="00842483" w:rsidP="00F63845">
            <w:pPr>
              <w:pStyle w:val="TAL"/>
            </w:pPr>
            <w:r w:rsidRPr="003107D3">
              <w:t>23</w:t>
            </w:r>
          </w:p>
        </w:tc>
        <w:tc>
          <w:tcPr>
            <w:tcW w:w="3061" w:type="dxa"/>
          </w:tcPr>
          <w:p w14:paraId="24D87983" w14:textId="77777777" w:rsidR="00842483" w:rsidRPr="003107D3" w:rsidRDefault="00842483" w:rsidP="00F63845">
            <w:pPr>
              <w:pStyle w:val="TAL"/>
            </w:pPr>
            <w:r w:rsidRPr="003107D3">
              <w:t>WWC</w:t>
            </w:r>
          </w:p>
        </w:tc>
        <w:tc>
          <w:tcPr>
            <w:tcW w:w="4940" w:type="dxa"/>
          </w:tcPr>
          <w:p w14:paraId="1FBA6BC9" w14:textId="77777777" w:rsidR="00842483" w:rsidRPr="003107D3" w:rsidRDefault="00842483" w:rsidP="00F63845">
            <w:pPr>
              <w:pStyle w:val="TAL"/>
            </w:pPr>
            <w:r w:rsidRPr="003107D3">
              <w:t>Indicates support of wireless and wireline convergence access as defined in annex C.</w:t>
            </w:r>
          </w:p>
        </w:tc>
      </w:tr>
      <w:tr w:rsidR="00842483" w:rsidRPr="003107D3" w14:paraId="77869EA3" w14:textId="77777777" w:rsidTr="00F63845">
        <w:trPr>
          <w:cantSplit/>
          <w:jc w:val="center"/>
        </w:trPr>
        <w:tc>
          <w:tcPr>
            <w:tcW w:w="1594" w:type="dxa"/>
          </w:tcPr>
          <w:p w14:paraId="373C6405" w14:textId="77777777" w:rsidR="00842483" w:rsidRPr="003107D3" w:rsidRDefault="00842483" w:rsidP="00F63845">
            <w:pPr>
              <w:pStyle w:val="TAL"/>
            </w:pPr>
            <w:r w:rsidRPr="003107D3">
              <w:lastRenderedPageBreak/>
              <w:t>24</w:t>
            </w:r>
          </w:p>
        </w:tc>
        <w:tc>
          <w:tcPr>
            <w:tcW w:w="3061" w:type="dxa"/>
          </w:tcPr>
          <w:p w14:paraId="22D5F12E" w14:textId="77777777" w:rsidR="00842483" w:rsidRPr="003107D3" w:rsidRDefault="00842483" w:rsidP="00F63845">
            <w:pPr>
              <w:pStyle w:val="TAL"/>
            </w:pPr>
            <w:proofErr w:type="spellStart"/>
            <w:r w:rsidRPr="003107D3">
              <w:t>QosMonitoring</w:t>
            </w:r>
            <w:proofErr w:type="spellEnd"/>
          </w:p>
        </w:tc>
        <w:tc>
          <w:tcPr>
            <w:tcW w:w="4940" w:type="dxa"/>
          </w:tcPr>
          <w:p w14:paraId="049231A1" w14:textId="77777777" w:rsidR="00842483" w:rsidRPr="003107D3" w:rsidRDefault="00842483" w:rsidP="00F63845">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842483" w:rsidRPr="003107D3" w14:paraId="432D85CE" w14:textId="77777777" w:rsidTr="00F63845">
        <w:trPr>
          <w:cantSplit/>
          <w:jc w:val="center"/>
        </w:trPr>
        <w:tc>
          <w:tcPr>
            <w:tcW w:w="1594" w:type="dxa"/>
          </w:tcPr>
          <w:p w14:paraId="0280D96A" w14:textId="77777777" w:rsidR="00842483" w:rsidRPr="003107D3" w:rsidRDefault="00842483" w:rsidP="00F63845">
            <w:pPr>
              <w:pStyle w:val="TAL"/>
            </w:pPr>
            <w:r w:rsidRPr="003107D3">
              <w:t>25</w:t>
            </w:r>
          </w:p>
        </w:tc>
        <w:tc>
          <w:tcPr>
            <w:tcW w:w="3061" w:type="dxa"/>
          </w:tcPr>
          <w:p w14:paraId="24217746" w14:textId="77777777" w:rsidR="00842483" w:rsidRPr="003107D3" w:rsidRDefault="00842483" w:rsidP="00F63845">
            <w:pPr>
              <w:pStyle w:val="TAL"/>
            </w:pPr>
            <w:proofErr w:type="spellStart"/>
            <w:r w:rsidRPr="003107D3">
              <w:t>AuthorizationWithRequiredQoS</w:t>
            </w:r>
            <w:proofErr w:type="spellEnd"/>
          </w:p>
        </w:tc>
        <w:tc>
          <w:tcPr>
            <w:tcW w:w="4940" w:type="dxa"/>
          </w:tcPr>
          <w:p w14:paraId="32E98203" w14:textId="77777777" w:rsidR="00842483" w:rsidRPr="003107D3" w:rsidRDefault="00842483" w:rsidP="00F63845">
            <w:pPr>
              <w:pStyle w:val="TAL"/>
            </w:pPr>
            <w:r w:rsidRPr="003107D3">
              <w:t xml:space="preserve">Indicates support of policy authorization for the AF session with required QoS as defined in </w:t>
            </w:r>
            <w:r>
              <w:t>clause</w:t>
            </w:r>
            <w:r w:rsidRPr="003107D3">
              <w:t> 4.2.3.22.</w:t>
            </w:r>
          </w:p>
        </w:tc>
      </w:tr>
      <w:tr w:rsidR="00842483" w:rsidRPr="003107D3" w14:paraId="0B1C9A79" w14:textId="77777777" w:rsidTr="00F63845">
        <w:trPr>
          <w:cantSplit/>
          <w:jc w:val="center"/>
        </w:trPr>
        <w:tc>
          <w:tcPr>
            <w:tcW w:w="1594" w:type="dxa"/>
          </w:tcPr>
          <w:p w14:paraId="44730C13" w14:textId="77777777" w:rsidR="00842483" w:rsidRPr="003107D3" w:rsidRDefault="00842483" w:rsidP="00F63845">
            <w:pPr>
              <w:pStyle w:val="TAL"/>
            </w:pPr>
            <w:r w:rsidRPr="003107D3">
              <w:t>26</w:t>
            </w:r>
          </w:p>
        </w:tc>
        <w:tc>
          <w:tcPr>
            <w:tcW w:w="3061" w:type="dxa"/>
          </w:tcPr>
          <w:p w14:paraId="0CA2FF62" w14:textId="77777777" w:rsidR="00842483" w:rsidRPr="003107D3" w:rsidRDefault="00842483" w:rsidP="00F63845">
            <w:pPr>
              <w:pStyle w:val="TAL"/>
            </w:pPr>
            <w:proofErr w:type="spellStart"/>
            <w:r w:rsidRPr="003107D3">
              <w:t>EnhancedBackgroundDataTransfer</w:t>
            </w:r>
            <w:proofErr w:type="spellEnd"/>
          </w:p>
        </w:tc>
        <w:tc>
          <w:tcPr>
            <w:tcW w:w="4940" w:type="dxa"/>
          </w:tcPr>
          <w:p w14:paraId="642C1B35" w14:textId="77777777" w:rsidR="00842483" w:rsidRPr="003107D3" w:rsidRDefault="00842483" w:rsidP="00F63845">
            <w:pPr>
              <w:pStyle w:val="TAL"/>
            </w:pPr>
            <w:r w:rsidRPr="003107D3">
              <w:t>Indicates the support of applying the Background Data Transfer Policy to a future PDU session.</w:t>
            </w:r>
          </w:p>
        </w:tc>
      </w:tr>
      <w:tr w:rsidR="00842483" w:rsidRPr="003107D3" w14:paraId="64D1F922" w14:textId="77777777" w:rsidTr="00F63845">
        <w:trPr>
          <w:cantSplit/>
          <w:jc w:val="center"/>
        </w:trPr>
        <w:tc>
          <w:tcPr>
            <w:tcW w:w="1594" w:type="dxa"/>
          </w:tcPr>
          <w:p w14:paraId="635EBBBE" w14:textId="77777777" w:rsidR="00842483" w:rsidRPr="003107D3" w:rsidRDefault="00842483" w:rsidP="00F63845">
            <w:pPr>
              <w:pStyle w:val="TAL"/>
            </w:pPr>
            <w:r w:rsidRPr="003107D3">
              <w:t>27</w:t>
            </w:r>
          </w:p>
        </w:tc>
        <w:tc>
          <w:tcPr>
            <w:tcW w:w="3061" w:type="dxa"/>
          </w:tcPr>
          <w:p w14:paraId="4455532C" w14:textId="77777777" w:rsidR="00842483" w:rsidRPr="003107D3" w:rsidRDefault="00842483" w:rsidP="00F63845">
            <w:pPr>
              <w:pStyle w:val="TAL"/>
            </w:pPr>
            <w:r w:rsidRPr="003107D3">
              <w:t>DN-Authorization</w:t>
            </w:r>
          </w:p>
        </w:tc>
        <w:tc>
          <w:tcPr>
            <w:tcW w:w="4940" w:type="dxa"/>
          </w:tcPr>
          <w:p w14:paraId="18648F16" w14:textId="77777777" w:rsidR="00842483" w:rsidRPr="003107D3" w:rsidRDefault="00842483" w:rsidP="00F63845">
            <w:pPr>
              <w:pStyle w:val="TAL"/>
            </w:pPr>
            <w:r w:rsidRPr="003107D3">
              <w:t>This feature indicates the support of DN-AAA authorization data for policy control.</w:t>
            </w:r>
          </w:p>
        </w:tc>
      </w:tr>
      <w:tr w:rsidR="00842483" w:rsidRPr="003107D3" w14:paraId="01346A83" w14:textId="77777777" w:rsidTr="00F63845">
        <w:trPr>
          <w:cantSplit/>
          <w:jc w:val="center"/>
        </w:trPr>
        <w:tc>
          <w:tcPr>
            <w:tcW w:w="1594" w:type="dxa"/>
          </w:tcPr>
          <w:p w14:paraId="664F8BC1" w14:textId="77777777" w:rsidR="00842483" w:rsidRPr="003107D3" w:rsidRDefault="00842483" w:rsidP="00F63845">
            <w:pPr>
              <w:pStyle w:val="TAL"/>
            </w:pPr>
            <w:r w:rsidRPr="003107D3">
              <w:t>28</w:t>
            </w:r>
          </w:p>
        </w:tc>
        <w:tc>
          <w:tcPr>
            <w:tcW w:w="3061" w:type="dxa"/>
          </w:tcPr>
          <w:p w14:paraId="14B1555D" w14:textId="77777777" w:rsidR="00842483" w:rsidRPr="003107D3" w:rsidRDefault="00842483" w:rsidP="00F63845">
            <w:pPr>
              <w:pStyle w:val="TAL"/>
            </w:pPr>
            <w:proofErr w:type="spellStart"/>
            <w:r w:rsidRPr="003107D3">
              <w:t>PDUSessionRelCause</w:t>
            </w:r>
            <w:proofErr w:type="spellEnd"/>
          </w:p>
        </w:tc>
        <w:tc>
          <w:tcPr>
            <w:tcW w:w="4940" w:type="dxa"/>
          </w:tcPr>
          <w:p w14:paraId="722499FD" w14:textId="77777777" w:rsidR="00842483" w:rsidRPr="003107D3" w:rsidRDefault="00842483" w:rsidP="00F63845">
            <w:pPr>
              <w:pStyle w:val="TAL"/>
            </w:pPr>
            <w:r w:rsidRPr="003107D3">
              <w:t>Indicates the support of "PS_TO_CS_HO" PDU session release cause.</w:t>
            </w:r>
          </w:p>
        </w:tc>
      </w:tr>
      <w:tr w:rsidR="00842483" w:rsidRPr="003107D3" w14:paraId="48653243" w14:textId="77777777" w:rsidTr="00F63845">
        <w:trPr>
          <w:cantSplit/>
          <w:jc w:val="center"/>
        </w:trPr>
        <w:tc>
          <w:tcPr>
            <w:tcW w:w="1594" w:type="dxa"/>
          </w:tcPr>
          <w:p w14:paraId="52E6D0C5" w14:textId="77777777" w:rsidR="00842483" w:rsidRPr="003107D3" w:rsidRDefault="00842483" w:rsidP="00F63845">
            <w:pPr>
              <w:pStyle w:val="TAL"/>
            </w:pPr>
            <w:r w:rsidRPr="003107D3">
              <w:t>29</w:t>
            </w:r>
          </w:p>
        </w:tc>
        <w:tc>
          <w:tcPr>
            <w:tcW w:w="3061" w:type="dxa"/>
          </w:tcPr>
          <w:p w14:paraId="7BE403B5" w14:textId="77777777" w:rsidR="00842483" w:rsidRPr="003107D3" w:rsidRDefault="00842483" w:rsidP="00F63845">
            <w:pPr>
              <w:pStyle w:val="TAL"/>
            </w:pPr>
            <w:proofErr w:type="spellStart"/>
            <w:r w:rsidRPr="003107D3">
              <w:t>SamePcf</w:t>
            </w:r>
            <w:proofErr w:type="spellEnd"/>
          </w:p>
        </w:tc>
        <w:tc>
          <w:tcPr>
            <w:tcW w:w="4940" w:type="dxa"/>
          </w:tcPr>
          <w:p w14:paraId="756F42DE" w14:textId="77777777" w:rsidR="00842483" w:rsidRPr="003107D3" w:rsidRDefault="00842483" w:rsidP="00F63845">
            <w:pPr>
              <w:pStyle w:val="TAL"/>
            </w:pPr>
            <w:r w:rsidRPr="003107D3">
              <w:t>This feature indicates the support of same PCF selection for the parameter's combination.</w:t>
            </w:r>
          </w:p>
        </w:tc>
      </w:tr>
      <w:tr w:rsidR="00842483" w:rsidRPr="003107D3" w14:paraId="594B0EA0" w14:textId="77777777" w:rsidTr="00F63845">
        <w:trPr>
          <w:cantSplit/>
          <w:jc w:val="center"/>
        </w:trPr>
        <w:tc>
          <w:tcPr>
            <w:tcW w:w="1594" w:type="dxa"/>
          </w:tcPr>
          <w:p w14:paraId="6D4618AB" w14:textId="77777777" w:rsidR="00842483" w:rsidRPr="003107D3" w:rsidRDefault="00842483" w:rsidP="00F63845">
            <w:pPr>
              <w:pStyle w:val="TAL"/>
            </w:pPr>
            <w:r w:rsidRPr="003107D3">
              <w:t>30</w:t>
            </w:r>
          </w:p>
        </w:tc>
        <w:tc>
          <w:tcPr>
            <w:tcW w:w="3061" w:type="dxa"/>
          </w:tcPr>
          <w:p w14:paraId="352D3A47" w14:textId="77777777" w:rsidR="00842483" w:rsidRPr="003107D3" w:rsidRDefault="00842483" w:rsidP="00F63845">
            <w:pPr>
              <w:pStyle w:val="TAL"/>
            </w:pPr>
            <w:proofErr w:type="spellStart"/>
            <w:r w:rsidRPr="003107D3">
              <w:t>ADCmultiRedirection</w:t>
            </w:r>
            <w:proofErr w:type="spellEnd"/>
          </w:p>
        </w:tc>
        <w:tc>
          <w:tcPr>
            <w:tcW w:w="4940" w:type="dxa"/>
          </w:tcPr>
          <w:p w14:paraId="23218DD6" w14:textId="77777777" w:rsidR="00842483" w:rsidRPr="003107D3" w:rsidRDefault="00842483" w:rsidP="00F63845">
            <w:pPr>
              <w:pStyle w:val="TAL"/>
            </w:pPr>
            <w:r w:rsidRPr="003107D3">
              <w:t>This feature indicates support for multiple redirection information in application detection and control. It requires the support of ADC feature.</w:t>
            </w:r>
          </w:p>
        </w:tc>
      </w:tr>
      <w:tr w:rsidR="00842483" w:rsidRPr="003107D3" w14:paraId="016EA03B" w14:textId="77777777" w:rsidTr="00F63845">
        <w:trPr>
          <w:cantSplit/>
          <w:jc w:val="center"/>
        </w:trPr>
        <w:tc>
          <w:tcPr>
            <w:tcW w:w="1594" w:type="dxa"/>
          </w:tcPr>
          <w:p w14:paraId="2F7CFFB2" w14:textId="77777777" w:rsidR="00842483" w:rsidRPr="003107D3" w:rsidRDefault="00842483" w:rsidP="00F63845">
            <w:pPr>
              <w:pStyle w:val="TAL"/>
            </w:pPr>
            <w:r w:rsidRPr="003107D3">
              <w:t>31</w:t>
            </w:r>
          </w:p>
        </w:tc>
        <w:tc>
          <w:tcPr>
            <w:tcW w:w="3061" w:type="dxa"/>
          </w:tcPr>
          <w:p w14:paraId="696A14E5" w14:textId="77777777" w:rsidR="00842483" w:rsidRPr="003107D3" w:rsidRDefault="00842483" w:rsidP="00F63845">
            <w:pPr>
              <w:pStyle w:val="TAL"/>
            </w:pPr>
            <w:proofErr w:type="spellStart"/>
            <w:r w:rsidRPr="003107D3">
              <w:t>RespBasedSessionRel</w:t>
            </w:r>
            <w:proofErr w:type="spellEnd"/>
          </w:p>
        </w:tc>
        <w:tc>
          <w:tcPr>
            <w:tcW w:w="4940" w:type="dxa"/>
          </w:tcPr>
          <w:p w14:paraId="25B08F1A" w14:textId="77777777" w:rsidR="00842483" w:rsidRPr="003107D3" w:rsidRDefault="00842483" w:rsidP="00F63845">
            <w:pPr>
              <w:pStyle w:val="TAL"/>
            </w:pPr>
            <w:r w:rsidRPr="003107D3">
              <w:t xml:space="preserve">Indicates support of handling PDU session termination functionality as defined in </w:t>
            </w:r>
            <w:r>
              <w:t>clause</w:t>
            </w:r>
            <w:r w:rsidRPr="003107D3">
              <w:t> 4.2.4.22.</w:t>
            </w:r>
          </w:p>
        </w:tc>
      </w:tr>
      <w:tr w:rsidR="00842483" w:rsidRPr="003107D3" w14:paraId="5F5DB78D" w14:textId="77777777" w:rsidTr="00F63845">
        <w:trPr>
          <w:cantSplit/>
          <w:jc w:val="center"/>
        </w:trPr>
        <w:tc>
          <w:tcPr>
            <w:tcW w:w="1594" w:type="dxa"/>
          </w:tcPr>
          <w:p w14:paraId="0C05AB5D" w14:textId="77777777" w:rsidR="00842483" w:rsidRPr="003107D3" w:rsidRDefault="00842483" w:rsidP="00F63845">
            <w:pPr>
              <w:pStyle w:val="TAL"/>
            </w:pPr>
            <w:r w:rsidRPr="003107D3">
              <w:t>32</w:t>
            </w:r>
          </w:p>
        </w:tc>
        <w:tc>
          <w:tcPr>
            <w:tcW w:w="3061" w:type="dxa"/>
          </w:tcPr>
          <w:p w14:paraId="508BBD8A" w14:textId="77777777" w:rsidR="00842483" w:rsidRPr="003107D3" w:rsidRDefault="00842483" w:rsidP="00F63845">
            <w:pPr>
              <w:pStyle w:val="TAL"/>
            </w:pPr>
            <w:proofErr w:type="spellStart"/>
            <w:r w:rsidRPr="003107D3">
              <w:t>TimeSensitiveNetworking</w:t>
            </w:r>
            <w:proofErr w:type="spellEnd"/>
          </w:p>
        </w:tc>
        <w:tc>
          <w:tcPr>
            <w:tcW w:w="4940" w:type="dxa"/>
          </w:tcPr>
          <w:p w14:paraId="1BF349AA" w14:textId="77777777" w:rsidR="00842483" w:rsidRPr="003107D3" w:rsidRDefault="00842483" w:rsidP="00F63845">
            <w:pPr>
              <w:pStyle w:val="TAL"/>
            </w:pPr>
            <w:r w:rsidRPr="003107D3">
              <w:t>Indicates that the 5G System is integrated within the external network as a TSN bridge.</w:t>
            </w:r>
          </w:p>
        </w:tc>
      </w:tr>
      <w:tr w:rsidR="00842483" w:rsidRPr="003107D3" w14:paraId="0AA4B0E2" w14:textId="77777777" w:rsidTr="00F63845">
        <w:trPr>
          <w:cantSplit/>
          <w:jc w:val="center"/>
        </w:trPr>
        <w:tc>
          <w:tcPr>
            <w:tcW w:w="1594" w:type="dxa"/>
          </w:tcPr>
          <w:p w14:paraId="2957904A" w14:textId="77777777" w:rsidR="00842483" w:rsidRPr="003107D3" w:rsidRDefault="00842483" w:rsidP="00F63845">
            <w:pPr>
              <w:pStyle w:val="TAL"/>
            </w:pPr>
            <w:r w:rsidRPr="003107D3">
              <w:t>33</w:t>
            </w:r>
          </w:p>
        </w:tc>
        <w:tc>
          <w:tcPr>
            <w:tcW w:w="3061" w:type="dxa"/>
          </w:tcPr>
          <w:p w14:paraId="1F472839" w14:textId="77777777" w:rsidR="00842483" w:rsidRPr="003107D3" w:rsidRDefault="00842483" w:rsidP="00F63845">
            <w:pPr>
              <w:pStyle w:val="TAL"/>
            </w:pPr>
            <w:r w:rsidRPr="003107D3">
              <w:t>EMDBV</w:t>
            </w:r>
          </w:p>
        </w:tc>
        <w:tc>
          <w:tcPr>
            <w:tcW w:w="4940" w:type="dxa"/>
          </w:tcPr>
          <w:p w14:paraId="07DED52C" w14:textId="77777777" w:rsidR="00842483" w:rsidRPr="003107D3" w:rsidRDefault="00842483" w:rsidP="00F63845">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842483" w:rsidRPr="003107D3" w14:paraId="72FA37CD" w14:textId="77777777" w:rsidTr="00F63845">
        <w:trPr>
          <w:cantSplit/>
          <w:jc w:val="center"/>
        </w:trPr>
        <w:tc>
          <w:tcPr>
            <w:tcW w:w="1594" w:type="dxa"/>
          </w:tcPr>
          <w:p w14:paraId="6B2294E8" w14:textId="77777777" w:rsidR="00842483" w:rsidRPr="003107D3" w:rsidRDefault="00842483" w:rsidP="00F63845">
            <w:pPr>
              <w:pStyle w:val="TAL"/>
            </w:pPr>
            <w:r w:rsidRPr="003107D3">
              <w:rPr>
                <w:lang w:eastAsia="zh-CN"/>
              </w:rPr>
              <w:t>34</w:t>
            </w:r>
          </w:p>
        </w:tc>
        <w:tc>
          <w:tcPr>
            <w:tcW w:w="3061" w:type="dxa"/>
          </w:tcPr>
          <w:p w14:paraId="28B77B13" w14:textId="77777777" w:rsidR="00842483" w:rsidRPr="003107D3" w:rsidRDefault="00842483" w:rsidP="00F63845">
            <w:pPr>
              <w:pStyle w:val="TAL"/>
            </w:pPr>
            <w:proofErr w:type="spellStart"/>
            <w:r w:rsidRPr="003107D3">
              <w:t>DNNSelectionMode</w:t>
            </w:r>
            <w:proofErr w:type="spellEnd"/>
          </w:p>
        </w:tc>
        <w:tc>
          <w:tcPr>
            <w:tcW w:w="4940" w:type="dxa"/>
          </w:tcPr>
          <w:p w14:paraId="21F945DF" w14:textId="77777777" w:rsidR="00842483" w:rsidRPr="003107D3" w:rsidRDefault="00842483" w:rsidP="00F63845">
            <w:pPr>
              <w:pStyle w:val="TAL"/>
            </w:pPr>
            <w:r w:rsidRPr="003107D3">
              <w:t>This feature indicates the support of DNN selection mode.</w:t>
            </w:r>
          </w:p>
        </w:tc>
      </w:tr>
      <w:tr w:rsidR="00842483" w:rsidRPr="003107D3" w14:paraId="5BD42A99" w14:textId="77777777" w:rsidTr="00F63845">
        <w:trPr>
          <w:cantSplit/>
          <w:jc w:val="center"/>
        </w:trPr>
        <w:tc>
          <w:tcPr>
            <w:tcW w:w="1594" w:type="dxa"/>
          </w:tcPr>
          <w:p w14:paraId="043BB1BB" w14:textId="77777777" w:rsidR="00842483" w:rsidRPr="003107D3" w:rsidRDefault="00842483" w:rsidP="00F63845">
            <w:pPr>
              <w:pStyle w:val="TAL"/>
              <w:rPr>
                <w:lang w:eastAsia="zh-CN"/>
              </w:rPr>
            </w:pPr>
            <w:r w:rsidRPr="003107D3">
              <w:t>35</w:t>
            </w:r>
          </w:p>
        </w:tc>
        <w:tc>
          <w:tcPr>
            <w:tcW w:w="3061" w:type="dxa"/>
          </w:tcPr>
          <w:p w14:paraId="011E08F6" w14:textId="77777777" w:rsidR="00842483" w:rsidRPr="003107D3" w:rsidRDefault="00842483" w:rsidP="00F63845">
            <w:pPr>
              <w:pStyle w:val="TAL"/>
            </w:pPr>
            <w:proofErr w:type="spellStart"/>
            <w:r w:rsidRPr="003107D3">
              <w:t>EPSFallbackReport</w:t>
            </w:r>
            <w:proofErr w:type="spellEnd"/>
          </w:p>
        </w:tc>
        <w:tc>
          <w:tcPr>
            <w:tcW w:w="4940" w:type="dxa"/>
          </w:tcPr>
          <w:p w14:paraId="784A776B" w14:textId="77777777" w:rsidR="00842483" w:rsidRPr="003107D3" w:rsidRDefault="00842483" w:rsidP="00F63845">
            <w:pPr>
              <w:pStyle w:val="TAL"/>
            </w:pPr>
            <w:r w:rsidRPr="003107D3">
              <w:t xml:space="preserve">This feature indicates the support of the report of EPS Fallback as defined in </w:t>
            </w:r>
            <w:r>
              <w:t>clause</w:t>
            </w:r>
            <w:r w:rsidRPr="003107D3">
              <w:t>s B.3.3.2 and B.3.4.6.</w:t>
            </w:r>
          </w:p>
        </w:tc>
      </w:tr>
      <w:tr w:rsidR="00842483" w:rsidRPr="003107D3" w14:paraId="057A0D2F" w14:textId="77777777" w:rsidTr="00F63845">
        <w:trPr>
          <w:cantSplit/>
          <w:jc w:val="center"/>
        </w:trPr>
        <w:tc>
          <w:tcPr>
            <w:tcW w:w="1594" w:type="dxa"/>
          </w:tcPr>
          <w:p w14:paraId="75731628" w14:textId="77777777" w:rsidR="00842483" w:rsidRPr="003107D3" w:rsidRDefault="00842483" w:rsidP="00F63845">
            <w:pPr>
              <w:pStyle w:val="TAL"/>
            </w:pPr>
            <w:r w:rsidRPr="003107D3">
              <w:rPr>
                <w:lang w:eastAsia="zh-CN"/>
              </w:rPr>
              <w:t>36</w:t>
            </w:r>
          </w:p>
        </w:tc>
        <w:tc>
          <w:tcPr>
            <w:tcW w:w="3061" w:type="dxa"/>
          </w:tcPr>
          <w:p w14:paraId="5B25EFEB" w14:textId="77777777" w:rsidR="00842483" w:rsidRPr="003107D3" w:rsidRDefault="00842483" w:rsidP="00F63845">
            <w:pPr>
              <w:pStyle w:val="TAL"/>
            </w:pPr>
            <w:proofErr w:type="spellStart"/>
            <w:r w:rsidRPr="003107D3">
              <w:rPr>
                <w:lang w:eastAsia="zh-CN"/>
              </w:rPr>
              <w:t>PolicyDecisionErrorHandling</w:t>
            </w:r>
            <w:proofErr w:type="spellEnd"/>
          </w:p>
        </w:tc>
        <w:tc>
          <w:tcPr>
            <w:tcW w:w="4940" w:type="dxa"/>
          </w:tcPr>
          <w:p w14:paraId="59720015" w14:textId="77777777" w:rsidR="00842483" w:rsidRPr="003107D3" w:rsidRDefault="00842483" w:rsidP="00F63845">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842483" w:rsidRPr="003107D3" w14:paraId="56B11C44" w14:textId="77777777" w:rsidTr="00F63845">
        <w:trPr>
          <w:cantSplit/>
          <w:jc w:val="center"/>
        </w:trPr>
        <w:tc>
          <w:tcPr>
            <w:tcW w:w="1594" w:type="dxa"/>
          </w:tcPr>
          <w:p w14:paraId="3658789A" w14:textId="77777777" w:rsidR="00842483" w:rsidRPr="003107D3" w:rsidRDefault="00842483" w:rsidP="00F63845">
            <w:pPr>
              <w:pStyle w:val="TAL"/>
              <w:rPr>
                <w:lang w:eastAsia="zh-CN"/>
              </w:rPr>
            </w:pPr>
            <w:r w:rsidRPr="003107D3">
              <w:t>37</w:t>
            </w:r>
          </w:p>
        </w:tc>
        <w:tc>
          <w:tcPr>
            <w:tcW w:w="3061" w:type="dxa"/>
          </w:tcPr>
          <w:p w14:paraId="7B176C15" w14:textId="77777777" w:rsidR="00842483" w:rsidRPr="003107D3" w:rsidRDefault="00842483" w:rsidP="00F63845">
            <w:pPr>
              <w:pStyle w:val="TAL"/>
              <w:rPr>
                <w:lang w:eastAsia="zh-CN"/>
              </w:rPr>
            </w:pPr>
            <w:bookmarkStart w:id="118" w:name="_Hlk42160936"/>
            <w:proofErr w:type="spellStart"/>
            <w:r w:rsidRPr="003107D3">
              <w:t>DDNEventPolicyControl</w:t>
            </w:r>
            <w:bookmarkEnd w:id="118"/>
            <w:proofErr w:type="spellEnd"/>
          </w:p>
        </w:tc>
        <w:tc>
          <w:tcPr>
            <w:tcW w:w="4940" w:type="dxa"/>
          </w:tcPr>
          <w:p w14:paraId="4C9A4E0D" w14:textId="77777777" w:rsidR="00842483" w:rsidRPr="003107D3" w:rsidRDefault="00842483" w:rsidP="00F63845">
            <w:pPr>
              <w:pStyle w:val="TAL"/>
            </w:pPr>
            <w:r w:rsidRPr="003107D3">
              <w:t xml:space="preserve">This feature indicates the support for policy control in the case of DDN Failure and Delivery Status events as defined in </w:t>
            </w:r>
            <w:r>
              <w:t>clause</w:t>
            </w:r>
            <w:r w:rsidRPr="003107D3">
              <w:t> 4.2.4.27.</w:t>
            </w:r>
          </w:p>
        </w:tc>
      </w:tr>
      <w:tr w:rsidR="00842483" w:rsidRPr="003107D3" w14:paraId="1912CB44" w14:textId="77777777" w:rsidTr="00F63845">
        <w:trPr>
          <w:cantSplit/>
          <w:jc w:val="center"/>
        </w:trPr>
        <w:tc>
          <w:tcPr>
            <w:tcW w:w="1594" w:type="dxa"/>
          </w:tcPr>
          <w:p w14:paraId="63964AD9" w14:textId="77777777" w:rsidR="00842483" w:rsidRPr="003107D3" w:rsidRDefault="00842483" w:rsidP="00F63845">
            <w:pPr>
              <w:pStyle w:val="TAL"/>
            </w:pPr>
            <w:r w:rsidRPr="003107D3">
              <w:t>38</w:t>
            </w:r>
          </w:p>
        </w:tc>
        <w:tc>
          <w:tcPr>
            <w:tcW w:w="3061" w:type="dxa"/>
          </w:tcPr>
          <w:p w14:paraId="17C24120" w14:textId="77777777" w:rsidR="00842483" w:rsidRPr="003107D3" w:rsidRDefault="00842483" w:rsidP="00F63845">
            <w:pPr>
              <w:pStyle w:val="TAL"/>
            </w:pPr>
            <w:proofErr w:type="spellStart"/>
            <w:r w:rsidRPr="003107D3">
              <w:t>ReallocationOfCredit</w:t>
            </w:r>
            <w:proofErr w:type="spellEnd"/>
          </w:p>
        </w:tc>
        <w:tc>
          <w:tcPr>
            <w:tcW w:w="4940" w:type="dxa"/>
          </w:tcPr>
          <w:p w14:paraId="12491762" w14:textId="77777777" w:rsidR="00842483" w:rsidRPr="003107D3" w:rsidRDefault="00842483" w:rsidP="00F63845">
            <w:pPr>
              <w:pStyle w:val="TAL"/>
            </w:pPr>
            <w:r w:rsidRPr="003107D3">
              <w:t>This feature indicates the support of notifications of reallocation of credit.</w:t>
            </w:r>
          </w:p>
        </w:tc>
      </w:tr>
      <w:tr w:rsidR="00842483" w:rsidRPr="003107D3" w14:paraId="5E2FA56F" w14:textId="77777777" w:rsidTr="00F63845">
        <w:trPr>
          <w:cantSplit/>
          <w:jc w:val="center"/>
        </w:trPr>
        <w:tc>
          <w:tcPr>
            <w:tcW w:w="1594" w:type="dxa"/>
          </w:tcPr>
          <w:p w14:paraId="010CC02E" w14:textId="77777777" w:rsidR="00842483" w:rsidRPr="003107D3" w:rsidRDefault="00842483" w:rsidP="00F63845">
            <w:pPr>
              <w:pStyle w:val="TAL"/>
            </w:pPr>
            <w:r w:rsidRPr="003107D3">
              <w:t>39</w:t>
            </w:r>
          </w:p>
        </w:tc>
        <w:tc>
          <w:tcPr>
            <w:tcW w:w="3061" w:type="dxa"/>
          </w:tcPr>
          <w:p w14:paraId="61355B55" w14:textId="77777777" w:rsidR="00842483" w:rsidRPr="003107D3" w:rsidRDefault="00842483" w:rsidP="00F63845">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56FDB5AE" w14:textId="77777777" w:rsidR="00842483" w:rsidRPr="003107D3" w:rsidRDefault="00842483" w:rsidP="00F63845">
            <w:pPr>
              <w:pStyle w:val="TAL"/>
            </w:pPr>
            <w:r w:rsidRPr="003107D3">
              <w:t>This feature indicates the support of the BDT policy re-negotiation.</w:t>
            </w:r>
          </w:p>
        </w:tc>
      </w:tr>
      <w:tr w:rsidR="00842483" w:rsidRPr="003107D3" w14:paraId="3A27E2E1" w14:textId="77777777" w:rsidTr="00F63845">
        <w:trPr>
          <w:cantSplit/>
          <w:jc w:val="center"/>
        </w:trPr>
        <w:tc>
          <w:tcPr>
            <w:tcW w:w="1594" w:type="dxa"/>
          </w:tcPr>
          <w:p w14:paraId="64EA6944" w14:textId="77777777" w:rsidR="00842483" w:rsidRPr="003107D3" w:rsidRDefault="00842483" w:rsidP="00F63845">
            <w:pPr>
              <w:pStyle w:val="TAL"/>
            </w:pPr>
            <w:r w:rsidRPr="003107D3">
              <w:t>40</w:t>
            </w:r>
          </w:p>
        </w:tc>
        <w:tc>
          <w:tcPr>
            <w:tcW w:w="3061" w:type="dxa"/>
          </w:tcPr>
          <w:p w14:paraId="0FD53CA8" w14:textId="77777777" w:rsidR="00842483" w:rsidRPr="003107D3" w:rsidRDefault="00842483" w:rsidP="00F63845">
            <w:pPr>
              <w:pStyle w:val="TAL"/>
              <w:rPr>
                <w:lang w:eastAsia="zh-CN"/>
              </w:rPr>
            </w:pPr>
            <w:proofErr w:type="spellStart"/>
            <w:r w:rsidRPr="003107D3">
              <w:rPr>
                <w:lang w:eastAsia="zh-CN"/>
              </w:rPr>
              <w:t>ExtPolicyDecisionErrorHandling</w:t>
            </w:r>
            <w:proofErr w:type="spellEnd"/>
          </w:p>
        </w:tc>
        <w:tc>
          <w:tcPr>
            <w:tcW w:w="4940" w:type="dxa"/>
          </w:tcPr>
          <w:p w14:paraId="0284C28A" w14:textId="77777777" w:rsidR="00842483" w:rsidRPr="003107D3" w:rsidRDefault="00842483" w:rsidP="00F63845">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842483" w:rsidRPr="003107D3" w14:paraId="471CF449" w14:textId="77777777" w:rsidTr="00F63845">
        <w:trPr>
          <w:cantSplit/>
          <w:jc w:val="center"/>
        </w:trPr>
        <w:tc>
          <w:tcPr>
            <w:tcW w:w="1594" w:type="dxa"/>
          </w:tcPr>
          <w:p w14:paraId="273794CE" w14:textId="77777777" w:rsidR="00842483" w:rsidRPr="003107D3" w:rsidRDefault="00842483" w:rsidP="00F63845">
            <w:pPr>
              <w:pStyle w:val="TAL"/>
            </w:pPr>
            <w:r w:rsidRPr="003107D3">
              <w:t>41</w:t>
            </w:r>
          </w:p>
        </w:tc>
        <w:tc>
          <w:tcPr>
            <w:tcW w:w="3061" w:type="dxa"/>
          </w:tcPr>
          <w:p w14:paraId="1A545CC2" w14:textId="77777777" w:rsidR="00842483" w:rsidRPr="003107D3" w:rsidRDefault="00842483" w:rsidP="00F63845">
            <w:pPr>
              <w:pStyle w:val="TAL"/>
              <w:rPr>
                <w:lang w:eastAsia="zh-CN"/>
              </w:rPr>
            </w:pPr>
            <w:proofErr w:type="spellStart"/>
            <w:r w:rsidRPr="003107D3">
              <w:t>ImmediateTermination</w:t>
            </w:r>
            <w:proofErr w:type="spellEnd"/>
          </w:p>
        </w:tc>
        <w:tc>
          <w:tcPr>
            <w:tcW w:w="4940" w:type="dxa"/>
          </w:tcPr>
          <w:p w14:paraId="3177419D" w14:textId="77777777" w:rsidR="00842483" w:rsidRPr="003107D3" w:rsidRDefault="00842483" w:rsidP="00F63845">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842483" w:rsidRPr="003107D3" w14:paraId="34B90358" w14:textId="77777777" w:rsidTr="00F63845">
        <w:trPr>
          <w:cantSplit/>
          <w:jc w:val="center"/>
        </w:trPr>
        <w:tc>
          <w:tcPr>
            <w:tcW w:w="1594" w:type="dxa"/>
          </w:tcPr>
          <w:p w14:paraId="3CD45C9A" w14:textId="77777777" w:rsidR="00842483" w:rsidRPr="003107D3" w:rsidRDefault="00842483" w:rsidP="00F63845">
            <w:pPr>
              <w:pStyle w:val="TAL"/>
            </w:pPr>
            <w:r w:rsidRPr="003107D3">
              <w:t>42</w:t>
            </w:r>
          </w:p>
        </w:tc>
        <w:tc>
          <w:tcPr>
            <w:tcW w:w="3061" w:type="dxa"/>
          </w:tcPr>
          <w:p w14:paraId="39F14FBF" w14:textId="77777777" w:rsidR="00842483" w:rsidRPr="003107D3" w:rsidRDefault="00842483" w:rsidP="00F63845">
            <w:pPr>
              <w:pStyle w:val="TAL"/>
            </w:pPr>
            <w:proofErr w:type="spellStart"/>
            <w:r w:rsidRPr="003107D3">
              <w:t>AggregatedUELocChanges</w:t>
            </w:r>
            <w:proofErr w:type="spellEnd"/>
          </w:p>
        </w:tc>
        <w:tc>
          <w:tcPr>
            <w:tcW w:w="4940" w:type="dxa"/>
          </w:tcPr>
          <w:p w14:paraId="798D1705" w14:textId="77777777" w:rsidR="00842483" w:rsidRPr="003107D3" w:rsidRDefault="00842483" w:rsidP="00F63845">
            <w:pPr>
              <w:pStyle w:val="TAL"/>
            </w:pPr>
            <w:r w:rsidRPr="003107D3">
              <w:t>This feature indicates the support of notifications of serving area (i.e. tracking area) and/or serving cell changes.</w:t>
            </w:r>
          </w:p>
        </w:tc>
      </w:tr>
      <w:tr w:rsidR="00842483" w:rsidRPr="003107D3" w14:paraId="5534D861" w14:textId="77777777" w:rsidTr="00F63845">
        <w:trPr>
          <w:cantSplit/>
          <w:jc w:val="center"/>
        </w:trPr>
        <w:tc>
          <w:tcPr>
            <w:tcW w:w="1594" w:type="dxa"/>
          </w:tcPr>
          <w:p w14:paraId="38C2096E" w14:textId="77777777" w:rsidR="00842483" w:rsidRPr="003107D3" w:rsidRDefault="00842483" w:rsidP="00F63845">
            <w:pPr>
              <w:pStyle w:val="TAL"/>
            </w:pPr>
            <w:r w:rsidRPr="003107D3">
              <w:t>43</w:t>
            </w:r>
          </w:p>
        </w:tc>
        <w:tc>
          <w:tcPr>
            <w:tcW w:w="3061" w:type="dxa"/>
          </w:tcPr>
          <w:p w14:paraId="06F09F39" w14:textId="77777777" w:rsidR="00842483" w:rsidRPr="003107D3" w:rsidRDefault="00842483" w:rsidP="00F63845">
            <w:pPr>
              <w:pStyle w:val="TAL"/>
            </w:pPr>
            <w:r w:rsidRPr="003107D3">
              <w:rPr>
                <w:rFonts w:cs="Arial"/>
                <w:szCs w:val="18"/>
              </w:rPr>
              <w:t>ES3XX</w:t>
            </w:r>
          </w:p>
        </w:tc>
        <w:tc>
          <w:tcPr>
            <w:tcW w:w="4940" w:type="dxa"/>
          </w:tcPr>
          <w:p w14:paraId="58191483" w14:textId="77777777" w:rsidR="00842483" w:rsidRPr="003107D3" w:rsidRDefault="00842483" w:rsidP="00F63845">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842483" w:rsidRPr="003107D3" w14:paraId="7D61FF60" w14:textId="77777777" w:rsidTr="00F63845">
        <w:trPr>
          <w:cantSplit/>
          <w:jc w:val="center"/>
        </w:trPr>
        <w:tc>
          <w:tcPr>
            <w:tcW w:w="1594" w:type="dxa"/>
          </w:tcPr>
          <w:p w14:paraId="675DE591" w14:textId="77777777" w:rsidR="00842483" w:rsidRPr="003107D3" w:rsidRDefault="00842483" w:rsidP="00F63845">
            <w:pPr>
              <w:pStyle w:val="TAL"/>
            </w:pPr>
            <w:r w:rsidRPr="003107D3">
              <w:rPr>
                <w:noProof/>
                <w:lang w:eastAsia="zh-CN"/>
              </w:rPr>
              <w:t>44</w:t>
            </w:r>
          </w:p>
        </w:tc>
        <w:tc>
          <w:tcPr>
            <w:tcW w:w="3061" w:type="dxa"/>
          </w:tcPr>
          <w:p w14:paraId="183CCDD6" w14:textId="77777777" w:rsidR="00842483" w:rsidRPr="003107D3" w:rsidRDefault="00842483" w:rsidP="00F63845">
            <w:pPr>
              <w:pStyle w:val="TAL"/>
              <w:rPr>
                <w:rFonts w:cs="Arial"/>
                <w:szCs w:val="18"/>
              </w:rPr>
            </w:pPr>
            <w:proofErr w:type="spellStart"/>
            <w:r w:rsidRPr="003107D3">
              <w:rPr>
                <w:lang w:val="en-US"/>
              </w:rPr>
              <w:t>GroupIdListChange</w:t>
            </w:r>
            <w:proofErr w:type="spellEnd"/>
          </w:p>
        </w:tc>
        <w:tc>
          <w:tcPr>
            <w:tcW w:w="4940" w:type="dxa"/>
          </w:tcPr>
          <w:p w14:paraId="6FB13C44" w14:textId="77777777" w:rsidR="00842483" w:rsidRPr="003107D3" w:rsidRDefault="00842483" w:rsidP="00F63845">
            <w:pPr>
              <w:pStyle w:val="TAL"/>
              <w:rPr>
                <w:rFonts w:cs="Arial"/>
                <w:szCs w:val="18"/>
                <w:lang w:eastAsia="zh-CN"/>
              </w:rPr>
            </w:pPr>
            <w:r w:rsidRPr="003107D3">
              <w:t>This feature indicates the support for the notification of changes in the list of internal group identifiers.</w:t>
            </w:r>
          </w:p>
        </w:tc>
      </w:tr>
      <w:tr w:rsidR="00842483" w:rsidRPr="003107D3" w14:paraId="04174D2D" w14:textId="77777777" w:rsidTr="00F63845">
        <w:trPr>
          <w:cantSplit/>
          <w:jc w:val="center"/>
        </w:trPr>
        <w:tc>
          <w:tcPr>
            <w:tcW w:w="1594" w:type="dxa"/>
          </w:tcPr>
          <w:p w14:paraId="338EFDB0" w14:textId="77777777" w:rsidR="00842483" w:rsidRPr="003107D3" w:rsidRDefault="00842483" w:rsidP="00F63845">
            <w:pPr>
              <w:pStyle w:val="TAL"/>
              <w:rPr>
                <w:lang w:eastAsia="zh-CN"/>
              </w:rPr>
            </w:pPr>
            <w:r w:rsidRPr="003107D3">
              <w:rPr>
                <w:lang w:eastAsia="zh-CN"/>
              </w:rPr>
              <w:t>45</w:t>
            </w:r>
          </w:p>
        </w:tc>
        <w:tc>
          <w:tcPr>
            <w:tcW w:w="3061" w:type="dxa"/>
          </w:tcPr>
          <w:p w14:paraId="0FA70D80" w14:textId="77777777" w:rsidR="00842483" w:rsidRPr="003107D3" w:rsidRDefault="00842483" w:rsidP="00F63845">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16BDA2B2" w14:textId="77777777" w:rsidR="00842483" w:rsidRPr="003107D3" w:rsidRDefault="00842483" w:rsidP="00F63845">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842483" w:rsidRPr="003107D3" w14:paraId="19C4F1D1" w14:textId="77777777" w:rsidTr="00F63845">
        <w:trPr>
          <w:cantSplit/>
          <w:jc w:val="center"/>
        </w:trPr>
        <w:tc>
          <w:tcPr>
            <w:tcW w:w="1594" w:type="dxa"/>
          </w:tcPr>
          <w:p w14:paraId="0CF867E8" w14:textId="77777777" w:rsidR="00842483" w:rsidRPr="003107D3" w:rsidRDefault="00842483" w:rsidP="00F63845">
            <w:pPr>
              <w:pStyle w:val="TAL"/>
              <w:rPr>
                <w:lang w:eastAsia="zh-CN"/>
              </w:rPr>
            </w:pPr>
            <w:r w:rsidRPr="003107D3">
              <w:t>46</w:t>
            </w:r>
          </w:p>
        </w:tc>
        <w:tc>
          <w:tcPr>
            <w:tcW w:w="3061" w:type="dxa"/>
          </w:tcPr>
          <w:p w14:paraId="30B6D75F" w14:textId="77777777" w:rsidR="00842483" w:rsidRPr="003107D3" w:rsidRDefault="00842483" w:rsidP="00F63845">
            <w:pPr>
              <w:pStyle w:val="TAL"/>
              <w:rPr>
                <w:lang w:eastAsia="zh-CN"/>
              </w:rPr>
            </w:pPr>
            <w:proofErr w:type="spellStart"/>
            <w:r w:rsidRPr="003107D3">
              <w:t>OfflineChOnly</w:t>
            </w:r>
            <w:proofErr w:type="spellEnd"/>
          </w:p>
        </w:tc>
        <w:tc>
          <w:tcPr>
            <w:tcW w:w="4940" w:type="dxa"/>
          </w:tcPr>
          <w:p w14:paraId="717111CE" w14:textId="77777777" w:rsidR="00842483" w:rsidRPr="003107D3" w:rsidRDefault="00842483" w:rsidP="00F63845">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842483" w:rsidRPr="003107D3" w14:paraId="5BB105FD" w14:textId="77777777" w:rsidTr="00F63845">
        <w:trPr>
          <w:cantSplit/>
          <w:jc w:val="center"/>
        </w:trPr>
        <w:tc>
          <w:tcPr>
            <w:tcW w:w="1594" w:type="dxa"/>
          </w:tcPr>
          <w:p w14:paraId="337D9AA5" w14:textId="77777777" w:rsidR="00842483" w:rsidRPr="003107D3" w:rsidRDefault="00842483" w:rsidP="00F63845">
            <w:pPr>
              <w:pStyle w:val="TAL"/>
            </w:pPr>
            <w:r w:rsidRPr="003107D3">
              <w:lastRenderedPageBreak/>
              <w:t>47</w:t>
            </w:r>
          </w:p>
        </w:tc>
        <w:tc>
          <w:tcPr>
            <w:tcW w:w="3061" w:type="dxa"/>
          </w:tcPr>
          <w:p w14:paraId="74A27CDC" w14:textId="77777777" w:rsidR="00842483" w:rsidRPr="003107D3" w:rsidRDefault="00842483" w:rsidP="00F63845">
            <w:pPr>
              <w:pStyle w:val="TAL"/>
            </w:pPr>
            <w:r w:rsidRPr="003107D3">
              <w:t>Dual-Connectivity-redundant-UP-paths</w:t>
            </w:r>
          </w:p>
        </w:tc>
        <w:tc>
          <w:tcPr>
            <w:tcW w:w="4940" w:type="dxa"/>
          </w:tcPr>
          <w:p w14:paraId="189D0AB8" w14:textId="77777777" w:rsidR="00842483" w:rsidRPr="003107D3" w:rsidRDefault="00842483" w:rsidP="00F63845">
            <w:pPr>
              <w:pStyle w:val="TAL"/>
            </w:pPr>
            <w:r w:rsidRPr="003107D3">
              <w:t xml:space="preserve">Indicates the support of policy authorization of end to end redundant user plane path using dual connectivity as described in </w:t>
            </w:r>
            <w:r>
              <w:t>clause</w:t>
            </w:r>
            <w:r w:rsidRPr="003107D3">
              <w:t> 4.2.2.20.</w:t>
            </w:r>
          </w:p>
        </w:tc>
      </w:tr>
      <w:tr w:rsidR="00842483" w:rsidRPr="003107D3" w14:paraId="4D481DC4" w14:textId="77777777" w:rsidTr="00F63845">
        <w:trPr>
          <w:cantSplit/>
          <w:jc w:val="center"/>
        </w:trPr>
        <w:tc>
          <w:tcPr>
            <w:tcW w:w="1594" w:type="dxa"/>
          </w:tcPr>
          <w:p w14:paraId="313FB040" w14:textId="77777777" w:rsidR="00842483" w:rsidRPr="003107D3" w:rsidRDefault="00842483" w:rsidP="00F63845">
            <w:pPr>
              <w:pStyle w:val="TAL"/>
            </w:pPr>
            <w:r w:rsidRPr="003107D3">
              <w:t>48</w:t>
            </w:r>
          </w:p>
        </w:tc>
        <w:tc>
          <w:tcPr>
            <w:tcW w:w="3061" w:type="dxa"/>
          </w:tcPr>
          <w:p w14:paraId="73594BF5" w14:textId="77777777" w:rsidR="00842483" w:rsidRPr="003107D3" w:rsidRDefault="00842483" w:rsidP="00F63845">
            <w:pPr>
              <w:pStyle w:val="TAL"/>
            </w:pPr>
            <w:r w:rsidRPr="003107D3">
              <w:t>DDNEventPolicyControl2</w:t>
            </w:r>
          </w:p>
        </w:tc>
        <w:tc>
          <w:tcPr>
            <w:tcW w:w="4940" w:type="dxa"/>
          </w:tcPr>
          <w:p w14:paraId="43C3E57F" w14:textId="77777777" w:rsidR="00842483" w:rsidRPr="003107D3" w:rsidRDefault="00842483" w:rsidP="00F63845">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842483" w:rsidRPr="003107D3" w14:paraId="3E8787EF" w14:textId="77777777" w:rsidTr="00F63845">
        <w:trPr>
          <w:cantSplit/>
          <w:jc w:val="center"/>
        </w:trPr>
        <w:tc>
          <w:tcPr>
            <w:tcW w:w="1594" w:type="dxa"/>
          </w:tcPr>
          <w:p w14:paraId="62AABFDE" w14:textId="77777777" w:rsidR="00842483" w:rsidRPr="003107D3" w:rsidRDefault="00842483" w:rsidP="00F63845">
            <w:pPr>
              <w:pStyle w:val="TAL"/>
            </w:pPr>
            <w:r w:rsidRPr="003107D3">
              <w:t>49</w:t>
            </w:r>
          </w:p>
        </w:tc>
        <w:tc>
          <w:tcPr>
            <w:tcW w:w="3061" w:type="dxa"/>
          </w:tcPr>
          <w:p w14:paraId="4B8F956B" w14:textId="77777777" w:rsidR="00842483" w:rsidRPr="003107D3" w:rsidRDefault="00842483" w:rsidP="00F63845">
            <w:pPr>
              <w:pStyle w:val="TAL"/>
            </w:pPr>
            <w:r w:rsidRPr="003107D3">
              <w:t>VPLMN-QoS-Control</w:t>
            </w:r>
          </w:p>
        </w:tc>
        <w:tc>
          <w:tcPr>
            <w:tcW w:w="4940" w:type="dxa"/>
          </w:tcPr>
          <w:p w14:paraId="5E6407AE" w14:textId="77777777" w:rsidR="00842483" w:rsidRPr="003107D3" w:rsidRDefault="00842483" w:rsidP="00F63845">
            <w:pPr>
              <w:pStyle w:val="TAL"/>
            </w:pPr>
            <w:r w:rsidRPr="003107D3">
              <w:t>Indicates the support of QoS constraints from the VPLMN for the derivation of the authorized Session-AMBR and authorized default QoS.</w:t>
            </w:r>
          </w:p>
        </w:tc>
      </w:tr>
      <w:tr w:rsidR="00842483" w:rsidRPr="003107D3" w14:paraId="6B8FC668" w14:textId="77777777" w:rsidTr="00F63845">
        <w:trPr>
          <w:cantSplit/>
          <w:jc w:val="center"/>
        </w:trPr>
        <w:tc>
          <w:tcPr>
            <w:tcW w:w="1594" w:type="dxa"/>
          </w:tcPr>
          <w:p w14:paraId="7076C0FA" w14:textId="77777777" w:rsidR="00842483" w:rsidRPr="003107D3" w:rsidRDefault="00842483" w:rsidP="00F63845">
            <w:pPr>
              <w:pStyle w:val="TAL"/>
            </w:pPr>
            <w:r w:rsidRPr="003107D3">
              <w:rPr>
                <w:lang w:eastAsia="zh-CN"/>
              </w:rPr>
              <w:t>50</w:t>
            </w:r>
          </w:p>
        </w:tc>
        <w:tc>
          <w:tcPr>
            <w:tcW w:w="3061" w:type="dxa"/>
          </w:tcPr>
          <w:p w14:paraId="16D618E7" w14:textId="77777777" w:rsidR="00842483" w:rsidRPr="003107D3" w:rsidRDefault="00842483" w:rsidP="00F63845">
            <w:pPr>
              <w:pStyle w:val="TAL"/>
            </w:pPr>
            <w:r w:rsidRPr="003107D3">
              <w:t>2G3GI</w:t>
            </w:r>
            <w:r w:rsidRPr="003107D3">
              <w:rPr>
                <w:lang w:val="en-US"/>
              </w:rPr>
              <w:t>WK</w:t>
            </w:r>
          </w:p>
        </w:tc>
        <w:tc>
          <w:tcPr>
            <w:tcW w:w="4940" w:type="dxa"/>
          </w:tcPr>
          <w:p w14:paraId="2E8626EB" w14:textId="77777777" w:rsidR="00842483" w:rsidRPr="003107D3" w:rsidRDefault="00842483" w:rsidP="00F63845">
            <w:pPr>
              <w:pStyle w:val="TAL"/>
            </w:pPr>
            <w:r w:rsidRPr="003107D3">
              <w:rPr>
                <w:lang w:eastAsia="zh-CN"/>
              </w:rPr>
              <w:t>This feature indicates the support of GERAN and UTRAN access over N7 interface.</w:t>
            </w:r>
          </w:p>
        </w:tc>
      </w:tr>
      <w:tr w:rsidR="00842483" w:rsidRPr="003107D3" w14:paraId="41A83689" w14:textId="77777777" w:rsidTr="00F63845">
        <w:trPr>
          <w:cantSplit/>
          <w:jc w:val="center"/>
        </w:trPr>
        <w:tc>
          <w:tcPr>
            <w:tcW w:w="1594" w:type="dxa"/>
          </w:tcPr>
          <w:p w14:paraId="05BB771A" w14:textId="77777777" w:rsidR="00842483" w:rsidRPr="003107D3" w:rsidRDefault="00842483" w:rsidP="00F63845">
            <w:pPr>
              <w:pStyle w:val="TAL"/>
              <w:rPr>
                <w:lang w:eastAsia="zh-CN"/>
              </w:rPr>
            </w:pPr>
            <w:r w:rsidRPr="003107D3">
              <w:t>51</w:t>
            </w:r>
          </w:p>
        </w:tc>
        <w:tc>
          <w:tcPr>
            <w:tcW w:w="3061" w:type="dxa"/>
          </w:tcPr>
          <w:p w14:paraId="03D4C28B" w14:textId="77777777" w:rsidR="00842483" w:rsidRPr="003107D3" w:rsidRDefault="00842483" w:rsidP="00F63845">
            <w:pPr>
              <w:pStyle w:val="TAL"/>
            </w:pPr>
            <w:proofErr w:type="spellStart"/>
            <w:r w:rsidRPr="003107D3">
              <w:t>TimeSensitiveCommunication</w:t>
            </w:r>
            <w:proofErr w:type="spellEnd"/>
          </w:p>
        </w:tc>
        <w:tc>
          <w:tcPr>
            <w:tcW w:w="4940" w:type="dxa"/>
          </w:tcPr>
          <w:p w14:paraId="1437F46A" w14:textId="77777777" w:rsidR="00842483" w:rsidRPr="003107D3" w:rsidRDefault="00842483" w:rsidP="00F63845">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842483" w:rsidRPr="003107D3" w14:paraId="169C3668" w14:textId="77777777" w:rsidTr="00F63845">
        <w:trPr>
          <w:cantSplit/>
          <w:jc w:val="center"/>
        </w:trPr>
        <w:tc>
          <w:tcPr>
            <w:tcW w:w="1594" w:type="dxa"/>
          </w:tcPr>
          <w:p w14:paraId="6D41102A" w14:textId="77777777" w:rsidR="00842483" w:rsidRPr="003107D3" w:rsidRDefault="00842483" w:rsidP="00F63845">
            <w:pPr>
              <w:pStyle w:val="TAL"/>
            </w:pPr>
            <w:r w:rsidRPr="003107D3">
              <w:t>52</w:t>
            </w:r>
          </w:p>
        </w:tc>
        <w:tc>
          <w:tcPr>
            <w:tcW w:w="3061" w:type="dxa"/>
          </w:tcPr>
          <w:p w14:paraId="741618C3" w14:textId="77777777" w:rsidR="00842483" w:rsidRPr="003107D3" w:rsidRDefault="00842483" w:rsidP="00F63845">
            <w:pPr>
              <w:pStyle w:val="TAL"/>
            </w:pPr>
            <w:proofErr w:type="spellStart"/>
            <w:r w:rsidRPr="003107D3">
              <w:t>AF_latency</w:t>
            </w:r>
            <w:proofErr w:type="spellEnd"/>
          </w:p>
        </w:tc>
        <w:tc>
          <w:tcPr>
            <w:tcW w:w="4940" w:type="dxa"/>
          </w:tcPr>
          <w:p w14:paraId="0EC0D446" w14:textId="77777777" w:rsidR="00842483" w:rsidRPr="003107D3" w:rsidRDefault="00842483" w:rsidP="00F63845">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842483" w:rsidRPr="003107D3" w14:paraId="44B5C27A" w14:textId="77777777" w:rsidTr="00F63845">
        <w:trPr>
          <w:cantSplit/>
          <w:jc w:val="center"/>
        </w:trPr>
        <w:tc>
          <w:tcPr>
            <w:tcW w:w="1594" w:type="dxa"/>
          </w:tcPr>
          <w:p w14:paraId="01DFF75F" w14:textId="77777777" w:rsidR="00842483" w:rsidRPr="003107D3" w:rsidRDefault="00842483" w:rsidP="00F63845">
            <w:pPr>
              <w:pStyle w:val="TAL"/>
            </w:pPr>
            <w:r w:rsidRPr="003107D3">
              <w:t>53</w:t>
            </w:r>
          </w:p>
        </w:tc>
        <w:tc>
          <w:tcPr>
            <w:tcW w:w="3061" w:type="dxa"/>
          </w:tcPr>
          <w:p w14:paraId="0821A4D9" w14:textId="77777777" w:rsidR="00842483" w:rsidRPr="003107D3" w:rsidRDefault="00842483" w:rsidP="00F63845">
            <w:pPr>
              <w:pStyle w:val="TAL"/>
            </w:pPr>
            <w:proofErr w:type="spellStart"/>
            <w:r w:rsidRPr="003107D3">
              <w:t>SatBackhaulCategoryChg</w:t>
            </w:r>
            <w:proofErr w:type="spellEnd"/>
          </w:p>
        </w:tc>
        <w:tc>
          <w:tcPr>
            <w:tcW w:w="4940" w:type="dxa"/>
          </w:tcPr>
          <w:p w14:paraId="0DBDC831" w14:textId="77777777" w:rsidR="00842483" w:rsidRPr="003107D3" w:rsidRDefault="00842483" w:rsidP="00F63845">
            <w:pPr>
              <w:pStyle w:val="TAL"/>
            </w:pPr>
            <w:r w:rsidRPr="003107D3">
              <w:t>This feature indicates the support of notification of a change between different satellite backhaul categories, or between satellite backhaul and non-satellite backhaul.</w:t>
            </w:r>
          </w:p>
        </w:tc>
      </w:tr>
      <w:tr w:rsidR="00842483" w:rsidRPr="003107D3" w14:paraId="022A3ECF" w14:textId="77777777" w:rsidTr="00F63845">
        <w:trPr>
          <w:cantSplit/>
          <w:jc w:val="center"/>
        </w:trPr>
        <w:tc>
          <w:tcPr>
            <w:tcW w:w="1594" w:type="dxa"/>
          </w:tcPr>
          <w:p w14:paraId="0BF2A63E" w14:textId="77777777" w:rsidR="00842483" w:rsidRPr="003107D3" w:rsidRDefault="00842483" w:rsidP="00F63845">
            <w:pPr>
              <w:pStyle w:val="TAL"/>
            </w:pPr>
            <w:r w:rsidRPr="003107D3">
              <w:t>54</w:t>
            </w:r>
          </w:p>
        </w:tc>
        <w:tc>
          <w:tcPr>
            <w:tcW w:w="3061" w:type="dxa"/>
          </w:tcPr>
          <w:p w14:paraId="76E04122" w14:textId="77777777" w:rsidR="00842483" w:rsidRPr="003107D3" w:rsidRDefault="00842483" w:rsidP="00F63845">
            <w:pPr>
              <w:pStyle w:val="TAL"/>
            </w:pPr>
            <w:r w:rsidRPr="003107D3">
              <w:rPr>
                <w:noProof/>
                <w:lang w:eastAsia="zh-CN"/>
              </w:rPr>
              <w:t>CHFsetSupport</w:t>
            </w:r>
          </w:p>
        </w:tc>
        <w:tc>
          <w:tcPr>
            <w:tcW w:w="4940" w:type="dxa"/>
          </w:tcPr>
          <w:p w14:paraId="142FA06D" w14:textId="77777777" w:rsidR="00842483" w:rsidRPr="003107D3" w:rsidRDefault="00842483" w:rsidP="00F63845">
            <w:pPr>
              <w:pStyle w:val="TAL"/>
            </w:pPr>
            <w:r w:rsidRPr="003107D3">
              <w:t xml:space="preserve">Indicates the support of CHF redundancy and failover mechanisms based on CHF instance availability within a CHF Set, as described in </w:t>
            </w:r>
            <w:r>
              <w:t>clause</w:t>
            </w:r>
            <w:r w:rsidRPr="003107D3">
              <w:t> 4.2.2.3.1.</w:t>
            </w:r>
          </w:p>
        </w:tc>
      </w:tr>
      <w:tr w:rsidR="00842483" w:rsidRPr="003107D3" w14:paraId="54CCED84" w14:textId="77777777" w:rsidTr="00F63845">
        <w:trPr>
          <w:cantSplit/>
          <w:jc w:val="center"/>
        </w:trPr>
        <w:tc>
          <w:tcPr>
            <w:tcW w:w="1594" w:type="dxa"/>
          </w:tcPr>
          <w:p w14:paraId="29B82A12" w14:textId="77777777" w:rsidR="00842483" w:rsidRPr="003107D3" w:rsidRDefault="00842483" w:rsidP="00F63845">
            <w:pPr>
              <w:pStyle w:val="TAL"/>
            </w:pPr>
            <w:r w:rsidRPr="003107D3">
              <w:rPr>
                <w:lang w:eastAsia="zh-CN"/>
              </w:rPr>
              <w:t>55</w:t>
            </w:r>
          </w:p>
        </w:tc>
        <w:tc>
          <w:tcPr>
            <w:tcW w:w="3061" w:type="dxa"/>
          </w:tcPr>
          <w:p w14:paraId="1932C817" w14:textId="77777777" w:rsidR="00842483" w:rsidRPr="003107D3" w:rsidRDefault="00842483" w:rsidP="00F63845">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C32D2C7" w14:textId="77777777" w:rsidR="00842483" w:rsidRPr="003107D3" w:rsidRDefault="00842483" w:rsidP="00F63845">
            <w:pPr>
              <w:pStyle w:val="TAL"/>
            </w:pPr>
            <w:r w:rsidRPr="003107D3">
              <w:t xml:space="preserve">Indicates the support of ATSSS enhancement. It requires the support of </w:t>
            </w:r>
            <w:r w:rsidRPr="003107D3">
              <w:rPr>
                <w:lang w:eastAsia="zh-CN"/>
              </w:rPr>
              <w:t>ATSSS feature.</w:t>
            </w:r>
          </w:p>
        </w:tc>
      </w:tr>
      <w:tr w:rsidR="00842483" w:rsidRPr="003107D3" w14:paraId="5DB02F05" w14:textId="77777777" w:rsidTr="00F63845">
        <w:trPr>
          <w:cantSplit/>
          <w:jc w:val="center"/>
        </w:trPr>
        <w:tc>
          <w:tcPr>
            <w:tcW w:w="1594" w:type="dxa"/>
          </w:tcPr>
          <w:p w14:paraId="54C0B6E5" w14:textId="77777777" w:rsidR="00842483" w:rsidRPr="003107D3" w:rsidRDefault="00842483" w:rsidP="00F63845">
            <w:pPr>
              <w:pStyle w:val="TAL"/>
              <w:rPr>
                <w:lang w:eastAsia="zh-CN"/>
              </w:rPr>
            </w:pPr>
            <w:r w:rsidRPr="003107D3">
              <w:rPr>
                <w:lang w:eastAsia="zh-CN"/>
              </w:rPr>
              <w:t>56</w:t>
            </w:r>
          </w:p>
        </w:tc>
        <w:tc>
          <w:tcPr>
            <w:tcW w:w="3061" w:type="dxa"/>
          </w:tcPr>
          <w:p w14:paraId="00355626" w14:textId="77777777" w:rsidR="00842483" w:rsidRPr="003107D3" w:rsidRDefault="00842483" w:rsidP="00F63845">
            <w:pPr>
              <w:pStyle w:val="TAL"/>
              <w:rPr>
                <w:lang w:eastAsia="zh-CN"/>
              </w:rPr>
            </w:pPr>
            <w:proofErr w:type="spellStart"/>
            <w:r w:rsidRPr="003107D3">
              <w:rPr>
                <w:lang w:eastAsia="zh-CN"/>
              </w:rPr>
              <w:t>MPSforDTS</w:t>
            </w:r>
            <w:proofErr w:type="spellEnd"/>
          </w:p>
        </w:tc>
        <w:tc>
          <w:tcPr>
            <w:tcW w:w="4940" w:type="dxa"/>
          </w:tcPr>
          <w:p w14:paraId="193692F3" w14:textId="77777777" w:rsidR="00842483" w:rsidRPr="003107D3" w:rsidRDefault="00842483" w:rsidP="00F63845">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842483" w:rsidRPr="003107D3" w14:paraId="64AFB268" w14:textId="77777777" w:rsidTr="00F63845">
        <w:trPr>
          <w:cantSplit/>
          <w:jc w:val="center"/>
        </w:trPr>
        <w:tc>
          <w:tcPr>
            <w:tcW w:w="1594" w:type="dxa"/>
          </w:tcPr>
          <w:p w14:paraId="4B08CA9C" w14:textId="77777777" w:rsidR="00842483" w:rsidRPr="003107D3" w:rsidRDefault="00842483" w:rsidP="00F63845">
            <w:pPr>
              <w:pStyle w:val="TAL"/>
              <w:rPr>
                <w:lang w:eastAsia="zh-CN"/>
              </w:rPr>
            </w:pPr>
            <w:r w:rsidRPr="003107D3">
              <w:rPr>
                <w:lang w:eastAsia="zh-CN"/>
              </w:rPr>
              <w:t>57</w:t>
            </w:r>
          </w:p>
        </w:tc>
        <w:tc>
          <w:tcPr>
            <w:tcW w:w="3061" w:type="dxa"/>
          </w:tcPr>
          <w:p w14:paraId="2B518F07" w14:textId="77777777" w:rsidR="00842483" w:rsidRPr="003107D3" w:rsidRDefault="00842483" w:rsidP="00F63845">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72E8B68A" w14:textId="77777777" w:rsidR="00842483" w:rsidRPr="003107D3" w:rsidRDefault="00842483" w:rsidP="00F63845">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842483" w:rsidRPr="003107D3" w14:paraId="62B9F570" w14:textId="77777777" w:rsidTr="00F63845">
        <w:trPr>
          <w:cantSplit/>
          <w:jc w:val="center"/>
        </w:trPr>
        <w:tc>
          <w:tcPr>
            <w:tcW w:w="1594" w:type="dxa"/>
          </w:tcPr>
          <w:p w14:paraId="435C3DBC" w14:textId="77777777" w:rsidR="00842483" w:rsidRPr="003107D3" w:rsidRDefault="00842483" w:rsidP="00F63845">
            <w:pPr>
              <w:pStyle w:val="TAL"/>
              <w:rPr>
                <w:lang w:eastAsia="zh-CN"/>
              </w:rPr>
            </w:pPr>
            <w:r w:rsidRPr="003107D3">
              <w:rPr>
                <w:lang w:eastAsia="zh-CN"/>
              </w:rPr>
              <w:t>58</w:t>
            </w:r>
          </w:p>
        </w:tc>
        <w:tc>
          <w:tcPr>
            <w:tcW w:w="3061" w:type="dxa"/>
          </w:tcPr>
          <w:p w14:paraId="44B93C19" w14:textId="77777777" w:rsidR="00842483" w:rsidRPr="003107D3" w:rsidRDefault="00842483" w:rsidP="00F63845">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11436D04" w14:textId="77777777" w:rsidR="00842483" w:rsidRPr="003107D3" w:rsidRDefault="00842483" w:rsidP="00F63845">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42483" w:rsidRPr="003107D3" w14:paraId="6669ED75" w14:textId="77777777" w:rsidTr="00F63845">
        <w:trPr>
          <w:cantSplit/>
          <w:jc w:val="center"/>
        </w:trPr>
        <w:tc>
          <w:tcPr>
            <w:tcW w:w="1594" w:type="dxa"/>
          </w:tcPr>
          <w:p w14:paraId="1309B25E" w14:textId="77777777" w:rsidR="00842483" w:rsidRPr="003107D3" w:rsidRDefault="00842483" w:rsidP="00F63845">
            <w:pPr>
              <w:pStyle w:val="TAL"/>
              <w:rPr>
                <w:lang w:eastAsia="zh-CN"/>
              </w:rPr>
            </w:pPr>
            <w:r w:rsidRPr="003107D3">
              <w:rPr>
                <w:noProof/>
                <w:lang w:eastAsia="zh-CN"/>
              </w:rPr>
              <w:t>59</w:t>
            </w:r>
          </w:p>
        </w:tc>
        <w:tc>
          <w:tcPr>
            <w:tcW w:w="3061" w:type="dxa"/>
          </w:tcPr>
          <w:p w14:paraId="760C6A1B" w14:textId="77777777" w:rsidR="00842483" w:rsidRPr="003107D3" w:rsidRDefault="00842483" w:rsidP="00F63845">
            <w:pPr>
              <w:pStyle w:val="TAL"/>
              <w:rPr>
                <w:lang w:eastAsia="zh-CN"/>
              </w:rPr>
            </w:pPr>
            <w:proofErr w:type="spellStart"/>
            <w:r w:rsidRPr="003107D3">
              <w:rPr>
                <w:lang w:eastAsia="zh-CN"/>
              </w:rPr>
              <w:t>AMInfluence</w:t>
            </w:r>
            <w:proofErr w:type="spellEnd"/>
          </w:p>
        </w:tc>
        <w:tc>
          <w:tcPr>
            <w:tcW w:w="4940" w:type="dxa"/>
          </w:tcPr>
          <w:p w14:paraId="554F8338" w14:textId="77777777" w:rsidR="00842483" w:rsidRPr="003107D3" w:rsidRDefault="00842483" w:rsidP="00F63845">
            <w:pPr>
              <w:pStyle w:val="TAL"/>
            </w:pPr>
            <w:r w:rsidRPr="003107D3">
              <w:t>Indicates the support of the delivery of the PCF for the UE request to be notified by the PCF for the PDU session about PDU session established/terminated events.</w:t>
            </w:r>
          </w:p>
        </w:tc>
      </w:tr>
      <w:tr w:rsidR="00842483" w:rsidRPr="003107D3" w14:paraId="5A71D69F" w14:textId="77777777" w:rsidTr="00F63845">
        <w:trPr>
          <w:cantSplit/>
          <w:jc w:val="center"/>
        </w:trPr>
        <w:tc>
          <w:tcPr>
            <w:tcW w:w="1594" w:type="dxa"/>
          </w:tcPr>
          <w:p w14:paraId="08C793D9" w14:textId="77777777" w:rsidR="00842483" w:rsidRPr="003107D3" w:rsidRDefault="00842483" w:rsidP="00F63845">
            <w:pPr>
              <w:pStyle w:val="TAL"/>
              <w:tabs>
                <w:tab w:val="left" w:pos="625"/>
              </w:tabs>
              <w:rPr>
                <w:noProof/>
                <w:lang w:eastAsia="zh-CN"/>
              </w:rPr>
            </w:pPr>
            <w:r w:rsidRPr="003107D3">
              <w:rPr>
                <w:lang w:eastAsia="zh-CN"/>
              </w:rPr>
              <w:t>60</w:t>
            </w:r>
          </w:p>
        </w:tc>
        <w:tc>
          <w:tcPr>
            <w:tcW w:w="3061" w:type="dxa"/>
          </w:tcPr>
          <w:p w14:paraId="6B7FA659" w14:textId="77777777" w:rsidR="00842483" w:rsidRPr="003107D3" w:rsidRDefault="00842483" w:rsidP="00F63845">
            <w:pPr>
              <w:pStyle w:val="TAL"/>
              <w:rPr>
                <w:lang w:eastAsia="zh-CN"/>
              </w:rPr>
            </w:pPr>
            <w:proofErr w:type="spellStart"/>
            <w:r w:rsidRPr="003107D3">
              <w:rPr>
                <w:lang w:eastAsia="zh-CN"/>
              </w:rPr>
              <w:t>PvsSupport</w:t>
            </w:r>
            <w:proofErr w:type="spellEnd"/>
          </w:p>
        </w:tc>
        <w:tc>
          <w:tcPr>
            <w:tcW w:w="4940" w:type="dxa"/>
          </w:tcPr>
          <w:p w14:paraId="1B1D9F38" w14:textId="77777777" w:rsidR="00842483" w:rsidRPr="003107D3" w:rsidRDefault="00842483" w:rsidP="00F63845">
            <w:pPr>
              <w:pStyle w:val="TAL"/>
            </w:pPr>
            <w:r w:rsidRPr="003107D3">
              <w:t xml:space="preserve">This feature indicates the support of SNPN UE Remote Provisioning via User Plane as described in </w:t>
            </w:r>
            <w:r>
              <w:t>clause</w:t>
            </w:r>
            <w:r w:rsidRPr="003107D3">
              <w:t> 4.2.2.21.</w:t>
            </w:r>
          </w:p>
        </w:tc>
      </w:tr>
      <w:tr w:rsidR="00842483" w:rsidRPr="003107D3" w14:paraId="4663557B" w14:textId="77777777" w:rsidTr="00F63845">
        <w:trPr>
          <w:cantSplit/>
          <w:jc w:val="center"/>
        </w:trPr>
        <w:tc>
          <w:tcPr>
            <w:tcW w:w="1594" w:type="dxa"/>
          </w:tcPr>
          <w:p w14:paraId="5C438334" w14:textId="77777777" w:rsidR="00842483" w:rsidRPr="003107D3" w:rsidRDefault="00842483" w:rsidP="00F63845">
            <w:pPr>
              <w:pStyle w:val="TAL"/>
              <w:rPr>
                <w:lang w:eastAsia="zh-CN"/>
              </w:rPr>
            </w:pPr>
            <w:r w:rsidRPr="003107D3">
              <w:rPr>
                <w:lang w:eastAsia="zh-CN"/>
              </w:rPr>
              <w:t>61</w:t>
            </w:r>
          </w:p>
        </w:tc>
        <w:tc>
          <w:tcPr>
            <w:tcW w:w="3061" w:type="dxa"/>
          </w:tcPr>
          <w:p w14:paraId="250D3BE2" w14:textId="77777777" w:rsidR="00842483" w:rsidRPr="003107D3" w:rsidRDefault="00842483" w:rsidP="00F63845">
            <w:pPr>
              <w:pStyle w:val="TAL"/>
              <w:rPr>
                <w:lang w:eastAsia="zh-CN"/>
              </w:rPr>
            </w:pPr>
            <w:proofErr w:type="spellStart"/>
            <w:r w:rsidRPr="003107D3">
              <w:rPr>
                <w:lang w:eastAsia="zh-CN"/>
              </w:rPr>
              <w:t>EneNA</w:t>
            </w:r>
            <w:proofErr w:type="spellEnd"/>
          </w:p>
        </w:tc>
        <w:tc>
          <w:tcPr>
            <w:tcW w:w="4940" w:type="dxa"/>
          </w:tcPr>
          <w:p w14:paraId="07BF065A" w14:textId="77777777" w:rsidR="00842483" w:rsidRPr="003107D3" w:rsidRDefault="00842483" w:rsidP="00F63845">
            <w:pPr>
              <w:pStyle w:val="TAL"/>
            </w:pPr>
            <w:r w:rsidRPr="003107D3">
              <w:t>This feature indicates the support of NWDAF data reporting.</w:t>
            </w:r>
          </w:p>
        </w:tc>
      </w:tr>
      <w:tr w:rsidR="00842483" w:rsidRPr="003107D3" w14:paraId="0CF92DB1" w14:textId="77777777" w:rsidTr="00F63845">
        <w:trPr>
          <w:cantSplit/>
          <w:jc w:val="center"/>
        </w:trPr>
        <w:tc>
          <w:tcPr>
            <w:tcW w:w="1594" w:type="dxa"/>
          </w:tcPr>
          <w:p w14:paraId="6BD31EA8" w14:textId="77777777" w:rsidR="00842483" w:rsidRPr="003107D3" w:rsidRDefault="00842483" w:rsidP="00F63845">
            <w:pPr>
              <w:pStyle w:val="TAL"/>
              <w:rPr>
                <w:lang w:eastAsia="zh-CN"/>
              </w:rPr>
            </w:pPr>
            <w:r w:rsidRPr="003107D3">
              <w:rPr>
                <w:lang w:eastAsia="zh-CN"/>
              </w:rPr>
              <w:t>62</w:t>
            </w:r>
          </w:p>
        </w:tc>
        <w:tc>
          <w:tcPr>
            <w:tcW w:w="3061" w:type="dxa"/>
          </w:tcPr>
          <w:p w14:paraId="1D4BFE1B" w14:textId="77777777" w:rsidR="00842483" w:rsidRPr="003107D3" w:rsidRDefault="00842483" w:rsidP="00F63845">
            <w:pPr>
              <w:pStyle w:val="TAL"/>
              <w:rPr>
                <w:lang w:eastAsia="zh-CN"/>
              </w:rPr>
            </w:pPr>
            <w:r w:rsidRPr="003107D3">
              <w:rPr>
                <w:lang w:eastAsia="zh-CN"/>
              </w:rPr>
              <w:t>BIUMR</w:t>
            </w:r>
          </w:p>
        </w:tc>
        <w:tc>
          <w:tcPr>
            <w:tcW w:w="4940" w:type="dxa"/>
          </w:tcPr>
          <w:p w14:paraId="07601B04" w14:textId="77777777" w:rsidR="00842483" w:rsidRPr="003107D3" w:rsidRDefault="00842483" w:rsidP="00F63845">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842483" w:rsidRPr="003107D3" w14:paraId="59984075" w14:textId="77777777" w:rsidTr="00F63845">
        <w:trPr>
          <w:cantSplit/>
          <w:jc w:val="center"/>
        </w:trPr>
        <w:tc>
          <w:tcPr>
            <w:tcW w:w="1594" w:type="dxa"/>
          </w:tcPr>
          <w:p w14:paraId="4E5A8C7B" w14:textId="77777777" w:rsidR="00842483" w:rsidRPr="003107D3" w:rsidRDefault="00842483" w:rsidP="00F63845">
            <w:pPr>
              <w:pStyle w:val="TAL"/>
              <w:rPr>
                <w:lang w:eastAsia="zh-CN"/>
              </w:rPr>
            </w:pPr>
            <w:r w:rsidRPr="003107D3">
              <w:rPr>
                <w:lang w:eastAsia="zh-CN"/>
              </w:rPr>
              <w:t>63</w:t>
            </w:r>
          </w:p>
        </w:tc>
        <w:tc>
          <w:tcPr>
            <w:tcW w:w="3061" w:type="dxa"/>
          </w:tcPr>
          <w:p w14:paraId="02CC38D5" w14:textId="77777777" w:rsidR="00842483" w:rsidRPr="003107D3" w:rsidRDefault="00842483" w:rsidP="00F63845">
            <w:pPr>
              <w:pStyle w:val="TAL"/>
              <w:rPr>
                <w:lang w:eastAsia="zh-CN"/>
              </w:rPr>
            </w:pPr>
            <w:proofErr w:type="spellStart"/>
            <w:r w:rsidRPr="003107D3">
              <w:rPr>
                <w:lang w:eastAsia="zh-CN"/>
              </w:rPr>
              <w:t>EASIPreplacement</w:t>
            </w:r>
            <w:proofErr w:type="spellEnd"/>
          </w:p>
        </w:tc>
        <w:tc>
          <w:tcPr>
            <w:tcW w:w="4940" w:type="dxa"/>
          </w:tcPr>
          <w:p w14:paraId="6FACF74D" w14:textId="77777777" w:rsidR="00842483" w:rsidRPr="003107D3" w:rsidRDefault="00842483" w:rsidP="00F63845">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842483" w:rsidRPr="003107D3" w14:paraId="53D561B7" w14:textId="77777777" w:rsidTr="00F63845">
        <w:trPr>
          <w:cantSplit/>
          <w:jc w:val="center"/>
        </w:trPr>
        <w:tc>
          <w:tcPr>
            <w:tcW w:w="1594" w:type="dxa"/>
          </w:tcPr>
          <w:p w14:paraId="40EDA03F" w14:textId="77777777" w:rsidR="00842483" w:rsidRPr="003107D3" w:rsidRDefault="00842483" w:rsidP="00F63845">
            <w:pPr>
              <w:pStyle w:val="TAL"/>
              <w:rPr>
                <w:lang w:eastAsia="zh-CN"/>
              </w:rPr>
            </w:pPr>
            <w:r w:rsidRPr="003107D3">
              <w:rPr>
                <w:lang w:eastAsia="zh-CN"/>
              </w:rPr>
              <w:t>64</w:t>
            </w:r>
          </w:p>
        </w:tc>
        <w:tc>
          <w:tcPr>
            <w:tcW w:w="3061" w:type="dxa"/>
          </w:tcPr>
          <w:p w14:paraId="77295F42" w14:textId="77777777" w:rsidR="00842483" w:rsidRPr="003107D3" w:rsidRDefault="00842483" w:rsidP="00F63845">
            <w:pPr>
              <w:pStyle w:val="TAL"/>
              <w:rPr>
                <w:lang w:eastAsia="zh-CN"/>
              </w:rPr>
            </w:pPr>
            <w:proofErr w:type="spellStart"/>
            <w:r w:rsidRPr="003107D3">
              <w:rPr>
                <w:lang w:eastAsia="zh-CN"/>
              </w:rPr>
              <w:t>ExposureToEAS</w:t>
            </w:r>
            <w:proofErr w:type="spellEnd"/>
          </w:p>
        </w:tc>
        <w:tc>
          <w:tcPr>
            <w:tcW w:w="4940" w:type="dxa"/>
          </w:tcPr>
          <w:p w14:paraId="09386708" w14:textId="77777777" w:rsidR="00842483" w:rsidRPr="003107D3" w:rsidRDefault="00842483" w:rsidP="00F63845">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842483" w:rsidRPr="003107D3" w14:paraId="17719426" w14:textId="77777777" w:rsidTr="00F63845">
        <w:trPr>
          <w:cantSplit/>
          <w:jc w:val="center"/>
        </w:trPr>
        <w:tc>
          <w:tcPr>
            <w:tcW w:w="1594" w:type="dxa"/>
          </w:tcPr>
          <w:p w14:paraId="3C129215" w14:textId="77777777" w:rsidR="00842483" w:rsidRPr="003107D3" w:rsidRDefault="00842483" w:rsidP="00F63845">
            <w:pPr>
              <w:pStyle w:val="TAL"/>
              <w:rPr>
                <w:lang w:eastAsia="zh-CN"/>
              </w:rPr>
            </w:pPr>
            <w:r w:rsidRPr="003107D3">
              <w:rPr>
                <w:lang w:eastAsia="zh-CN"/>
              </w:rPr>
              <w:t>65</w:t>
            </w:r>
          </w:p>
        </w:tc>
        <w:tc>
          <w:tcPr>
            <w:tcW w:w="3061" w:type="dxa"/>
          </w:tcPr>
          <w:p w14:paraId="2F7AF8FC" w14:textId="77777777" w:rsidR="00842483" w:rsidRPr="003107D3" w:rsidRDefault="00842483" w:rsidP="00F63845">
            <w:pPr>
              <w:pStyle w:val="TAL"/>
              <w:rPr>
                <w:lang w:eastAsia="zh-CN"/>
              </w:rPr>
            </w:pPr>
            <w:proofErr w:type="spellStart"/>
            <w:r w:rsidRPr="003107D3">
              <w:rPr>
                <w:lang w:eastAsia="zh-CN"/>
              </w:rPr>
              <w:t>SimultConnectivity</w:t>
            </w:r>
            <w:proofErr w:type="spellEnd"/>
          </w:p>
        </w:tc>
        <w:tc>
          <w:tcPr>
            <w:tcW w:w="4940" w:type="dxa"/>
          </w:tcPr>
          <w:p w14:paraId="1BAEAEB8" w14:textId="77777777" w:rsidR="00842483" w:rsidRPr="003107D3" w:rsidRDefault="00842483" w:rsidP="00F63845">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842483" w:rsidRPr="003107D3" w14:paraId="0C0E32DC" w14:textId="77777777" w:rsidTr="00F63845">
        <w:trPr>
          <w:cantSplit/>
          <w:jc w:val="center"/>
        </w:trPr>
        <w:tc>
          <w:tcPr>
            <w:tcW w:w="1594" w:type="dxa"/>
          </w:tcPr>
          <w:p w14:paraId="7B4D3E55" w14:textId="77777777" w:rsidR="00842483" w:rsidRPr="003107D3" w:rsidRDefault="00842483" w:rsidP="00F63845">
            <w:pPr>
              <w:pStyle w:val="TAL"/>
              <w:tabs>
                <w:tab w:val="center" w:pos="729"/>
              </w:tabs>
              <w:rPr>
                <w:lang w:eastAsia="zh-CN"/>
              </w:rPr>
            </w:pPr>
            <w:r w:rsidRPr="003107D3">
              <w:rPr>
                <w:lang w:eastAsia="zh-CN"/>
              </w:rPr>
              <w:t>66</w:t>
            </w:r>
          </w:p>
        </w:tc>
        <w:tc>
          <w:tcPr>
            <w:tcW w:w="3061" w:type="dxa"/>
          </w:tcPr>
          <w:p w14:paraId="5D5D3C7C" w14:textId="77777777" w:rsidR="00842483" w:rsidRPr="003107D3" w:rsidRDefault="00842483" w:rsidP="00F63845">
            <w:pPr>
              <w:pStyle w:val="TAL"/>
              <w:rPr>
                <w:lang w:eastAsia="zh-CN"/>
              </w:rPr>
            </w:pPr>
            <w:proofErr w:type="spellStart"/>
            <w:r w:rsidRPr="003107D3">
              <w:t>SGWRest</w:t>
            </w:r>
            <w:proofErr w:type="spellEnd"/>
          </w:p>
        </w:tc>
        <w:tc>
          <w:tcPr>
            <w:tcW w:w="4940" w:type="dxa"/>
          </w:tcPr>
          <w:p w14:paraId="5CE659C1" w14:textId="77777777" w:rsidR="00842483" w:rsidRPr="003107D3" w:rsidRDefault="00842483" w:rsidP="00F63845">
            <w:pPr>
              <w:pStyle w:val="TAL"/>
              <w:rPr>
                <w:rFonts w:cs="Arial"/>
                <w:szCs w:val="18"/>
                <w:lang w:eastAsia="zh-CN"/>
              </w:rPr>
            </w:pPr>
            <w:r w:rsidRPr="003107D3">
              <w:t>This feature indicates the support of SGW Restoration procedures. Only applicable to the interworking scenario as defined in Annex B.</w:t>
            </w:r>
          </w:p>
        </w:tc>
      </w:tr>
      <w:tr w:rsidR="00842483" w:rsidRPr="003107D3" w14:paraId="1F9CDA9D" w14:textId="77777777" w:rsidTr="00F63845">
        <w:trPr>
          <w:cantSplit/>
          <w:jc w:val="center"/>
        </w:trPr>
        <w:tc>
          <w:tcPr>
            <w:tcW w:w="1594" w:type="dxa"/>
          </w:tcPr>
          <w:p w14:paraId="17C1CB0F" w14:textId="77777777" w:rsidR="00842483" w:rsidRPr="003107D3" w:rsidRDefault="00842483" w:rsidP="00F63845">
            <w:pPr>
              <w:pStyle w:val="TAL"/>
              <w:tabs>
                <w:tab w:val="center" w:pos="729"/>
              </w:tabs>
              <w:rPr>
                <w:lang w:eastAsia="zh-CN"/>
              </w:rPr>
            </w:pPr>
            <w:r w:rsidRPr="003107D3">
              <w:rPr>
                <w:lang w:eastAsia="zh-CN"/>
              </w:rPr>
              <w:t>67</w:t>
            </w:r>
          </w:p>
        </w:tc>
        <w:tc>
          <w:tcPr>
            <w:tcW w:w="3061" w:type="dxa"/>
          </w:tcPr>
          <w:p w14:paraId="0097CD94" w14:textId="77777777" w:rsidR="00842483" w:rsidRPr="003107D3" w:rsidRDefault="00842483" w:rsidP="00F63845">
            <w:pPr>
              <w:pStyle w:val="TAL"/>
            </w:pPr>
            <w:proofErr w:type="spellStart"/>
            <w:r w:rsidRPr="003107D3">
              <w:rPr>
                <w:lang w:eastAsia="zh-CN"/>
              </w:rPr>
              <w:t>ReleaseToReactivate</w:t>
            </w:r>
            <w:proofErr w:type="spellEnd"/>
          </w:p>
        </w:tc>
        <w:tc>
          <w:tcPr>
            <w:tcW w:w="4940" w:type="dxa"/>
          </w:tcPr>
          <w:p w14:paraId="5AB6530C" w14:textId="77777777" w:rsidR="00842483" w:rsidRPr="003107D3" w:rsidRDefault="00842483" w:rsidP="00F63845">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842483" w:rsidRPr="003107D3" w14:paraId="28D9E069" w14:textId="77777777" w:rsidTr="00F63845">
        <w:trPr>
          <w:cantSplit/>
          <w:jc w:val="center"/>
        </w:trPr>
        <w:tc>
          <w:tcPr>
            <w:tcW w:w="1594" w:type="dxa"/>
          </w:tcPr>
          <w:p w14:paraId="5F7B8383" w14:textId="77777777" w:rsidR="00842483" w:rsidRPr="003107D3" w:rsidRDefault="00842483" w:rsidP="00F63845">
            <w:pPr>
              <w:pStyle w:val="TAL"/>
              <w:tabs>
                <w:tab w:val="center" w:pos="729"/>
              </w:tabs>
              <w:rPr>
                <w:lang w:eastAsia="zh-CN"/>
              </w:rPr>
            </w:pPr>
            <w:r w:rsidRPr="003107D3">
              <w:rPr>
                <w:lang w:eastAsia="zh-CN"/>
              </w:rPr>
              <w:t>68</w:t>
            </w:r>
          </w:p>
        </w:tc>
        <w:tc>
          <w:tcPr>
            <w:tcW w:w="3061" w:type="dxa"/>
          </w:tcPr>
          <w:p w14:paraId="20712790" w14:textId="77777777" w:rsidR="00842483" w:rsidRPr="003107D3" w:rsidRDefault="00842483" w:rsidP="00F63845">
            <w:pPr>
              <w:pStyle w:val="TAL"/>
              <w:rPr>
                <w:lang w:eastAsia="zh-CN"/>
              </w:rPr>
            </w:pPr>
            <w:proofErr w:type="spellStart"/>
            <w:r w:rsidRPr="003107D3">
              <w:rPr>
                <w:lang w:eastAsia="zh-CN"/>
              </w:rPr>
              <w:t>EASDiscovery</w:t>
            </w:r>
            <w:proofErr w:type="spellEnd"/>
          </w:p>
        </w:tc>
        <w:tc>
          <w:tcPr>
            <w:tcW w:w="4940" w:type="dxa"/>
          </w:tcPr>
          <w:p w14:paraId="3007732A" w14:textId="77777777" w:rsidR="00842483" w:rsidRPr="003107D3" w:rsidRDefault="00842483" w:rsidP="00F63845">
            <w:pPr>
              <w:pStyle w:val="TAL"/>
            </w:pPr>
            <w:r w:rsidRPr="003107D3">
              <w:t xml:space="preserve">This feature indicates the support of </w:t>
            </w:r>
            <w:r w:rsidRPr="003107D3">
              <w:rPr>
                <w:rFonts w:hint="eastAsia"/>
                <w:lang w:eastAsia="zh-CN"/>
              </w:rPr>
              <w:t>EAS</w:t>
            </w:r>
            <w:r w:rsidRPr="003107D3">
              <w:t xml:space="preserve"> (re)discovery.</w:t>
            </w:r>
          </w:p>
        </w:tc>
      </w:tr>
      <w:tr w:rsidR="00842483" w:rsidRPr="003107D3" w14:paraId="05D8E08C" w14:textId="77777777" w:rsidTr="00F63845">
        <w:trPr>
          <w:cantSplit/>
          <w:jc w:val="center"/>
        </w:trPr>
        <w:tc>
          <w:tcPr>
            <w:tcW w:w="1594" w:type="dxa"/>
          </w:tcPr>
          <w:p w14:paraId="4982E0EE" w14:textId="77777777" w:rsidR="00842483" w:rsidRPr="003107D3" w:rsidRDefault="00842483" w:rsidP="00F63845">
            <w:pPr>
              <w:pStyle w:val="TAL"/>
              <w:tabs>
                <w:tab w:val="center" w:pos="729"/>
              </w:tabs>
              <w:rPr>
                <w:lang w:eastAsia="zh-CN"/>
              </w:rPr>
            </w:pPr>
            <w:r>
              <w:t>69</w:t>
            </w:r>
          </w:p>
        </w:tc>
        <w:tc>
          <w:tcPr>
            <w:tcW w:w="3061" w:type="dxa"/>
          </w:tcPr>
          <w:p w14:paraId="3CFBDA8F" w14:textId="77777777" w:rsidR="00842483" w:rsidRPr="003107D3" w:rsidRDefault="00842483" w:rsidP="00F63845">
            <w:pPr>
              <w:pStyle w:val="TAL"/>
              <w:rPr>
                <w:lang w:eastAsia="zh-CN"/>
              </w:rPr>
            </w:pPr>
            <w:proofErr w:type="spellStart"/>
            <w:r>
              <w:t>AccNetChargId_String</w:t>
            </w:r>
            <w:proofErr w:type="spellEnd"/>
          </w:p>
        </w:tc>
        <w:tc>
          <w:tcPr>
            <w:tcW w:w="4940" w:type="dxa"/>
          </w:tcPr>
          <w:p w14:paraId="24FC8075" w14:textId="77777777" w:rsidR="00842483" w:rsidRPr="003107D3" w:rsidRDefault="00842483" w:rsidP="00F63845">
            <w:pPr>
              <w:pStyle w:val="TAL"/>
            </w:pPr>
            <w:r>
              <w:t>This feature indicates the support of long character strings as access network charging identifier.</w:t>
            </w:r>
          </w:p>
        </w:tc>
      </w:tr>
      <w:tr w:rsidR="00842483" w:rsidRPr="003107D3" w14:paraId="41652F8E" w14:textId="77777777" w:rsidTr="00F63845">
        <w:trPr>
          <w:cantSplit/>
          <w:jc w:val="center"/>
        </w:trPr>
        <w:tc>
          <w:tcPr>
            <w:tcW w:w="1594" w:type="dxa"/>
          </w:tcPr>
          <w:p w14:paraId="6C2B1EBE" w14:textId="77777777" w:rsidR="00842483" w:rsidRDefault="00842483" w:rsidP="00F63845">
            <w:pPr>
              <w:pStyle w:val="TAL"/>
              <w:tabs>
                <w:tab w:val="center" w:pos="729"/>
              </w:tabs>
            </w:pPr>
            <w:r>
              <w:lastRenderedPageBreak/>
              <w:t>70</w:t>
            </w:r>
          </w:p>
        </w:tc>
        <w:tc>
          <w:tcPr>
            <w:tcW w:w="3061" w:type="dxa"/>
          </w:tcPr>
          <w:p w14:paraId="4D474E97" w14:textId="77777777" w:rsidR="00842483" w:rsidRDefault="00842483" w:rsidP="00F63845">
            <w:pPr>
              <w:pStyle w:val="TAL"/>
            </w:pPr>
            <w:proofErr w:type="spellStart"/>
            <w:r>
              <w:t>WLAN_Location</w:t>
            </w:r>
            <w:proofErr w:type="spellEnd"/>
          </w:p>
        </w:tc>
        <w:tc>
          <w:tcPr>
            <w:tcW w:w="4940" w:type="dxa"/>
          </w:tcPr>
          <w:p w14:paraId="439EE287" w14:textId="77777777" w:rsidR="00842483" w:rsidRDefault="00842483" w:rsidP="00F63845">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842483" w:rsidRPr="003107D3" w14:paraId="72B41586" w14:textId="77777777" w:rsidTr="00F63845">
        <w:trPr>
          <w:cantSplit/>
          <w:jc w:val="center"/>
        </w:trPr>
        <w:tc>
          <w:tcPr>
            <w:tcW w:w="1594" w:type="dxa"/>
          </w:tcPr>
          <w:p w14:paraId="61DE449C" w14:textId="77777777" w:rsidR="00842483" w:rsidRDefault="00842483" w:rsidP="00F63845">
            <w:pPr>
              <w:pStyle w:val="TAL"/>
              <w:tabs>
                <w:tab w:val="center" w:pos="729"/>
              </w:tabs>
            </w:pPr>
            <w:r w:rsidRPr="00517961">
              <w:t>7</w:t>
            </w:r>
            <w:r>
              <w:t>1</w:t>
            </w:r>
          </w:p>
        </w:tc>
        <w:tc>
          <w:tcPr>
            <w:tcW w:w="3061" w:type="dxa"/>
          </w:tcPr>
          <w:p w14:paraId="26FAEF56" w14:textId="77777777" w:rsidR="00842483" w:rsidRDefault="00842483" w:rsidP="00F63845">
            <w:pPr>
              <w:pStyle w:val="TAL"/>
            </w:pPr>
            <w:proofErr w:type="spellStart"/>
            <w:r w:rsidRPr="00517961">
              <w:rPr>
                <w:lang w:eastAsia="zh-CN"/>
              </w:rPr>
              <w:t>PackFiltAllocPrecedence</w:t>
            </w:r>
            <w:proofErr w:type="spellEnd"/>
          </w:p>
        </w:tc>
        <w:tc>
          <w:tcPr>
            <w:tcW w:w="4940" w:type="dxa"/>
          </w:tcPr>
          <w:p w14:paraId="03BC87D8" w14:textId="77777777" w:rsidR="00842483" w:rsidRDefault="00842483" w:rsidP="00F63845">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842483" w:rsidRPr="003107D3" w14:paraId="6258859F" w14:textId="77777777" w:rsidTr="00F63845">
        <w:trPr>
          <w:cantSplit/>
          <w:jc w:val="center"/>
        </w:trPr>
        <w:tc>
          <w:tcPr>
            <w:tcW w:w="1594" w:type="dxa"/>
          </w:tcPr>
          <w:p w14:paraId="01AAAE65" w14:textId="77777777" w:rsidR="00842483" w:rsidRPr="00517961" w:rsidRDefault="00842483" w:rsidP="00F63845">
            <w:pPr>
              <w:pStyle w:val="TAL"/>
              <w:tabs>
                <w:tab w:val="center" w:pos="729"/>
              </w:tabs>
            </w:pPr>
            <w:r>
              <w:t>72</w:t>
            </w:r>
          </w:p>
        </w:tc>
        <w:tc>
          <w:tcPr>
            <w:tcW w:w="3061" w:type="dxa"/>
          </w:tcPr>
          <w:p w14:paraId="0BF0FDC9" w14:textId="77777777" w:rsidR="00842483" w:rsidRPr="00517961" w:rsidRDefault="00842483" w:rsidP="00F63845">
            <w:pPr>
              <w:pStyle w:val="TAL"/>
              <w:rPr>
                <w:lang w:eastAsia="zh-CN"/>
              </w:rPr>
            </w:pPr>
            <w:r w:rsidRPr="003107D3">
              <w:rPr>
                <w:lang w:eastAsia="zh-CN"/>
              </w:rPr>
              <w:t>SatBackhaulCategoryChg</w:t>
            </w:r>
            <w:r>
              <w:rPr>
                <w:lang w:eastAsia="zh-CN"/>
              </w:rPr>
              <w:t>_v2</w:t>
            </w:r>
          </w:p>
        </w:tc>
        <w:tc>
          <w:tcPr>
            <w:tcW w:w="4940" w:type="dxa"/>
          </w:tcPr>
          <w:p w14:paraId="3744B820" w14:textId="77777777" w:rsidR="00842483" w:rsidRPr="00517961" w:rsidRDefault="00842483" w:rsidP="00F63845">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842483" w:rsidRPr="003107D3" w14:paraId="17DE57D1" w14:textId="77777777" w:rsidTr="00F63845">
        <w:trPr>
          <w:cantSplit/>
          <w:jc w:val="center"/>
        </w:trPr>
        <w:tc>
          <w:tcPr>
            <w:tcW w:w="1594" w:type="dxa"/>
          </w:tcPr>
          <w:p w14:paraId="790B05CA" w14:textId="77777777" w:rsidR="00842483" w:rsidRPr="00E86B2D" w:rsidRDefault="00842483" w:rsidP="00F63845">
            <w:pPr>
              <w:pStyle w:val="TAL"/>
              <w:tabs>
                <w:tab w:val="center" w:pos="729"/>
              </w:tabs>
            </w:pPr>
            <w:r>
              <w:t>73</w:t>
            </w:r>
          </w:p>
        </w:tc>
        <w:tc>
          <w:tcPr>
            <w:tcW w:w="3061" w:type="dxa"/>
          </w:tcPr>
          <w:p w14:paraId="36EA1F34" w14:textId="77777777" w:rsidR="00842483" w:rsidRPr="00E86B2D" w:rsidRDefault="00842483" w:rsidP="00F63845">
            <w:pPr>
              <w:pStyle w:val="TAL"/>
            </w:pPr>
            <w:proofErr w:type="spellStart"/>
            <w:r>
              <w:rPr>
                <w:lang w:eastAsia="zh-CN"/>
              </w:rPr>
              <w:t>PacketDelayFailureReport</w:t>
            </w:r>
            <w:proofErr w:type="spellEnd"/>
          </w:p>
        </w:tc>
        <w:tc>
          <w:tcPr>
            <w:tcW w:w="4940" w:type="dxa"/>
          </w:tcPr>
          <w:p w14:paraId="4EBBDB71" w14:textId="77777777" w:rsidR="00842483" w:rsidRPr="00E86B2D" w:rsidRDefault="00842483" w:rsidP="00F63845">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842483" w:rsidRPr="003107D3" w14:paraId="5A15F478" w14:textId="77777777" w:rsidTr="00F63845">
        <w:trPr>
          <w:cantSplit/>
          <w:jc w:val="center"/>
        </w:trPr>
        <w:tc>
          <w:tcPr>
            <w:tcW w:w="1594" w:type="dxa"/>
          </w:tcPr>
          <w:p w14:paraId="47DBB7A1" w14:textId="77777777" w:rsidR="00842483" w:rsidRPr="00E86B2D" w:rsidRDefault="00842483" w:rsidP="00F63845">
            <w:pPr>
              <w:pStyle w:val="TAL"/>
              <w:tabs>
                <w:tab w:val="center" w:pos="729"/>
              </w:tabs>
            </w:pPr>
            <w:r w:rsidRPr="00E86B2D">
              <w:t>7</w:t>
            </w:r>
            <w:r>
              <w:t>4</w:t>
            </w:r>
          </w:p>
        </w:tc>
        <w:tc>
          <w:tcPr>
            <w:tcW w:w="3061" w:type="dxa"/>
          </w:tcPr>
          <w:p w14:paraId="532078FF" w14:textId="77777777" w:rsidR="00842483" w:rsidRPr="00E86B2D" w:rsidRDefault="00842483" w:rsidP="00F63845">
            <w:pPr>
              <w:pStyle w:val="TAL"/>
            </w:pPr>
            <w:proofErr w:type="spellStart"/>
            <w:r w:rsidRPr="00E86B2D">
              <w:t>AltQoSProfilesSupportReport</w:t>
            </w:r>
            <w:proofErr w:type="spellEnd"/>
          </w:p>
        </w:tc>
        <w:tc>
          <w:tcPr>
            <w:tcW w:w="4940" w:type="dxa"/>
          </w:tcPr>
          <w:p w14:paraId="1FCEC2DA" w14:textId="77777777" w:rsidR="00842483" w:rsidRPr="00E86B2D" w:rsidRDefault="00842483" w:rsidP="00F63845">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842483" w:rsidRPr="003107D3" w14:paraId="2BCED288" w14:textId="77777777" w:rsidTr="00F63845">
        <w:trPr>
          <w:cantSplit/>
          <w:jc w:val="center"/>
        </w:trPr>
        <w:tc>
          <w:tcPr>
            <w:tcW w:w="1594" w:type="dxa"/>
          </w:tcPr>
          <w:p w14:paraId="1750802E" w14:textId="77777777" w:rsidR="00842483" w:rsidRDefault="00842483" w:rsidP="00F63845">
            <w:pPr>
              <w:pStyle w:val="TAL"/>
              <w:tabs>
                <w:tab w:val="center" w:pos="729"/>
              </w:tabs>
            </w:pPr>
            <w:r w:rsidRPr="00E86B2D">
              <w:t>7</w:t>
            </w:r>
            <w:r>
              <w:t>5</w:t>
            </w:r>
          </w:p>
        </w:tc>
        <w:tc>
          <w:tcPr>
            <w:tcW w:w="3061" w:type="dxa"/>
          </w:tcPr>
          <w:p w14:paraId="06521D5C" w14:textId="77777777" w:rsidR="00842483" w:rsidRPr="003107D3" w:rsidRDefault="00842483" w:rsidP="00F63845">
            <w:pPr>
              <w:pStyle w:val="TAL"/>
            </w:pPr>
            <w:r w:rsidRPr="00E86B2D">
              <w:t>Ext2PolicyDecisionErrorHandling</w:t>
            </w:r>
          </w:p>
        </w:tc>
        <w:tc>
          <w:tcPr>
            <w:tcW w:w="4940" w:type="dxa"/>
          </w:tcPr>
          <w:p w14:paraId="173D1230" w14:textId="77777777" w:rsidR="00842483" w:rsidRPr="00E86B2D" w:rsidRDefault="00842483" w:rsidP="00F63845">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CEF8505" w14:textId="77777777" w:rsidR="00842483" w:rsidRDefault="00842483" w:rsidP="00F63845">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842483" w:rsidRPr="003107D3" w14:paraId="375C950A" w14:textId="77777777" w:rsidTr="00F63845">
        <w:trPr>
          <w:cantSplit/>
          <w:jc w:val="center"/>
        </w:trPr>
        <w:tc>
          <w:tcPr>
            <w:tcW w:w="1594" w:type="dxa"/>
          </w:tcPr>
          <w:p w14:paraId="386F6A59" w14:textId="77777777" w:rsidR="00842483" w:rsidRDefault="00842483" w:rsidP="00F63845">
            <w:pPr>
              <w:pStyle w:val="TAL"/>
              <w:tabs>
                <w:tab w:val="center" w:pos="729"/>
              </w:tabs>
            </w:pPr>
            <w:r w:rsidRPr="00E86B2D">
              <w:t>7</w:t>
            </w:r>
            <w:r>
              <w:t>6</w:t>
            </w:r>
          </w:p>
        </w:tc>
        <w:tc>
          <w:tcPr>
            <w:tcW w:w="3061" w:type="dxa"/>
          </w:tcPr>
          <w:p w14:paraId="254FA1FD" w14:textId="77777777" w:rsidR="00842483" w:rsidRDefault="00842483" w:rsidP="00F63845">
            <w:pPr>
              <w:pStyle w:val="TAL"/>
            </w:pPr>
            <w:proofErr w:type="spellStart"/>
            <w:r w:rsidRPr="00E86B2D">
              <w:t>UEUnreachable</w:t>
            </w:r>
            <w:proofErr w:type="spellEnd"/>
          </w:p>
        </w:tc>
        <w:tc>
          <w:tcPr>
            <w:tcW w:w="4940" w:type="dxa"/>
          </w:tcPr>
          <w:p w14:paraId="7B062F96" w14:textId="77777777" w:rsidR="00842483" w:rsidRPr="00825C75" w:rsidRDefault="00842483" w:rsidP="00F63845">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842483" w:rsidRPr="003107D3" w14:paraId="54DC4EFE" w14:textId="77777777" w:rsidTr="00F63845">
        <w:trPr>
          <w:cantSplit/>
          <w:jc w:val="center"/>
        </w:trPr>
        <w:tc>
          <w:tcPr>
            <w:tcW w:w="1594" w:type="dxa"/>
          </w:tcPr>
          <w:p w14:paraId="75CE6ABC" w14:textId="77777777" w:rsidR="00842483" w:rsidRDefault="00842483" w:rsidP="00F63845">
            <w:pPr>
              <w:pStyle w:val="TAL"/>
              <w:tabs>
                <w:tab w:val="center" w:pos="729"/>
              </w:tabs>
            </w:pPr>
            <w:r>
              <w:t>77</w:t>
            </w:r>
          </w:p>
        </w:tc>
        <w:tc>
          <w:tcPr>
            <w:tcW w:w="3061" w:type="dxa"/>
          </w:tcPr>
          <w:p w14:paraId="0AE1A0CA" w14:textId="77777777" w:rsidR="00842483" w:rsidRDefault="00842483" w:rsidP="00F63845">
            <w:pPr>
              <w:pStyle w:val="TAL"/>
              <w:rPr>
                <w:lang w:eastAsia="zh-CN"/>
              </w:rPr>
            </w:pPr>
            <w:proofErr w:type="spellStart"/>
            <w:r>
              <w:t>EnTSCAC</w:t>
            </w:r>
            <w:proofErr w:type="spellEnd"/>
          </w:p>
        </w:tc>
        <w:tc>
          <w:tcPr>
            <w:tcW w:w="4940" w:type="dxa"/>
          </w:tcPr>
          <w:p w14:paraId="0CE22DD8" w14:textId="77777777" w:rsidR="00842483" w:rsidRPr="00825C75" w:rsidRDefault="00842483" w:rsidP="00F63845">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5C055D62" w14:textId="77777777" w:rsidR="00842483" w:rsidRDefault="00842483" w:rsidP="00F63845">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842483" w:rsidRPr="003107D3" w14:paraId="7B1860FA" w14:textId="77777777" w:rsidTr="00F63845">
        <w:trPr>
          <w:cantSplit/>
          <w:jc w:val="center"/>
        </w:trPr>
        <w:tc>
          <w:tcPr>
            <w:tcW w:w="1594" w:type="dxa"/>
          </w:tcPr>
          <w:p w14:paraId="22CF50AC" w14:textId="77777777" w:rsidR="00842483" w:rsidRDefault="00842483" w:rsidP="00F63845">
            <w:pPr>
              <w:pStyle w:val="TAL"/>
              <w:tabs>
                <w:tab w:val="center" w:pos="729"/>
              </w:tabs>
            </w:pPr>
            <w:r>
              <w:t>78</w:t>
            </w:r>
          </w:p>
        </w:tc>
        <w:tc>
          <w:tcPr>
            <w:tcW w:w="3061" w:type="dxa"/>
          </w:tcPr>
          <w:p w14:paraId="0656ADA1" w14:textId="77777777" w:rsidR="00842483" w:rsidRDefault="00842483" w:rsidP="00F63845">
            <w:pPr>
              <w:pStyle w:val="TAL"/>
            </w:pPr>
            <w:proofErr w:type="spellStart"/>
            <w:r>
              <w:t>MTU_Size</w:t>
            </w:r>
            <w:proofErr w:type="spellEnd"/>
          </w:p>
        </w:tc>
        <w:tc>
          <w:tcPr>
            <w:tcW w:w="4940" w:type="dxa"/>
          </w:tcPr>
          <w:p w14:paraId="464FB67B" w14:textId="77777777" w:rsidR="00842483" w:rsidRPr="00825C75" w:rsidRDefault="00842483" w:rsidP="00F63845">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842483" w:rsidRPr="003107D3" w14:paraId="740859DF" w14:textId="77777777" w:rsidTr="00F63845">
        <w:trPr>
          <w:cantSplit/>
          <w:jc w:val="center"/>
        </w:trPr>
        <w:tc>
          <w:tcPr>
            <w:tcW w:w="1594" w:type="dxa"/>
          </w:tcPr>
          <w:p w14:paraId="714D3DEB" w14:textId="77777777" w:rsidR="00842483" w:rsidRDefault="00842483" w:rsidP="00F63845">
            <w:pPr>
              <w:pStyle w:val="TAL"/>
              <w:tabs>
                <w:tab w:val="center" w:pos="729"/>
              </w:tabs>
            </w:pPr>
            <w:r>
              <w:t>79</w:t>
            </w:r>
          </w:p>
        </w:tc>
        <w:tc>
          <w:tcPr>
            <w:tcW w:w="3061" w:type="dxa"/>
          </w:tcPr>
          <w:p w14:paraId="3B4D5E2D" w14:textId="77777777" w:rsidR="00842483" w:rsidRDefault="00842483" w:rsidP="00F63845">
            <w:pPr>
              <w:pStyle w:val="TAL"/>
            </w:pPr>
            <w:proofErr w:type="spellStart"/>
            <w:r w:rsidRPr="0065769C">
              <w:t>EnSatBackhaulCatChg</w:t>
            </w:r>
            <w:proofErr w:type="spellEnd"/>
          </w:p>
        </w:tc>
        <w:tc>
          <w:tcPr>
            <w:tcW w:w="4940" w:type="dxa"/>
          </w:tcPr>
          <w:p w14:paraId="2222BD4A" w14:textId="77777777" w:rsidR="00842483" w:rsidRDefault="00842483" w:rsidP="00F63845">
            <w:pPr>
              <w:pStyle w:val="TAL"/>
            </w:pPr>
            <w:r w:rsidRPr="0065769C">
              <w:t>This feature indicates the support of notification of dynamic satellite backhaul categories.</w:t>
            </w:r>
          </w:p>
          <w:p w14:paraId="29C48AAA" w14:textId="77777777" w:rsidR="00842483" w:rsidRDefault="00842483" w:rsidP="00F63845">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842483" w:rsidRPr="003107D3" w14:paraId="1104E629" w14:textId="77777777" w:rsidTr="00F63845">
        <w:trPr>
          <w:cantSplit/>
          <w:jc w:val="center"/>
        </w:trPr>
        <w:tc>
          <w:tcPr>
            <w:tcW w:w="1594" w:type="dxa"/>
          </w:tcPr>
          <w:p w14:paraId="7F6CB01A" w14:textId="77777777" w:rsidR="00842483" w:rsidRDefault="00842483" w:rsidP="00F63845">
            <w:pPr>
              <w:pStyle w:val="TAL"/>
              <w:tabs>
                <w:tab w:val="center" w:pos="729"/>
              </w:tabs>
            </w:pPr>
            <w:r>
              <w:t>80</w:t>
            </w:r>
          </w:p>
        </w:tc>
        <w:tc>
          <w:tcPr>
            <w:tcW w:w="3061" w:type="dxa"/>
          </w:tcPr>
          <w:p w14:paraId="07ACCB76" w14:textId="77777777" w:rsidR="00842483" w:rsidRPr="0065769C" w:rsidRDefault="00842483" w:rsidP="00F63845">
            <w:pPr>
              <w:pStyle w:val="TAL"/>
            </w:pPr>
            <w:r>
              <w:rPr>
                <w:rFonts w:hint="eastAsia"/>
              </w:rPr>
              <w:t>S</w:t>
            </w:r>
            <w:r>
              <w:t>FC</w:t>
            </w:r>
          </w:p>
        </w:tc>
        <w:tc>
          <w:tcPr>
            <w:tcW w:w="4940" w:type="dxa"/>
          </w:tcPr>
          <w:p w14:paraId="0B0624A5" w14:textId="77777777" w:rsidR="00842483" w:rsidRDefault="00842483" w:rsidP="00F63845">
            <w:pPr>
              <w:pStyle w:val="TAL"/>
            </w:pPr>
            <w:r w:rsidRPr="00C34094">
              <w:t>This feature indicates support for application function influence on service function chaining(s).</w:t>
            </w:r>
          </w:p>
          <w:p w14:paraId="05B878F4" w14:textId="77777777" w:rsidR="00842483" w:rsidRPr="0065769C" w:rsidRDefault="00842483" w:rsidP="00F63845">
            <w:pPr>
              <w:pStyle w:val="TAL"/>
            </w:pPr>
            <w:r w:rsidRPr="00E86B2D">
              <w:t xml:space="preserve">It requires the support of </w:t>
            </w:r>
            <w:r>
              <w:rPr>
                <w:lang w:eastAsia="zh-CN"/>
              </w:rPr>
              <w:t>TSC</w:t>
            </w:r>
            <w:r w:rsidRPr="00E86B2D">
              <w:t xml:space="preserve"> feature.</w:t>
            </w:r>
          </w:p>
        </w:tc>
      </w:tr>
      <w:tr w:rsidR="00842483" w:rsidRPr="003107D3" w14:paraId="54CCD0A2" w14:textId="77777777" w:rsidTr="00F63845">
        <w:trPr>
          <w:cantSplit/>
          <w:jc w:val="center"/>
        </w:trPr>
        <w:tc>
          <w:tcPr>
            <w:tcW w:w="1594" w:type="dxa"/>
          </w:tcPr>
          <w:p w14:paraId="03FE6B3F" w14:textId="77777777" w:rsidR="00842483" w:rsidRDefault="00842483" w:rsidP="00F63845">
            <w:pPr>
              <w:pStyle w:val="TAL"/>
              <w:tabs>
                <w:tab w:val="center" w:pos="729"/>
              </w:tabs>
            </w:pPr>
            <w:r>
              <w:t>81</w:t>
            </w:r>
          </w:p>
        </w:tc>
        <w:tc>
          <w:tcPr>
            <w:tcW w:w="3061" w:type="dxa"/>
          </w:tcPr>
          <w:p w14:paraId="5264F3C7" w14:textId="77777777" w:rsidR="00842483" w:rsidRDefault="00842483" w:rsidP="00F63845">
            <w:pPr>
              <w:pStyle w:val="TAL"/>
            </w:pPr>
            <w:proofErr w:type="spellStart"/>
            <w:r>
              <w:t>EpsUrsp</w:t>
            </w:r>
            <w:proofErr w:type="spellEnd"/>
          </w:p>
        </w:tc>
        <w:tc>
          <w:tcPr>
            <w:tcW w:w="4940" w:type="dxa"/>
          </w:tcPr>
          <w:p w14:paraId="05E8F35C" w14:textId="77777777" w:rsidR="00842483" w:rsidRPr="00C34094" w:rsidRDefault="00842483" w:rsidP="00F63845">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842483" w:rsidRPr="003107D3" w14:paraId="24E0CC5A" w14:textId="77777777" w:rsidTr="00F63845">
        <w:trPr>
          <w:cantSplit/>
          <w:jc w:val="center"/>
        </w:trPr>
        <w:tc>
          <w:tcPr>
            <w:tcW w:w="1594" w:type="dxa"/>
          </w:tcPr>
          <w:p w14:paraId="506CCA3E" w14:textId="77777777" w:rsidR="00842483" w:rsidRPr="00403C33" w:rsidRDefault="00842483" w:rsidP="00F63845">
            <w:pPr>
              <w:pStyle w:val="TAL"/>
              <w:tabs>
                <w:tab w:val="center" w:pos="729"/>
              </w:tabs>
              <w:rPr>
                <w:highlight w:val="yellow"/>
              </w:rPr>
            </w:pPr>
            <w:r>
              <w:rPr>
                <w:lang w:eastAsia="zh-CN"/>
              </w:rPr>
              <w:t>82</w:t>
            </w:r>
          </w:p>
        </w:tc>
        <w:tc>
          <w:tcPr>
            <w:tcW w:w="3061" w:type="dxa"/>
          </w:tcPr>
          <w:p w14:paraId="78977BDF" w14:textId="77777777" w:rsidR="00842483" w:rsidRDefault="00842483" w:rsidP="00F63845">
            <w:pPr>
              <w:pStyle w:val="TAL"/>
            </w:pPr>
            <w:proofErr w:type="spellStart"/>
            <w:r>
              <w:rPr>
                <w:rFonts w:cs="Arial"/>
                <w:szCs w:val="18"/>
                <w:lang w:eastAsia="zh-CN"/>
              </w:rPr>
              <w:t>CommonEASDNAI</w:t>
            </w:r>
            <w:proofErr w:type="spellEnd"/>
          </w:p>
        </w:tc>
        <w:tc>
          <w:tcPr>
            <w:tcW w:w="4940" w:type="dxa"/>
          </w:tcPr>
          <w:p w14:paraId="66780190" w14:textId="77777777" w:rsidR="00842483" w:rsidRPr="00E86B2D" w:rsidRDefault="00842483" w:rsidP="00F63845">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842483" w:rsidRPr="003107D3" w14:paraId="38045071" w14:textId="77777777" w:rsidTr="00F63845">
        <w:trPr>
          <w:cantSplit/>
          <w:jc w:val="center"/>
        </w:trPr>
        <w:tc>
          <w:tcPr>
            <w:tcW w:w="1594" w:type="dxa"/>
          </w:tcPr>
          <w:p w14:paraId="5F0C66C5" w14:textId="77777777" w:rsidR="00842483" w:rsidRDefault="00842483" w:rsidP="00F63845">
            <w:pPr>
              <w:pStyle w:val="TAL"/>
              <w:tabs>
                <w:tab w:val="center" w:pos="729"/>
              </w:tabs>
              <w:rPr>
                <w:lang w:eastAsia="zh-CN"/>
              </w:rPr>
            </w:pPr>
            <w:r>
              <w:t>83</w:t>
            </w:r>
          </w:p>
        </w:tc>
        <w:tc>
          <w:tcPr>
            <w:tcW w:w="3061" w:type="dxa"/>
          </w:tcPr>
          <w:p w14:paraId="79CF77BE" w14:textId="77777777" w:rsidR="00842483" w:rsidRDefault="00842483" w:rsidP="00F63845">
            <w:pPr>
              <w:pStyle w:val="TAL"/>
              <w:rPr>
                <w:rFonts w:cs="Arial"/>
                <w:szCs w:val="18"/>
                <w:lang w:eastAsia="zh-CN"/>
              </w:rPr>
            </w:pPr>
            <w:r>
              <w:t>Unlimited</w:t>
            </w:r>
            <w:r w:rsidRPr="003107D3">
              <w:t>MultiIpv6Prefix</w:t>
            </w:r>
          </w:p>
        </w:tc>
        <w:tc>
          <w:tcPr>
            <w:tcW w:w="4940" w:type="dxa"/>
          </w:tcPr>
          <w:p w14:paraId="2731AE9C" w14:textId="77777777" w:rsidR="00842483" w:rsidRPr="00937B74" w:rsidRDefault="00842483" w:rsidP="00F63845">
            <w:pPr>
              <w:pStyle w:val="TAL"/>
            </w:pPr>
            <w:r w:rsidRPr="003107D3">
              <w:t>This feature indicates the support of multiple Ipv6 address prefixes reporting.</w:t>
            </w:r>
          </w:p>
        </w:tc>
      </w:tr>
      <w:tr w:rsidR="00842483" w:rsidRPr="003107D3" w14:paraId="2A30CCB8" w14:textId="77777777" w:rsidTr="00F63845">
        <w:trPr>
          <w:cantSplit/>
          <w:jc w:val="center"/>
        </w:trPr>
        <w:tc>
          <w:tcPr>
            <w:tcW w:w="1594" w:type="dxa"/>
          </w:tcPr>
          <w:p w14:paraId="188EDA9E" w14:textId="77777777" w:rsidR="00842483" w:rsidRDefault="00842483" w:rsidP="00F63845">
            <w:pPr>
              <w:pStyle w:val="TAL"/>
              <w:tabs>
                <w:tab w:val="center" w:pos="729"/>
              </w:tabs>
            </w:pPr>
            <w:r>
              <w:t>84</w:t>
            </w:r>
          </w:p>
        </w:tc>
        <w:tc>
          <w:tcPr>
            <w:tcW w:w="3061" w:type="dxa"/>
          </w:tcPr>
          <w:p w14:paraId="3B659187" w14:textId="77777777" w:rsidR="00842483" w:rsidRDefault="00842483" w:rsidP="00F63845">
            <w:pPr>
              <w:pStyle w:val="TAL"/>
            </w:pPr>
            <w:proofErr w:type="spellStart"/>
            <w:r>
              <w:t>NscSupportedFeatures</w:t>
            </w:r>
            <w:proofErr w:type="spellEnd"/>
          </w:p>
        </w:tc>
        <w:tc>
          <w:tcPr>
            <w:tcW w:w="4940" w:type="dxa"/>
          </w:tcPr>
          <w:p w14:paraId="428CAF60" w14:textId="77777777" w:rsidR="00842483" w:rsidRPr="003107D3" w:rsidRDefault="00842483" w:rsidP="00F63845">
            <w:pPr>
              <w:pStyle w:val="TAL"/>
            </w:pPr>
            <w:r>
              <w:rPr>
                <w:noProof/>
              </w:rPr>
              <w:t>This feature indicates the support of provisioning of the Network Function Service Consumer features supported in Nsmf_EventExposure service as described in 3GPP TS 29.508 [12].</w:t>
            </w:r>
          </w:p>
        </w:tc>
      </w:tr>
      <w:tr w:rsidR="00842483" w:rsidRPr="003107D3" w14:paraId="26FEDD58" w14:textId="77777777" w:rsidTr="00F63845">
        <w:trPr>
          <w:cantSplit/>
          <w:jc w:val="center"/>
        </w:trPr>
        <w:tc>
          <w:tcPr>
            <w:tcW w:w="1594" w:type="dxa"/>
          </w:tcPr>
          <w:p w14:paraId="2D2A7654" w14:textId="77777777" w:rsidR="00842483" w:rsidRDefault="00842483" w:rsidP="00F63845">
            <w:pPr>
              <w:pStyle w:val="TAL"/>
              <w:tabs>
                <w:tab w:val="center" w:pos="729"/>
              </w:tabs>
            </w:pPr>
            <w:r>
              <w:rPr>
                <w:lang w:eastAsia="zh-CN"/>
              </w:rPr>
              <w:t>85</w:t>
            </w:r>
          </w:p>
        </w:tc>
        <w:tc>
          <w:tcPr>
            <w:tcW w:w="3061" w:type="dxa"/>
          </w:tcPr>
          <w:p w14:paraId="510A32EE" w14:textId="77777777" w:rsidR="00842483" w:rsidRDefault="00842483" w:rsidP="00F63845">
            <w:pPr>
              <w:pStyle w:val="TAL"/>
            </w:pPr>
            <w:proofErr w:type="spellStart"/>
            <w:r>
              <w:t>URSPEnforcement</w:t>
            </w:r>
            <w:proofErr w:type="spellEnd"/>
          </w:p>
        </w:tc>
        <w:tc>
          <w:tcPr>
            <w:tcW w:w="4940" w:type="dxa"/>
          </w:tcPr>
          <w:p w14:paraId="0F50BA11" w14:textId="77777777" w:rsidR="00842483" w:rsidRDefault="00842483" w:rsidP="00F63845">
            <w:pPr>
              <w:pStyle w:val="TAL"/>
              <w:rPr>
                <w:noProof/>
              </w:rPr>
            </w:pPr>
            <w:r>
              <w:rPr>
                <w:noProof/>
              </w:rPr>
              <w:t xml:space="preserve">This feature indicates the support of </w:t>
            </w:r>
            <w:r>
              <w:t>awareness of URSP rule enforcement</w:t>
            </w:r>
          </w:p>
        </w:tc>
      </w:tr>
      <w:tr w:rsidR="00842483" w:rsidRPr="003107D3" w14:paraId="371AE69A" w14:textId="77777777" w:rsidTr="00F63845">
        <w:trPr>
          <w:cantSplit/>
          <w:jc w:val="center"/>
        </w:trPr>
        <w:tc>
          <w:tcPr>
            <w:tcW w:w="1594" w:type="dxa"/>
          </w:tcPr>
          <w:p w14:paraId="1A7E312B" w14:textId="77777777" w:rsidR="00842483" w:rsidRDefault="00842483" w:rsidP="00F63845">
            <w:pPr>
              <w:pStyle w:val="TAL"/>
              <w:tabs>
                <w:tab w:val="center" w:pos="729"/>
              </w:tabs>
              <w:rPr>
                <w:lang w:eastAsia="zh-CN"/>
              </w:rPr>
            </w:pPr>
            <w:r>
              <w:rPr>
                <w:rFonts w:hint="eastAsia"/>
                <w:lang w:eastAsia="zh-CN"/>
              </w:rPr>
              <w:t>8</w:t>
            </w:r>
            <w:r>
              <w:rPr>
                <w:lang w:eastAsia="zh-CN"/>
              </w:rPr>
              <w:t>6</w:t>
            </w:r>
          </w:p>
        </w:tc>
        <w:tc>
          <w:tcPr>
            <w:tcW w:w="3061" w:type="dxa"/>
          </w:tcPr>
          <w:p w14:paraId="7630FAEF" w14:textId="77777777" w:rsidR="00842483" w:rsidRDefault="00842483" w:rsidP="00F63845">
            <w:pPr>
              <w:pStyle w:val="TAL"/>
            </w:pPr>
            <w:r>
              <w:rPr>
                <w:rFonts w:hint="eastAsia"/>
                <w:noProof/>
                <w:lang w:eastAsia="zh-CN"/>
              </w:rPr>
              <w:t>V</w:t>
            </w:r>
            <w:r>
              <w:rPr>
                <w:noProof/>
                <w:lang w:eastAsia="zh-CN"/>
              </w:rPr>
              <w:t>BCforIMS</w:t>
            </w:r>
          </w:p>
        </w:tc>
        <w:tc>
          <w:tcPr>
            <w:tcW w:w="4940" w:type="dxa"/>
          </w:tcPr>
          <w:p w14:paraId="5017AB7E" w14:textId="77777777" w:rsidR="00842483" w:rsidRDefault="00842483" w:rsidP="00F63845">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842483" w:rsidRPr="003107D3" w14:paraId="4D637575" w14:textId="77777777" w:rsidTr="00F63845">
        <w:trPr>
          <w:cantSplit/>
          <w:jc w:val="center"/>
        </w:trPr>
        <w:tc>
          <w:tcPr>
            <w:tcW w:w="1594" w:type="dxa"/>
          </w:tcPr>
          <w:p w14:paraId="1E0D7604" w14:textId="77777777" w:rsidR="00842483" w:rsidRDefault="00842483" w:rsidP="00F63845">
            <w:pPr>
              <w:pStyle w:val="TAL"/>
              <w:tabs>
                <w:tab w:val="center" w:pos="729"/>
              </w:tabs>
              <w:rPr>
                <w:lang w:eastAsia="zh-CN"/>
              </w:rPr>
            </w:pPr>
            <w:r w:rsidRPr="00F06A13">
              <w:rPr>
                <w:lang w:eastAsia="zh-CN"/>
              </w:rPr>
              <w:t>8</w:t>
            </w:r>
            <w:r>
              <w:rPr>
                <w:lang w:eastAsia="zh-CN"/>
              </w:rPr>
              <w:t>7</w:t>
            </w:r>
          </w:p>
        </w:tc>
        <w:tc>
          <w:tcPr>
            <w:tcW w:w="3061" w:type="dxa"/>
          </w:tcPr>
          <w:p w14:paraId="057549A7" w14:textId="77777777" w:rsidR="00842483" w:rsidRDefault="00842483" w:rsidP="00F63845">
            <w:pPr>
              <w:pStyle w:val="TAL"/>
              <w:rPr>
                <w:noProof/>
                <w:lang w:eastAsia="zh-CN"/>
              </w:rPr>
            </w:pPr>
            <w:proofErr w:type="spellStart"/>
            <w:r>
              <w:rPr>
                <w:lang w:eastAsia="zh-CN"/>
              </w:rPr>
              <w:t>ExposureToTSC</w:t>
            </w:r>
            <w:proofErr w:type="spellEnd"/>
          </w:p>
        </w:tc>
        <w:tc>
          <w:tcPr>
            <w:tcW w:w="4940" w:type="dxa"/>
          </w:tcPr>
          <w:p w14:paraId="7F97491B" w14:textId="77777777" w:rsidR="00842483" w:rsidRDefault="00842483" w:rsidP="00F63845">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69DC8EE9" w14:textId="77777777" w:rsidR="00842483" w:rsidRDefault="00842483" w:rsidP="00F63845">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842483" w:rsidRPr="003107D3" w14:paraId="7C419B5B" w14:textId="77777777" w:rsidTr="00F63845">
        <w:trPr>
          <w:cantSplit/>
          <w:jc w:val="center"/>
        </w:trPr>
        <w:tc>
          <w:tcPr>
            <w:tcW w:w="1594" w:type="dxa"/>
          </w:tcPr>
          <w:p w14:paraId="7B9DEA28" w14:textId="77777777" w:rsidR="00842483" w:rsidRDefault="00842483" w:rsidP="00F63845">
            <w:pPr>
              <w:pStyle w:val="TAL"/>
              <w:tabs>
                <w:tab w:val="center" w:pos="729"/>
              </w:tabs>
              <w:rPr>
                <w:highlight w:val="yellow"/>
              </w:rPr>
            </w:pPr>
            <w:r>
              <w:rPr>
                <w:lang w:eastAsia="zh-CN"/>
              </w:rPr>
              <w:lastRenderedPageBreak/>
              <w:t>88</w:t>
            </w:r>
          </w:p>
        </w:tc>
        <w:tc>
          <w:tcPr>
            <w:tcW w:w="3061" w:type="dxa"/>
          </w:tcPr>
          <w:p w14:paraId="742D0CDE" w14:textId="77777777" w:rsidR="00842483" w:rsidRDefault="00842483" w:rsidP="00F63845">
            <w:pPr>
              <w:pStyle w:val="TAL"/>
              <w:rPr>
                <w:lang w:eastAsia="zh-CN"/>
              </w:rPr>
            </w:pPr>
            <w:proofErr w:type="spellStart"/>
            <w:r>
              <w:rPr>
                <w:lang w:eastAsia="zh-CN"/>
              </w:rPr>
              <w:t>NetSliceRepl</w:t>
            </w:r>
            <w:proofErr w:type="spellEnd"/>
          </w:p>
        </w:tc>
        <w:tc>
          <w:tcPr>
            <w:tcW w:w="4940" w:type="dxa"/>
          </w:tcPr>
          <w:p w14:paraId="7F53A917" w14:textId="77777777" w:rsidR="00842483" w:rsidRDefault="00842483" w:rsidP="00F63845">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78ACEB7" w14:textId="77777777" w:rsidR="00842483" w:rsidRDefault="00842483" w:rsidP="00F63845">
            <w:pPr>
              <w:pStyle w:val="TAL"/>
              <w:rPr>
                <w:noProof/>
              </w:rPr>
            </w:pPr>
          </w:p>
          <w:p w14:paraId="332929F5" w14:textId="77777777" w:rsidR="00842483" w:rsidRDefault="00842483" w:rsidP="00F63845">
            <w:pPr>
              <w:pStyle w:val="TAL"/>
              <w:rPr>
                <w:noProof/>
              </w:rPr>
            </w:pPr>
            <w:r>
              <w:rPr>
                <w:noProof/>
              </w:rPr>
              <w:t>The following functionalities are supported:</w:t>
            </w:r>
          </w:p>
          <w:p w14:paraId="4D3B6FEC" w14:textId="77777777" w:rsidR="00842483" w:rsidRDefault="00842483" w:rsidP="00F63845">
            <w:pPr>
              <w:pStyle w:val="TAL"/>
              <w:ind w:left="284" w:hanging="284"/>
            </w:pPr>
            <w:r w:rsidRPr="00B43E2F">
              <w:rPr>
                <w:noProof/>
              </w:rPr>
              <w:t>-</w:t>
            </w:r>
            <w:r w:rsidRPr="00B43E2F">
              <w:rPr>
                <w:noProof/>
              </w:rPr>
              <w:tab/>
              <w:t>Support the reporting of the network slice replacement information to the PCF.</w:t>
            </w:r>
          </w:p>
        </w:tc>
      </w:tr>
      <w:tr w:rsidR="00842483" w:rsidRPr="003107D3" w14:paraId="7DC3BC03" w14:textId="77777777" w:rsidTr="00F63845">
        <w:trPr>
          <w:cantSplit/>
          <w:jc w:val="center"/>
        </w:trPr>
        <w:tc>
          <w:tcPr>
            <w:tcW w:w="1594" w:type="dxa"/>
          </w:tcPr>
          <w:p w14:paraId="7BF1DE1A" w14:textId="77777777" w:rsidR="00842483" w:rsidRDefault="00842483" w:rsidP="00F63845">
            <w:pPr>
              <w:pStyle w:val="TAL"/>
              <w:tabs>
                <w:tab w:val="center" w:pos="729"/>
              </w:tabs>
              <w:rPr>
                <w:lang w:eastAsia="zh-CN"/>
              </w:rPr>
            </w:pPr>
            <w:r>
              <w:t>89</w:t>
            </w:r>
          </w:p>
        </w:tc>
        <w:tc>
          <w:tcPr>
            <w:tcW w:w="3061" w:type="dxa"/>
          </w:tcPr>
          <w:p w14:paraId="08E288F4" w14:textId="77777777" w:rsidR="00842483" w:rsidRDefault="00842483" w:rsidP="00F63845">
            <w:pPr>
              <w:pStyle w:val="TAL"/>
              <w:rPr>
                <w:lang w:eastAsia="zh-CN"/>
              </w:rPr>
            </w:pPr>
            <w:proofErr w:type="spellStart"/>
            <w:r>
              <w:rPr>
                <w:lang w:eastAsia="zh-CN"/>
              </w:rPr>
              <w:t>SessQoSModEnforcementFailure</w:t>
            </w:r>
            <w:proofErr w:type="spellEnd"/>
          </w:p>
        </w:tc>
        <w:tc>
          <w:tcPr>
            <w:tcW w:w="4940" w:type="dxa"/>
          </w:tcPr>
          <w:p w14:paraId="75ACB5B4" w14:textId="77777777" w:rsidR="00842483" w:rsidRDefault="00842483" w:rsidP="00F63845">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42483" w:rsidRPr="003107D3" w14:paraId="5F01D33F" w14:textId="77777777" w:rsidTr="00F63845">
        <w:trPr>
          <w:cantSplit/>
          <w:jc w:val="center"/>
        </w:trPr>
        <w:tc>
          <w:tcPr>
            <w:tcW w:w="1594" w:type="dxa"/>
          </w:tcPr>
          <w:p w14:paraId="5910C895" w14:textId="77777777" w:rsidR="00842483" w:rsidRDefault="00842483" w:rsidP="00F63845">
            <w:pPr>
              <w:pStyle w:val="TAL"/>
              <w:tabs>
                <w:tab w:val="center" w:pos="729"/>
              </w:tabs>
            </w:pPr>
            <w:r>
              <w:rPr>
                <w:lang w:eastAsia="zh-CN"/>
              </w:rPr>
              <w:t>90</w:t>
            </w:r>
          </w:p>
        </w:tc>
        <w:tc>
          <w:tcPr>
            <w:tcW w:w="3061" w:type="dxa"/>
          </w:tcPr>
          <w:p w14:paraId="73EBE1F4" w14:textId="77777777" w:rsidR="00842483" w:rsidRDefault="00842483" w:rsidP="00F63845">
            <w:pPr>
              <w:pStyle w:val="TAL"/>
            </w:pPr>
            <w:r w:rsidRPr="00837DA6">
              <w:t>HR-SBO</w:t>
            </w:r>
          </w:p>
        </w:tc>
        <w:tc>
          <w:tcPr>
            <w:tcW w:w="4940" w:type="dxa"/>
          </w:tcPr>
          <w:p w14:paraId="3B484813" w14:textId="77777777" w:rsidR="00842483" w:rsidRPr="00073308" w:rsidRDefault="00842483" w:rsidP="00F63845">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842483" w:rsidRPr="003107D3" w14:paraId="5FC634EA" w14:textId="77777777" w:rsidTr="00F63845">
        <w:trPr>
          <w:cantSplit/>
          <w:jc w:val="center"/>
        </w:trPr>
        <w:tc>
          <w:tcPr>
            <w:tcW w:w="1594" w:type="dxa"/>
          </w:tcPr>
          <w:p w14:paraId="641209A0" w14:textId="77777777" w:rsidR="00842483" w:rsidRDefault="00842483" w:rsidP="00F63845">
            <w:pPr>
              <w:pStyle w:val="TAL"/>
              <w:tabs>
                <w:tab w:val="center" w:pos="729"/>
              </w:tabs>
              <w:rPr>
                <w:lang w:eastAsia="zh-CN"/>
              </w:rPr>
            </w:pPr>
            <w:r>
              <w:t>91</w:t>
            </w:r>
          </w:p>
        </w:tc>
        <w:tc>
          <w:tcPr>
            <w:tcW w:w="3061" w:type="dxa"/>
          </w:tcPr>
          <w:p w14:paraId="230834FD" w14:textId="77777777" w:rsidR="00842483" w:rsidRPr="00837DA6" w:rsidRDefault="00842483" w:rsidP="00F63845">
            <w:pPr>
              <w:pStyle w:val="TAL"/>
            </w:pPr>
            <w:r w:rsidRPr="003107D3">
              <w:rPr>
                <w:lang w:eastAsia="zh-CN"/>
              </w:rPr>
              <w:t>E</w:t>
            </w:r>
            <w:r w:rsidRPr="003107D3">
              <w:rPr>
                <w:rFonts w:hint="eastAsia"/>
                <w:lang w:eastAsia="zh-CN"/>
              </w:rPr>
              <w:t>nATSSS</w:t>
            </w:r>
            <w:r>
              <w:rPr>
                <w:lang w:eastAsia="zh-CN"/>
              </w:rPr>
              <w:t>_v2</w:t>
            </w:r>
          </w:p>
        </w:tc>
        <w:tc>
          <w:tcPr>
            <w:tcW w:w="4940" w:type="dxa"/>
          </w:tcPr>
          <w:p w14:paraId="0CE59D0A" w14:textId="77777777" w:rsidR="00842483" w:rsidRPr="00073308" w:rsidRDefault="00842483" w:rsidP="00F63845">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842483" w:rsidRPr="003107D3" w14:paraId="45DEE729" w14:textId="77777777" w:rsidTr="00F63845">
        <w:trPr>
          <w:cantSplit/>
          <w:jc w:val="center"/>
        </w:trPr>
        <w:tc>
          <w:tcPr>
            <w:tcW w:w="1594" w:type="dxa"/>
          </w:tcPr>
          <w:p w14:paraId="51E8DC42" w14:textId="77777777" w:rsidR="00842483" w:rsidRDefault="00842483" w:rsidP="00F63845">
            <w:pPr>
              <w:pStyle w:val="TAL"/>
              <w:tabs>
                <w:tab w:val="center" w:pos="729"/>
              </w:tabs>
            </w:pPr>
            <w:r>
              <w:t>92</w:t>
            </w:r>
          </w:p>
        </w:tc>
        <w:tc>
          <w:tcPr>
            <w:tcW w:w="3061" w:type="dxa"/>
          </w:tcPr>
          <w:p w14:paraId="6D56B55A" w14:textId="77777777" w:rsidR="00842483" w:rsidRPr="003107D3" w:rsidRDefault="00842483" w:rsidP="00F63845">
            <w:pPr>
              <w:pStyle w:val="TAL"/>
              <w:rPr>
                <w:lang w:eastAsia="zh-CN"/>
              </w:rPr>
            </w:pPr>
            <w:proofErr w:type="spellStart"/>
            <w:r>
              <w:rPr>
                <w:lang w:eastAsia="zh-CN"/>
              </w:rPr>
              <w:t>NetSliceUsageCtrl</w:t>
            </w:r>
            <w:proofErr w:type="spellEnd"/>
          </w:p>
        </w:tc>
        <w:tc>
          <w:tcPr>
            <w:tcW w:w="4940" w:type="dxa"/>
          </w:tcPr>
          <w:p w14:paraId="327834AF" w14:textId="77777777" w:rsidR="00842483" w:rsidRPr="00B43E2F" w:rsidRDefault="00842483" w:rsidP="00F63845">
            <w:pPr>
              <w:pStyle w:val="TAL"/>
              <w:rPr>
                <w:noProof/>
              </w:rPr>
            </w:pPr>
            <w:r w:rsidRPr="00B43E2F">
              <w:rPr>
                <w:noProof/>
              </w:rPr>
              <w:t>This feature indicates the support of the network slice usage control functionality introduced in this specification as part of the end-to-end network slicing functionality.</w:t>
            </w:r>
          </w:p>
          <w:p w14:paraId="4889E222" w14:textId="77777777" w:rsidR="00842483" w:rsidRPr="00B43E2F" w:rsidRDefault="00842483" w:rsidP="00F63845">
            <w:pPr>
              <w:pStyle w:val="TAL"/>
              <w:rPr>
                <w:noProof/>
              </w:rPr>
            </w:pPr>
          </w:p>
          <w:p w14:paraId="6CB513E8" w14:textId="77777777" w:rsidR="00842483" w:rsidRDefault="00842483" w:rsidP="00F63845">
            <w:pPr>
              <w:pStyle w:val="TAL"/>
              <w:rPr>
                <w:noProof/>
              </w:rPr>
            </w:pPr>
            <w:r>
              <w:rPr>
                <w:noProof/>
              </w:rPr>
              <w:t>The following functionalities are supported:</w:t>
            </w:r>
          </w:p>
          <w:p w14:paraId="79C99826" w14:textId="77777777" w:rsidR="00842483" w:rsidRPr="003107D3" w:rsidRDefault="00842483" w:rsidP="00F63845">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842483" w:rsidRPr="003107D3" w14:paraId="1762F9C9" w14:textId="77777777" w:rsidTr="00F63845">
        <w:trPr>
          <w:cantSplit/>
          <w:jc w:val="center"/>
        </w:trPr>
        <w:tc>
          <w:tcPr>
            <w:tcW w:w="1594" w:type="dxa"/>
          </w:tcPr>
          <w:p w14:paraId="1356E564" w14:textId="77777777" w:rsidR="00842483" w:rsidRDefault="00842483" w:rsidP="00F63845">
            <w:pPr>
              <w:pStyle w:val="TAL"/>
              <w:tabs>
                <w:tab w:val="center" w:pos="729"/>
              </w:tabs>
            </w:pPr>
            <w:r>
              <w:t>93</w:t>
            </w:r>
          </w:p>
        </w:tc>
        <w:tc>
          <w:tcPr>
            <w:tcW w:w="3061" w:type="dxa"/>
          </w:tcPr>
          <w:p w14:paraId="07AAEA79" w14:textId="77777777" w:rsidR="00842483" w:rsidRDefault="00842483" w:rsidP="00F63845">
            <w:pPr>
              <w:pStyle w:val="TAL"/>
              <w:rPr>
                <w:lang w:eastAsia="zh-CN"/>
              </w:rPr>
            </w:pPr>
            <w:r>
              <w:t>VPLMN-5QIPrioLevel</w:t>
            </w:r>
          </w:p>
        </w:tc>
        <w:tc>
          <w:tcPr>
            <w:tcW w:w="4940" w:type="dxa"/>
          </w:tcPr>
          <w:p w14:paraId="42F1DFD3" w14:textId="77777777" w:rsidR="00842483" w:rsidRPr="00073308" w:rsidRDefault="00842483" w:rsidP="00F63845">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4248083" w14:textId="77777777" w:rsidR="00842483" w:rsidRDefault="00842483" w:rsidP="00F63845">
            <w:pPr>
              <w:keepNext/>
              <w:keepLines/>
              <w:spacing w:after="0"/>
              <w:rPr>
                <w:noProof/>
              </w:rPr>
            </w:pPr>
            <w:r w:rsidRPr="00073308">
              <w:rPr>
                <w:rFonts w:ascii="Arial" w:hAnsi="Arial"/>
                <w:noProof/>
                <w:sz w:val="18"/>
              </w:rPr>
              <w:t>This feature requires that VPLMN-QoS-Control feature is also supported.</w:t>
            </w:r>
          </w:p>
        </w:tc>
      </w:tr>
      <w:tr w:rsidR="00842483" w:rsidRPr="003107D3" w14:paraId="6E3A5362" w14:textId="77777777" w:rsidTr="00F63845">
        <w:trPr>
          <w:cantSplit/>
          <w:jc w:val="center"/>
        </w:trPr>
        <w:tc>
          <w:tcPr>
            <w:tcW w:w="1594" w:type="dxa"/>
          </w:tcPr>
          <w:p w14:paraId="4B153F7A" w14:textId="77777777" w:rsidR="00842483" w:rsidRPr="006A6684" w:rsidRDefault="00842483" w:rsidP="00F63845">
            <w:pPr>
              <w:pStyle w:val="TAL"/>
              <w:tabs>
                <w:tab w:val="center" w:pos="729"/>
              </w:tabs>
            </w:pPr>
            <w:r w:rsidRPr="006A6684">
              <w:rPr>
                <w:rFonts w:cs="Arial"/>
                <w:lang w:eastAsia="zh-CN"/>
              </w:rPr>
              <w:t>94</w:t>
            </w:r>
          </w:p>
        </w:tc>
        <w:tc>
          <w:tcPr>
            <w:tcW w:w="3061" w:type="dxa"/>
          </w:tcPr>
          <w:p w14:paraId="093112A6" w14:textId="77777777" w:rsidR="00842483" w:rsidRDefault="00842483" w:rsidP="00F63845">
            <w:pPr>
              <w:pStyle w:val="TAL"/>
            </w:pPr>
            <w:r w:rsidRPr="007F54B5">
              <w:rPr>
                <w:noProof/>
                <w:lang w:eastAsia="zh-CN"/>
              </w:rPr>
              <w:t>PDUSetHandling</w:t>
            </w:r>
          </w:p>
        </w:tc>
        <w:tc>
          <w:tcPr>
            <w:tcW w:w="4940" w:type="dxa"/>
          </w:tcPr>
          <w:p w14:paraId="3AA5304A" w14:textId="77777777" w:rsidR="00842483" w:rsidRDefault="00842483" w:rsidP="00F63845">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842483" w:rsidRPr="003107D3" w14:paraId="2812D6EE" w14:textId="77777777" w:rsidTr="00F63845">
        <w:trPr>
          <w:cantSplit/>
          <w:jc w:val="center"/>
        </w:trPr>
        <w:tc>
          <w:tcPr>
            <w:tcW w:w="1594" w:type="dxa"/>
          </w:tcPr>
          <w:p w14:paraId="4E9DC1E6" w14:textId="77777777" w:rsidR="00842483" w:rsidRPr="006A6684" w:rsidRDefault="00842483" w:rsidP="00F63845">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15247298" w14:textId="77777777" w:rsidR="00842483" w:rsidRPr="007F54B5" w:rsidRDefault="00842483" w:rsidP="00F63845">
            <w:pPr>
              <w:pStyle w:val="TAL"/>
              <w:rPr>
                <w:noProof/>
                <w:lang w:eastAsia="zh-CN"/>
              </w:rPr>
            </w:pPr>
            <w:proofErr w:type="spellStart"/>
            <w:r>
              <w:rPr>
                <w:rFonts w:hint="eastAsia"/>
                <w:lang w:eastAsia="zh-CN"/>
              </w:rPr>
              <w:t>EnQoSMon</w:t>
            </w:r>
            <w:proofErr w:type="spellEnd"/>
          </w:p>
        </w:tc>
        <w:tc>
          <w:tcPr>
            <w:tcW w:w="4940" w:type="dxa"/>
          </w:tcPr>
          <w:p w14:paraId="324CE31F" w14:textId="77777777" w:rsidR="00842483" w:rsidRDefault="00842483" w:rsidP="00F63845">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4AB1F50D" w14:textId="77777777" w:rsidR="00842483" w:rsidRPr="007857F0" w:rsidRDefault="00842483" w:rsidP="00F63845">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842483" w:rsidRPr="003107D3" w14:paraId="7CD39857" w14:textId="77777777" w:rsidTr="00F63845">
        <w:trPr>
          <w:cantSplit/>
          <w:jc w:val="center"/>
        </w:trPr>
        <w:tc>
          <w:tcPr>
            <w:tcW w:w="1594" w:type="dxa"/>
          </w:tcPr>
          <w:p w14:paraId="75CC2ED1" w14:textId="77777777" w:rsidR="00842483" w:rsidRDefault="00842483" w:rsidP="00F63845">
            <w:pPr>
              <w:pStyle w:val="TAL"/>
              <w:tabs>
                <w:tab w:val="center" w:pos="729"/>
              </w:tabs>
              <w:rPr>
                <w:lang w:val="en-US" w:eastAsia="zh-CN"/>
              </w:rPr>
            </w:pPr>
            <w:r w:rsidRPr="004E2827">
              <w:t>9</w:t>
            </w:r>
            <w:r>
              <w:t>6</w:t>
            </w:r>
          </w:p>
        </w:tc>
        <w:tc>
          <w:tcPr>
            <w:tcW w:w="3061" w:type="dxa"/>
          </w:tcPr>
          <w:p w14:paraId="352CF745" w14:textId="77777777" w:rsidR="00842483" w:rsidRDefault="00842483" w:rsidP="00F63845">
            <w:pPr>
              <w:pStyle w:val="TAL"/>
              <w:rPr>
                <w:lang w:eastAsia="zh-CN"/>
              </w:rPr>
            </w:pPr>
            <w:proofErr w:type="spellStart"/>
            <w:r w:rsidRPr="007F7684">
              <w:t>PowerSaving</w:t>
            </w:r>
            <w:proofErr w:type="spellEnd"/>
          </w:p>
        </w:tc>
        <w:tc>
          <w:tcPr>
            <w:tcW w:w="4940" w:type="dxa"/>
          </w:tcPr>
          <w:p w14:paraId="1916E8E9" w14:textId="77777777" w:rsidR="00842483" w:rsidRPr="009160C5" w:rsidRDefault="00842483" w:rsidP="00F63845">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EF1FA21" w14:textId="77777777" w:rsidR="00842483" w:rsidRPr="009160C5" w:rsidRDefault="00842483" w:rsidP="00F63845">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4158267" w14:textId="77777777" w:rsidR="00842483" w:rsidRPr="009160C5" w:rsidRDefault="00842483" w:rsidP="00F63845">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08388F06" w14:textId="77777777" w:rsidR="00842483" w:rsidRPr="00073308" w:rsidRDefault="00842483" w:rsidP="00F63845">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842483" w:rsidRPr="003107D3" w14:paraId="3631CD59" w14:textId="77777777" w:rsidTr="00F63845">
        <w:trPr>
          <w:cantSplit/>
          <w:jc w:val="center"/>
        </w:trPr>
        <w:tc>
          <w:tcPr>
            <w:tcW w:w="1594" w:type="dxa"/>
          </w:tcPr>
          <w:p w14:paraId="5C884687" w14:textId="77777777" w:rsidR="00842483" w:rsidRPr="004E2827" w:rsidRDefault="00842483" w:rsidP="00F63845">
            <w:pPr>
              <w:pStyle w:val="TAL"/>
              <w:tabs>
                <w:tab w:val="center" w:pos="729"/>
              </w:tabs>
            </w:pPr>
            <w:r>
              <w:t>97</w:t>
            </w:r>
          </w:p>
        </w:tc>
        <w:tc>
          <w:tcPr>
            <w:tcW w:w="3061" w:type="dxa"/>
          </w:tcPr>
          <w:p w14:paraId="73068BDF" w14:textId="77777777" w:rsidR="00842483" w:rsidRPr="007F7684" w:rsidRDefault="00842483" w:rsidP="00F63845">
            <w:pPr>
              <w:pStyle w:val="TAL"/>
            </w:pPr>
            <w:r>
              <w:t>L4S</w:t>
            </w:r>
          </w:p>
        </w:tc>
        <w:tc>
          <w:tcPr>
            <w:tcW w:w="4940" w:type="dxa"/>
          </w:tcPr>
          <w:p w14:paraId="5D30DA41" w14:textId="77777777" w:rsidR="00842483" w:rsidRPr="00073308" w:rsidRDefault="00842483" w:rsidP="00F63845">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842483" w:rsidRPr="003107D3" w14:paraId="08333198" w14:textId="77777777" w:rsidTr="00F63845">
        <w:trPr>
          <w:cantSplit/>
          <w:jc w:val="center"/>
        </w:trPr>
        <w:tc>
          <w:tcPr>
            <w:tcW w:w="1594" w:type="dxa"/>
          </w:tcPr>
          <w:p w14:paraId="2F9FB217" w14:textId="77777777" w:rsidR="00842483" w:rsidRDefault="00842483" w:rsidP="00F63845">
            <w:pPr>
              <w:pStyle w:val="TAL"/>
              <w:tabs>
                <w:tab w:val="center" w:pos="729"/>
              </w:tabs>
            </w:pPr>
            <w:r>
              <w:t>98</w:t>
            </w:r>
          </w:p>
        </w:tc>
        <w:tc>
          <w:tcPr>
            <w:tcW w:w="3061" w:type="dxa"/>
          </w:tcPr>
          <w:p w14:paraId="1C7FDF45" w14:textId="77777777" w:rsidR="00842483" w:rsidRDefault="00842483" w:rsidP="00F63845">
            <w:pPr>
              <w:pStyle w:val="TAL"/>
            </w:pPr>
            <w:r>
              <w:t>UPEAS</w:t>
            </w:r>
          </w:p>
        </w:tc>
        <w:tc>
          <w:tcPr>
            <w:tcW w:w="4940" w:type="dxa"/>
          </w:tcPr>
          <w:p w14:paraId="70A51568" w14:textId="77777777" w:rsidR="00842483" w:rsidRPr="00190FCA" w:rsidRDefault="00842483" w:rsidP="00F63845">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842483" w:rsidRPr="003107D3" w14:paraId="3405206A" w14:textId="77777777" w:rsidTr="00F63845">
        <w:trPr>
          <w:cantSplit/>
          <w:jc w:val="center"/>
          <w:ins w:id="119" w:author="Parthasarathi [Nokia]" w:date="2024-08-12T18:49:00Z"/>
        </w:trPr>
        <w:tc>
          <w:tcPr>
            <w:tcW w:w="1594" w:type="dxa"/>
          </w:tcPr>
          <w:p w14:paraId="21241E97" w14:textId="59DED66C" w:rsidR="00842483" w:rsidRDefault="00842483" w:rsidP="00842483">
            <w:pPr>
              <w:pStyle w:val="TAL"/>
              <w:tabs>
                <w:tab w:val="center" w:pos="729"/>
              </w:tabs>
              <w:rPr>
                <w:ins w:id="120" w:author="Parthasarathi [Nokia]" w:date="2024-08-12T18:49:00Z" w16du:dateUtc="2024-08-12T13:19:00Z"/>
              </w:rPr>
            </w:pPr>
            <w:ins w:id="121" w:author="Parthasarathi [Nokia]" w:date="2024-08-12T18:49:00Z" w16du:dateUtc="2024-08-12T13:19:00Z">
              <w:r>
                <w:rPr>
                  <w:rFonts w:hint="eastAsia"/>
                  <w:lang w:val="en-US" w:eastAsia="zh-CN"/>
                </w:rPr>
                <w:t>9</w:t>
              </w:r>
              <w:r>
                <w:rPr>
                  <w:lang w:val="en-US" w:eastAsia="zh-CN"/>
                </w:rPr>
                <w:t>9</w:t>
              </w:r>
            </w:ins>
          </w:p>
        </w:tc>
        <w:tc>
          <w:tcPr>
            <w:tcW w:w="3061" w:type="dxa"/>
          </w:tcPr>
          <w:p w14:paraId="01B63FF4" w14:textId="026E7B39" w:rsidR="00842483" w:rsidRDefault="00842483" w:rsidP="00842483">
            <w:pPr>
              <w:pStyle w:val="TAL"/>
              <w:rPr>
                <w:ins w:id="122" w:author="Parthasarathi [Nokia]" w:date="2024-08-12T18:49:00Z" w16du:dateUtc="2024-08-12T13:19:00Z"/>
              </w:rPr>
            </w:pPr>
            <w:ins w:id="123" w:author="Parthasarathi [Nokia]" w:date="2024-08-12T18:49:00Z" w16du:dateUtc="2024-08-12T13:19:00Z">
              <w:r>
                <w:rPr>
                  <w:rFonts w:hint="eastAsia"/>
                  <w:lang w:eastAsia="zh-CN"/>
                </w:rPr>
                <w:t>EnQoSMon</w:t>
              </w:r>
              <w:r>
                <w:rPr>
                  <w:lang w:eastAsia="zh-CN"/>
                </w:rPr>
                <w:t>_v2</w:t>
              </w:r>
            </w:ins>
          </w:p>
        </w:tc>
        <w:tc>
          <w:tcPr>
            <w:tcW w:w="4940" w:type="dxa"/>
          </w:tcPr>
          <w:p w14:paraId="530F9230" w14:textId="686712B2" w:rsidR="00842483" w:rsidRDefault="00842483" w:rsidP="00842483">
            <w:pPr>
              <w:keepNext/>
              <w:keepLines/>
              <w:spacing w:after="0"/>
              <w:rPr>
                <w:ins w:id="124" w:author="Parthasarathi [Nokia]" w:date="2024-08-12T18:49:00Z" w16du:dateUtc="2024-08-12T13:19:00Z"/>
                <w:rFonts w:ascii="Arial" w:hAnsi="Arial"/>
                <w:noProof/>
                <w:sz w:val="18"/>
              </w:rPr>
            </w:pPr>
            <w:ins w:id="125" w:author="Parthasarathi [Nokia]" w:date="2024-08-12T18:49:00Z" w16du:dateUtc="2024-08-12T13:19:00Z">
              <w:r w:rsidRPr="00BF4A5B">
                <w:rPr>
                  <w:rFonts w:ascii="Arial" w:hAnsi="Arial" w:hint="eastAsia"/>
                  <w:noProof/>
                  <w:sz w:val="18"/>
                </w:rPr>
                <w:t>This feature indicates the support of enhanced QoS monitoring functionality</w:t>
              </w:r>
              <w:r w:rsidR="00D82862">
                <w:rPr>
                  <w:rFonts w:ascii="Arial" w:hAnsi="Arial"/>
                  <w:noProof/>
                  <w:sz w:val="18"/>
                </w:rPr>
                <w:t xml:space="preserve"> with respect to future notification handling</w:t>
              </w:r>
              <w:r w:rsidRPr="00BF4A5B">
                <w:rPr>
                  <w:rFonts w:ascii="Arial" w:hAnsi="Arial" w:hint="eastAsia"/>
                  <w:noProof/>
                  <w:sz w:val="18"/>
                </w:rPr>
                <w:t>.</w:t>
              </w:r>
            </w:ins>
          </w:p>
          <w:p w14:paraId="47C036DA" w14:textId="34697469" w:rsidR="00842483" w:rsidRPr="00073308" w:rsidRDefault="00842483" w:rsidP="00842483">
            <w:pPr>
              <w:keepNext/>
              <w:keepLines/>
              <w:spacing w:after="0"/>
              <w:rPr>
                <w:ins w:id="126" w:author="Parthasarathi [Nokia]" w:date="2024-08-12T18:49:00Z" w16du:dateUtc="2024-08-12T13:19:00Z"/>
                <w:rFonts w:ascii="Arial" w:hAnsi="Arial"/>
                <w:noProof/>
                <w:sz w:val="18"/>
              </w:rPr>
            </w:pPr>
            <w:ins w:id="127" w:author="Parthasarathi [Nokia]" w:date="2024-08-12T18:49:00Z" w16du:dateUtc="2024-08-12T13:19:00Z">
              <w:r w:rsidRPr="00D4076E">
                <w:rPr>
                  <w:rFonts w:ascii="Arial" w:hAnsi="Arial"/>
                  <w:noProof/>
                  <w:sz w:val="18"/>
                </w:rPr>
                <w:t xml:space="preserve">This feature requires that </w:t>
              </w:r>
            </w:ins>
            <w:ins w:id="128" w:author="Parthasarathi [Nokia]" w:date="2024-08-12T18:50:00Z" w16du:dateUtc="2024-08-12T13:20:00Z">
              <w:r w:rsidR="00D82862">
                <w:rPr>
                  <w:rFonts w:ascii="Arial" w:hAnsi="Arial"/>
                  <w:noProof/>
                  <w:sz w:val="18"/>
                </w:rPr>
                <w:t xml:space="preserve">enhanced </w:t>
              </w:r>
            </w:ins>
            <w:ins w:id="129" w:author="Parthasarathi [Nokia]" w:date="2024-08-12T18:49:00Z" w16du:dateUtc="2024-08-12T13:19:00Z">
              <w:r w:rsidRPr="00D4076E">
                <w:rPr>
                  <w:rFonts w:ascii="Arial" w:hAnsi="Arial"/>
                  <w:noProof/>
                  <w:sz w:val="18"/>
                </w:rPr>
                <w:t>QosMonitoring feature is supported.</w:t>
              </w:r>
            </w:ins>
          </w:p>
        </w:tc>
      </w:tr>
      <w:tr w:rsidR="00842483" w:rsidRPr="003107D3" w14:paraId="03DBDC7B" w14:textId="77777777" w:rsidTr="00F63845">
        <w:trPr>
          <w:cantSplit/>
          <w:jc w:val="center"/>
        </w:trPr>
        <w:tc>
          <w:tcPr>
            <w:tcW w:w="9595" w:type="dxa"/>
            <w:gridSpan w:val="3"/>
          </w:tcPr>
          <w:p w14:paraId="2F023C9B" w14:textId="77777777" w:rsidR="00842483" w:rsidRPr="003107D3" w:rsidRDefault="00842483" w:rsidP="0084248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24A609D1" w14:textId="77777777" w:rsidR="00842483" w:rsidRDefault="00842483" w:rsidP="00842483">
      <w:pPr>
        <w:rPr>
          <w:lang w:eastAsia="zh-CN"/>
        </w:rPr>
      </w:pPr>
    </w:p>
    <w:p w14:paraId="74FA7CEA" w14:textId="7EAA1410" w:rsidR="00842483" w:rsidDel="002B0B9D" w:rsidRDefault="00842483" w:rsidP="00C12BC7">
      <w:pPr>
        <w:pStyle w:val="Heading4"/>
        <w:rPr>
          <w:del w:id="130" w:author="Parthasarathi [Nokia]" w:date="2024-08-12T18:50:00Z" w16du:dateUtc="2024-08-12T13:20:00Z"/>
        </w:rPr>
      </w:pPr>
    </w:p>
    <w:p w14:paraId="59121D41" w14:textId="77777777" w:rsidR="00C12BC7" w:rsidRPr="007C3862" w:rsidRDefault="00C12BC7" w:rsidP="00C12BC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4AC4E62" w14:textId="77777777" w:rsidR="00575988" w:rsidRPr="003107D3" w:rsidRDefault="00575988" w:rsidP="00575988">
      <w:pPr>
        <w:pStyle w:val="Heading1"/>
      </w:pPr>
      <w:bookmarkStart w:id="131" w:name="_Toc28012287"/>
      <w:bookmarkStart w:id="132" w:name="_Toc34123146"/>
      <w:bookmarkStart w:id="133" w:name="_Toc36038096"/>
      <w:bookmarkStart w:id="134" w:name="_Toc38875479"/>
      <w:bookmarkStart w:id="135" w:name="_Toc43191962"/>
      <w:bookmarkStart w:id="136" w:name="_Toc45133357"/>
      <w:bookmarkStart w:id="137" w:name="_Toc51316861"/>
      <w:bookmarkStart w:id="138" w:name="_Toc51762041"/>
      <w:bookmarkStart w:id="139" w:name="_Toc56675028"/>
      <w:bookmarkStart w:id="140" w:name="_Toc56675419"/>
      <w:bookmarkStart w:id="141" w:name="_Toc59016405"/>
      <w:bookmarkStart w:id="142" w:name="_Toc63168005"/>
      <w:bookmarkStart w:id="143" w:name="_Toc66262515"/>
      <w:bookmarkStart w:id="144" w:name="_Toc68167021"/>
      <w:bookmarkStart w:id="145" w:name="_Toc73538144"/>
      <w:bookmarkStart w:id="146" w:name="_Toc75352020"/>
      <w:bookmarkStart w:id="147" w:name="_Toc83231830"/>
      <w:bookmarkStart w:id="148" w:name="_Toc85535136"/>
      <w:bookmarkStart w:id="149" w:name="_Toc88559599"/>
      <w:bookmarkStart w:id="150" w:name="_Toc114210229"/>
      <w:bookmarkStart w:id="151" w:name="_Toc129246580"/>
      <w:bookmarkStart w:id="152" w:name="_Toc138747357"/>
      <w:bookmarkStart w:id="153" w:name="_Toc153787003"/>
      <w:bookmarkStart w:id="154" w:name="_Toc170115612"/>
      <w:bookmarkStart w:id="155" w:name="_Toc28012521"/>
      <w:bookmarkStart w:id="156" w:name="_Toc36038484"/>
      <w:bookmarkStart w:id="157" w:name="_Toc45133755"/>
      <w:bookmarkStart w:id="158" w:name="_Toc51762509"/>
      <w:bookmarkStart w:id="159" w:name="_Toc59017081"/>
      <w:bookmarkStart w:id="160" w:name="_Toc129339011"/>
      <w:bookmarkStart w:id="161" w:name="_Toc170119117"/>
      <w:bookmarkStart w:id="162" w:name="_Hlk129163530"/>
      <w:bookmarkEnd w:id="32"/>
      <w:bookmarkEnd w:id="33"/>
      <w:bookmarkEnd w:id="34"/>
      <w:bookmarkEnd w:id="35"/>
      <w:bookmarkEnd w:id="36"/>
      <w:bookmarkEnd w:id="37"/>
      <w:bookmarkEnd w:id="38"/>
      <w:bookmarkEnd w:id="39"/>
      <w:bookmarkEnd w:id="40"/>
      <w:bookmarkEnd w:id="41"/>
      <w:bookmarkEnd w:id="42"/>
      <w:bookmarkEnd w:id="43"/>
      <w:r w:rsidRPr="003107D3">
        <w:lastRenderedPageBreak/>
        <w:t>A.2</w:t>
      </w:r>
      <w:r w:rsidRPr="003107D3">
        <w:tab/>
      </w:r>
      <w:proofErr w:type="spellStart"/>
      <w:r w:rsidRPr="003107D3">
        <w:t>Npcf_SMPolicyControl</w:t>
      </w:r>
      <w:proofErr w:type="spellEnd"/>
      <w:r w:rsidRPr="003107D3">
        <w:t xml:space="preserve"> API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147D134" w14:textId="77777777" w:rsidR="00575988" w:rsidRDefault="00575988" w:rsidP="00575988">
      <w:pPr>
        <w:pStyle w:val="PL"/>
      </w:pPr>
      <w:r w:rsidRPr="00133177">
        <w:t>openapi: 3.0.0</w:t>
      </w:r>
    </w:p>
    <w:p w14:paraId="4B319C4B" w14:textId="77777777" w:rsidR="00575988" w:rsidRPr="00133177" w:rsidRDefault="00575988" w:rsidP="00575988">
      <w:pPr>
        <w:pStyle w:val="PL"/>
      </w:pPr>
    </w:p>
    <w:p w14:paraId="4945D25F" w14:textId="77777777" w:rsidR="00575988" w:rsidRPr="00133177" w:rsidRDefault="00575988" w:rsidP="00575988">
      <w:pPr>
        <w:pStyle w:val="PL"/>
      </w:pPr>
      <w:r w:rsidRPr="00133177">
        <w:t>info:</w:t>
      </w:r>
    </w:p>
    <w:p w14:paraId="16A45A49" w14:textId="77777777" w:rsidR="00575988" w:rsidRPr="00133177" w:rsidRDefault="00575988" w:rsidP="00575988">
      <w:pPr>
        <w:pStyle w:val="PL"/>
      </w:pPr>
      <w:r w:rsidRPr="00133177">
        <w:t xml:space="preserve">  title: Npcf_SMPolicyControl API</w:t>
      </w:r>
    </w:p>
    <w:p w14:paraId="3A2858D8" w14:textId="77777777" w:rsidR="00575988" w:rsidRPr="00133177" w:rsidRDefault="00575988" w:rsidP="00575988">
      <w:pPr>
        <w:pStyle w:val="PL"/>
      </w:pPr>
      <w:r w:rsidRPr="00133177">
        <w:t xml:space="preserve">  version: 1.3.0</w:t>
      </w:r>
    </w:p>
    <w:p w14:paraId="38E52465" w14:textId="77777777" w:rsidR="00575988" w:rsidRPr="00133177" w:rsidRDefault="00575988" w:rsidP="00575988">
      <w:pPr>
        <w:pStyle w:val="PL"/>
      </w:pPr>
      <w:r w:rsidRPr="00133177">
        <w:t xml:space="preserve">  description: |</w:t>
      </w:r>
    </w:p>
    <w:p w14:paraId="49B20CEF" w14:textId="77777777" w:rsidR="00575988" w:rsidRPr="00133177" w:rsidRDefault="00575988" w:rsidP="00575988">
      <w:pPr>
        <w:pStyle w:val="PL"/>
      </w:pPr>
      <w:r w:rsidRPr="00133177">
        <w:t xml:space="preserve">    Session Management Policy Control Service  </w:t>
      </w:r>
    </w:p>
    <w:p w14:paraId="4EA70949" w14:textId="77777777" w:rsidR="00575988" w:rsidRPr="00133177" w:rsidRDefault="00575988" w:rsidP="00575988">
      <w:pPr>
        <w:pStyle w:val="PL"/>
      </w:pPr>
      <w:r w:rsidRPr="00133177">
        <w:t xml:space="preserve">    © 202</w:t>
      </w:r>
      <w:r>
        <w:t>4</w:t>
      </w:r>
      <w:r w:rsidRPr="00133177">
        <w:t xml:space="preserve">, 3GPP Organizational Partners (ARIB, ATIS, CCSA, ETSI, TSDSI, TTA, TTC).  </w:t>
      </w:r>
    </w:p>
    <w:p w14:paraId="791C14E6" w14:textId="77777777" w:rsidR="00575988" w:rsidRDefault="00575988" w:rsidP="00575988">
      <w:pPr>
        <w:pStyle w:val="PL"/>
      </w:pPr>
      <w:r w:rsidRPr="00133177">
        <w:t xml:space="preserve">    All rights reserved.</w:t>
      </w:r>
    </w:p>
    <w:p w14:paraId="455AC486" w14:textId="77777777" w:rsidR="00575988" w:rsidRPr="00133177" w:rsidRDefault="00575988" w:rsidP="00575988">
      <w:pPr>
        <w:pStyle w:val="PL"/>
      </w:pPr>
    </w:p>
    <w:p w14:paraId="46322404" w14:textId="77777777" w:rsidR="00575988" w:rsidRPr="00133177" w:rsidRDefault="00575988" w:rsidP="00575988">
      <w:pPr>
        <w:pStyle w:val="PL"/>
      </w:pPr>
      <w:r w:rsidRPr="00133177">
        <w:t>externalDocs:</w:t>
      </w:r>
    </w:p>
    <w:p w14:paraId="0C9C9768" w14:textId="77777777" w:rsidR="00575988" w:rsidRPr="00133177" w:rsidRDefault="00575988" w:rsidP="00575988">
      <w:pPr>
        <w:pStyle w:val="PL"/>
      </w:pPr>
      <w:r w:rsidRPr="00133177">
        <w:t xml:space="preserve">  description: 3GPP TS 29.512 V18.</w:t>
      </w:r>
      <w:r>
        <w:t>6</w:t>
      </w:r>
      <w:r w:rsidRPr="00133177">
        <w:t>.0; 5G System; Session Management Policy Control Service.</w:t>
      </w:r>
    </w:p>
    <w:p w14:paraId="6E691E1C" w14:textId="77777777" w:rsidR="00575988" w:rsidRDefault="00575988" w:rsidP="00575988">
      <w:pPr>
        <w:pStyle w:val="PL"/>
      </w:pPr>
      <w:r w:rsidRPr="00133177">
        <w:t xml:space="preserve">  url: 'https://www.3gpp.org/ftp/Specs/archive/29_series/29.512/'</w:t>
      </w:r>
    </w:p>
    <w:p w14:paraId="51B51441" w14:textId="77777777" w:rsidR="00575988" w:rsidRPr="00133177" w:rsidRDefault="00575988" w:rsidP="00575988">
      <w:pPr>
        <w:pStyle w:val="PL"/>
      </w:pPr>
    </w:p>
    <w:p w14:paraId="2AD6D3A9" w14:textId="77777777" w:rsidR="00575988" w:rsidRPr="00133177" w:rsidRDefault="00575988" w:rsidP="00575988">
      <w:pPr>
        <w:pStyle w:val="PL"/>
      </w:pPr>
      <w:r w:rsidRPr="00133177">
        <w:t>security:</w:t>
      </w:r>
    </w:p>
    <w:p w14:paraId="0E82D044" w14:textId="77777777" w:rsidR="00575988" w:rsidRPr="00133177" w:rsidRDefault="00575988" w:rsidP="00575988">
      <w:pPr>
        <w:pStyle w:val="PL"/>
      </w:pPr>
      <w:r w:rsidRPr="00133177">
        <w:t xml:space="preserve">  - {}</w:t>
      </w:r>
    </w:p>
    <w:p w14:paraId="4B7C7A53" w14:textId="77777777" w:rsidR="00575988" w:rsidRPr="00133177" w:rsidRDefault="00575988" w:rsidP="00575988">
      <w:pPr>
        <w:pStyle w:val="PL"/>
      </w:pPr>
      <w:r w:rsidRPr="00133177">
        <w:t xml:space="preserve">  - oAuth2ClientCredentials:</w:t>
      </w:r>
    </w:p>
    <w:p w14:paraId="016D8FC8" w14:textId="77777777" w:rsidR="00575988" w:rsidRDefault="00575988" w:rsidP="00575988">
      <w:pPr>
        <w:pStyle w:val="PL"/>
      </w:pPr>
      <w:r w:rsidRPr="00133177">
        <w:t xml:space="preserve">    - npcf-smpolicycontrol</w:t>
      </w:r>
    </w:p>
    <w:p w14:paraId="6331A606" w14:textId="77777777" w:rsidR="00575988" w:rsidRPr="00133177" w:rsidRDefault="00575988" w:rsidP="00575988">
      <w:pPr>
        <w:pStyle w:val="PL"/>
      </w:pPr>
    </w:p>
    <w:p w14:paraId="02BB2121" w14:textId="77777777" w:rsidR="00575988" w:rsidRPr="00133177" w:rsidRDefault="00575988" w:rsidP="00575988">
      <w:pPr>
        <w:pStyle w:val="PL"/>
      </w:pPr>
      <w:r w:rsidRPr="00133177">
        <w:t>servers:</w:t>
      </w:r>
    </w:p>
    <w:p w14:paraId="5FF2B1F9" w14:textId="77777777" w:rsidR="00575988" w:rsidRPr="00133177" w:rsidRDefault="00575988" w:rsidP="00575988">
      <w:pPr>
        <w:pStyle w:val="PL"/>
      </w:pPr>
      <w:r w:rsidRPr="00133177">
        <w:t xml:space="preserve">  - url: '{apiRoot}/npcf-smpolicycontrol/v1'</w:t>
      </w:r>
    </w:p>
    <w:p w14:paraId="7CA28621" w14:textId="77777777" w:rsidR="00575988" w:rsidRPr="00133177" w:rsidRDefault="00575988" w:rsidP="00575988">
      <w:pPr>
        <w:pStyle w:val="PL"/>
      </w:pPr>
      <w:r w:rsidRPr="00133177">
        <w:t xml:space="preserve">    variables:</w:t>
      </w:r>
    </w:p>
    <w:p w14:paraId="0200ADAF" w14:textId="77777777" w:rsidR="00575988" w:rsidRPr="00133177" w:rsidRDefault="00575988" w:rsidP="00575988">
      <w:pPr>
        <w:pStyle w:val="PL"/>
      </w:pPr>
      <w:r w:rsidRPr="00133177">
        <w:t xml:space="preserve">      apiRoot:</w:t>
      </w:r>
    </w:p>
    <w:p w14:paraId="6F13B244" w14:textId="77777777" w:rsidR="00575988" w:rsidRPr="00133177" w:rsidRDefault="00575988" w:rsidP="00575988">
      <w:pPr>
        <w:pStyle w:val="PL"/>
      </w:pPr>
      <w:r w:rsidRPr="00133177">
        <w:t xml:space="preserve">        default: https://example.com</w:t>
      </w:r>
    </w:p>
    <w:p w14:paraId="61AAD48A" w14:textId="77777777" w:rsidR="00575988" w:rsidRDefault="00575988" w:rsidP="00575988">
      <w:pPr>
        <w:pStyle w:val="PL"/>
      </w:pPr>
      <w:r w:rsidRPr="00133177">
        <w:t xml:space="preserve">        description: apiRoot as defined in clause 4.4 of 3GPP TS 29.501</w:t>
      </w:r>
    </w:p>
    <w:p w14:paraId="71A88A05" w14:textId="77777777" w:rsidR="00575988" w:rsidRPr="00133177" w:rsidRDefault="00575988" w:rsidP="00575988">
      <w:pPr>
        <w:pStyle w:val="PL"/>
      </w:pPr>
    </w:p>
    <w:p w14:paraId="69C3E47D" w14:textId="77777777" w:rsidR="00575988" w:rsidRPr="00133177" w:rsidRDefault="00575988" w:rsidP="00575988">
      <w:pPr>
        <w:pStyle w:val="PL"/>
      </w:pPr>
      <w:r w:rsidRPr="00133177">
        <w:t>paths:</w:t>
      </w:r>
    </w:p>
    <w:p w14:paraId="1B218739" w14:textId="77777777" w:rsidR="00575988" w:rsidRPr="00133177" w:rsidRDefault="00575988" w:rsidP="00575988">
      <w:pPr>
        <w:pStyle w:val="PL"/>
      </w:pPr>
      <w:r w:rsidRPr="00133177">
        <w:t xml:space="preserve">  /sm-policies:</w:t>
      </w:r>
    </w:p>
    <w:p w14:paraId="704D5A30" w14:textId="77777777" w:rsidR="00575988" w:rsidRPr="00133177" w:rsidRDefault="00575988" w:rsidP="00575988">
      <w:pPr>
        <w:pStyle w:val="PL"/>
      </w:pPr>
      <w:r w:rsidRPr="00133177">
        <w:t xml:space="preserve">    post:</w:t>
      </w:r>
    </w:p>
    <w:p w14:paraId="6289E463" w14:textId="77777777" w:rsidR="00575988" w:rsidRPr="00133177" w:rsidRDefault="00575988" w:rsidP="00575988">
      <w:pPr>
        <w:pStyle w:val="PL"/>
      </w:pPr>
      <w:r w:rsidRPr="00133177">
        <w:t xml:space="preserve">      summary: Create a new Individual SM Policy</w:t>
      </w:r>
      <w:r>
        <w:t>.</w:t>
      </w:r>
    </w:p>
    <w:p w14:paraId="5F0B9B08" w14:textId="77777777" w:rsidR="00575988" w:rsidRPr="00133177" w:rsidRDefault="00575988" w:rsidP="00575988">
      <w:pPr>
        <w:pStyle w:val="PL"/>
      </w:pPr>
      <w:r w:rsidRPr="00133177">
        <w:t xml:space="preserve">      operationId: CreateSMPolicy</w:t>
      </w:r>
    </w:p>
    <w:p w14:paraId="5B475F6A" w14:textId="77777777" w:rsidR="00575988" w:rsidRPr="00133177" w:rsidRDefault="00575988" w:rsidP="00575988">
      <w:pPr>
        <w:pStyle w:val="PL"/>
      </w:pPr>
      <w:r w:rsidRPr="00133177">
        <w:t xml:space="preserve">      tags:</w:t>
      </w:r>
    </w:p>
    <w:p w14:paraId="5C2459B8" w14:textId="77777777" w:rsidR="00575988" w:rsidRPr="00133177" w:rsidRDefault="00575988" w:rsidP="00575988">
      <w:pPr>
        <w:pStyle w:val="PL"/>
      </w:pPr>
      <w:r w:rsidRPr="00133177">
        <w:t xml:space="preserve">        - SM Policies (Collection)</w:t>
      </w:r>
    </w:p>
    <w:p w14:paraId="7992DD7A" w14:textId="77777777" w:rsidR="00575988" w:rsidRPr="00133177" w:rsidRDefault="00575988" w:rsidP="00575988">
      <w:pPr>
        <w:pStyle w:val="PL"/>
      </w:pPr>
      <w:r w:rsidRPr="00133177">
        <w:t xml:space="preserve">      requestBody:</w:t>
      </w:r>
    </w:p>
    <w:p w14:paraId="12479845" w14:textId="77777777" w:rsidR="00575988" w:rsidRPr="00133177" w:rsidRDefault="00575988" w:rsidP="00575988">
      <w:pPr>
        <w:pStyle w:val="PL"/>
      </w:pPr>
      <w:r w:rsidRPr="00133177">
        <w:t xml:space="preserve">        required: true</w:t>
      </w:r>
    </w:p>
    <w:p w14:paraId="5FA947C9" w14:textId="77777777" w:rsidR="00575988" w:rsidRPr="00133177" w:rsidRDefault="00575988" w:rsidP="00575988">
      <w:pPr>
        <w:pStyle w:val="PL"/>
      </w:pPr>
      <w:r w:rsidRPr="00133177">
        <w:t xml:space="preserve">        content:</w:t>
      </w:r>
    </w:p>
    <w:p w14:paraId="7C33D71D" w14:textId="77777777" w:rsidR="00575988" w:rsidRPr="00133177" w:rsidRDefault="00575988" w:rsidP="00575988">
      <w:pPr>
        <w:pStyle w:val="PL"/>
      </w:pPr>
      <w:r w:rsidRPr="00133177">
        <w:t xml:space="preserve">          application/json:</w:t>
      </w:r>
    </w:p>
    <w:p w14:paraId="6BD05F5B" w14:textId="77777777" w:rsidR="00575988" w:rsidRPr="00133177" w:rsidRDefault="00575988" w:rsidP="00575988">
      <w:pPr>
        <w:pStyle w:val="PL"/>
      </w:pPr>
      <w:r w:rsidRPr="00133177">
        <w:t xml:space="preserve">            schema:</w:t>
      </w:r>
    </w:p>
    <w:p w14:paraId="33E70E96" w14:textId="77777777" w:rsidR="00575988" w:rsidRPr="00133177" w:rsidRDefault="00575988" w:rsidP="00575988">
      <w:pPr>
        <w:pStyle w:val="PL"/>
      </w:pPr>
      <w:r w:rsidRPr="00133177">
        <w:t xml:space="preserve">              $ref: '#/components/schemas/SmPolicyContextData'</w:t>
      </w:r>
    </w:p>
    <w:p w14:paraId="422752F4" w14:textId="77777777" w:rsidR="00575988" w:rsidRPr="00133177" w:rsidRDefault="00575988" w:rsidP="00575988">
      <w:pPr>
        <w:pStyle w:val="PL"/>
      </w:pPr>
      <w:r w:rsidRPr="00133177">
        <w:t xml:space="preserve">      responses:</w:t>
      </w:r>
    </w:p>
    <w:p w14:paraId="79A638E6" w14:textId="77777777" w:rsidR="00575988" w:rsidRPr="00133177" w:rsidRDefault="00575988" w:rsidP="00575988">
      <w:pPr>
        <w:pStyle w:val="PL"/>
      </w:pPr>
      <w:r w:rsidRPr="00133177">
        <w:t xml:space="preserve">        '201':</w:t>
      </w:r>
    </w:p>
    <w:p w14:paraId="78E1BCB9" w14:textId="77777777" w:rsidR="00575988" w:rsidRPr="00133177" w:rsidRDefault="00575988" w:rsidP="00575988">
      <w:pPr>
        <w:pStyle w:val="PL"/>
      </w:pPr>
      <w:r w:rsidRPr="00133177">
        <w:t xml:space="preserve">          description: Created</w:t>
      </w:r>
    </w:p>
    <w:p w14:paraId="0711F813" w14:textId="77777777" w:rsidR="00575988" w:rsidRPr="00133177" w:rsidRDefault="00575988" w:rsidP="00575988">
      <w:pPr>
        <w:pStyle w:val="PL"/>
      </w:pPr>
      <w:r w:rsidRPr="00133177">
        <w:t xml:space="preserve">          content:</w:t>
      </w:r>
    </w:p>
    <w:p w14:paraId="5766B5E9" w14:textId="77777777" w:rsidR="00575988" w:rsidRPr="00133177" w:rsidRDefault="00575988" w:rsidP="00575988">
      <w:pPr>
        <w:pStyle w:val="PL"/>
      </w:pPr>
      <w:r w:rsidRPr="00133177">
        <w:t xml:space="preserve">            application/json:</w:t>
      </w:r>
    </w:p>
    <w:p w14:paraId="1A5D90A7" w14:textId="77777777" w:rsidR="00575988" w:rsidRPr="00133177" w:rsidRDefault="00575988" w:rsidP="00575988">
      <w:pPr>
        <w:pStyle w:val="PL"/>
      </w:pPr>
      <w:r w:rsidRPr="00133177">
        <w:t xml:space="preserve">              schema:</w:t>
      </w:r>
    </w:p>
    <w:p w14:paraId="12830474" w14:textId="77777777" w:rsidR="00575988" w:rsidRPr="00133177" w:rsidRDefault="00575988" w:rsidP="00575988">
      <w:pPr>
        <w:pStyle w:val="PL"/>
      </w:pPr>
      <w:r w:rsidRPr="00133177">
        <w:t xml:space="preserve">                $ref: '#/components/schemas/SmPolicyDecision'</w:t>
      </w:r>
    </w:p>
    <w:p w14:paraId="474E88F1" w14:textId="77777777" w:rsidR="00575988" w:rsidRPr="00133177" w:rsidRDefault="00575988" w:rsidP="00575988">
      <w:pPr>
        <w:pStyle w:val="PL"/>
      </w:pPr>
      <w:r w:rsidRPr="00133177">
        <w:t xml:space="preserve">          headers:</w:t>
      </w:r>
    </w:p>
    <w:p w14:paraId="2AE8653C" w14:textId="77777777" w:rsidR="00575988" w:rsidRPr="00133177" w:rsidRDefault="00575988" w:rsidP="00575988">
      <w:pPr>
        <w:pStyle w:val="PL"/>
      </w:pPr>
      <w:r w:rsidRPr="00133177">
        <w:t xml:space="preserve">            Location:</w:t>
      </w:r>
    </w:p>
    <w:p w14:paraId="308086EA" w14:textId="77777777" w:rsidR="00575988" w:rsidRPr="00133177" w:rsidRDefault="00575988" w:rsidP="00575988">
      <w:pPr>
        <w:pStyle w:val="PL"/>
      </w:pPr>
      <w:r w:rsidRPr="00133177">
        <w:t xml:space="preserve">              description: Contains the URI of the newly created resource</w:t>
      </w:r>
      <w:r>
        <w:t>.</w:t>
      </w:r>
    </w:p>
    <w:p w14:paraId="4DC489DC" w14:textId="77777777" w:rsidR="00575988" w:rsidRPr="00133177" w:rsidRDefault="00575988" w:rsidP="00575988">
      <w:pPr>
        <w:pStyle w:val="PL"/>
      </w:pPr>
      <w:r w:rsidRPr="00133177">
        <w:t xml:space="preserve">              required: true</w:t>
      </w:r>
    </w:p>
    <w:p w14:paraId="07E9A85F" w14:textId="77777777" w:rsidR="00575988" w:rsidRPr="00133177" w:rsidRDefault="00575988" w:rsidP="00575988">
      <w:pPr>
        <w:pStyle w:val="PL"/>
      </w:pPr>
      <w:r w:rsidRPr="00133177">
        <w:t xml:space="preserve">              schema:</w:t>
      </w:r>
    </w:p>
    <w:p w14:paraId="29ED0A1F" w14:textId="77777777" w:rsidR="00575988" w:rsidRPr="00133177" w:rsidRDefault="00575988" w:rsidP="00575988">
      <w:pPr>
        <w:pStyle w:val="PL"/>
      </w:pPr>
      <w:r w:rsidRPr="00133177">
        <w:t xml:space="preserve">                type: string</w:t>
      </w:r>
    </w:p>
    <w:p w14:paraId="05AA174A" w14:textId="77777777" w:rsidR="00575988" w:rsidRPr="00133177" w:rsidRDefault="00575988" w:rsidP="00575988">
      <w:pPr>
        <w:pStyle w:val="PL"/>
      </w:pPr>
      <w:r w:rsidRPr="00133177">
        <w:t xml:space="preserve">        '308':</w:t>
      </w:r>
    </w:p>
    <w:p w14:paraId="694C250F" w14:textId="77777777" w:rsidR="00575988" w:rsidRPr="00133177" w:rsidRDefault="00575988" w:rsidP="00575988">
      <w:pPr>
        <w:pStyle w:val="PL"/>
      </w:pPr>
      <w:r w:rsidRPr="00133177">
        <w:t xml:space="preserve">          description: Permanent Redirect</w:t>
      </w:r>
    </w:p>
    <w:p w14:paraId="29368C9D" w14:textId="77777777" w:rsidR="00575988" w:rsidRPr="00133177" w:rsidRDefault="00575988" w:rsidP="00575988">
      <w:pPr>
        <w:pStyle w:val="PL"/>
      </w:pPr>
      <w:r w:rsidRPr="00133177">
        <w:t xml:space="preserve">          headers:</w:t>
      </w:r>
    </w:p>
    <w:p w14:paraId="2CBD268C" w14:textId="77777777" w:rsidR="00575988" w:rsidRPr="00133177" w:rsidRDefault="00575988" w:rsidP="00575988">
      <w:pPr>
        <w:pStyle w:val="PL"/>
      </w:pPr>
      <w:r w:rsidRPr="00133177">
        <w:t xml:space="preserve">            Location:</w:t>
      </w:r>
    </w:p>
    <w:p w14:paraId="6F7C9595" w14:textId="77777777" w:rsidR="00575988" w:rsidRPr="00133177" w:rsidRDefault="00575988" w:rsidP="00575988">
      <w:pPr>
        <w:pStyle w:val="PL"/>
      </w:pPr>
      <w:r w:rsidRPr="00133177">
        <w:t xml:space="preserve">              description: &gt;</w:t>
      </w:r>
    </w:p>
    <w:p w14:paraId="19837555" w14:textId="77777777" w:rsidR="00575988" w:rsidRPr="00133177" w:rsidRDefault="00575988" w:rsidP="00575988">
      <w:pPr>
        <w:pStyle w:val="PL"/>
      </w:pPr>
      <w:r w:rsidRPr="00133177">
        <w:t xml:space="preserve">                Contains the URI of the PCF within the existing PCF binding information stored in</w:t>
      </w:r>
    </w:p>
    <w:p w14:paraId="63390FA0" w14:textId="77777777" w:rsidR="00575988" w:rsidRPr="00133177" w:rsidRDefault="00575988" w:rsidP="00575988">
      <w:pPr>
        <w:pStyle w:val="PL"/>
      </w:pPr>
      <w:r w:rsidRPr="00133177">
        <w:t xml:space="preserve">                the BSF for the same UE ID, S-NSSAI and DNN combination</w:t>
      </w:r>
      <w:r>
        <w:t>.</w:t>
      </w:r>
    </w:p>
    <w:p w14:paraId="1F194D7C" w14:textId="77777777" w:rsidR="00575988" w:rsidRPr="00133177" w:rsidRDefault="00575988" w:rsidP="00575988">
      <w:pPr>
        <w:pStyle w:val="PL"/>
      </w:pPr>
      <w:r w:rsidRPr="00133177">
        <w:t xml:space="preserve">              required: true</w:t>
      </w:r>
    </w:p>
    <w:p w14:paraId="28BE5827" w14:textId="77777777" w:rsidR="00575988" w:rsidRPr="00133177" w:rsidRDefault="00575988" w:rsidP="00575988">
      <w:pPr>
        <w:pStyle w:val="PL"/>
      </w:pPr>
      <w:r w:rsidRPr="00133177">
        <w:t xml:space="preserve">              schema:</w:t>
      </w:r>
    </w:p>
    <w:p w14:paraId="29489C4C" w14:textId="77777777" w:rsidR="00575988" w:rsidRPr="00133177" w:rsidRDefault="00575988" w:rsidP="00575988">
      <w:pPr>
        <w:pStyle w:val="PL"/>
      </w:pPr>
      <w:r w:rsidRPr="00133177">
        <w:t xml:space="preserve">                type: string</w:t>
      </w:r>
    </w:p>
    <w:p w14:paraId="61A0D810" w14:textId="77777777" w:rsidR="00575988" w:rsidRPr="00133177" w:rsidRDefault="00575988" w:rsidP="00575988">
      <w:pPr>
        <w:pStyle w:val="PL"/>
      </w:pPr>
      <w:r w:rsidRPr="00133177">
        <w:t xml:space="preserve">        '400':</w:t>
      </w:r>
    </w:p>
    <w:p w14:paraId="728DD073" w14:textId="77777777" w:rsidR="00575988" w:rsidRPr="00133177" w:rsidRDefault="00575988" w:rsidP="00575988">
      <w:pPr>
        <w:pStyle w:val="PL"/>
      </w:pPr>
      <w:r w:rsidRPr="00133177">
        <w:t xml:space="preserve">          $ref: 'TS29571_CommonData.yaml#/components/responses/400'</w:t>
      </w:r>
    </w:p>
    <w:p w14:paraId="4582C888" w14:textId="77777777" w:rsidR="00575988" w:rsidRPr="00133177" w:rsidRDefault="00575988" w:rsidP="00575988">
      <w:pPr>
        <w:pStyle w:val="PL"/>
      </w:pPr>
      <w:r w:rsidRPr="00133177">
        <w:t xml:space="preserve">        '401':</w:t>
      </w:r>
    </w:p>
    <w:p w14:paraId="4553F3E1" w14:textId="77777777" w:rsidR="00575988" w:rsidRPr="00133177" w:rsidRDefault="00575988" w:rsidP="00575988">
      <w:pPr>
        <w:pStyle w:val="PL"/>
      </w:pPr>
      <w:r w:rsidRPr="00133177">
        <w:t xml:space="preserve">          $ref: 'TS29571_CommonData.yaml#/components/responses/401'</w:t>
      </w:r>
    </w:p>
    <w:p w14:paraId="40BFDCD9" w14:textId="77777777" w:rsidR="00575988" w:rsidRPr="00133177" w:rsidRDefault="00575988" w:rsidP="00575988">
      <w:pPr>
        <w:pStyle w:val="PL"/>
      </w:pPr>
      <w:r w:rsidRPr="00133177">
        <w:t xml:space="preserve">        '403':</w:t>
      </w:r>
    </w:p>
    <w:p w14:paraId="1B885012" w14:textId="77777777" w:rsidR="00575988" w:rsidRPr="00133177" w:rsidRDefault="00575988" w:rsidP="00575988">
      <w:pPr>
        <w:pStyle w:val="PL"/>
      </w:pPr>
      <w:r w:rsidRPr="00133177">
        <w:t xml:space="preserve">          $ref: 'TS29571_CommonData.yaml#/components/responses/403'</w:t>
      </w:r>
    </w:p>
    <w:p w14:paraId="577470D8" w14:textId="77777777" w:rsidR="00575988" w:rsidRPr="00133177" w:rsidRDefault="00575988" w:rsidP="00575988">
      <w:pPr>
        <w:pStyle w:val="PL"/>
      </w:pPr>
      <w:r w:rsidRPr="00133177">
        <w:t xml:space="preserve">        '404':</w:t>
      </w:r>
    </w:p>
    <w:p w14:paraId="2919F20D" w14:textId="77777777" w:rsidR="00575988" w:rsidRPr="00133177" w:rsidRDefault="00575988" w:rsidP="00575988">
      <w:pPr>
        <w:pStyle w:val="PL"/>
      </w:pPr>
      <w:r w:rsidRPr="00133177">
        <w:t xml:space="preserve">          $ref: 'TS29571_CommonData.yaml#/components/responses/404'</w:t>
      </w:r>
    </w:p>
    <w:p w14:paraId="63679F8F" w14:textId="77777777" w:rsidR="00575988" w:rsidRPr="00133177" w:rsidRDefault="00575988" w:rsidP="00575988">
      <w:pPr>
        <w:pStyle w:val="PL"/>
      </w:pPr>
      <w:r w:rsidRPr="00133177">
        <w:t xml:space="preserve">        '411':</w:t>
      </w:r>
    </w:p>
    <w:p w14:paraId="19610BB1" w14:textId="77777777" w:rsidR="00575988" w:rsidRPr="00133177" w:rsidRDefault="00575988" w:rsidP="00575988">
      <w:pPr>
        <w:pStyle w:val="PL"/>
      </w:pPr>
      <w:r w:rsidRPr="00133177">
        <w:t xml:space="preserve">          $ref: 'TS29571_CommonData.yaml#/components/responses/411'</w:t>
      </w:r>
    </w:p>
    <w:p w14:paraId="3B0A3781" w14:textId="77777777" w:rsidR="00575988" w:rsidRPr="00133177" w:rsidRDefault="00575988" w:rsidP="00575988">
      <w:pPr>
        <w:pStyle w:val="PL"/>
      </w:pPr>
      <w:r w:rsidRPr="00133177">
        <w:t xml:space="preserve">        '413':</w:t>
      </w:r>
    </w:p>
    <w:p w14:paraId="12001E2B" w14:textId="77777777" w:rsidR="00575988" w:rsidRPr="00133177" w:rsidRDefault="00575988" w:rsidP="00575988">
      <w:pPr>
        <w:pStyle w:val="PL"/>
      </w:pPr>
      <w:r w:rsidRPr="00133177">
        <w:t xml:space="preserve">          $ref: 'TS29571_CommonData.yaml#/components/responses/413'</w:t>
      </w:r>
    </w:p>
    <w:p w14:paraId="299203FB" w14:textId="77777777" w:rsidR="00575988" w:rsidRPr="00133177" w:rsidRDefault="00575988" w:rsidP="00575988">
      <w:pPr>
        <w:pStyle w:val="PL"/>
      </w:pPr>
      <w:r w:rsidRPr="00133177">
        <w:t xml:space="preserve">        '415':</w:t>
      </w:r>
    </w:p>
    <w:p w14:paraId="61AF7C0A" w14:textId="77777777" w:rsidR="00575988" w:rsidRPr="00133177" w:rsidRDefault="00575988" w:rsidP="00575988">
      <w:pPr>
        <w:pStyle w:val="PL"/>
      </w:pPr>
      <w:r w:rsidRPr="00133177">
        <w:lastRenderedPageBreak/>
        <w:t xml:space="preserve">          $ref: 'TS29571_CommonData.yaml#/components/responses/415'</w:t>
      </w:r>
    </w:p>
    <w:p w14:paraId="24366CE4" w14:textId="77777777" w:rsidR="00575988" w:rsidRPr="00133177" w:rsidRDefault="00575988" w:rsidP="00575988">
      <w:pPr>
        <w:pStyle w:val="PL"/>
      </w:pPr>
      <w:r w:rsidRPr="00133177">
        <w:t xml:space="preserve">        '429':</w:t>
      </w:r>
    </w:p>
    <w:p w14:paraId="56FC37D3" w14:textId="77777777" w:rsidR="00575988" w:rsidRPr="00133177" w:rsidRDefault="00575988" w:rsidP="00575988">
      <w:pPr>
        <w:pStyle w:val="PL"/>
      </w:pPr>
      <w:r w:rsidRPr="00133177">
        <w:t xml:space="preserve">          $ref: 'TS29571_CommonData.yaml#/components/responses/429'</w:t>
      </w:r>
    </w:p>
    <w:p w14:paraId="24F6810E" w14:textId="77777777" w:rsidR="00575988" w:rsidRPr="00133177" w:rsidRDefault="00575988" w:rsidP="00575988">
      <w:pPr>
        <w:pStyle w:val="PL"/>
      </w:pPr>
      <w:r w:rsidRPr="00133177">
        <w:t xml:space="preserve">        '500':</w:t>
      </w:r>
    </w:p>
    <w:p w14:paraId="1FC1C30A" w14:textId="77777777" w:rsidR="00575988" w:rsidRPr="00133177" w:rsidRDefault="00575988" w:rsidP="00575988">
      <w:pPr>
        <w:pStyle w:val="PL"/>
      </w:pPr>
      <w:r w:rsidRPr="00133177">
        <w:t xml:space="preserve">          $ref: 'TS29571_CommonData.yaml#/components/responses/500'</w:t>
      </w:r>
    </w:p>
    <w:p w14:paraId="67641F03" w14:textId="77777777" w:rsidR="00575988" w:rsidRPr="00133177" w:rsidRDefault="00575988" w:rsidP="00575988">
      <w:pPr>
        <w:pStyle w:val="PL"/>
      </w:pPr>
      <w:r w:rsidRPr="00133177">
        <w:t xml:space="preserve">        '502':</w:t>
      </w:r>
    </w:p>
    <w:p w14:paraId="0706A1C4" w14:textId="77777777" w:rsidR="00575988" w:rsidRPr="00133177" w:rsidRDefault="00575988" w:rsidP="00575988">
      <w:pPr>
        <w:pStyle w:val="PL"/>
      </w:pPr>
      <w:r w:rsidRPr="00133177">
        <w:t xml:space="preserve">          $ref: 'TS29571_CommonData.yaml#/components/responses/502'</w:t>
      </w:r>
    </w:p>
    <w:p w14:paraId="2478905B" w14:textId="77777777" w:rsidR="00575988" w:rsidRPr="00133177" w:rsidRDefault="00575988" w:rsidP="00575988">
      <w:pPr>
        <w:pStyle w:val="PL"/>
      </w:pPr>
      <w:r w:rsidRPr="00133177">
        <w:t xml:space="preserve">        '503':</w:t>
      </w:r>
    </w:p>
    <w:p w14:paraId="4046B6B8" w14:textId="77777777" w:rsidR="00575988" w:rsidRPr="00133177" w:rsidRDefault="00575988" w:rsidP="00575988">
      <w:pPr>
        <w:pStyle w:val="PL"/>
      </w:pPr>
      <w:r w:rsidRPr="00133177">
        <w:t xml:space="preserve">          $ref: 'TS29571_CommonData.yaml#/components/responses/503'</w:t>
      </w:r>
    </w:p>
    <w:p w14:paraId="73DC8B81" w14:textId="77777777" w:rsidR="00575988" w:rsidRPr="00133177" w:rsidRDefault="00575988" w:rsidP="00575988">
      <w:pPr>
        <w:pStyle w:val="PL"/>
      </w:pPr>
      <w:r w:rsidRPr="00133177">
        <w:t xml:space="preserve">        default:</w:t>
      </w:r>
    </w:p>
    <w:p w14:paraId="6EE0CBD2" w14:textId="77777777" w:rsidR="00575988" w:rsidRPr="00133177" w:rsidRDefault="00575988" w:rsidP="00575988">
      <w:pPr>
        <w:pStyle w:val="PL"/>
      </w:pPr>
      <w:r w:rsidRPr="00133177">
        <w:t xml:space="preserve">          $ref: 'TS29571_CommonData.yaml#/components/responses/default'</w:t>
      </w:r>
    </w:p>
    <w:p w14:paraId="40F83026" w14:textId="77777777" w:rsidR="00575988" w:rsidRPr="00133177" w:rsidRDefault="00575988" w:rsidP="00575988">
      <w:pPr>
        <w:pStyle w:val="PL"/>
      </w:pPr>
      <w:r w:rsidRPr="00133177">
        <w:t xml:space="preserve">      callbacks:</w:t>
      </w:r>
    </w:p>
    <w:p w14:paraId="0C5BFB33" w14:textId="77777777" w:rsidR="00575988" w:rsidRPr="00133177" w:rsidRDefault="00575988" w:rsidP="00575988">
      <w:pPr>
        <w:pStyle w:val="PL"/>
      </w:pPr>
      <w:r w:rsidRPr="00133177">
        <w:t xml:space="preserve">        SmPolicyUpdateNotification:</w:t>
      </w:r>
    </w:p>
    <w:p w14:paraId="3FC07B64" w14:textId="77777777" w:rsidR="00575988" w:rsidRPr="00133177" w:rsidRDefault="00575988" w:rsidP="00575988">
      <w:pPr>
        <w:pStyle w:val="PL"/>
      </w:pPr>
      <w:r w:rsidRPr="00133177">
        <w:t xml:space="preserve">          '{$request.body#/notificationUri}/update': </w:t>
      </w:r>
    </w:p>
    <w:p w14:paraId="564A7714" w14:textId="77777777" w:rsidR="00575988" w:rsidRPr="00133177" w:rsidRDefault="00575988" w:rsidP="00575988">
      <w:pPr>
        <w:pStyle w:val="PL"/>
      </w:pPr>
      <w:r w:rsidRPr="00133177">
        <w:t xml:space="preserve">            post:</w:t>
      </w:r>
    </w:p>
    <w:p w14:paraId="01C72C9C" w14:textId="77777777" w:rsidR="00575988" w:rsidRPr="00133177" w:rsidRDefault="00575988" w:rsidP="00575988">
      <w:pPr>
        <w:pStyle w:val="PL"/>
      </w:pPr>
      <w:r w:rsidRPr="00133177">
        <w:t xml:space="preserve">              requestBody:</w:t>
      </w:r>
    </w:p>
    <w:p w14:paraId="51071731" w14:textId="77777777" w:rsidR="00575988" w:rsidRPr="00133177" w:rsidRDefault="00575988" w:rsidP="00575988">
      <w:pPr>
        <w:pStyle w:val="PL"/>
      </w:pPr>
      <w:r w:rsidRPr="00133177">
        <w:t xml:space="preserve">                required: true</w:t>
      </w:r>
    </w:p>
    <w:p w14:paraId="18118753" w14:textId="77777777" w:rsidR="00575988" w:rsidRPr="00133177" w:rsidRDefault="00575988" w:rsidP="00575988">
      <w:pPr>
        <w:pStyle w:val="PL"/>
      </w:pPr>
      <w:r w:rsidRPr="00133177">
        <w:t xml:space="preserve">                content:</w:t>
      </w:r>
    </w:p>
    <w:p w14:paraId="7381416F" w14:textId="77777777" w:rsidR="00575988" w:rsidRPr="00133177" w:rsidRDefault="00575988" w:rsidP="00575988">
      <w:pPr>
        <w:pStyle w:val="PL"/>
      </w:pPr>
      <w:r w:rsidRPr="00133177">
        <w:t xml:space="preserve">                  application/json:</w:t>
      </w:r>
    </w:p>
    <w:p w14:paraId="40B827B3" w14:textId="77777777" w:rsidR="00575988" w:rsidRPr="00133177" w:rsidRDefault="00575988" w:rsidP="00575988">
      <w:pPr>
        <w:pStyle w:val="PL"/>
      </w:pPr>
      <w:r w:rsidRPr="00133177">
        <w:t xml:space="preserve">                    schema:</w:t>
      </w:r>
    </w:p>
    <w:p w14:paraId="73D7D8EA" w14:textId="77777777" w:rsidR="00575988" w:rsidRPr="00133177" w:rsidRDefault="00575988" w:rsidP="00575988">
      <w:pPr>
        <w:pStyle w:val="PL"/>
      </w:pPr>
      <w:r w:rsidRPr="00133177">
        <w:t xml:space="preserve">                      $ref: '#/components/schemas/SmPolicyNotification'</w:t>
      </w:r>
    </w:p>
    <w:p w14:paraId="3AA96F83" w14:textId="77777777" w:rsidR="00575988" w:rsidRPr="00133177" w:rsidRDefault="00575988" w:rsidP="00575988">
      <w:pPr>
        <w:pStyle w:val="PL"/>
      </w:pPr>
      <w:r w:rsidRPr="00133177">
        <w:t xml:space="preserve">              responses:</w:t>
      </w:r>
    </w:p>
    <w:p w14:paraId="1127BAA7" w14:textId="77777777" w:rsidR="00575988" w:rsidRPr="00133177" w:rsidRDefault="00575988" w:rsidP="00575988">
      <w:pPr>
        <w:pStyle w:val="PL"/>
      </w:pPr>
      <w:r w:rsidRPr="00133177">
        <w:t xml:space="preserve">                '200':</w:t>
      </w:r>
    </w:p>
    <w:p w14:paraId="3C3045C6" w14:textId="77777777" w:rsidR="00575988" w:rsidRPr="00133177" w:rsidRDefault="00575988" w:rsidP="00575988">
      <w:pPr>
        <w:pStyle w:val="PL"/>
      </w:pPr>
      <w:r w:rsidRPr="00133177">
        <w:t xml:space="preserve">                  description: &gt;</w:t>
      </w:r>
    </w:p>
    <w:p w14:paraId="22F1A41C" w14:textId="77777777" w:rsidR="00575988" w:rsidRPr="00133177" w:rsidRDefault="00575988" w:rsidP="00575988">
      <w:pPr>
        <w:pStyle w:val="PL"/>
      </w:pPr>
      <w:r w:rsidRPr="00133177">
        <w:t xml:space="preserve">                    OK. The current applicable values corresponding to the policy control request </w:t>
      </w:r>
    </w:p>
    <w:p w14:paraId="2B317E38" w14:textId="77777777" w:rsidR="00575988" w:rsidRPr="00133177" w:rsidRDefault="00575988" w:rsidP="00575988">
      <w:pPr>
        <w:pStyle w:val="PL"/>
      </w:pPr>
      <w:r w:rsidRPr="00133177">
        <w:t xml:space="preserve">                    trigger is reported</w:t>
      </w:r>
      <w:r>
        <w:t>.</w:t>
      </w:r>
    </w:p>
    <w:p w14:paraId="24C3FF17" w14:textId="77777777" w:rsidR="00575988" w:rsidRPr="00133177" w:rsidRDefault="00575988" w:rsidP="00575988">
      <w:pPr>
        <w:pStyle w:val="PL"/>
      </w:pPr>
      <w:r w:rsidRPr="00133177">
        <w:t xml:space="preserve">                  content:</w:t>
      </w:r>
    </w:p>
    <w:p w14:paraId="0E1DD98B" w14:textId="77777777" w:rsidR="00575988" w:rsidRPr="00133177" w:rsidRDefault="00575988" w:rsidP="00575988">
      <w:pPr>
        <w:pStyle w:val="PL"/>
      </w:pPr>
      <w:r w:rsidRPr="00133177">
        <w:t xml:space="preserve">                    application/json:</w:t>
      </w:r>
    </w:p>
    <w:p w14:paraId="2A2F6836" w14:textId="77777777" w:rsidR="00575988" w:rsidRPr="00133177" w:rsidRDefault="00575988" w:rsidP="00575988">
      <w:pPr>
        <w:pStyle w:val="PL"/>
      </w:pPr>
      <w:r w:rsidRPr="00133177">
        <w:t xml:space="preserve">                      schema:</w:t>
      </w:r>
    </w:p>
    <w:p w14:paraId="77BDBABA" w14:textId="77777777" w:rsidR="00575988" w:rsidRPr="00133177" w:rsidRDefault="00575988" w:rsidP="00575988">
      <w:pPr>
        <w:pStyle w:val="PL"/>
      </w:pPr>
      <w:r w:rsidRPr="00133177">
        <w:t xml:space="preserve">                        oneOf:</w:t>
      </w:r>
    </w:p>
    <w:p w14:paraId="44B16CFA" w14:textId="77777777" w:rsidR="00575988" w:rsidRPr="00133177" w:rsidRDefault="00575988" w:rsidP="00575988">
      <w:pPr>
        <w:pStyle w:val="PL"/>
      </w:pPr>
      <w:r w:rsidRPr="00133177">
        <w:t xml:space="preserve">                          - $ref: '#/components/schemas/UeCampingRep'</w:t>
      </w:r>
    </w:p>
    <w:p w14:paraId="65AE92F4" w14:textId="77777777" w:rsidR="00575988" w:rsidRPr="00133177" w:rsidRDefault="00575988" w:rsidP="00575988">
      <w:pPr>
        <w:pStyle w:val="PL"/>
      </w:pPr>
      <w:r w:rsidRPr="00133177">
        <w:t xml:space="preserve">                          - type: array</w:t>
      </w:r>
    </w:p>
    <w:p w14:paraId="75487633" w14:textId="77777777" w:rsidR="00575988" w:rsidRPr="00133177" w:rsidRDefault="00575988" w:rsidP="00575988">
      <w:pPr>
        <w:pStyle w:val="PL"/>
      </w:pPr>
      <w:r w:rsidRPr="00133177">
        <w:t xml:space="preserve">                            items:</w:t>
      </w:r>
    </w:p>
    <w:p w14:paraId="77EB8161" w14:textId="77777777" w:rsidR="00575988" w:rsidRPr="00133177" w:rsidRDefault="00575988" w:rsidP="00575988">
      <w:pPr>
        <w:pStyle w:val="PL"/>
      </w:pPr>
      <w:r w:rsidRPr="00133177">
        <w:t xml:space="preserve">                              $ref: '#/components/schemas/PartialSuccessReport'</w:t>
      </w:r>
    </w:p>
    <w:p w14:paraId="20CF5403" w14:textId="77777777" w:rsidR="00575988" w:rsidRPr="00133177" w:rsidRDefault="00575988" w:rsidP="00575988">
      <w:pPr>
        <w:pStyle w:val="PL"/>
      </w:pPr>
      <w:r w:rsidRPr="00133177">
        <w:t xml:space="preserve">                            minItems: 1</w:t>
      </w:r>
    </w:p>
    <w:p w14:paraId="4CD6AE9C" w14:textId="77777777" w:rsidR="00575988" w:rsidRPr="00133177" w:rsidRDefault="00575988" w:rsidP="00575988">
      <w:pPr>
        <w:pStyle w:val="PL"/>
      </w:pPr>
      <w:r w:rsidRPr="00133177">
        <w:t xml:space="preserve">                          - type: array</w:t>
      </w:r>
    </w:p>
    <w:p w14:paraId="62F5875D" w14:textId="77777777" w:rsidR="00575988" w:rsidRPr="00133177" w:rsidRDefault="00575988" w:rsidP="00575988">
      <w:pPr>
        <w:pStyle w:val="PL"/>
      </w:pPr>
      <w:r w:rsidRPr="00133177">
        <w:t xml:space="preserve">                            items:</w:t>
      </w:r>
    </w:p>
    <w:p w14:paraId="0056DBD2" w14:textId="77777777" w:rsidR="00575988" w:rsidRPr="00133177" w:rsidRDefault="00575988" w:rsidP="00575988">
      <w:pPr>
        <w:pStyle w:val="PL"/>
      </w:pPr>
      <w:r w:rsidRPr="00133177">
        <w:t xml:space="preserve">                              $ref: '#/components/schemas/PolicyDecisionFailureCode'</w:t>
      </w:r>
    </w:p>
    <w:p w14:paraId="1F3BC362" w14:textId="77777777" w:rsidR="00575988" w:rsidRPr="00133177" w:rsidRDefault="00575988" w:rsidP="00575988">
      <w:pPr>
        <w:pStyle w:val="PL"/>
      </w:pPr>
      <w:r w:rsidRPr="00133177">
        <w:t xml:space="preserve">                            minItems: 1</w:t>
      </w:r>
    </w:p>
    <w:p w14:paraId="52C35401" w14:textId="77777777" w:rsidR="00575988" w:rsidRPr="00133177" w:rsidRDefault="00575988" w:rsidP="00575988">
      <w:pPr>
        <w:pStyle w:val="PL"/>
      </w:pPr>
      <w:r w:rsidRPr="00133177">
        <w:t xml:space="preserve">                '204':</w:t>
      </w:r>
    </w:p>
    <w:p w14:paraId="2A7A8494" w14:textId="77777777" w:rsidR="00575988" w:rsidRPr="00133177" w:rsidRDefault="00575988" w:rsidP="00575988">
      <w:pPr>
        <w:pStyle w:val="PL"/>
      </w:pPr>
      <w:r w:rsidRPr="00133177">
        <w:t xml:space="preserve">                  description: No Content, Notification was succesfull</w:t>
      </w:r>
    </w:p>
    <w:p w14:paraId="393CEFEB" w14:textId="77777777" w:rsidR="00575988" w:rsidRPr="00133177" w:rsidRDefault="00575988" w:rsidP="00575988">
      <w:pPr>
        <w:pStyle w:val="PL"/>
      </w:pPr>
      <w:r w:rsidRPr="00133177">
        <w:t xml:space="preserve">                '307':</w:t>
      </w:r>
    </w:p>
    <w:p w14:paraId="71CCCF27" w14:textId="77777777" w:rsidR="00575988" w:rsidRPr="00133177" w:rsidRDefault="00575988" w:rsidP="00575988">
      <w:pPr>
        <w:pStyle w:val="PL"/>
      </w:pPr>
      <w:r w:rsidRPr="00133177">
        <w:t xml:space="preserve">                  $ref: 'TS29571_CommonData.yaml#/components/responses/307'</w:t>
      </w:r>
    </w:p>
    <w:p w14:paraId="593401A1" w14:textId="77777777" w:rsidR="00575988" w:rsidRPr="00133177" w:rsidRDefault="00575988" w:rsidP="00575988">
      <w:pPr>
        <w:pStyle w:val="PL"/>
      </w:pPr>
      <w:r w:rsidRPr="00133177">
        <w:t xml:space="preserve">                '308':</w:t>
      </w:r>
    </w:p>
    <w:p w14:paraId="3B2F5E12" w14:textId="77777777" w:rsidR="00575988" w:rsidRPr="00133177" w:rsidRDefault="00575988" w:rsidP="00575988">
      <w:pPr>
        <w:pStyle w:val="PL"/>
      </w:pPr>
      <w:r w:rsidRPr="00133177">
        <w:t xml:space="preserve">                  $ref: 'TS29571_CommonData.yaml#/components/responses/308'</w:t>
      </w:r>
    </w:p>
    <w:p w14:paraId="2338B78D" w14:textId="77777777" w:rsidR="00575988" w:rsidRPr="00133177" w:rsidRDefault="00575988" w:rsidP="00575988">
      <w:pPr>
        <w:pStyle w:val="PL"/>
      </w:pPr>
      <w:r w:rsidRPr="00133177">
        <w:t xml:space="preserve">                '400':</w:t>
      </w:r>
    </w:p>
    <w:p w14:paraId="51E65BFC" w14:textId="77777777" w:rsidR="00575988" w:rsidRPr="00133177" w:rsidRDefault="00575988" w:rsidP="00575988">
      <w:pPr>
        <w:pStyle w:val="PL"/>
      </w:pPr>
      <w:r w:rsidRPr="00133177">
        <w:t xml:space="preserve">                  description: Bad Request.</w:t>
      </w:r>
    </w:p>
    <w:p w14:paraId="0D63C27E" w14:textId="77777777" w:rsidR="00575988" w:rsidRPr="00133177" w:rsidRDefault="00575988" w:rsidP="00575988">
      <w:pPr>
        <w:pStyle w:val="PL"/>
      </w:pPr>
      <w:r w:rsidRPr="00133177">
        <w:t xml:space="preserve">                  content:</w:t>
      </w:r>
    </w:p>
    <w:p w14:paraId="47291D7C" w14:textId="77777777" w:rsidR="00575988" w:rsidRPr="00133177" w:rsidRDefault="00575988" w:rsidP="00575988">
      <w:pPr>
        <w:pStyle w:val="PL"/>
      </w:pPr>
      <w:r w:rsidRPr="00133177">
        <w:t xml:space="preserve">                    application/json:</w:t>
      </w:r>
    </w:p>
    <w:p w14:paraId="0F5D035A" w14:textId="77777777" w:rsidR="00575988" w:rsidRPr="00133177" w:rsidRDefault="00575988" w:rsidP="00575988">
      <w:pPr>
        <w:pStyle w:val="PL"/>
      </w:pPr>
      <w:r w:rsidRPr="00133177">
        <w:t xml:space="preserve">                      schema:</w:t>
      </w:r>
    </w:p>
    <w:p w14:paraId="7E565D59" w14:textId="77777777" w:rsidR="00575988" w:rsidRPr="00133177" w:rsidRDefault="00575988" w:rsidP="00575988">
      <w:pPr>
        <w:pStyle w:val="PL"/>
      </w:pPr>
      <w:r w:rsidRPr="00133177">
        <w:t xml:space="preserve">                        $ref: '#/components/schemas/ErrorReport'</w:t>
      </w:r>
    </w:p>
    <w:p w14:paraId="52480E60" w14:textId="77777777" w:rsidR="00575988" w:rsidRPr="00133177" w:rsidRDefault="00575988" w:rsidP="00575988">
      <w:pPr>
        <w:pStyle w:val="PL"/>
      </w:pPr>
      <w:r w:rsidRPr="00133177">
        <w:t xml:space="preserve">                '401':</w:t>
      </w:r>
    </w:p>
    <w:p w14:paraId="315C5A35" w14:textId="77777777" w:rsidR="00575988" w:rsidRPr="00133177" w:rsidRDefault="00575988" w:rsidP="00575988">
      <w:pPr>
        <w:pStyle w:val="PL"/>
      </w:pPr>
      <w:r w:rsidRPr="00133177">
        <w:t xml:space="preserve">                  $ref: 'TS29571_CommonData.yaml#/components/responses/401'</w:t>
      </w:r>
    </w:p>
    <w:p w14:paraId="3EFD7B38" w14:textId="77777777" w:rsidR="00575988" w:rsidRPr="00133177" w:rsidRDefault="00575988" w:rsidP="00575988">
      <w:pPr>
        <w:pStyle w:val="PL"/>
      </w:pPr>
      <w:r w:rsidRPr="00133177">
        <w:t xml:space="preserve">                '403':</w:t>
      </w:r>
    </w:p>
    <w:p w14:paraId="1D6CF6A0" w14:textId="77777777" w:rsidR="00575988" w:rsidRPr="00133177" w:rsidRDefault="00575988" w:rsidP="00575988">
      <w:pPr>
        <w:pStyle w:val="PL"/>
      </w:pPr>
      <w:r w:rsidRPr="00133177">
        <w:t xml:space="preserve">                  $ref: 'TS29571_CommonData.yaml#/components/responses/403'</w:t>
      </w:r>
    </w:p>
    <w:p w14:paraId="783E2573" w14:textId="77777777" w:rsidR="00575988" w:rsidRPr="00133177" w:rsidRDefault="00575988" w:rsidP="00575988">
      <w:pPr>
        <w:pStyle w:val="PL"/>
      </w:pPr>
      <w:r w:rsidRPr="00133177">
        <w:t xml:space="preserve">                '404':</w:t>
      </w:r>
    </w:p>
    <w:p w14:paraId="032F9801" w14:textId="77777777" w:rsidR="00575988" w:rsidRPr="00133177" w:rsidRDefault="00575988" w:rsidP="00575988">
      <w:pPr>
        <w:pStyle w:val="PL"/>
      </w:pPr>
      <w:r w:rsidRPr="00133177">
        <w:t xml:space="preserve">                  $ref: 'TS29571_CommonData.yaml#/components/responses/404'</w:t>
      </w:r>
    </w:p>
    <w:p w14:paraId="53E70F24" w14:textId="77777777" w:rsidR="00575988" w:rsidRPr="00133177" w:rsidRDefault="00575988" w:rsidP="00575988">
      <w:pPr>
        <w:pStyle w:val="PL"/>
      </w:pPr>
      <w:r w:rsidRPr="00133177">
        <w:t xml:space="preserve">                '411':</w:t>
      </w:r>
    </w:p>
    <w:p w14:paraId="623CBB6F" w14:textId="77777777" w:rsidR="00575988" w:rsidRPr="00133177" w:rsidRDefault="00575988" w:rsidP="00575988">
      <w:pPr>
        <w:pStyle w:val="PL"/>
      </w:pPr>
      <w:r w:rsidRPr="00133177">
        <w:t xml:space="preserve">                  $ref: 'TS29571_CommonData.yaml#/components/responses/411'</w:t>
      </w:r>
    </w:p>
    <w:p w14:paraId="4EEF7C9F" w14:textId="77777777" w:rsidR="00575988" w:rsidRPr="00133177" w:rsidRDefault="00575988" w:rsidP="00575988">
      <w:pPr>
        <w:pStyle w:val="PL"/>
      </w:pPr>
      <w:r w:rsidRPr="00133177">
        <w:t xml:space="preserve">                '413':</w:t>
      </w:r>
    </w:p>
    <w:p w14:paraId="548CBDCC" w14:textId="77777777" w:rsidR="00575988" w:rsidRPr="00133177" w:rsidRDefault="00575988" w:rsidP="00575988">
      <w:pPr>
        <w:pStyle w:val="PL"/>
      </w:pPr>
      <w:r w:rsidRPr="00133177">
        <w:t xml:space="preserve">                  $ref: 'TS29571_CommonData.yaml#/components/responses/413'</w:t>
      </w:r>
    </w:p>
    <w:p w14:paraId="365A1360" w14:textId="77777777" w:rsidR="00575988" w:rsidRPr="00133177" w:rsidRDefault="00575988" w:rsidP="00575988">
      <w:pPr>
        <w:pStyle w:val="PL"/>
      </w:pPr>
      <w:r w:rsidRPr="00133177">
        <w:t xml:space="preserve">                '415':</w:t>
      </w:r>
    </w:p>
    <w:p w14:paraId="38A622AA" w14:textId="77777777" w:rsidR="00575988" w:rsidRPr="00133177" w:rsidRDefault="00575988" w:rsidP="00575988">
      <w:pPr>
        <w:pStyle w:val="PL"/>
      </w:pPr>
      <w:r w:rsidRPr="00133177">
        <w:t xml:space="preserve">                  $ref: 'TS29571_CommonData.yaml#/components/responses/415'</w:t>
      </w:r>
    </w:p>
    <w:p w14:paraId="588CB6F6" w14:textId="77777777" w:rsidR="00575988" w:rsidRPr="00133177" w:rsidRDefault="00575988" w:rsidP="00575988">
      <w:pPr>
        <w:pStyle w:val="PL"/>
      </w:pPr>
      <w:r w:rsidRPr="00133177">
        <w:t xml:space="preserve">                '429':</w:t>
      </w:r>
    </w:p>
    <w:p w14:paraId="2953E817" w14:textId="77777777" w:rsidR="00575988" w:rsidRPr="00133177" w:rsidRDefault="00575988" w:rsidP="00575988">
      <w:pPr>
        <w:pStyle w:val="PL"/>
      </w:pPr>
      <w:r w:rsidRPr="00133177">
        <w:t xml:space="preserve">                  $ref: 'TS29571_CommonData.yaml#/components/responses/429'</w:t>
      </w:r>
    </w:p>
    <w:p w14:paraId="12FB8357" w14:textId="77777777" w:rsidR="00575988" w:rsidRPr="00133177" w:rsidRDefault="00575988" w:rsidP="00575988">
      <w:pPr>
        <w:pStyle w:val="PL"/>
      </w:pPr>
      <w:r w:rsidRPr="00133177">
        <w:t xml:space="preserve">                '500':</w:t>
      </w:r>
    </w:p>
    <w:p w14:paraId="55EA50EF" w14:textId="77777777" w:rsidR="00575988" w:rsidRPr="00133177" w:rsidRDefault="00575988" w:rsidP="00575988">
      <w:pPr>
        <w:pStyle w:val="PL"/>
      </w:pPr>
      <w:r w:rsidRPr="00133177">
        <w:t xml:space="preserve">                  $ref: 'TS29571_CommonData.yaml#/components/responses/500'</w:t>
      </w:r>
    </w:p>
    <w:p w14:paraId="192FC0BC" w14:textId="77777777" w:rsidR="00575988" w:rsidRPr="00133177" w:rsidRDefault="00575988" w:rsidP="00575988">
      <w:pPr>
        <w:pStyle w:val="PL"/>
      </w:pPr>
      <w:r w:rsidRPr="00133177">
        <w:t xml:space="preserve">                '502':</w:t>
      </w:r>
    </w:p>
    <w:p w14:paraId="5801B2F4" w14:textId="77777777" w:rsidR="00575988" w:rsidRPr="00133177" w:rsidRDefault="00575988" w:rsidP="00575988">
      <w:pPr>
        <w:pStyle w:val="PL"/>
      </w:pPr>
      <w:r w:rsidRPr="00133177">
        <w:t xml:space="preserve">                  $ref: 'TS29571_CommonData.yaml#/components/responses/502'</w:t>
      </w:r>
    </w:p>
    <w:p w14:paraId="543B1F7E" w14:textId="77777777" w:rsidR="00575988" w:rsidRPr="00133177" w:rsidRDefault="00575988" w:rsidP="00575988">
      <w:pPr>
        <w:pStyle w:val="PL"/>
      </w:pPr>
      <w:r w:rsidRPr="00133177">
        <w:t xml:space="preserve">                '503':</w:t>
      </w:r>
    </w:p>
    <w:p w14:paraId="7B341157" w14:textId="77777777" w:rsidR="00575988" w:rsidRPr="00133177" w:rsidRDefault="00575988" w:rsidP="00575988">
      <w:pPr>
        <w:pStyle w:val="PL"/>
      </w:pPr>
      <w:r w:rsidRPr="00133177">
        <w:t xml:space="preserve">                  $ref: 'TS29571_CommonData.yaml#/components/responses/503'</w:t>
      </w:r>
    </w:p>
    <w:p w14:paraId="178A3E61" w14:textId="77777777" w:rsidR="00575988" w:rsidRPr="00133177" w:rsidRDefault="00575988" w:rsidP="00575988">
      <w:pPr>
        <w:pStyle w:val="PL"/>
      </w:pPr>
      <w:r w:rsidRPr="00133177">
        <w:t xml:space="preserve">                default:</w:t>
      </w:r>
    </w:p>
    <w:p w14:paraId="2D87C7D0" w14:textId="77777777" w:rsidR="00575988" w:rsidRPr="00133177" w:rsidRDefault="00575988" w:rsidP="00575988">
      <w:pPr>
        <w:pStyle w:val="PL"/>
      </w:pPr>
      <w:r w:rsidRPr="00133177">
        <w:t xml:space="preserve">                  $ref: 'TS29571_CommonData.yaml#/components/responses/default'</w:t>
      </w:r>
    </w:p>
    <w:p w14:paraId="4D092F5C" w14:textId="77777777" w:rsidR="00575988" w:rsidRPr="00133177" w:rsidRDefault="00575988" w:rsidP="00575988">
      <w:pPr>
        <w:pStyle w:val="PL"/>
      </w:pPr>
      <w:r w:rsidRPr="00133177">
        <w:t xml:space="preserve">        SmPolicyControlTerminationRequestNotification:</w:t>
      </w:r>
    </w:p>
    <w:p w14:paraId="746AAA1F" w14:textId="77777777" w:rsidR="00575988" w:rsidRPr="00133177" w:rsidRDefault="00575988" w:rsidP="00575988">
      <w:pPr>
        <w:pStyle w:val="PL"/>
      </w:pPr>
      <w:r w:rsidRPr="00133177">
        <w:t xml:space="preserve">          '{$request.body#/notificationUri}/terminate': </w:t>
      </w:r>
    </w:p>
    <w:p w14:paraId="3B0D4EF7" w14:textId="77777777" w:rsidR="00575988" w:rsidRPr="00133177" w:rsidRDefault="00575988" w:rsidP="00575988">
      <w:pPr>
        <w:pStyle w:val="PL"/>
      </w:pPr>
      <w:r w:rsidRPr="00133177">
        <w:t xml:space="preserve">            post:</w:t>
      </w:r>
    </w:p>
    <w:p w14:paraId="089B1C32" w14:textId="77777777" w:rsidR="00575988" w:rsidRPr="00133177" w:rsidRDefault="00575988" w:rsidP="00575988">
      <w:pPr>
        <w:pStyle w:val="PL"/>
      </w:pPr>
      <w:r w:rsidRPr="00133177">
        <w:t xml:space="preserve">              requestBody:</w:t>
      </w:r>
    </w:p>
    <w:p w14:paraId="41956210" w14:textId="77777777" w:rsidR="00575988" w:rsidRPr="00133177" w:rsidRDefault="00575988" w:rsidP="00575988">
      <w:pPr>
        <w:pStyle w:val="PL"/>
      </w:pPr>
      <w:r w:rsidRPr="00133177">
        <w:t xml:space="preserve">                required: true</w:t>
      </w:r>
    </w:p>
    <w:p w14:paraId="1ADFC69F" w14:textId="77777777" w:rsidR="00575988" w:rsidRPr="00133177" w:rsidRDefault="00575988" w:rsidP="00575988">
      <w:pPr>
        <w:pStyle w:val="PL"/>
      </w:pPr>
      <w:r w:rsidRPr="00133177">
        <w:lastRenderedPageBreak/>
        <w:t xml:space="preserve">                content:</w:t>
      </w:r>
    </w:p>
    <w:p w14:paraId="15D38E31" w14:textId="77777777" w:rsidR="00575988" w:rsidRPr="00133177" w:rsidRDefault="00575988" w:rsidP="00575988">
      <w:pPr>
        <w:pStyle w:val="PL"/>
      </w:pPr>
      <w:r w:rsidRPr="00133177">
        <w:t xml:space="preserve">                  application/json:</w:t>
      </w:r>
    </w:p>
    <w:p w14:paraId="7002ABC4" w14:textId="77777777" w:rsidR="00575988" w:rsidRPr="00133177" w:rsidRDefault="00575988" w:rsidP="00575988">
      <w:pPr>
        <w:pStyle w:val="PL"/>
      </w:pPr>
      <w:r w:rsidRPr="00133177">
        <w:t xml:space="preserve">                    schema:</w:t>
      </w:r>
    </w:p>
    <w:p w14:paraId="3184605C" w14:textId="77777777" w:rsidR="00575988" w:rsidRPr="00133177" w:rsidRDefault="00575988" w:rsidP="00575988">
      <w:pPr>
        <w:pStyle w:val="PL"/>
      </w:pPr>
      <w:r w:rsidRPr="00133177">
        <w:t xml:space="preserve">                      $ref: '#/components/schemas/TerminationNotification'</w:t>
      </w:r>
    </w:p>
    <w:p w14:paraId="3E718177" w14:textId="77777777" w:rsidR="00575988" w:rsidRPr="00133177" w:rsidRDefault="00575988" w:rsidP="00575988">
      <w:pPr>
        <w:pStyle w:val="PL"/>
      </w:pPr>
      <w:r w:rsidRPr="00133177">
        <w:t xml:space="preserve">              responses:</w:t>
      </w:r>
    </w:p>
    <w:p w14:paraId="2380761E" w14:textId="77777777" w:rsidR="00575988" w:rsidRPr="00133177" w:rsidRDefault="00575988" w:rsidP="00575988">
      <w:pPr>
        <w:pStyle w:val="PL"/>
      </w:pPr>
      <w:r w:rsidRPr="00133177">
        <w:t xml:space="preserve">                '204':</w:t>
      </w:r>
    </w:p>
    <w:p w14:paraId="1240261B" w14:textId="77777777" w:rsidR="00575988" w:rsidRPr="00133177" w:rsidRDefault="00575988" w:rsidP="00575988">
      <w:pPr>
        <w:pStyle w:val="PL"/>
      </w:pPr>
      <w:r w:rsidRPr="00133177">
        <w:t xml:space="preserve">                  description: No Content, Notification was successful</w:t>
      </w:r>
    </w:p>
    <w:p w14:paraId="42029F0B" w14:textId="77777777" w:rsidR="00575988" w:rsidRPr="00133177" w:rsidRDefault="00575988" w:rsidP="00575988">
      <w:pPr>
        <w:pStyle w:val="PL"/>
      </w:pPr>
      <w:r w:rsidRPr="00133177">
        <w:t xml:space="preserve">                '307':</w:t>
      </w:r>
    </w:p>
    <w:p w14:paraId="799C3C8A" w14:textId="77777777" w:rsidR="00575988" w:rsidRPr="00EC650F" w:rsidRDefault="00575988" w:rsidP="00575988">
      <w:pPr>
        <w:pStyle w:val="PL"/>
      </w:pPr>
      <w:r w:rsidRPr="00133177">
        <w:t xml:space="preserve">                  $ref: 'TS29571_C</w:t>
      </w:r>
      <w:r w:rsidRPr="00EC650F">
        <w:t>ommonData.yaml#/components/responses/307'</w:t>
      </w:r>
    </w:p>
    <w:p w14:paraId="79CB6846" w14:textId="77777777" w:rsidR="00575988" w:rsidRPr="00133177" w:rsidRDefault="00575988" w:rsidP="00575988">
      <w:pPr>
        <w:pStyle w:val="PL"/>
      </w:pPr>
      <w:r w:rsidRPr="003F07B5">
        <w:rPr>
          <w:rFonts w:ascii="Times New Roman" w:hAnsi="Times New Roman"/>
        </w:rPr>
        <w:t xml:space="preserve"> </w:t>
      </w:r>
      <w:r w:rsidRPr="00133177">
        <w:t xml:space="preserve">               '308':</w:t>
      </w:r>
    </w:p>
    <w:p w14:paraId="0B6C463C" w14:textId="77777777" w:rsidR="00575988" w:rsidRPr="00133177" w:rsidRDefault="00575988" w:rsidP="00575988">
      <w:pPr>
        <w:pStyle w:val="PL"/>
      </w:pPr>
      <w:r w:rsidRPr="00133177">
        <w:t xml:space="preserve">                  $ref: 'TS29571_CommonData.yaml#/components/responses/308'</w:t>
      </w:r>
    </w:p>
    <w:p w14:paraId="53CF2890" w14:textId="77777777" w:rsidR="00575988" w:rsidRPr="00133177" w:rsidRDefault="00575988" w:rsidP="00575988">
      <w:pPr>
        <w:pStyle w:val="PL"/>
      </w:pPr>
      <w:r w:rsidRPr="00133177">
        <w:t xml:space="preserve">                '400':</w:t>
      </w:r>
    </w:p>
    <w:p w14:paraId="4D540211" w14:textId="77777777" w:rsidR="00575988" w:rsidRPr="00133177" w:rsidRDefault="00575988" w:rsidP="00575988">
      <w:pPr>
        <w:pStyle w:val="PL"/>
      </w:pPr>
      <w:r w:rsidRPr="00133177">
        <w:t xml:space="preserve">                  $ref: 'TS29571_CommonData.yaml#/components/responses/400'</w:t>
      </w:r>
    </w:p>
    <w:p w14:paraId="2AE01347" w14:textId="77777777" w:rsidR="00575988" w:rsidRPr="00133177" w:rsidRDefault="00575988" w:rsidP="00575988">
      <w:pPr>
        <w:pStyle w:val="PL"/>
      </w:pPr>
      <w:r w:rsidRPr="00133177">
        <w:t xml:space="preserve">                '401':</w:t>
      </w:r>
    </w:p>
    <w:p w14:paraId="7150611C" w14:textId="77777777" w:rsidR="00575988" w:rsidRPr="00133177" w:rsidRDefault="00575988" w:rsidP="00575988">
      <w:pPr>
        <w:pStyle w:val="PL"/>
      </w:pPr>
      <w:r w:rsidRPr="00133177">
        <w:t xml:space="preserve">                  $ref: 'TS29571_CommonData.yaml#/components/responses/401'</w:t>
      </w:r>
    </w:p>
    <w:p w14:paraId="33AA529A" w14:textId="77777777" w:rsidR="00575988" w:rsidRPr="00133177" w:rsidRDefault="00575988" w:rsidP="00575988">
      <w:pPr>
        <w:pStyle w:val="PL"/>
      </w:pPr>
      <w:r w:rsidRPr="00133177">
        <w:t xml:space="preserve">                '403':</w:t>
      </w:r>
    </w:p>
    <w:p w14:paraId="282FB949" w14:textId="77777777" w:rsidR="00575988" w:rsidRPr="00133177" w:rsidRDefault="00575988" w:rsidP="00575988">
      <w:pPr>
        <w:pStyle w:val="PL"/>
      </w:pPr>
      <w:r w:rsidRPr="00133177">
        <w:t xml:space="preserve">                  $ref: 'TS29571_CommonData.yaml#/components/responses/403'</w:t>
      </w:r>
    </w:p>
    <w:p w14:paraId="49E3E91B" w14:textId="77777777" w:rsidR="00575988" w:rsidRPr="00133177" w:rsidRDefault="00575988" w:rsidP="00575988">
      <w:pPr>
        <w:pStyle w:val="PL"/>
      </w:pPr>
      <w:r w:rsidRPr="00133177">
        <w:t xml:space="preserve">                '404':</w:t>
      </w:r>
    </w:p>
    <w:p w14:paraId="47728481" w14:textId="77777777" w:rsidR="00575988" w:rsidRPr="00133177" w:rsidRDefault="00575988" w:rsidP="00575988">
      <w:pPr>
        <w:pStyle w:val="PL"/>
      </w:pPr>
      <w:r w:rsidRPr="00133177">
        <w:t xml:space="preserve">                  $ref: 'TS29571_CommonData.yaml#/components/responses/404'</w:t>
      </w:r>
    </w:p>
    <w:p w14:paraId="0F521E96" w14:textId="77777777" w:rsidR="00575988" w:rsidRPr="00133177" w:rsidRDefault="00575988" w:rsidP="00575988">
      <w:pPr>
        <w:pStyle w:val="PL"/>
      </w:pPr>
      <w:r w:rsidRPr="00133177">
        <w:t xml:space="preserve">                '411':</w:t>
      </w:r>
    </w:p>
    <w:p w14:paraId="5C6C0C2D" w14:textId="77777777" w:rsidR="00575988" w:rsidRPr="00133177" w:rsidRDefault="00575988" w:rsidP="00575988">
      <w:pPr>
        <w:pStyle w:val="PL"/>
      </w:pPr>
      <w:r w:rsidRPr="00133177">
        <w:t xml:space="preserve">                  $ref: 'TS29571_CommonData.yaml#/components/responses/411'</w:t>
      </w:r>
    </w:p>
    <w:p w14:paraId="381BF037" w14:textId="77777777" w:rsidR="00575988" w:rsidRPr="00133177" w:rsidRDefault="00575988" w:rsidP="00575988">
      <w:pPr>
        <w:pStyle w:val="PL"/>
      </w:pPr>
      <w:r w:rsidRPr="00133177">
        <w:t xml:space="preserve">                '413':</w:t>
      </w:r>
    </w:p>
    <w:p w14:paraId="22DB4DF7" w14:textId="77777777" w:rsidR="00575988" w:rsidRPr="00133177" w:rsidRDefault="00575988" w:rsidP="00575988">
      <w:pPr>
        <w:pStyle w:val="PL"/>
      </w:pPr>
      <w:r w:rsidRPr="00133177">
        <w:t xml:space="preserve">                  $ref: 'TS29571_CommonData.yaml#/components/responses/413'</w:t>
      </w:r>
    </w:p>
    <w:p w14:paraId="524ACA5B" w14:textId="77777777" w:rsidR="00575988" w:rsidRPr="00133177" w:rsidRDefault="00575988" w:rsidP="00575988">
      <w:pPr>
        <w:pStyle w:val="PL"/>
      </w:pPr>
      <w:r w:rsidRPr="00133177">
        <w:t xml:space="preserve">                '415':</w:t>
      </w:r>
    </w:p>
    <w:p w14:paraId="1A41E5CB" w14:textId="77777777" w:rsidR="00575988" w:rsidRPr="00133177" w:rsidRDefault="00575988" w:rsidP="00575988">
      <w:pPr>
        <w:pStyle w:val="PL"/>
      </w:pPr>
      <w:r w:rsidRPr="00133177">
        <w:t xml:space="preserve">                  $ref: 'TS29571_CommonData.yaml#/components/responses/415'</w:t>
      </w:r>
    </w:p>
    <w:p w14:paraId="6D196353" w14:textId="77777777" w:rsidR="00575988" w:rsidRPr="00133177" w:rsidRDefault="00575988" w:rsidP="00575988">
      <w:pPr>
        <w:pStyle w:val="PL"/>
      </w:pPr>
      <w:r w:rsidRPr="00133177">
        <w:t xml:space="preserve">                '429':</w:t>
      </w:r>
    </w:p>
    <w:p w14:paraId="02046B68" w14:textId="77777777" w:rsidR="00575988" w:rsidRPr="00133177" w:rsidRDefault="00575988" w:rsidP="00575988">
      <w:pPr>
        <w:pStyle w:val="PL"/>
      </w:pPr>
      <w:r w:rsidRPr="00133177">
        <w:t xml:space="preserve">                  $ref: 'TS29571_CommonData.yaml#/components/responses/429'</w:t>
      </w:r>
    </w:p>
    <w:p w14:paraId="7E9918D1" w14:textId="77777777" w:rsidR="00575988" w:rsidRPr="00133177" w:rsidRDefault="00575988" w:rsidP="00575988">
      <w:pPr>
        <w:pStyle w:val="PL"/>
      </w:pPr>
      <w:r w:rsidRPr="00133177">
        <w:t xml:space="preserve">                '500':</w:t>
      </w:r>
    </w:p>
    <w:p w14:paraId="525A184B" w14:textId="77777777" w:rsidR="00575988" w:rsidRPr="00133177" w:rsidRDefault="00575988" w:rsidP="00575988">
      <w:pPr>
        <w:pStyle w:val="PL"/>
      </w:pPr>
      <w:r w:rsidRPr="00133177">
        <w:t xml:space="preserve">                  $ref: 'TS29571_CommonData.yaml#/components/responses/500'</w:t>
      </w:r>
    </w:p>
    <w:p w14:paraId="6562C44B" w14:textId="77777777" w:rsidR="00575988" w:rsidRPr="00133177" w:rsidRDefault="00575988" w:rsidP="00575988">
      <w:pPr>
        <w:pStyle w:val="PL"/>
      </w:pPr>
      <w:r w:rsidRPr="00133177">
        <w:t xml:space="preserve">                '502':</w:t>
      </w:r>
    </w:p>
    <w:p w14:paraId="1911634A" w14:textId="77777777" w:rsidR="00575988" w:rsidRPr="00133177" w:rsidRDefault="00575988" w:rsidP="00575988">
      <w:pPr>
        <w:pStyle w:val="PL"/>
      </w:pPr>
      <w:r w:rsidRPr="00133177">
        <w:t xml:space="preserve">                  $ref: 'TS29571_CommonData.yaml#/components/responses/502'</w:t>
      </w:r>
    </w:p>
    <w:p w14:paraId="4B1AD2E4" w14:textId="77777777" w:rsidR="00575988" w:rsidRPr="00133177" w:rsidRDefault="00575988" w:rsidP="00575988">
      <w:pPr>
        <w:pStyle w:val="PL"/>
      </w:pPr>
      <w:r w:rsidRPr="00133177">
        <w:t xml:space="preserve">                '503':</w:t>
      </w:r>
    </w:p>
    <w:p w14:paraId="5F1959D4" w14:textId="77777777" w:rsidR="00575988" w:rsidRPr="00133177" w:rsidRDefault="00575988" w:rsidP="00575988">
      <w:pPr>
        <w:pStyle w:val="PL"/>
      </w:pPr>
      <w:r w:rsidRPr="00133177">
        <w:t xml:space="preserve">                  $ref: 'TS29571_CommonData.yaml#/components/responses/503'</w:t>
      </w:r>
    </w:p>
    <w:p w14:paraId="6A981485" w14:textId="77777777" w:rsidR="00575988" w:rsidRPr="00133177" w:rsidRDefault="00575988" w:rsidP="00575988">
      <w:pPr>
        <w:pStyle w:val="PL"/>
      </w:pPr>
      <w:r w:rsidRPr="00133177">
        <w:t xml:space="preserve">                default:</w:t>
      </w:r>
    </w:p>
    <w:p w14:paraId="675831D8" w14:textId="77777777" w:rsidR="00575988" w:rsidRPr="00133177" w:rsidRDefault="00575988" w:rsidP="00575988">
      <w:pPr>
        <w:pStyle w:val="PL"/>
      </w:pPr>
      <w:r w:rsidRPr="00133177">
        <w:t xml:space="preserve">                  $ref: 'TS29571_CommonData.yaml#/components/responses/default'</w:t>
      </w:r>
    </w:p>
    <w:p w14:paraId="3D7D0B27" w14:textId="77777777" w:rsidR="00575988" w:rsidRPr="00133177" w:rsidRDefault="00575988" w:rsidP="00575988">
      <w:pPr>
        <w:pStyle w:val="PL"/>
      </w:pPr>
      <w:r w:rsidRPr="00133177">
        <w:t xml:space="preserve">  /sm-policies/{smPolicyId}:</w:t>
      </w:r>
    </w:p>
    <w:p w14:paraId="0121AF4A" w14:textId="77777777" w:rsidR="00575988" w:rsidRPr="00133177" w:rsidRDefault="00575988" w:rsidP="00575988">
      <w:pPr>
        <w:pStyle w:val="PL"/>
      </w:pPr>
      <w:r w:rsidRPr="00133177">
        <w:t xml:space="preserve">    get:</w:t>
      </w:r>
    </w:p>
    <w:p w14:paraId="044E4E60" w14:textId="77777777" w:rsidR="00575988" w:rsidRPr="00133177" w:rsidRDefault="00575988" w:rsidP="00575988">
      <w:pPr>
        <w:pStyle w:val="PL"/>
      </w:pPr>
      <w:r w:rsidRPr="00133177">
        <w:t xml:space="preserve">      summary: Read an Individual SM Policy</w:t>
      </w:r>
    </w:p>
    <w:p w14:paraId="4B217DF6" w14:textId="77777777" w:rsidR="00575988" w:rsidRPr="00133177" w:rsidRDefault="00575988" w:rsidP="00575988">
      <w:pPr>
        <w:pStyle w:val="PL"/>
      </w:pPr>
      <w:r w:rsidRPr="00133177">
        <w:t xml:space="preserve">      operationId: GetSMPolicy</w:t>
      </w:r>
    </w:p>
    <w:p w14:paraId="5EEA1779" w14:textId="77777777" w:rsidR="00575988" w:rsidRPr="00133177" w:rsidRDefault="00575988" w:rsidP="00575988">
      <w:pPr>
        <w:pStyle w:val="PL"/>
      </w:pPr>
      <w:r w:rsidRPr="00133177">
        <w:t xml:space="preserve">      tags:</w:t>
      </w:r>
    </w:p>
    <w:p w14:paraId="55935406" w14:textId="77777777" w:rsidR="00575988" w:rsidRPr="00133177" w:rsidRDefault="00575988" w:rsidP="00575988">
      <w:pPr>
        <w:pStyle w:val="PL"/>
      </w:pPr>
      <w:r w:rsidRPr="00133177">
        <w:t xml:space="preserve">        - Individual SM Policy (Document)</w:t>
      </w:r>
    </w:p>
    <w:p w14:paraId="100B4692" w14:textId="77777777" w:rsidR="00575988" w:rsidRPr="00133177" w:rsidRDefault="00575988" w:rsidP="00575988">
      <w:pPr>
        <w:pStyle w:val="PL"/>
      </w:pPr>
      <w:r w:rsidRPr="00133177">
        <w:t xml:space="preserve">      parameters:</w:t>
      </w:r>
    </w:p>
    <w:p w14:paraId="1B9F0118" w14:textId="77777777" w:rsidR="00575988" w:rsidRPr="00133177" w:rsidRDefault="00575988" w:rsidP="00575988">
      <w:pPr>
        <w:pStyle w:val="PL"/>
      </w:pPr>
      <w:r w:rsidRPr="00133177">
        <w:t xml:space="preserve">        - name: smPolicyId</w:t>
      </w:r>
    </w:p>
    <w:p w14:paraId="3DF9B615" w14:textId="77777777" w:rsidR="00575988" w:rsidRPr="00133177" w:rsidRDefault="00575988" w:rsidP="00575988">
      <w:pPr>
        <w:pStyle w:val="PL"/>
      </w:pPr>
      <w:r w:rsidRPr="00133177">
        <w:t xml:space="preserve">          in: path</w:t>
      </w:r>
    </w:p>
    <w:p w14:paraId="2FCB1E98" w14:textId="77777777" w:rsidR="00575988" w:rsidRPr="00133177" w:rsidRDefault="00575988" w:rsidP="00575988">
      <w:pPr>
        <w:pStyle w:val="PL"/>
      </w:pPr>
      <w:r w:rsidRPr="00133177">
        <w:t xml:space="preserve">          description: Identifier of a policy association</w:t>
      </w:r>
      <w:r>
        <w:t>.</w:t>
      </w:r>
    </w:p>
    <w:p w14:paraId="1E617454" w14:textId="77777777" w:rsidR="00575988" w:rsidRPr="00133177" w:rsidRDefault="00575988" w:rsidP="00575988">
      <w:pPr>
        <w:pStyle w:val="PL"/>
      </w:pPr>
      <w:r w:rsidRPr="00133177">
        <w:t xml:space="preserve">          required: true</w:t>
      </w:r>
    </w:p>
    <w:p w14:paraId="1BB87C74" w14:textId="77777777" w:rsidR="00575988" w:rsidRPr="00133177" w:rsidRDefault="00575988" w:rsidP="00575988">
      <w:pPr>
        <w:pStyle w:val="PL"/>
      </w:pPr>
      <w:r w:rsidRPr="00133177">
        <w:t xml:space="preserve">          schema:</w:t>
      </w:r>
    </w:p>
    <w:p w14:paraId="0F8B41FD" w14:textId="77777777" w:rsidR="00575988" w:rsidRPr="00133177" w:rsidRDefault="00575988" w:rsidP="00575988">
      <w:pPr>
        <w:pStyle w:val="PL"/>
      </w:pPr>
      <w:r w:rsidRPr="00133177">
        <w:t xml:space="preserve">            type: string</w:t>
      </w:r>
    </w:p>
    <w:p w14:paraId="6C6F4433" w14:textId="77777777" w:rsidR="00575988" w:rsidRPr="00133177" w:rsidRDefault="00575988" w:rsidP="00575988">
      <w:pPr>
        <w:pStyle w:val="PL"/>
      </w:pPr>
      <w:r w:rsidRPr="00133177">
        <w:t xml:space="preserve">      responses:</w:t>
      </w:r>
    </w:p>
    <w:p w14:paraId="039848B3" w14:textId="77777777" w:rsidR="00575988" w:rsidRPr="00133177" w:rsidRDefault="00575988" w:rsidP="00575988">
      <w:pPr>
        <w:pStyle w:val="PL"/>
      </w:pPr>
      <w:r w:rsidRPr="00133177">
        <w:t xml:space="preserve">        '200':</w:t>
      </w:r>
    </w:p>
    <w:p w14:paraId="0429AB5C" w14:textId="77777777" w:rsidR="00575988" w:rsidRPr="00133177" w:rsidRDefault="00575988" w:rsidP="00575988">
      <w:pPr>
        <w:pStyle w:val="PL"/>
      </w:pPr>
      <w:r w:rsidRPr="00133177">
        <w:t xml:space="preserve">          description: OK. Resource representation is returned</w:t>
      </w:r>
      <w:r>
        <w:t>.</w:t>
      </w:r>
    </w:p>
    <w:p w14:paraId="4D9FA1F7" w14:textId="77777777" w:rsidR="00575988" w:rsidRPr="00133177" w:rsidRDefault="00575988" w:rsidP="00575988">
      <w:pPr>
        <w:pStyle w:val="PL"/>
      </w:pPr>
      <w:r w:rsidRPr="00133177">
        <w:t xml:space="preserve">          content:</w:t>
      </w:r>
    </w:p>
    <w:p w14:paraId="00156DC1" w14:textId="77777777" w:rsidR="00575988" w:rsidRPr="00133177" w:rsidRDefault="00575988" w:rsidP="00575988">
      <w:pPr>
        <w:pStyle w:val="PL"/>
      </w:pPr>
      <w:r w:rsidRPr="00133177">
        <w:t xml:space="preserve">            application/json:</w:t>
      </w:r>
    </w:p>
    <w:p w14:paraId="5120439A" w14:textId="77777777" w:rsidR="00575988" w:rsidRPr="00133177" w:rsidRDefault="00575988" w:rsidP="00575988">
      <w:pPr>
        <w:pStyle w:val="PL"/>
      </w:pPr>
      <w:r w:rsidRPr="00133177">
        <w:t xml:space="preserve">              schema:</w:t>
      </w:r>
    </w:p>
    <w:p w14:paraId="5DCE5784" w14:textId="77777777" w:rsidR="00575988" w:rsidRPr="00133177" w:rsidRDefault="00575988" w:rsidP="00575988">
      <w:pPr>
        <w:pStyle w:val="PL"/>
      </w:pPr>
      <w:r w:rsidRPr="00133177">
        <w:t xml:space="preserve">                $ref: '#/components/schemas/SmPolicyControl'</w:t>
      </w:r>
    </w:p>
    <w:p w14:paraId="500051FF" w14:textId="77777777" w:rsidR="00575988" w:rsidRPr="00133177" w:rsidRDefault="00575988" w:rsidP="00575988">
      <w:pPr>
        <w:pStyle w:val="PL"/>
      </w:pPr>
      <w:r w:rsidRPr="00133177">
        <w:t xml:space="preserve">        '307':</w:t>
      </w:r>
    </w:p>
    <w:p w14:paraId="375684D2" w14:textId="77777777" w:rsidR="00575988" w:rsidRPr="00133177" w:rsidRDefault="00575988" w:rsidP="00575988">
      <w:pPr>
        <w:pStyle w:val="PL"/>
      </w:pPr>
      <w:r w:rsidRPr="00133177">
        <w:t xml:space="preserve">          $ref: 'TS29571_CommonData.yaml#/components/responses/307'</w:t>
      </w:r>
    </w:p>
    <w:p w14:paraId="0D323652" w14:textId="77777777" w:rsidR="00575988" w:rsidRPr="00133177" w:rsidRDefault="00575988" w:rsidP="00575988">
      <w:pPr>
        <w:pStyle w:val="PL"/>
      </w:pPr>
      <w:r w:rsidRPr="00133177">
        <w:t xml:space="preserve">        '308':</w:t>
      </w:r>
    </w:p>
    <w:p w14:paraId="5A5AACF2" w14:textId="77777777" w:rsidR="00575988" w:rsidRPr="00133177" w:rsidRDefault="00575988" w:rsidP="00575988">
      <w:pPr>
        <w:pStyle w:val="PL"/>
      </w:pPr>
      <w:r w:rsidRPr="00133177">
        <w:t xml:space="preserve">          $ref: 'TS29571_CommonData.yaml#/components/responses/308'</w:t>
      </w:r>
    </w:p>
    <w:p w14:paraId="63A9B2DA" w14:textId="77777777" w:rsidR="00575988" w:rsidRPr="00133177" w:rsidRDefault="00575988" w:rsidP="00575988">
      <w:pPr>
        <w:pStyle w:val="PL"/>
      </w:pPr>
      <w:r w:rsidRPr="00133177">
        <w:t xml:space="preserve">        '400':</w:t>
      </w:r>
    </w:p>
    <w:p w14:paraId="003F4777" w14:textId="77777777" w:rsidR="00575988" w:rsidRPr="00133177" w:rsidRDefault="00575988" w:rsidP="00575988">
      <w:pPr>
        <w:pStyle w:val="PL"/>
      </w:pPr>
      <w:r w:rsidRPr="00133177">
        <w:t xml:space="preserve">          $ref: 'TS29571_CommonData.yaml#/components/responses/400'</w:t>
      </w:r>
    </w:p>
    <w:p w14:paraId="16A553C9" w14:textId="77777777" w:rsidR="00575988" w:rsidRPr="00133177" w:rsidRDefault="00575988" w:rsidP="00575988">
      <w:pPr>
        <w:pStyle w:val="PL"/>
      </w:pPr>
      <w:r w:rsidRPr="00133177">
        <w:t xml:space="preserve">        '401':</w:t>
      </w:r>
    </w:p>
    <w:p w14:paraId="5F8BF84C" w14:textId="77777777" w:rsidR="00575988" w:rsidRPr="00133177" w:rsidRDefault="00575988" w:rsidP="00575988">
      <w:pPr>
        <w:pStyle w:val="PL"/>
      </w:pPr>
      <w:r w:rsidRPr="00133177">
        <w:t xml:space="preserve">          $ref: 'TS29571_CommonData.yaml#/components/responses/401'</w:t>
      </w:r>
    </w:p>
    <w:p w14:paraId="17C15F40" w14:textId="77777777" w:rsidR="00575988" w:rsidRPr="00133177" w:rsidRDefault="00575988" w:rsidP="00575988">
      <w:pPr>
        <w:pStyle w:val="PL"/>
      </w:pPr>
      <w:r w:rsidRPr="00133177">
        <w:t xml:space="preserve">        '403':</w:t>
      </w:r>
    </w:p>
    <w:p w14:paraId="706FC58E" w14:textId="77777777" w:rsidR="00575988" w:rsidRPr="00133177" w:rsidRDefault="00575988" w:rsidP="00575988">
      <w:pPr>
        <w:pStyle w:val="PL"/>
      </w:pPr>
      <w:r w:rsidRPr="00133177">
        <w:t xml:space="preserve">          $ref: 'TS29571_CommonData.yaml#/components/responses/403'</w:t>
      </w:r>
    </w:p>
    <w:p w14:paraId="0AFAD858" w14:textId="77777777" w:rsidR="00575988" w:rsidRPr="00133177" w:rsidRDefault="00575988" w:rsidP="00575988">
      <w:pPr>
        <w:pStyle w:val="PL"/>
      </w:pPr>
      <w:r w:rsidRPr="00133177">
        <w:t xml:space="preserve">        '404':</w:t>
      </w:r>
    </w:p>
    <w:p w14:paraId="544A4FE8" w14:textId="77777777" w:rsidR="00575988" w:rsidRPr="00133177" w:rsidRDefault="00575988" w:rsidP="00575988">
      <w:pPr>
        <w:pStyle w:val="PL"/>
      </w:pPr>
      <w:r w:rsidRPr="00133177">
        <w:t xml:space="preserve">          $ref: 'TS29571_CommonData.yaml#/components/responses/404'</w:t>
      </w:r>
    </w:p>
    <w:p w14:paraId="41E84A01" w14:textId="77777777" w:rsidR="00575988" w:rsidRPr="00133177" w:rsidRDefault="00575988" w:rsidP="00575988">
      <w:pPr>
        <w:pStyle w:val="PL"/>
      </w:pPr>
      <w:r w:rsidRPr="00133177">
        <w:t xml:space="preserve">        '406':</w:t>
      </w:r>
    </w:p>
    <w:p w14:paraId="076BD039" w14:textId="77777777" w:rsidR="00575988" w:rsidRPr="00133177" w:rsidRDefault="00575988" w:rsidP="00575988">
      <w:pPr>
        <w:pStyle w:val="PL"/>
      </w:pPr>
      <w:r w:rsidRPr="00133177">
        <w:t xml:space="preserve">          $ref: 'TS29571_CommonData.yaml#/components/responses/406'</w:t>
      </w:r>
    </w:p>
    <w:p w14:paraId="4E1FD59A" w14:textId="77777777" w:rsidR="00575988" w:rsidRPr="00133177" w:rsidRDefault="00575988" w:rsidP="00575988">
      <w:pPr>
        <w:pStyle w:val="PL"/>
      </w:pPr>
      <w:r w:rsidRPr="00133177">
        <w:t xml:space="preserve">        '429':</w:t>
      </w:r>
    </w:p>
    <w:p w14:paraId="365245F2" w14:textId="77777777" w:rsidR="00575988" w:rsidRPr="00133177" w:rsidRDefault="00575988" w:rsidP="00575988">
      <w:pPr>
        <w:pStyle w:val="PL"/>
      </w:pPr>
      <w:r w:rsidRPr="00133177">
        <w:t xml:space="preserve">          $ref: 'TS29571_CommonData.yaml#/components/responses/429'</w:t>
      </w:r>
    </w:p>
    <w:p w14:paraId="0D5215F5" w14:textId="77777777" w:rsidR="00575988" w:rsidRPr="00133177" w:rsidRDefault="00575988" w:rsidP="00575988">
      <w:pPr>
        <w:pStyle w:val="PL"/>
      </w:pPr>
      <w:r w:rsidRPr="00133177">
        <w:t xml:space="preserve">        '500':</w:t>
      </w:r>
    </w:p>
    <w:p w14:paraId="2120FE98" w14:textId="77777777" w:rsidR="00575988" w:rsidRPr="00133177" w:rsidRDefault="00575988" w:rsidP="00575988">
      <w:pPr>
        <w:pStyle w:val="PL"/>
      </w:pPr>
      <w:r w:rsidRPr="00133177">
        <w:t xml:space="preserve">          $ref: 'TS29571_CommonData.yaml#/components/responses/500'</w:t>
      </w:r>
    </w:p>
    <w:p w14:paraId="09D3D59A" w14:textId="77777777" w:rsidR="00575988" w:rsidRPr="00133177" w:rsidRDefault="00575988" w:rsidP="00575988">
      <w:pPr>
        <w:pStyle w:val="PL"/>
      </w:pPr>
      <w:r w:rsidRPr="00133177">
        <w:t xml:space="preserve">        '502':</w:t>
      </w:r>
    </w:p>
    <w:p w14:paraId="1EB63A42" w14:textId="77777777" w:rsidR="00575988" w:rsidRPr="00133177" w:rsidRDefault="00575988" w:rsidP="00575988">
      <w:pPr>
        <w:pStyle w:val="PL"/>
      </w:pPr>
      <w:r w:rsidRPr="00133177">
        <w:t xml:space="preserve">          $ref: 'TS29571_CommonData.yaml#/components/responses/502'</w:t>
      </w:r>
    </w:p>
    <w:p w14:paraId="4FE5AA20" w14:textId="77777777" w:rsidR="00575988" w:rsidRPr="00133177" w:rsidRDefault="00575988" w:rsidP="00575988">
      <w:pPr>
        <w:pStyle w:val="PL"/>
      </w:pPr>
      <w:r w:rsidRPr="00133177">
        <w:t xml:space="preserve">        '503':</w:t>
      </w:r>
    </w:p>
    <w:p w14:paraId="38BC77A6" w14:textId="77777777" w:rsidR="00575988" w:rsidRPr="00133177" w:rsidRDefault="00575988" w:rsidP="00575988">
      <w:pPr>
        <w:pStyle w:val="PL"/>
      </w:pPr>
      <w:r w:rsidRPr="00133177">
        <w:t xml:space="preserve">          $ref: 'TS29571_CommonData.yaml#/components/responses/503'</w:t>
      </w:r>
    </w:p>
    <w:p w14:paraId="3146F5F8" w14:textId="77777777" w:rsidR="00575988" w:rsidRPr="00133177" w:rsidRDefault="00575988" w:rsidP="00575988">
      <w:pPr>
        <w:pStyle w:val="PL"/>
      </w:pPr>
      <w:r w:rsidRPr="00133177">
        <w:t xml:space="preserve">        default:</w:t>
      </w:r>
    </w:p>
    <w:p w14:paraId="0A56FCB2" w14:textId="77777777" w:rsidR="00575988" w:rsidRPr="00133177" w:rsidRDefault="00575988" w:rsidP="00575988">
      <w:pPr>
        <w:pStyle w:val="PL"/>
      </w:pPr>
      <w:r w:rsidRPr="00133177">
        <w:lastRenderedPageBreak/>
        <w:t xml:space="preserve">          $ref: 'TS29571_CommonData.yaml#/components/responses/default'</w:t>
      </w:r>
    </w:p>
    <w:p w14:paraId="4628E4B9" w14:textId="77777777" w:rsidR="00575988" w:rsidRPr="00133177" w:rsidRDefault="00575988" w:rsidP="00575988">
      <w:pPr>
        <w:pStyle w:val="PL"/>
      </w:pPr>
      <w:r w:rsidRPr="00133177">
        <w:t xml:space="preserve">  /sm-policies/{smPolicyId}/update:</w:t>
      </w:r>
    </w:p>
    <w:p w14:paraId="29DB5F8E" w14:textId="77777777" w:rsidR="00575988" w:rsidRPr="00133177" w:rsidRDefault="00575988" w:rsidP="00575988">
      <w:pPr>
        <w:pStyle w:val="PL"/>
      </w:pPr>
      <w:r w:rsidRPr="00133177">
        <w:t xml:space="preserve">    post:</w:t>
      </w:r>
    </w:p>
    <w:p w14:paraId="5FED95F6" w14:textId="77777777" w:rsidR="00575988" w:rsidRPr="00133177" w:rsidRDefault="00575988" w:rsidP="00575988">
      <w:pPr>
        <w:pStyle w:val="PL"/>
      </w:pPr>
      <w:r w:rsidRPr="00133177">
        <w:t xml:space="preserve">      summary: Update an existing Individual SM Policy</w:t>
      </w:r>
    </w:p>
    <w:p w14:paraId="389EF43B" w14:textId="77777777" w:rsidR="00575988" w:rsidRPr="00133177" w:rsidRDefault="00575988" w:rsidP="00575988">
      <w:pPr>
        <w:pStyle w:val="PL"/>
      </w:pPr>
      <w:r w:rsidRPr="00133177">
        <w:t xml:space="preserve">      operationId: UpdateSMPolicy</w:t>
      </w:r>
    </w:p>
    <w:p w14:paraId="450C4A8F" w14:textId="77777777" w:rsidR="00575988" w:rsidRPr="00133177" w:rsidRDefault="00575988" w:rsidP="00575988">
      <w:pPr>
        <w:pStyle w:val="PL"/>
      </w:pPr>
      <w:r w:rsidRPr="00133177">
        <w:t xml:space="preserve">      tags:</w:t>
      </w:r>
    </w:p>
    <w:p w14:paraId="03952299" w14:textId="77777777" w:rsidR="00575988" w:rsidRPr="00133177" w:rsidRDefault="00575988" w:rsidP="00575988">
      <w:pPr>
        <w:pStyle w:val="PL"/>
      </w:pPr>
      <w:r w:rsidRPr="00133177">
        <w:t xml:space="preserve">        - Individual SM Policy (Document)</w:t>
      </w:r>
    </w:p>
    <w:p w14:paraId="0B5D0879" w14:textId="77777777" w:rsidR="00575988" w:rsidRPr="00133177" w:rsidRDefault="00575988" w:rsidP="00575988">
      <w:pPr>
        <w:pStyle w:val="PL"/>
      </w:pPr>
      <w:r w:rsidRPr="00133177">
        <w:t xml:space="preserve">      requestBody:</w:t>
      </w:r>
    </w:p>
    <w:p w14:paraId="0B1AC8FA" w14:textId="77777777" w:rsidR="00575988" w:rsidRPr="00133177" w:rsidRDefault="00575988" w:rsidP="00575988">
      <w:pPr>
        <w:pStyle w:val="PL"/>
      </w:pPr>
      <w:r w:rsidRPr="00133177">
        <w:t xml:space="preserve">        required: true</w:t>
      </w:r>
    </w:p>
    <w:p w14:paraId="1D9CC915" w14:textId="77777777" w:rsidR="00575988" w:rsidRPr="00133177" w:rsidRDefault="00575988" w:rsidP="00575988">
      <w:pPr>
        <w:pStyle w:val="PL"/>
      </w:pPr>
      <w:r w:rsidRPr="00133177">
        <w:t xml:space="preserve">        content:</w:t>
      </w:r>
    </w:p>
    <w:p w14:paraId="22DAEF31" w14:textId="77777777" w:rsidR="00575988" w:rsidRPr="00133177" w:rsidRDefault="00575988" w:rsidP="00575988">
      <w:pPr>
        <w:pStyle w:val="PL"/>
      </w:pPr>
      <w:r w:rsidRPr="00133177">
        <w:t xml:space="preserve">          application/json:</w:t>
      </w:r>
    </w:p>
    <w:p w14:paraId="4416E5FF" w14:textId="77777777" w:rsidR="00575988" w:rsidRPr="00133177" w:rsidRDefault="00575988" w:rsidP="00575988">
      <w:pPr>
        <w:pStyle w:val="PL"/>
      </w:pPr>
      <w:r w:rsidRPr="00133177">
        <w:t xml:space="preserve">            schema:</w:t>
      </w:r>
    </w:p>
    <w:p w14:paraId="3D822E25" w14:textId="77777777" w:rsidR="00575988" w:rsidRPr="00133177" w:rsidRDefault="00575988" w:rsidP="00575988">
      <w:pPr>
        <w:pStyle w:val="PL"/>
      </w:pPr>
      <w:r w:rsidRPr="00133177">
        <w:t xml:space="preserve">              $ref: '#/components/schemas/SmPolicyUpdateContextData'</w:t>
      </w:r>
    </w:p>
    <w:p w14:paraId="4631185C" w14:textId="77777777" w:rsidR="00575988" w:rsidRPr="00133177" w:rsidRDefault="00575988" w:rsidP="00575988">
      <w:pPr>
        <w:pStyle w:val="PL"/>
      </w:pPr>
      <w:r w:rsidRPr="00133177">
        <w:t xml:space="preserve">      parameters:</w:t>
      </w:r>
    </w:p>
    <w:p w14:paraId="64804FDF" w14:textId="77777777" w:rsidR="00575988" w:rsidRPr="00133177" w:rsidRDefault="00575988" w:rsidP="00575988">
      <w:pPr>
        <w:pStyle w:val="PL"/>
      </w:pPr>
      <w:r w:rsidRPr="00133177">
        <w:t xml:space="preserve">        - name: smPolicyId</w:t>
      </w:r>
    </w:p>
    <w:p w14:paraId="2984FEAC" w14:textId="77777777" w:rsidR="00575988" w:rsidRPr="00133177" w:rsidRDefault="00575988" w:rsidP="00575988">
      <w:pPr>
        <w:pStyle w:val="PL"/>
      </w:pPr>
      <w:r w:rsidRPr="00133177">
        <w:t xml:space="preserve">          in: path</w:t>
      </w:r>
    </w:p>
    <w:p w14:paraId="6E2ACC19" w14:textId="77777777" w:rsidR="00575988" w:rsidRPr="00133177" w:rsidRDefault="00575988" w:rsidP="00575988">
      <w:pPr>
        <w:pStyle w:val="PL"/>
      </w:pPr>
      <w:r w:rsidRPr="00133177">
        <w:t xml:space="preserve">          description: Identifier of a policy association</w:t>
      </w:r>
      <w:r>
        <w:t>.</w:t>
      </w:r>
    </w:p>
    <w:p w14:paraId="7AE4BD16" w14:textId="77777777" w:rsidR="00575988" w:rsidRPr="00133177" w:rsidRDefault="00575988" w:rsidP="00575988">
      <w:pPr>
        <w:pStyle w:val="PL"/>
      </w:pPr>
      <w:r w:rsidRPr="00133177">
        <w:t xml:space="preserve">          required: true</w:t>
      </w:r>
    </w:p>
    <w:p w14:paraId="3436E550" w14:textId="77777777" w:rsidR="00575988" w:rsidRPr="00133177" w:rsidRDefault="00575988" w:rsidP="00575988">
      <w:pPr>
        <w:pStyle w:val="PL"/>
      </w:pPr>
      <w:r w:rsidRPr="00133177">
        <w:t xml:space="preserve">          schema:</w:t>
      </w:r>
    </w:p>
    <w:p w14:paraId="3907EC54" w14:textId="77777777" w:rsidR="00575988" w:rsidRPr="00133177" w:rsidRDefault="00575988" w:rsidP="00575988">
      <w:pPr>
        <w:pStyle w:val="PL"/>
      </w:pPr>
      <w:r w:rsidRPr="00133177">
        <w:t xml:space="preserve">            type: string</w:t>
      </w:r>
    </w:p>
    <w:p w14:paraId="00022A30" w14:textId="77777777" w:rsidR="00575988" w:rsidRPr="00133177" w:rsidRDefault="00575988" w:rsidP="00575988">
      <w:pPr>
        <w:pStyle w:val="PL"/>
      </w:pPr>
      <w:r w:rsidRPr="00133177">
        <w:t xml:space="preserve">      responses:</w:t>
      </w:r>
    </w:p>
    <w:p w14:paraId="6E19147A" w14:textId="77777777" w:rsidR="00575988" w:rsidRPr="00133177" w:rsidRDefault="00575988" w:rsidP="00575988">
      <w:pPr>
        <w:pStyle w:val="PL"/>
      </w:pPr>
      <w:r w:rsidRPr="00133177">
        <w:t xml:space="preserve">        '200':</w:t>
      </w:r>
    </w:p>
    <w:p w14:paraId="5333907F" w14:textId="77777777" w:rsidR="00575988" w:rsidRPr="00133177" w:rsidRDefault="00575988" w:rsidP="00575988">
      <w:pPr>
        <w:pStyle w:val="PL"/>
      </w:pPr>
      <w:r w:rsidRPr="00133177">
        <w:t xml:space="preserve">          description: OK. Updated policies are returned</w:t>
      </w:r>
    </w:p>
    <w:p w14:paraId="7C3B296E" w14:textId="77777777" w:rsidR="00575988" w:rsidRPr="00133177" w:rsidRDefault="00575988" w:rsidP="00575988">
      <w:pPr>
        <w:pStyle w:val="PL"/>
      </w:pPr>
      <w:r w:rsidRPr="00133177">
        <w:t xml:space="preserve">          content:</w:t>
      </w:r>
    </w:p>
    <w:p w14:paraId="04B1643D" w14:textId="77777777" w:rsidR="00575988" w:rsidRPr="00133177" w:rsidRDefault="00575988" w:rsidP="00575988">
      <w:pPr>
        <w:pStyle w:val="PL"/>
      </w:pPr>
      <w:r w:rsidRPr="00133177">
        <w:t xml:space="preserve">            application/json:</w:t>
      </w:r>
    </w:p>
    <w:p w14:paraId="245F34A1" w14:textId="77777777" w:rsidR="00575988" w:rsidRPr="00133177" w:rsidRDefault="00575988" w:rsidP="00575988">
      <w:pPr>
        <w:pStyle w:val="PL"/>
      </w:pPr>
      <w:r w:rsidRPr="00133177">
        <w:t xml:space="preserve">              schema:</w:t>
      </w:r>
    </w:p>
    <w:p w14:paraId="7372CE5D" w14:textId="77777777" w:rsidR="00575988" w:rsidRPr="00133177" w:rsidRDefault="00575988" w:rsidP="00575988">
      <w:pPr>
        <w:pStyle w:val="PL"/>
      </w:pPr>
      <w:r w:rsidRPr="00133177">
        <w:t xml:space="preserve">                $ref: '#/components/schemas/SmPolicyDecision'</w:t>
      </w:r>
    </w:p>
    <w:p w14:paraId="1663C9BD" w14:textId="77777777" w:rsidR="00575988" w:rsidRPr="00133177" w:rsidRDefault="00575988" w:rsidP="00575988">
      <w:pPr>
        <w:pStyle w:val="PL"/>
      </w:pPr>
      <w:r w:rsidRPr="00133177">
        <w:t xml:space="preserve">        '307':</w:t>
      </w:r>
    </w:p>
    <w:p w14:paraId="0D3F0632" w14:textId="77777777" w:rsidR="00575988" w:rsidRPr="00133177" w:rsidRDefault="00575988" w:rsidP="00575988">
      <w:pPr>
        <w:pStyle w:val="PL"/>
      </w:pPr>
      <w:r w:rsidRPr="00133177">
        <w:t xml:space="preserve">          $ref: 'TS29571_CommonData.yaml#/components/responses/307'</w:t>
      </w:r>
    </w:p>
    <w:p w14:paraId="45DD57EC" w14:textId="77777777" w:rsidR="00575988" w:rsidRPr="00133177" w:rsidRDefault="00575988" w:rsidP="00575988">
      <w:pPr>
        <w:pStyle w:val="PL"/>
      </w:pPr>
      <w:r w:rsidRPr="00133177">
        <w:t xml:space="preserve">        '308':</w:t>
      </w:r>
    </w:p>
    <w:p w14:paraId="5782D592" w14:textId="77777777" w:rsidR="00575988" w:rsidRPr="00133177" w:rsidRDefault="00575988" w:rsidP="00575988">
      <w:pPr>
        <w:pStyle w:val="PL"/>
      </w:pPr>
      <w:r w:rsidRPr="00133177">
        <w:t xml:space="preserve">          $ref: 'TS29571_CommonData.yaml#/components/responses/308'</w:t>
      </w:r>
    </w:p>
    <w:p w14:paraId="51481DE7" w14:textId="77777777" w:rsidR="00575988" w:rsidRPr="00133177" w:rsidRDefault="00575988" w:rsidP="00575988">
      <w:pPr>
        <w:pStyle w:val="PL"/>
      </w:pPr>
      <w:r w:rsidRPr="00133177">
        <w:t xml:space="preserve">        '400':</w:t>
      </w:r>
    </w:p>
    <w:p w14:paraId="56AFF4EB" w14:textId="77777777" w:rsidR="00575988" w:rsidRPr="00133177" w:rsidRDefault="00575988" w:rsidP="00575988">
      <w:pPr>
        <w:pStyle w:val="PL"/>
      </w:pPr>
      <w:r w:rsidRPr="00133177">
        <w:t xml:space="preserve">          $ref: 'TS29571_CommonData.yaml#/components/responses/400'</w:t>
      </w:r>
    </w:p>
    <w:p w14:paraId="3753B895" w14:textId="77777777" w:rsidR="00575988" w:rsidRPr="00133177" w:rsidRDefault="00575988" w:rsidP="00575988">
      <w:pPr>
        <w:pStyle w:val="PL"/>
      </w:pPr>
      <w:r w:rsidRPr="00133177">
        <w:t xml:space="preserve">        '401':</w:t>
      </w:r>
    </w:p>
    <w:p w14:paraId="21DD0479" w14:textId="77777777" w:rsidR="00575988" w:rsidRPr="00133177" w:rsidRDefault="00575988" w:rsidP="00575988">
      <w:pPr>
        <w:pStyle w:val="PL"/>
      </w:pPr>
      <w:r w:rsidRPr="00133177">
        <w:t xml:space="preserve">          $ref: 'TS29571_CommonData.yaml#/components/responses/401'</w:t>
      </w:r>
    </w:p>
    <w:p w14:paraId="37014F5A" w14:textId="77777777" w:rsidR="00575988" w:rsidRPr="00133177" w:rsidRDefault="00575988" w:rsidP="00575988">
      <w:pPr>
        <w:pStyle w:val="PL"/>
      </w:pPr>
      <w:r w:rsidRPr="00133177">
        <w:t xml:space="preserve">        '403':</w:t>
      </w:r>
    </w:p>
    <w:p w14:paraId="484E0EC7" w14:textId="77777777" w:rsidR="00575988" w:rsidRPr="00133177" w:rsidRDefault="00575988" w:rsidP="00575988">
      <w:pPr>
        <w:pStyle w:val="PL"/>
      </w:pPr>
      <w:r w:rsidRPr="00133177">
        <w:t xml:space="preserve">          $ref: 'TS29571_CommonData.yaml#/components/responses/403'</w:t>
      </w:r>
    </w:p>
    <w:p w14:paraId="7599D563" w14:textId="77777777" w:rsidR="00575988" w:rsidRPr="00133177" w:rsidRDefault="00575988" w:rsidP="00575988">
      <w:pPr>
        <w:pStyle w:val="PL"/>
      </w:pPr>
      <w:r w:rsidRPr="00133177">
        <w:t xml:space="preserve">        '404':</w:t>
      </w:r>
    </w:p>
    <w:p w14:paraId="299C22CA" w14:textId="77777777" w:rsidR="00575988" w:rsidRPr="00133177" w:rsidRDefault="00575988" w:rsidP="00575988">
      <w:pPr>
        <w:pStyle w:val="PL"/>
      </w:pPr>
      <w:r w:rsidRPr="00133177">
        <w:t xml:space="preserve">          $ref: 'TS29571_CommonData.yaml#/components/responses/404'</w:t>
      </w:r>
    </w:p>
    <w:p w14:paraId="65EF618B" w14:textId="77777777" w:rsidR="00575988" w:rsidRPr="00133177" w:rsidRDefault="00575988" w:rsidP="00575988">
      <w:pPr>
        <w:pStyle w:val="PL"/>
      </w:pPr>
      <w:r w:rsidRPr="00133177">
        <w:t xml:space="preserve">        '411':</w:t>
      </w:r>
    </w:p>
    <w:p w14:paraId="2B7DFA3F" w14:textId="77777777" w:rsidR="00575988" w:rsidRPr="00133177" w:rsidRDefault="00575988" w:rsidP="00575988">
      <w:pPr>
        <w:pStyle w:val="PL"/>
      </w:pPr>
      <w:r w:rsidRPr="00133177">
        <w:t xml:space="preserve">          $ref: 'TS29571_CommonData.yaml#/components/responses/411'</w:t>
      </w:r>
    </w:p>
    <w:p w14:paraId="1AF61A2E" w14:textId="77777777" w:rsidR="00575988" w:rsidRPr="00133177" w:rsidRDefault="00575988" w:rsidP="00575988">
      <w:pPr>
        <w:pStyle w:val="PL"/>
      </w:pPr>
      <w:r w:rsidRPr="00133177">
        <w:t xml:space="preserve">        '413':</w:t>
      </w:r>
    </w:p>
    <w:p w14:paraId="6E5721A3" w14:textId="77777777" w:rsidR="00575988" w:rsidRPr="00133177" w:rsidRDefault="00575988" w:rsidP="00575988">
      <w:pPr>
        <w:pStyle w:val="PL"/>
      </w:pPr>
      <w:r w:rsidRPr="00133177">
        <w:t xml:space="preserve">          $ref: 'TS29571_CommonData.yaml#/components/responses/413'</w:t>
      </w:r>
    </w:p>
    <w:p w14:paraId="1FB25CA2" w14:textId="77777777" w:rsidR="00575988" w:rsidRPr="00133177" w:rsidRDefault="00575988" w:rsidP="00575988">
      <w:pPr>
        <w:pStyle w:val="PL"/>
      </w:pPr>
      <w:r w:rsidRPr="00133177">
        <w:t xml:space="preserve">        '415':</w:t>
      </w:r>
    </w:p>
    <w:p w14:paraId="1898746B" w14:textId="77777777" w:rsidR="00575988" w:rsidRPr="00133177" w:rsidRDefault="00575988" w:rsidP="00575988">
      <w:pPr>
        <w:pStyle w:val="PL"/>
      </w:pPr>
      <w:r w:rsidRPr="00133177">
        <w:t xml:space="preserve">          $ref: 'TS29571_CommonData.yaml#/components/responses/415'</w:t>
      </w:r>
    </w:p>
    <w:p w14:paraId="2BB6DDE0" w14:textId="77777777" w:rsidR="00575988" w:rsidRPr="00133177" w:rsidRDefault="00575988" w:rsidP="00575988">
      <w:pPr>
        <w:pStyle w:val="PL"/>
      </w:pPr>
      <w:r w:rsidRPr="00133177">
        <w:t xml:space="preserve">        '429':</w:t>
      </w:r>
    </w:p>
    <w:p w14:paraId="216AAC46" w14:textId="77777777" w:rsidR="00575988" w:rsidRPr="00133177" w:rsidRDefault="00575988" w:rsidP="00575988">
      <w:pPr>
        <w:pStyle w:val="PL"/>
      </w:pPr>
      <w:r w:rsidRPr="00133177">
        <w:t xml:space="preserve">          $ref: 'TS29571_CommonData.yaml#/components/responses/429'</w:t>
      </w:r>
    </w:p>
    <w:p w14:paraId="145FC15D" w14:textId="77777777" w:rsidR="00575988" w:rsidRPr="00133177" w:rsidRDefault="00575988" w:rsidP="00575988">
      <w:pPr>
        <w:pStyle w:val="PL"/>
      </w:pPr>
      <w:r w:rsidRPr="00133177">
        <w:t xml:space="preserve">        '500':</w:t>
      </w:r>
    </w:p>
    <w:p w14:paraId="3889CEA6" w14:textId="77777777" w:rsidR="00575988" w:rsidRPr="00133177" w:rsidRDefault="00575988" w:rsidP="00575988">
      <w:pPr>
        <w:pStyle w:val="PL"/>
      </w:pPr>
      <w:r w:rsidRPr="00133177">
        <w:t xml:space="preserve">          $ref: 'TS29571_CommonData.yaml#/components/responses/500'</w:t>
      </w:r>
    </w:p>
    <w:p w14:paraId="19C9832F" w14:textId="77777777" w:rsidR="00575988" w:rsidRPr="00133177" w:rsidRDefault="00575988" w:rsidP="00575988">
      <w:pPr>
        <w:pStyle w:val="PL"/>
      </w:pPr>
      <w:r w:rsidRPr="00133177">
        <w:t xml:space="preserve">        '502':</w:t>
      </w:r>
    </w:p>
    <w:p w14:paraId="62BA637C" w14:textId="77777777" w:rsidR="00575988" w:rsidRPr="00133177" w:rsidRDefault="00575988" w:rsidP="00575988">
      <w:pPr>
        <w:pStyle w:val="PL"/>
      </w:pPr>
      <w:r w:rsidRPr="00133177">
        <w:t xml:space="preserve">          $ref: 'TS29571_CommonData.yaml#/components/responses/502'</w:t>
      </w:r>
    </w:p>
    <w:p w14:paraId="23877BD8" w14:textId="77777777" w:rsidR="00575988" w:rsidRPr="00133177" w:rsidRDefault="00575988" w:rsidP="00575988">
      <w:pPr>
        <w:pStyle w:val="PL"/>
      </w:pPr>
      <w:r w:rsidRPr="00133177">
        <w:t xml:space="preserve">        '503':</w:t>
      </w:r>
    </w:p>
    <w:p w14:paraId="1FA6C13F" w14:textId="77777777" w:rsidR="00575988" w:rsidRPr="00133177" w:rsidRDefault="00575988" w:rsidP="00575988">
      <w:pPr>
        <w:pStyle w:val="PL"/>
      </w:pPr>
      <w:r w:rsidRPr="00133177">
        <w:t xml:space="preserve">          $ref: 'TS29571_CommonData.yaml#/components/responses/503'</w:t>
      </w:r>
    </w:p>
    <w:p w14:paraId="5B505511" w14:textId="77777777" w:rsidR="00575988" w:rsidRPr="00133177" w:rsidRDefault="00575988" w:rsidP="00575988">
      <w:pPr>
        <w:pStyle w:val="PL"/>
      </w:pPr>
      <w:r w:rsidRPr="00133177">
        <w:t xml:space="preserve">        default:</w:t>
      </w:r>
    </w:p>
    <w:p w14:paraId="33DC5C72" w14:textId="77777777" w:rsidR="00575988" w:rsidRPr="00133177" w:rsidRDefault="00575988" w:rsidP="00575988">
      <w:pPr>
        <w:pStyle w:val="PL"/>
      </w:pPr>
      <w:r w:rsidRPr="00133177">
        <w:t xml:space="preserve">          $ref: 'TS29571_CommonData.yaml#/components/responses/default'</w:t>
      </w:r>
    </w:p>
    <w:p w14:paraId="27D35124" w14:textId="77777777" w:rsidR="00575988" w:rsidRPr="00133177" w:rsidRDefault="00575988" w:rsidP="00575988">
      <w:pPr>
        <w:pStyle w:val="PL"/>
      </w:pPr>
      <w:r w:rsidRPr="00133177">
        <w:t xml:space="preserve">  /sm-policies/{smPolicyId}/delete:</w:t>
      </w:r>
    </w:p>
    <w:p w14:paraId="70DC8FBE" w14:textId="77777777" w:rsidR="00575988" w:rsidRPr="00133177" w:rsidRDefault="00575988" w:rsidP="00575988">
      <w:pPr>
        <w:pStyle w:val="PL"/>
      </w:pPr>
      <w:r w:rsidRPr="00133177">
        <w:t xml:space="preserve">    post:</w:t>
      </w:r>
    </w:p>
    <w:p w14:paraId="588358AB" w14:textId="77777777" w:rsidR="00575988" w:rsidRPr="00133177" w:rsidRDefault="00575988" w:rsidP="00575988">
      <w:pPr>
        <w:pStyle w:val="PL"/>
      </w:pPr>
      <w:r w:rsidRPr="00133177">
        <w:t xml:space="preserve">      summary: Delete an existing Individual SM Policy</w:t>
      </w:r>
      <w:r>
        <w:t>.</w:t>
      </w:r>
    </w:p>
    <w:p w14:paraId="41ED80A5" w14:textId="77777777" w:rsidR="00575988" w:rsidRPr="00133177" w:rsidRDefault="00575988" w:rsidP="00575988">
      <w:pPr>
        <w:pStyle w:val="PL"/>
      </w:pPr>
      <w:r w:rsidRPr="00133177">
        <w:t xml:space="preserve">      operationId: DeleteSMPolicy</w:t>
      </w:r>
    </w:p>
    <w:p w14:paraId="4F6D22B1" w14:textId="77777777" w:rsidR="00575988" w:rsidRPr="00133177" w:rsidRDefault="00575988" w:rsidP="00575988">
      <w:pPr>
        <w:pStyle w:val="PL"/>
      </w:pPr>
      <w:r w:rsidRPr="00133177">
        <w:t xml:space="preserve">      tags:</w:t>
      </w:r>
    </w:p>
    <w:p w14:paraId="28D8B798" w14:textId="77777777" w:rsidR="00575988" w:rsidRPr="00133177" w:rsidRDefault="00575988" w:rsidP="00575988">
      <w:pPr>
        <w:pStyle w:val="PL"/>
      </w:pPr>
      <w:r w:rsidRPr="00133177">
        <w:t xml:space="preserve">        - Individual SM Policy (Document)</w:t>
      </w:r>
    </w:p>
    <w:p w14:paraId="1D080D26" w14:textId="77777777" w:rsidR="00575988" w:rsidRPr="00133177" w:rsidRDefault="00575988" w:rsidP="00575988">
      <w:pPr>
        <w:pStyle w:val="PL"/>
      </w:pPr>
      <w:r w:rsidRPr="00133177">
        <w:t xml:space="preserve">      requestBody:</w:t>
      </w:r>
    </w:p>
    <w:p w14:paraId="58ED36DB" w14:textId="77777777" w:rsidR="00575988" w:rsidRPr="00133177" w:rsidRDefault="00575988" w:rsidP="00575988">
      <w:pPr>
        <w:pStyle w:val="PL"/>
      </w:pPr>
      <w:r w:rsidRPr="00133177">
        <w:t xml:space="preserve">        required: true</w:t>
      </w:r>
    </w:p>
    <w:p w14:paraId="1F5E5769" w14:textId="77777777" w:rsidR="00575988" w:rsidRPr="00133177" w:rsidRDefault="00575988" w:rsidP="00575988">
      <w:pPr>
        <w:pStyle w:val="PL"/>
      </w:pPr>
      <w:r w:rsidRPr="00133177">
        <w:t xml:space="preserve">        content:</w:t>
      </w:r>
    </w:p>
    <w:p w14:paraId="014C278C" w14:textId="77777777" w:rsidR="00575988" w:rsidRPr="00133177" w:rsidRDefault="00575988" w:rsidP="00575988">
      <w:pPr>
        <w:pStyle w:val="PL"/>
      </w:pPr>
      <w:r w:rsidRPr="00133177">
        <w:t xml:space="preserve">          application/json:</w:t>
      </w:r>
    </w:p>
    <w:p w14:paraId="6195D583" w14:textId="77777777" w:rsidR="00575988" w:rsidRPr="00133177" w:rsidRDefault="00575988" w:rsidP="00575988">
      <w:pPr>
        <w:pStyle w:val="PL"/>
      </w:pPr>
      <w:r w:rsidRPr="00133177">
        <w:t xml:space="preserve">            schema:</w:t>
      </w:r>
    </w:p>
    <w:p w14:paraId="4C2CF083" w14:textId="77777777" w:rsidR="00575988" w:rsidRPr="00133177" w:rsidRDefault="00575988" w:rsidP="00575988">
      <w:pPr>
        <w:pStyle w:val="PL"/>
      </w:pPr>
      <w:r w:rsidRPr="00133177">
        <w:t xml:space="preserve">              $ref: '#/components/schemas/SmPolicyDeleteData'</w:t>
      </w:r>
    </w:p>
    <w:p w14:paraId="7313A26F" w14:textId="77777777" w:rsidR="00575988" w:rsidRPr="00133177" w:rsidRDefault="00575988" w:rsidP="00575988">
      <w:pPr>
        <w:pStyle w:val="PL"/>
      </w:pPr>
      <w:r w:rsidRPr="00133177">
        <w:t xml:space="preserve">      parameters:</w:t>
      </w:r>
    </w:p>
    <w:p w14:paraId="534B7C27" w14:textId="77777777" w:rsidR="00575988" w:rsidRPr="00133177" w:rsidRDefault="00575988" w:rsidP="00575988">
      <w:pPr>
        <w:pStyle w:val="PL"/>
      </w:pPr>
      <w:r w:rsidRPr="00133177">
        <w:t xml:space="preserve">        - name: smPolicyId</w:t>
      </w:r>
    </w:p>
    <w:p w14:paraId="11E6B984" w14:textId="77777777" w:rsidR="00575988" w:rsidRPr="00133177" w:rsidRDefault="00575988" w:rsidP="00575988">
      <w:pPr>
        <w:pStyle w:val="PL"/>
      </w:pPr>
      <w:r w:rsidRPr="00133177">
        <w:t xml:space="preserve">          in: path</w:t>
      </w:r>
    </w:p>
    <w:p w14:paraId="5B67AC28" w14:textId="77777777" w:rsidR="00575988" w:rsidRPr="00133177" w:rsidRDefault="00575988" w:rsidP="00575988">
      <w:pPr>
        <w:pStyle w:val="PL"/>
      </w:pPr>
      <w:r w:rsidRPr="00133177">
        <w:t xml:space="preserve">          description: Identifier of a policy association</w:t>
      </w:r>
      <w:r>
        <w:t>.</w:t>
      </w:r>
    </w:p>
    <w:p w14:paraId="33446501" w14:textId="77777777" w:rsidR="00575988" w:rsidRPr="00133177" w:rsidRDefault="00575988" w:rsidP="00575988">
      <w:pPr>
        <w:pStyle w:val="PL"/>
      </w:pPr>
      <w:r w:rsidRPr="00133177">
        <w:t xml:space="preserve">          required: true</w:t>
      </w:r>
    </w:p>
    <w:p w14:paraId="61E3B579" w14:textId="77777777" w:rsidR="00575988" w:rsidRPr="00133177" w:rsidRDefault="00575988" w:rsidP="00575988">
      <w:pPr>
        <w:pStyle w:val="PL"/>
      </w:pPr>
      <w:r w:rsidRPr="00133177">
        <w:t xml:space="preserve">          schema:</w:t>
      </w:r>
    </w:p>
    <w:p w14:paraId="77B5C230" w14:textId="77777777" w:rsidR="00575988" w:rsidRPr="00133177" w:rsidRDefault="00575988" w:rsidP="00575988">
      <w:pPr>
        <w:pStyle w:val="PL"/>
      </w:pPr>
      <w:r w:rsidRPr="00133177">
        <w:t xml:space="preserve">            type: string</w:t>
      </w:r>
    </w:p>
    <w:p w14:paraId="12E7A679" w14:textId="77777777" w:rsidR="00575988" w:rsidRPr="00133177" w:rsidRDefault="00575988" w:rsidP="00575988">
      <w:pPr>
        <w:pStyle w:val="PL"/>
      </w:pPr>
      <w:r w:rsidRPr="00133177">
        <w:t xml:space="preserve">      responses:</w:t>
      </w:r>
    </w:p>
    <w:p w14:paraId="5BEA2D52" w14:textId="77777777" w:rsidR="00575988" w:rsidRPr="00133177" w:rsidRDefault="00575988" w:rsidP="00575988">
      <w:pPr>
        <w:pStyle w:val="PL"/>
      </w:pPr>
      <w:r w:rsidRPr="00133177">
        <w:t xml:space="preserve">        '204':</w:t>
      </w:r>
    </w:p>
    <w:p w14:paraId="41D999ED" w14:textId="77777777" w:rsidR="00575988" w:rsidRPr="00133177" w:rsidRDefault="00575988" w:rsidP="00575988">
      <w:pPr>
        <w:pStyle w:val="PL"/>
      </w:pPr>
      <w:r w:rsidRPr="00133177">
        <w:t xml:space="preserve">          description: No content</w:t>
      </w:r>
    </w:p>
    <w:p w14:paraId="53F2EB98" w14:textId="77777777" w:rsidR="00575988" w:rsidRPr="00133177" w:rsidRDefault="00575988" w:rsidP="00575988">
      <w:pPr>
        <w:pStyle w:val="PL"/>
      </w:pPr>
      <w:r w:rsidRPr="00133177">
        <w:t xml:space="preserve">        '307':</w:t>
      </w:r>
    </w:p>
    <w:p w14:paraId="2944FF89" w14:textId="77777777" w:rsidR="00575988" w:rsidRPr="00133177" w:rsidRDefault="00575988" w:rsidP="00575988">
      <w:pPr>
        <w:pStyle w:val="PL"/>
      </w:pPr>
      <w:r w:rsidRPr="00133177">
        <w:lastRenderedPageBreak/>
        <w:t xml:space="preserve">          $ref: 'TS29571_CommonData.yaml#/components/responses/307'</w:t>
      </w:r>
    </w:p>
    <w:p w14:paraId="570BF206" w14:textId="77777777" w:rsidR="00575988" w:rsidRPr="00133177" w:rsidRDefault="00575988" w:rsidP="00575988">
      <w:pPr>
        <w:pStyle w:val="PL"/>
      </w:pPr>
      <w:r w:rsidRPr="00133177">
        <w:t xml:space="preserve">        '308':</w:t>
      </w:r>
    </w:p>
    <w:p w14:paraId="0050C66C" w14:textId="77777777" w:rsidR="00575988" w:rsidRPr="00133177" w:rsidRDefault="00575988" w:rsidP="00575988">
      <w:pPr>
        <w:pStyle w:val="PL"/>
      </w:pPr>
      <w:r w:rsidRPr="00133177">
        <w:t xml:space="preserve">          $ref: 'TS29571_CommonData.yaml#/components/responses/308'</w:t>
      </w:r>
    </w:p>
    <w:p w14:paraId="35D8C27A" w14:textId="77777777" w:rsidR="00575988" w:rsidRPr="00133177" w:rsidRDefault="00575988" w:rsidP="00575988">
      <w:pPr>
        <w:pStyle w:val="PL"/>
      </w:pPr>
      <w:r w:rsidRPr="00133177">
        <w:t xml:space="preserve">        '400':</w:t>
      </w:r>
    </w:p>
    <w:p w14:paraId="57A9805C" w14:textId="77777777" w:rsidR="00575988" w:rsidRPr="00133177" w:rsidRDefault="00575988" w:rsidP="00575988">
      <w:pPr>
        <w:pStyle w:val="PL"/>
      </w:pPr>
      <w:r w:rsidRPr="00133177">
        <w:t xml:space="preserve">          $ref: 'TS29571_CommonData.yaml#/components/responses/400'</w:t>
      </w:r>
    </w:p>
    <w:p w14:paraId="1CAE40EF" w14:textId="77777777" w:rsidR="00575988" w:rsidRPr="00133177" w:rsidRDefault="00575988" w:rsidP="00575988">
      <w:pPr>
        <w:pStyle w:val="PL"/>
      </w:pPr>
      <w:r w:rsidRPr="00133177">
        <w:t xml:space="preserve">        '401':</w:t>
      </w:r>
    </w:p>
    <w:p w14:paraId="63FDDFCC" w14:textId="77777777" w:rsidR="00575988" w:rsidRPr="00133177" w:rsidRDefault="00575988" w:rsidP="00575988">
      <w:pPr>
        <w:pStyle w:val="PL"/>
      </w:pPr>
      <w:r w:rsidRPr="00133177">
        <w:t xml:space="preserve">          $ref: 'TS29571_CommonData.yaml#/components/responses/401'</w:t>
      </w:r>
    </w:p>
    <w:p w14:paraId="1D7F802F" w14:textId="77777777" w:rsidR="00575988" w:rsidRPr="00133177" w:rsidRDefault="00575988" w:rsidP="00575988">
      <w:pPr>
        <w:pStyle w:val="PL"/>
      </w:pPr>
      <w:r w:rsidRPr="00133177">
        <w:t xml:space="preserve">        '403':</w:t>
      </w:r>
    </w:p>
    <w:p w14:paraId="3F655434" w14:textId="77777777" w:rsidR="00575988" w:rsidRPr="00133177" w:rsidRDefault="00575988" w:rsidP="00575988">
      <w:pPr>
        <w:pStyle w:val="PL"/>
      </w:pPr>
      <w:r w:rsidRPr="00133177">
        <w:t xml:space="preserve">          $ref: 'TS29571_CommonData.yaml#/components/responses/403'</w:t>
      </w:r>
    </w:p>
    <w:p w14:paraId="2D5C3385" w14:textId="77777777" w:rsidR="00575988" w:rsidRPr="00133177" w:rsidRDefault="00575988" w:rsidP="00575988">
      <w:pPr>
        <w:pStyle w:val="PL"/>
      </w:pPr>
      <w:r w:rsidRPr="00133177">
        <w:t xml:space="preserve">        '404':</w:t>
      </w:r>
    </w:p>
    <w:p w14:paraId="45314CFC" w14:textId="77777777" w:rsidR="00575988" w:rsidRPr="00133177" w:rsidRDefault="00575988" w:rsidP="00575988">
      <w:pPr>
        <w:pStyle w:val="PL"/>
      </w:pPr>
      <w:r w:rsidRPr="00133177">
        <w:t xml:space="preserve">          $ref: 'TS29571_CommonData.yaml#/components/responses/404'</w:t>
      </w:r>
    </w:p>
    <w:p w14:paraId="0F6326F5" w14:textId="77777777" w:rsidR="00575988" w:rsidRPr="00133177" w:rsidRDefault="00575988" w:rsidP="00575988">
      <w:pPr>
        <w:pStyle w:val="PL"/>
      </w:pPr>
      <w:r w:rsidRPr="00133177">
        <w:t xml:space="preserve">        '411':</w:t>
      </w:r>
    </w:p>
    <w:p w14:paraId="69DA3C73" w14:textId="77777777" w:rsidR="00575988" w:rsidRPr="00133177" w:rsidRDefault="00575988" w:rsidP="00575988">
      <w:pPr>
        <w:pStyle w:val="PL"/>
      </w:pPr>
      <w:r w:rsidRPr="00133177">
        <w:t xml:space="preserve">          $ref: 'TS29571_CommonData.yaml#/components/responses/411'</w:t>
      </w:r>
    </w:p>
    <w:p w14:paraId="744DF180" w14:textId="77777777" w:rsidR="00575988" w:rsidRPr="00133177" w:rsidRDefault="00575988" w:rsidP="00575988">
      <w:pPr>
        <w:pStyle w:val="PL"/>
      </w:pPr>
      <w:r w:rsidRPr="00133177">
        <w:t xml:space="preserve">        '413':</w:t>
      </w:r>
    </w:p>
    <w:p w14:paraId="6D36A0A7" w14:textId="77777777" w:rsidR="00575988" w:rsidRPr="00133177" w:rsidRDefault="00575988" w:rsidP="00575988">
      <w:pPr>
        <w:pStyle w:val="PL"/>
      </w:pPr>
      <w:r w:rsidRPr="00133177">
        <w:t xml:space="preserve">          $ref: 'TS29571_CommonData.yaml#/components/responses/413'</w:t>
      </w:r>
    </w:p>
    <w:p w14:paraId="63BE08E6" w14:textId="77777777" w:rsidR="00575988" w:rsidRPr="00133177" w:rsidRDefault="00575988" w:rsidP="00575988">
      <w:pPr>
        <w:pStyle w:val="PL"/>
      </w:pPr>
      <w:r w:rsidRPr="00133177">
        <w:t xml:space="preserve">        '415':</w:t>
      </w:r>
    </w:p>
    <w:p w14:paraId="0C683E7E" w14:textId="77777777" w:rsidR="00575988" w:rsidRPr="00133177" w:rsidRDefault="00575988" w:rsidP="00575988">
      <w:pPr>
        <w:pStyle w:val="PL"/>
      </w:pPr>
      <w:r w:rsidRPr="00133177">
        <w:t xml:space="preserve">          $ref: 'TS29571_CommonData.yaml#/components/responses/415'</w:t>
      </w:r>
    </w:p>
    <w:p w14:paraId="16322092" w14:textId="77777777" w:rsidR="00575988" w:rsidRPr="00133177" w:rsidRDefault="00575988" w:rsidP="00575988">
      <w:pPr>
        <w:pStyle w:val="PL"/>
      </w:pPr>
      <w:r w:rsidRPr="00133177">
        <w:t xml:space="preserve">        '429':</w:t>
      </w:r>
    </w:p>
    <w:p w14:paraId="1C184EBE" w14:textId="77777777" w:rsidR="00575988" w:rsidRPr="00133177" w:rsidRDefault="00575988" w:rsidP="00575988">
      <w:pPr>
        <w:pStyle w:val="PL"/>
      </w:pPr>
      <w:r w:rsidRPr="00133177">
        <w:t xml:space="preserve">          $ref: 'TS29571_CommonData.yaml#/components/responses/429'</w:t>
      </w:r>
    </w:p>
    <w:p w14:paraId="6B91905C" w14:textId="77777777" w:rsidR="00575988" w:rsidRPr="00133177" w:rsidRDefault="00575988" w:rsidP="00575988">
      <w:pPr>
        <w:pStyle w:val="PL"/>
      </w:pPr>
      <w:r w:rsidRPr="00133177">
        <w:t xml:space="preserve">        '502':</w:t>
      </w:r>
    </w:p>
    <w:p w14:paraId="4A5C023F" w14:textId="77777777" w:rsidR="00575988" w:rsidRPr="00133177" w:rsidRDefault="00575988" w:rsidP="00575988">
      <w:pPr>
        <w:pStyle w:val="PL"/>
      </w:pPr>
      <w:r w:rsidRPr="00133177">
        <w:t xml:space="preserve">          $ref: 'TS29571_CommonData.yaml#/components/responses/502'</w:t>
      </w:r>
    </w:p>
    <w:p w14:paraId="46CF0939" w14:textId="77777777" w:rsidR="00575988" w:rsidRPr="00133177" w:rsidRDefault="00575988" w:rsidP="00575988">
      <w:pPr>
        <w:pStyle w:val="PL"/>
      </w:pPr>
      <w:r w:rsidRPr="00133177">
        <w:t xml:space="preserve">        '500':</w:t>
      </w:r>
    </w:p>
    <w:p w14:paraId="0FA19D7C" w14:textId="77777777" w:rsidR="00575988" w:rsidRPr="00133177" w:rsidRDefault="00575988" w:rsidP="00575988">
      <w:pPr>
        <w:pStyle w:val="PL"/>
      </w:pPr>
      <w:r w:rsidRPr="00133177">
        <w:t xml:space="preserve">          $ref: 'TS29571_CommonData.yaml#/components/responses/500'</w:t>
      </w:r>
    </w:p>
    <w:p w14:paraId="4623665A" w14:textId="77777777" w:rsidR="00575988" w:rsidRPr="00133177" w:rsidRDefault="00575988" w:rsidP="00575988">
      <w:pPr>
        <w:pStyle w:val="PL"/>
      </w:pPr>
      <w:r w:rsidRPr="00133177">
        <w:t xml:space="preserve">        '503':</w:t>
      </w:r>
    </w:p>
    <w:p w14:paraId="571A6F66" w14:textId="77777777" w:rsidR="00575988" w:rsidRPr="00133177" w:rsidRDefault="00575988" w:rsidP="00575988">
      <w:pPr>
        <w:pStyle w:val="PL"/>
      </w:pPr>
      <w:r w:rsidRPr="00133177">
        <w:t xml:space="preserve">          $ref: 'TS29571_CommonData.yaml#/components/responses/503'</w:t>
      </w:r>
    </w:p>
    <w:p w14:paraId="2C307AB1" w14:textId="77777777" w:rsidR="00575988" w:rsidRPr="00133177" w:rsidRDefault="00575988" w:rsidP="00575988">
      <w:pPr>
        <w:pStyle w:val="PL"/>
      </w:pPr>
      <w:r w:rsidRPr="00133177">
        <w:t xml:space="preserve">        default:</w:t>
      </w:r>
    </w:p>
    <w:p w14:paraId="5ADF9B96" w14:textId="77777777" w:rsidR="00575988" w:rsidRDefault="00575988" w:rsidP="00575988">
      <w:pPr>
        <w:pStyle w:val="PL"/>
      </w:pPr>
      <w:r w:rsidRPr="00133177">
        <w:t xml:space="preserve">          $ref: 'TS29571_CommonData.yaml#/components/responses/default'</w:t>
      </w:r>
    </w:p>
    <w:p w14:paraId="4F60A7AD" w14:textId="77777777" w:rsidR="00575988" w:rsidRPr="00133177" w:rsidRDefault="00575988" w:rsidP="00575988">
      <w:pPr>
        <w:pStyle w:val="PL"/>
      </w:pPr>
    </w:p>
    <w:p w14:paraId="4A0D7E0D" w14:textId="77777777" w:rsidR="00575988" w:rsidRPr="00133177" w:rsidRDefault="00575988" w:rsidP="00575988">
      <w:pPr>
        <w:pStyle w:val="PL"/>
      </w:pPr>
      <w:r w:rsidRPr="00133177">
        <w:t>components:</w:t>
      </w:r>
    </w:p>
    <w:p w14:paraId="02A98946" w14:textId="77777777" w:rsidR="00575988" w:rsidRPr="00133177" w:rsidRDefault="00575988" w:rsidP="00575988">
      <w:pPr>
        <w:pStyle w:val="PL"/>
      </w:pPr>
      <w:r w:rsidRPr="00133177">
        <w:t xml:space="preserve">  securitySchemes:</w:t>
      </w:r>
    </w:p>
    <w:p w14:paraId="3D040005" w14:textId="77777777" w:rsidR="00575988" w:rsidRPr="00133177" w:rsidRDefault="00575988" w:rsidP="00575988">
      <w:pPr>
        <w:pStyle w:val="PL"/>
      </w:pPr>
      <w:r w:rsidRPr="00133177">
        <w:t xml:space="preserve">    oAuth2ClientCredentials:</w:t>
      </w:r>
    </w:p>
    <w:p w14:paraId="5D81A57F" w14:textId="77777777" w:rsidR="00575988" w:rsidRPr="00133177" w:rsidRDefault="00575988" w:rsidP="00575988">
      <w:pPr>
        <w:pStyle w:val="PL"/>
      </w:pPr>
      <w:r w:rsidRPr="00133177">
        <w:t xml:space="preserve">      type: oauth2</w:t>
      </w:r>
    </w:p>
    <w:p w14:paraId="51B6D646" w14:textId="77777777" w:rsidR="00575988" w:rsidRPr="00133177" w:rsidRDefault="00575988" w:rsidP="00575988">
      <w:pPr>
        <w:pStyle w:val="PL"/>
      </w:pPr>
      <w:r w:rsidRPr="00133177">
        <w:t xml:space="preserve">      flows: </w:t>
      </w:r>
    </w:p>
    <w:p w14:paraId="6E470CCD" w14:textId="77777777" w:rsidR="00575988" w:rsidRPr="00133177" w:rsidRDefault="00575988" w:rsidP="00575988">
      <w:pPr>
        <w:pStyle w:val="PL"/>
      </w:pPr>
      <w:r w:rsidRPr="00133177">
        <w:t xml:space="preserve">        clientCredentials: </w:t>
      </w:r>
    </w:p>
    <w:p w14:paraId="36C2F85A" w14:textId="77777777" w:rsidR="00575988" w:rsidRPr="00133177" w:rsidRDefault="00575988" w:rsidP="00575988">
      <w:pPr>
        <w:pStyle w:val="PL"/>
      </w:pPr>
      <w:r w:rsidRPr="00133177">
        <w:t xml:space="preserve">          tokenUrl: '{nrfApiRoot}/oauth2/token'</w:t>
      </w:r>
    </w:p>
    <w:p w14:paraId="70BE737A" w14:textId="77777777" w:rsidR="00575988" w:rsidRPr="00133177" w:rsidRDefault="00575988" w:rsidP="00575988">
      <w:pPr>
        <w:pStyle w:val="PL"/>
      </w:pPr>
      <w:r w:rsidRPr="00133177">
        <w:t xml:space="preserve">          scopes:</w:t>
      </w:r>
    </w:p>
    <w:p w14:paraId="556106E8" w14:textId="77777777" w:rsidR="00575988" w:rsidRDefault="00575988" w:rsidP="00575988">
      <w:pPr>
        <w:pStyle w:val="PL"/>
      </w:pPr>
      <w:r w:rsidRPr="00133177">
        <w:t xml:space="preserve">            npcf-smpolicycontrol: Access to the Npcf_SMPolicyControl API</w:t>
      </w:r>
    </w:p>
    <w:p w14:paraId="0652C83A" w14:textId="77777777" w:rsidR="00575988" w:rsidRPr="00133177" w:rsidRDefault="00575988" w:rsidP="00575988">
      <w:pPr>
        <w:pStyle w:val="PL"/>
      </w:pPr>
    </w:p>
    <w:p w14:paraId="30D819A9" w14:textId="77777777" w:rsidR="00575988" w:rsidRPr="00133177" w:rsidRDefault="00575988" w:rsidP="00575988">
      <w:pPr>
        <w:pStyle w:val="PL"/>
      </w:pPr>
      <w:r w:rsidRPr="00133177">
        <w:t xml:space="preserve">  schemas:</w:t>
      </w:r>
    </w:p>
    <w:p w14:paraId="6D5D31E6" w14:textId="77777777" w:rsidR="00575988" w:rsidRPr="00133177" w:rsidRDefault="00575988" w:rsidP="00575988">
      <w:pPr>
        <w:pStyle w:val="PL"/>
      </w:pPr>
      <w:r w:rsidRPr="00133177">
        <w:t xml:space="preserve">    SmPolicyControl:</w:t>
      </w:r>
    </w:p>
    <w:p w14:paraId="2B5025AA" w14:textId="77777777" w:rsidR="00575988" w:rsidRPr="00133177" w:rsidRDefault="00575988" w:rsidP="00575988">
      <w:pPr>
        <w:pStyle w:val="PL"/>
      </w:pPr>
      <w:r w:rsidRPr="00133177">
        <w:t xml:space="preserve">      description: &gt;</w:t>
      </w:r>
    </w:p>
    <w:p w14:paraId="3CC1ADD2" w14:textId="77777777" w:rsidR="00575988" w:rsidRPr="00133177" w:rsidRDefault="00575988" w:rsidP="00575988">
      <w:pPr>
        <w:pStyle w:val="PL"/>
      </w:pPr>
      <w:r w:rsidRPr="00133177">
        <w:t xml:space="preserve">        Contains the parameters used to request the SM policies and the SM policies authorized by </w:t>
      </w:r>
    </w:p>
    <w:p w14:paraId="6D361A91" w14:textId="77777777" w:rsidR="00575988" w:rsidRPr="00133177" w:rsidRDefault="00575988" w:rsidP="00575988">
      <w:pPr>
        <w:pStyle w:val="PL"/>
      </w:pPr>
      <w:r w:rsidRPr="00133177">
        <w:t xml:space="preserve">        the PCF.</w:t>
      </w:r>
    </w:p>
    <w:p w14:paraId="4FA61F3E" w14:textId="77777777" w:rsidR="00575988" w:rsidRPr="00133177" w:rsidRDefault="00575988" w:rsidP="00575988">
      <w:pPr>
        <w:pStyle w:val="PL"/>
      </w:pPr>
      <w:r w:rsidRPr="00133177">
        <w:t xml:space="preserve">      type: object</w:t>
      </w:r>
    </w:p>
    <w:p w14:paraId="33095D06" w14:textId="77777777" w:rsidR="00575988" w:rsidRPr="00133177" w:rsidRDefault="00575988" w:rsidP="00575988">
      <w:pPr>
        <w:pStyle w:val="PL"/>
      </w:pPr>
      <w:r w:rsidRPr="00133177">
        <w:t xml:space="preserve">      properties:</w:t>
      </w:r>
    </w:p>
    <w:p w14:paraId="09427E4F" w14:textId="77777777" w:rsidR="00575988" w:rsidRPr="00133177" w:rsidRDefault="00575988" w:rsidP="00575988">
      <w:pPr>
        <w:pStyle w:val="PL"/>
      </w:pPr>
      <w:r w:rsidRPr="00133177">
        <w:t xml:space="preserve">        context:</w:t>
      </w:r>
    </w:p>
    <w:p w14:paraId="56F448FB" w14:textId="77777777" w:rsidR="00575988" w:rsidRPr="00133177" w:rsidRDefault="00575988" w:rsidP="00575988">
      <w:pPr>
        <w:pStyle w:val="PL"/>
      </w:pPr>
      <w:r w:rsidRPr="00133177">
        <w:t xml:space="preserve">          $ref: '#/components/schemas/SmPolicyContextData'</w:t>
      </w:r>
    </w:p>
    <w:p w14:paraId="74A0AC6F" w14:textId="77777777" w:rsidR="00575988" w:rsidRPr="00133177" w:rsidRDefault="00575988" w:rsidP="00575988">
      <w:pPr>
        <w:pStyle w:val="PL"/>
      </w:pPr>
      <w:r w:rsidRPr="00133177">
        <w:t xml:space="preserve">        policy:</w:t>
      </w:r>
    </w:p>
    <w:p w14:paraId="530403B4" w14:textId="77777777" w:rsidR="00575988" w:rsidRPr="00133177" w:rsidRDefault="00575988" w:rsidP="00575988">
      <w:pPr>
        <w:pStyle w:val="PL"/>
      </w:pPr>
      <w:r w:rsidRPr="00133177">
        <w:t xml:space="preserve">          $ref: '#/components/schemas/SmPolicyDecision'</w:t>
      </w:r>
    </w:p>
    <w:p w14:paraId="5C0EE116" w14:textId="77777777" w:rsidR="00575988" w:rsidRPr="00133177" w:rsidRDefault="00575988" w:rsidP="00575988">
      <w:pPr>
        <w:pStyle w:val="PL"/>
      </w:pPr>
      <w:r w:rsidRPr="00133177">
        <w:t xml:space="preserve">      required:</w:t>
      </w:r>
    </w:p>
    <w:p w14:paraId="41DDFAE2" w14:textId="77777777" w:rsidR="00575988" w:rsidRPr="00133177" w:rsidRDefault="00575988" w:rsidP="00575988">
      <w:pPr>
        <w:pStyle w:val="PL"/>
      </w:pPr>
      <w:r w:rsidRPr="00133177">
        <w:t xml:space="preserve">        - context</w:t>
      </w:r>
    </w:p>
    <w:p w14:paraId="7BEE8D89" w14:textId="77777777" w:rsidR="00575988" w:rsidRDefault="00575988" w:rsidP="00575988">
      <w:pPr>
        <w:pStyle w:val="PL"/>
      </w:pPr>
      <w:r w:rsidRPr="00133177">
        <w:t xml:space="preserve">        - policy</w:t>
      </w:r>
    </w:p>
    <w:p w14:paraId="09B8AE05" w14:textId="77777777" w:rsidR="00575988" w:rsidRPr="00133177" w:rsidRDefault="00575988" w:rsidP="00575988">
      <w:pPr>
        <w:pStyle w:val="PL"/>
      </w:pPr>
    </w:p>
    <w:p w14:paraId="0CF8A300" w14:textId="77777777" w:rsidR="00575988" w:rsidRPr="00133177" w:rsidRDefault="00575988" w:rsidP="00575988">
      <w:pPr>
        <w:pStyle w:val="PL"/>
      </w:pPr>
      <w:r w:rsidRPr="00133177">
        <w:t xml:space="preserve">    SmPolicyContextData:</w:t>
      </w:r>
    </w:p>
    <w:p w14:paraId="3991FEC8" w14:textId="77777777" w:rsidR="00575988" w:rsidRPr="00133177" w:rsidRDefault="00575988" w:rsidP="00575988">
      <w:pPr>
        <w:pStyle w:val="PL"/>
      </w:pPr>
      <w:r w:rsidRPr="00133177">
        <w:t xml:space="preserve">      description: Contains the parameters used to create an Individual SM policy resource.</w:t>
      </w:r>
    </w:p>
    <w:p w14:paraId="30E818F2" w14:textId="77777777" w:rsidR="00575988" w:rsidRPr="00133177" w:rsidRDefault="00575988" w:rsidP="00575988">
      <w:pPr>
        <w:pStyle w:val="PL"/>
      </w:pPr>
      <w:r w:rsidRPr="00133177">
        <w:t xml:space="preserve">      type: object</w:t>
      </w:r>
    </w:p>
    <w:p w14:paraId="5311D108" w14:textId="77777777" w:rsidR="00575988" w:rsidRPr="00133177" w:rsidRDefault="00575988" w:rsidP="00575988">
      <w:pPr>
        <w:pStyle w:val="PL"/>
      </w:pPr>
      <w:r w:rsidRPr="00133177">
        <w:t xml:space="preserve">      properties:</w:t>
      </w:r>
    </w:p>
    <w:p w14:paraId="6D8D06EE" w14:textId="77777777" w:rsidR="00575988" w:rsidRPr="00133177" w:rsidRDefault="00575988" w:rsidP="00575988">
      <w:pPr>
        <w:pStyle w:val="PL"/>
      </w:pPr>
      <w:r w:rsidRPr="00133177">
        <w:t xml:space="preserve">        accNetChId:</w:t>
      </w:r>
    </w:p>
    <w:p w14:paraId="564FCF4C" w14:textId="77777777" w:rsidR="00575988" w:rsidRPr="00133177" w:rsidRDefault="00575988" w:rsidP="00575988">
      <w:pPr>
        <w:pStyle w:val="PL"/>
      </w:pPr>
      <w:r w:rsidRPr="00133177">
        <w:t xml:space="preserve">          $ref: '#/components/schemas/AccNetChId'</w:t>
      </w:r>
    </w:p>
    <w:p w14:paraId="4ED073BF" w14:textId="77777777" w:rsidR="00575988" w:rsidRPr="00133177" w:rsidRDefault="00575988" w:rsidP="00575988">
      <w:pPr>
        <w:pStyle w:val="PL"/>
      </w:pPr>
      <w:r w:rsidRPr="00133177">
        <w:t xml:space="preserve">        chargEntityAddr:</w:t>
      </w:r>
    </w:p>
    <w:p w14:paraId="2DF537C3" w14:textId="77777777" w:rsidR="00575988" w:rsidRPr="00133177" w:rsidRDefault="00575988" w:rsidP="00575988">
      <w:pPr>
        <w:pStyle w:val="PL"/>
      </w:pPr>
      <w:r w:rsidRPr="00133177">
        <w:t xml:space="preserve">          $ref: '#/components/schemas/AccNetChargingAddress'</w:t>
      </w:r>
    </w:p>
    <w:p w14:paraId="3368F15B" w14:textId="77777777" w:rsidR="00575988" w:rsidRPr="00133177" w:rsidRDefault="00575988" w:rsidP="00575988">
      <w:pPr>
        <w:pStyle w:val="PL"/>
      </w:pPr>
      <w:r w:rsidRPr="00133177">
        <w:t xml:space="preserve">        gpsi:</w:t>
      </w:r>
    </w:p>
    <w:p w14:paraId="5C000EC4" w14:textId="77777777" w:rsidR="00575988" w:rsidRPr="00133177" w:rsidRDefault="00575988" w:rsidP="00575988">
      <w:pPr>
        <w:pStyle w:val="PL"/>
      </w:pPr>
      <w:r w:rsidRPr="00133177">
        <w:t xml:space="preserve">          $ref: 'TS29571_CommonData.yaml#/components/schemas/Gpsi'</w:t>
      </w:r>
    </w:p>
    <w:p w14:paraId="094365D3" w14:textId="77777777" w:rsidR="00575988" w:rsidRPr="00133177" w:rsidRDefault="00575988" w:rsidP="00575988">
      <w:pPr>
        <w:pStyle w:val="PL"/>
      </w:pPr>
      <w:r w:rsidRPr="00133177">
        <w:t xml:space="preserve">        supi:</w:t>
      </w:r>
    </w:p>
    <w:p w14:paraId="79A6035A" w14:textId="77777777" w:rsidR="00575988" w:rsidRPr="00133177" w:rsidRDefault="00575988" w:rsidP="00575988">
      <w:pPr>
        <w:pStyle w:val="PL"/>
      </w:pPr>
      <w:r w:rsidRPr="00133177">
        <w:t xml:space="preserve">          $ref: 'TS29571_CommonData.yaml#/components/schemas/Supi'</w:t>
      </w:r>
    </w:p>
    <w:p w14:paraId="70DB7A45" w14:textId="77777777" w:rsidR="00575988" w:rsidRPr="00133177" w:rsidRDefault="00575988" w:rsidP="00575988">
      <w:pPr>
        <w:pStyle w:val="PL"/>
      </w:pPr>
      <w:r w:rsidRPr="00133177">
        <w:t xml:space="preserve">        invalidSupi:</w:t>
      </w:r>
    </w:p>
    <w:p w14:paraId="2EEE9C88" w14:textId="77777777" w:rsidR="00575988" w:rsidRPr="00133177" w:rsidRDefault="00575988" w:rsidP="00575988">
      <w:pPr>
        <w:pStyle w:val="PL"/>
      </w:pPr>
      <w:r w:rsidRPr="00133177">
        <w:t xml:space="preserve">          type: boolean</w:t>
      </w:r>
    </w:p>
    <w:p w14:paraId="12F7E3CD" w14:textId="77777777" w:rsidR="00575988" w:rsidRPr="00133177" w:rsidRDefault="00575988" w:rsidP="00575988">
      <w:pPr>
        <w:pStyle w:val="PL"/>
      </w:pPr>
      <w:r w:rsidRPr="00133177">
        <w:t xml:space="preserve">          description: &gt;</w:t>
      </w:r>
    </w:p>
    <w:p w14:paraId="4AEAF382" w14:textId="77777777" w:rsidR="00575988" w:rsidRPr="00133177" w:rsidRDefault="00575988" w:rsidP="00575988">
      <w:pPr>
        <w:pStyle w:val="PL"/>
      </w:pPr>
      <w:r w:rsidRPr="00133177">
        <w:t xml:space="preserve">            When this attribute is included and set to true, it indicates that the supi attribute</w:t>
      </w:r>
    </w:p>
    <w:p w14:paraId="328C995F" w14:textId="77777777" w:rsidR="00575988" w:rsidRPr="00133177" w:rsidRDefault="00575988" w:rsidP="00575988">
      <w:pPr>
        <w:pStyle w:val="PL"/>
      </w:pPr>
      <w:r w:rsidRPr="00133177">
        <w:t xml:space="preserve">            contains an invalid value.This attribute shall be present if the SUPI is not available</w:t>
      </w:r>
    </w:p>
    <w:p w14:paraId="56E48E81" w14:textId="77777777" w:rsidR="00575988" w:rsidRPr="00133177" w:rsidRDefault="00575988" w:rsidP="00575988">
      <w:pPr>
        <w:pStyle w:val="PL"/>
      </w:pPr>
      <w:r w:rsidRPr="00133177">
        <w:t xml:space="preserve">            in the SMF or the SUPI is unauthenticated. When present it shall be set to true for an</w:t>
      </w:r>
    </w:p>
    <w:p w14:paraId="193BBF29" w14:textId="77777777" w:rsidR="00575988" w:rsidRPr="00133177" w:rsidRDefault="00575988" w:rsidP="00575988">
      <w:pPr>
        <w:pStyle w:val="PL"/>
      </w:pPr>
      <w:r w:rsidRPr="00133177">
        <w:t xml:space="preserve">            invalid SUPI and false (default) for a valid SUPI.</w:t>
      </w:r>
    </w:p>
    <w:p w14:paraId="242148A2" w14:textId="77777777" w:rsidR="00575988" w:rsidRPr="00133177" w:rsidRDefault="00575988" w:rsidP="00575988">
      <w:pPr>
        <w:pStyle w:val="PL"/>
      </w:pPr>
      <w:r w:rsidRPr="00133177">
        <w:t xml:space="preserve">        interGrpIds:</w:t>
      </w:r>
    </w:p>
    <w:p w14:paraId="2BEC464B" w14:textId="77777777" w:rsidR="00575988" w:rsidRPr="00133177" w:rsidRDefault="00575988" w:rsidP="00575988">
      <w:pPr>
        <w:pStyle w:val="PL"/>
      </w:pPr>
      <w:r w:rsidRPr="00133177">
        <w:t xml:space="preserve">          type: array</w:t>
      </w:r>
    </w:p>
    <w:p w14:paraId="2251841D" w14:textId="77777777" w:rsidR="00575988" w:rsidRPr="00133177" w:rsidRDefault="00575988" w:rsidP="00575988">
      <w:pPr>
        <w:pStyle w:val="PL"/>
      </w:pPr>
      <w:r w:rsidRPr="00133177">
        <w:t xml:space="preserve">          items:</w:t>
      </w:r>
    </w:p>
    <w:p w14:paraId="2C461059" w14:textId="77777777" w:rsidR="00575988" w:rsidRPr="00133177" w:rsidRDefault="00575988" w:rsidP="00575988">
      <w:pPr>
        <w:pStyle w:val="PL"/>
      </w:pPr>
      <w:r w:rsidRPr="00133177">
        <w:t xml:space="preserve">            $ref: 'TS29571_CommonData.yaml#/components/schemas/GroupId'</w:t>
      </w:r>
    </w:p>
    <w:p w14:paraId="16EDE892" w14:textId="77777777" w:rsidR="00575988" w:rsidRPr="00133177" w:rsidRDefault="00575988" w:rsidP="00575988">
      <w:pPr>
        <w:pStyle w:val="PL"/>
      </w:pPr>
      <w:r w:rsidRPr="00133177">
        <w:t xml:space="preserve">          minItems: 1</w:t>
      </w:r>
    </w:p>
    <w:p w14:paraId="3FFFF265" w14:textId="77777777" w:rsidR="00575988" w:rsidRPr="00133177" w:rsidRDefault="00575988" w:rsidP="00575988">
      <w:pPr>
        <w:pStyle w:val="PL"/>
      </w:pPr>
      <w:r w:rsidRPr="00133177">
        <w:t xml:space="preserve">        pduSessionId:</w:t>
      </w:r>
    </w:p>
    <w:p w14:paraId="5902DFDC" w14:textId="77777777" w:rsidR="00575988" w:rsidRPr="00133177" w:rsidRDefault="00575988" w:rsidP="00575988">
      <w:pPr>
        <w:pStyle w:val="PL"/>
      </w:pPr>
      <w:r w:rsidRPr="00133177">
        <w:lastRenderedPageBreak/>
        <w:t xml:space="preserve">          $ref: 'TS29571_CommonData.yaml#/components/schemas/PduSessionId'</w:t>
      </w:r>
    </w:p>
    <w:p w14:paraId="5E52EC96" w14:textId="77777777" w:rsidR="00575988" w:rsidRPr="00133177" w:rsidRDefault="00575988" w:rsidP="00575988">
      <w:pPr>
        <w:pStyle w:val="PL"/>
      </w:pPr>
      <w:r w:rsidRPr="00133177">
        <w:t xml:space="preserve">        pduSessionType:</w:t>
      </w:r>
    </w:p>
    <w:p w14:paraId="2E4B2563" w14:textId="77777777" w:rsidR="00575988" w:rsidRPr="00133177" w:rsidRDefault="00575988" w:rsidP="00575988">
      <w:pPr>
        <w:pStyle w:val="PL"/>
      </w:pPr>
      <w:r w:rsidRPr="00133177">
        <w:t xml:space="preserve">          $ref: 'TS29571_CommonData.yaml#/components/schemas/PduSessionType'</w:t>
      </w:r>
    </w:p>
    <w:p w14:paraId="13E61A37" w14:textId="77777777" w:rsidR="00575988" w:rsidRPr="00133177" w:rsidRDefault="00575988" w:rsidP="00575988">
      <w:pPr>
        <w:pStyle w:val="PL"/>
      </w:pPr>
      <w:r w:rsidRPr="00133177">
        <w:t xml:space="preserve">        chargingcharacteristics:</w:t>
      </w:r>
    </w:p>
    <w:p w14:paraId="7D885BE3" w14:textId="77777777" w:rsidR="00575988" w:rsidRPr="00133177" w:rsidRDefault="00575988" w:rsidP="00575988">
      <w:pPr>
        <w:pStyle w:val="PL"/>
      </w:pPr>
      <w:r w:rsidRPr="00133177">
        <w:t xml:space="preserve">          type: string</w:t>
      </w:r>
    </w:p>
    <w:p w14:paraId="7339FE3C" w14:textId="77777777" w:rsidR="00575988" w:rsidRPr="00133177" w:rsidRDefault="00575988" w:rsidP="00575988">
      <w:pPr>
        <w:pStyle w:val="PL"/>
      </w:pPr>
      <w:r w:rsidRPr="00133177">
        <w:t xml:space="preserve">        dnn:</w:t>
      </w:r>
    </w:p>
    <w:p w14:paraId="12DB3DDC" w14:textId="77777777" w:rsidR="00575988" w:rsidRPr="00133177" w:rsidRDefault="00575988" w:rsidP="00575988">
      <w:pPr>
        <w:pStyle w:val="PL"/>
      </w:pPr>
      <w:r w:rsidRPr="00133177">
        <w:t xml:space="preserve">          $ref: 'TS29571_CommonData.yaml#/components/schemas/Dnn'</w:t>
      </w:r>
    </w:p>
    <w:p w14:paraId="7FE0D059" w14:textId="77777777" w:rsidR="00575988" w:rsidRPr="00133177" w:rsidRDefault="00575988" w:rsidP="00575988">
      <w:pPr>
        <w:pStyle w:val="PL"/>
      </w:pPr>
      <w:r w:rsidRPr="00133177">
        <w:t xml:space="preserve">        dnnSelMode:</w:t>
      </w:r>
    </w:p>
    <w:p w14:paraId="6EA5E5B5" w14:textId="77777777" w:rsidR="00575988" w:rsidRPr="00133177" w:rsidRDefault="00575988" w:rsidP="00575988">
      <w:pPr>
        <w:pStyle w:val="PL"/>
      </w:pPr>
      <w:r w:rsidRPr="00133177">
        <w:t xml:space="preserve">          $ref: 'TS29502_Nsmf_PDUSession.yaml#/components/schemas/DnnSelectionMode'</w:t>
      </w:r>
    </w:p>
    <w:p w14:paraId="6D6A48DD" w14:textId="77777777" w:rsidR="00575988" w:rsidRPr="00133177" w:rsidRDefault="00575988" w:rsidP="00575988">
      <w:pPr>
        <w:pStyle w:val="PL"/>
      </w:pPr>
      <w:r w:rsidRPr="00133177">
        <w:t xml:space="preserve">        notificationUri:</w:t>
      </w:r>
    </w:p>
    <w:p w14:paraId="217A26B8" w14:textId="77777777" w:rsidR="00575988" w:rsidRPr="00133177" w:rsidRDefault="00575988" w:rsidP="00575988">
      <w:pPr>
        <w:pStyle w:val="PL"/>
      </w:pPr>
      <w:r w:rsidRPr="00133177">
        <w:t xml:space="preserve">          $ref: 'TS29571_CommonData.yaml#/components/schemas/Uri'</w:t>
      </w:r>
    </w:p>
    <w:p w14:paraId="662C31FD" w14:textId="77777777" w:rsidR="00575988" w:rsidRPr="00133177" w:rsidRDefault="00575988" w:rsidP="00575988">
      <w:pPr>
        <w:pStyle w:val="PL"/>
      </w:pPr>
      <w:r w:rsidRPr="00133177">
        <w:t xml:space="preserve">        accessType:</w:t>
      </w:r>
    </w:p>
    <w:p w14:paraId="4886AC3F" w14:textId="77777777" w:rsidR="00575988" w:rsidRPr="00133177" w:rsidRDefault="00575988" w:rsidP="00575988">
      <w:pPr>
        <w:pStyle w:val="PL"/>
      </w:pPr>
      <w:r w:rsidRPr="00133177">
        <w:t xml:space="preserve">          $ref: 'TS29571_CommonData.yaml#/components/schemas/AccessType'</w:t>
      </w:r>
    </w:p>
    <w:p w14:paraId="718AD7F5" w14:textId="77777777" w:rsidR="00575988" w:rsidRPr="00133177" w:rsidRDefault="00575988" w:rsidP="00575988">
      <w:pPr>
        <w:pStyle w:val="PL"/>
      </w:pPr>
      <w:r w:rsidRPr="00133177">
        <w:t xml:space="preserve">        ratType:</w:t>
      </w:r>
    </w:p>
    <w:p w14:paraId="768BC17F" w14:textId="77777777" w:rsidR="00575988" w:rsidRPr="00133177" w:rsidRDefault="00575988" w:rsidP="00575988">
      <w:pPr>
        <w:pStyle w:val="PL"/>
      </w:pPr>
      <w:r w:rsidRPr="00133177">
        <w:t xml:space="preserve">          $ref: 'TS29571_CommonData.yaml#/components/schemas/RatType'</w:t>
      </w:r>
    </w:p>
    <w:p w14:paraId="6A8B09C3" w14:textId="77777777" w:rsidR="00575988" w:rsidRPr="00133177" w:rsidRDefault="00575988" w:rsidP="00575988">
      <w:pPr>
        <w:pStyle w:val="PL"/>
      </w:pPr>
      <w:r w:rsidRPr="00133177">
        <w:t xml:space="preserve">        addAccessInfo:</w:t>
      </w:r>
    </w:p>
    <w:p w14:paraId="73027BF1" w14:textId="77777777" w:rsidR="00575988" w:rsidRPr="00133177" w:rsidRDefault="00575988" w:rsidP="00575988">
      <w:pPr>
        <w:pStyle w:val="PL"/>
      </w:pPr>
      <w:r w:rsidRPr="00133177">
        <w:t xml:space="preserve">          $ref: '#/components/schemas/AdditionalAccessInfo'</w:t>
      </w:r>
    </w:p>
    <w:p w14:paraId="4159C14A" w14:textId="77777777" w:rsidR="00575988" w:rsidRPr="00133177" w:rsidRDefault="00575988" w:rsidP="00575988">
      <w:pPr>
        <w:pStyle w:val="PL"/>
      </w:pPr>
      <w:r w:rsidRPr="00133177">
        <w:t xml:space="preserve">        servingNetwork:</w:t>
      </w:r>
    </w:p>
    <w:p w14:paraId="2B590DB9" w14:textId="77777777" w:rsidR="00575988" w:rsidRPr="00133177" w:rsidRDefault="00575988" w:rsidP="00575988">
      <w:pPr>
        <w:pStyle w:val="PL"/>
      </w:pPr>
      <w:r w:rsidRPr="00133177">
        <w:t xml:space="preserve">          $ref: 'TS29571_CommonData.yaml#/components/schemas/PlmnIdNid'</w:t>
      </w:r>
    </w:p>
    <w:p w14:paraId="127043E2" w14:textId="77777777" w:rsidR="00575988" w:rsidRPr="00133177" w:rsidRDefault="00575988" w:rsidP="00575988">
      <w:pPr>
        <w:pStyle w:val="PL"/>
      </w:pPr>
      <w:r w:rsidRPr="00133177">
        <w:t xml:space="preserve">        userLocationInfo:</w:t>
      </w:r>
    </w:p>
    <w:p w14:paraId="77E8E820" w14:textId="77777777" w:rsidR="00575988" w:rsidRPr="00133177" w:rsidRDefault="00575988" w:rsidP="00575988">
      <w:pPr>
        <w:pStyle w:val="PL"/>
      </w:pPr>
      <w:r w:rsidRPr="00133177">
        <w:t xml:space="preserve">          $ref: 'TS29571_CommonData.yaml#/components/schemas/UserLocation'</w:t>
      </w:r>
    </w:p>
    <w:p w14:paraId="3D1E0837" w14:textId="77777777" w:rsidR="00575988" w:rsidRPr="00133177" w:rsidRDefault="00575988" w:rsidP="00575988">
      <w:pPr>
        <w:pStyle w:val="PL"/>
      </w:pPr>
      <w:r w:rsidRPr="00133177">
        <w:t xml:space="preserve">        ueTimeZone:</w:t>
      </w:r>
    </w:p>
    <w:p w14:paraId="442DF1BC" w14:textId="77777777" w:rsidR="00575988" w:rsidRPr="00133177" w:rsidRDefault="00575988" w:rsidP="00575988">
      <w:pPr>
        <w:pStyle w:val="PL"/>
      </w:pPr>
      <w:r w:rsidRPr="00133177">
        <w:t xml:space="preserve">          $ref: 'TS29571_CommonData.yaml#/components/schemas/TimeZone'</w:t>
      </w:r>
    </w:p>
    <w:p w14:paraId="319F8546" w14:textId="77777777" w:rsidR="00575988" w:rsidRPr="00133177" w:rsidRDefault="00575988" w:rsidP="00575988">
      <w:pPr>
        <w:pStyle w:val="PL"/>
      </w:pPr>
      <w:r w:rsidRPr="00133177">
        <w:t xml:space="preserve">        pei:</w:t>
      </w:r>
    </w:p>
    <w:p w14:paraId="4FC8AF50" w14:textId="77777777" w:rsidR="00575988" w:rsidRPr="00133177" w:rsidRDefault="00575988" w:rsidP="00575988">
      <w:pPr>
        <w:pStyle w:val="PL"/>
      </w:pPr>
      <w:r w:rsidRPr="00133177">
        <w:t xml:space="preserve">          $ref: 'TS29571_CommonData.yaml#/components/schemas/Pei'</w:t>
      </w:r>
    </w:p>
    <w:p w14:paraId="60FA6494" w14:textId="77777777" w:rsidR="00575988" w:rsidRPr="00133177" w:rsidRDefault="00575988" w:rsidP="00575988">
      <w:pPr>
        <w:pStyle w:val="PL"/>
      </w:pPr>
      <w:r w:rsidRPr="00133177">
        <w:t xml:space="preserve">        ipv4Address:</w:t>
      </w:r>
    </w:p>
    <w:p w14:paraId="00F17DC7" w14:textId="77777777" w:rsidR="00575988" w:rsidRPr="00133177" w:rsidRDefault="00575988" w:rsidP="00575988">
      <w:pPr>
        <w:pStyle w:val="PL"/>
      </w:pPr>
      <w:r w:rsidRPr="00133177">
        <w:t xml:space="preserve">          $ref: 'TS29571_CommonData.yaml#/components/schemas/Ipv4Addr'</w:t>
      </w:r>
    </w:p>
    <w:p w14:paraId="4B72E002" w14:textId="77777777" w:rsidR="00575988" w:rsidRPr="00133177" w:rsidRDefault="00575988" w:rsidP="00575988">
      <w:pPr>
        <w:pStyle w:val="PL"/>
      </w:pPr>
      <w:r w:rsidRPr="00133177">
        <w:t xml:space="preserve">        ipv6AddressPrefix:</w:t>
      </w:r>
    </w:p>
    <w:p w14:paraId="110886B8" w14:textId="77777777" w:rsidR="00575988" w:rsidRPr="00133177" w:rsidRDefault="00575988" w:rsidP="00575988">
      <w:pPr>
        <w:pStyle w:val="PL"/>
      </w:pPr>
      <w:r w:rsidRPr="00133177">
        <w:t xml:space="preserve">          $ref: 'TS29571_CommonData.yaml#/components/schemas/Ipv6Prefix'</w:t>
      </w:r>
    </w:p>
    <w:p w14:paraId="0F25058E" w14:textId="77777777" w:rsidR="00575988" w:rsidRPr="00133177" w:rsidRDefault="00575988" w:rsidP="00575988">
      <w:pPr>
        <w:pStyle w:val="PL"/>
      </w:pPr>
      <w:r w:rsidRPr="00133177">
        <w:t xml:space="preserve">        ipDomain:</w:t>
      </w:r>
    </w:p>
    <w:p w14:paraId="1A52E1B8" w14:textId="77777777" w:rsidR="00575988" w:rsidRPr="00133177" w:rsidRDefault="00575988" w:rsidP="00575988">
      <w:pPr>
        <w:pStyle w:val="PL"/>
      </w:pPr>
      <w:r w:rsidRPr="00133177">
        <w:t xml:space="preserve">          type: string</w:t>
      </w:r>
    </w:p>
    <w:p w14:paraId="78AA0E1B" w14:textId="77777777" w:rsidR="00575988" w:rsidRPr="00133177" w:rsidRDefault="00575988" w:rsidP="00575988">
      <w:pPr>
        <w:pStyle w:val="PL"/>
      </w:pPr>
      <w:r w:rsidRPr="00133177">
        <w:t xml:space="preserve">          description: Indicates the IPv4 address domain</w:t>
      </w:r>
    </w:p>
    <w:p w14:paraId="2EEC1FD7" w14:textId="77777777" w:rsidR="00575988" w:rsidRPr="00133177" w:rsidRDefault="00575988" w:rsidP="00575988">
      <w:pPr>
        <w:pStyle w:val="PL"/>
      </w:pPr>
      <w:r w:rsidRPr="00133177">
        <w:t xml:space="preserve">        subsSessAmbr:</w:t>
      </w:r>
    </w:p>
    <w:p w14:paraId="338E42AA" w14:textId="77777777" w:rsidR="00575988" w:rsidRPr="00133177" w:rsidRDefault="00575988" w:rsidP="00575988">
      <w:pPr>
        <w:pStyle w:val="PL"/>
      </w:pPr>
      <w:r w:rsidRPr="00133177">
        <w:t xml:space="preserve">          $ref: 'TS29571_CommonData.yaml#/components/schemas/Ambr'</w:t>
      </w:r>
    </w:p>
    <w:p w14:paraId="73A03923" w14:textId="77777777" w:rsidR="00575988" w:rsidRPr="00133177" w:rsidRDefault="00575988" w:rsidP="00575988">
      <w:pPr>
        <w:pStyle w:val="PL"/>
      </w:pPr>
      <w:r w:rsidRPr="00133177">
        <w:t xml:space="preserve">        authProfIndex:</w:t>
      </w:r>
    </w:p>
    <w:p w14:paraId="64BCFB8F" w14:textId="77777777" w:rsidR="00575988" w:rsidRPr="00133177" w:rsidRDefault="00575988" w:rsidP="00575988">
      <w:pPr>
        <w:pStyle w:val="PL"/>
      </w:pPr>
      <w:r w:rsidRPr="00133177">
        <w:t xml:space="preserve">          type: string</w:t>
      </w:r>
    </w:p>
    <w:p w14:paraId="410B82ED" w14:textId="77777777" w:rsidR="00575988" w:rsidRPr="00133177" w:rsidRDefault="00575988" w:rsidP="00575988">
      <w:pPr>
        <w:pStyle w:val="PL"/>
      </w:pPr>
      <w:r w:rsidRPr="00133177">
        <w:t xml:space="preserve">          description: Indicates the DN-AAA authorization profile index</w:t>
      </w:r>
    </w:p>
    <w:p w14:paraId="71AAA01A" w14:textId="77777777" w:rsidR="00575988" w:rsidRPr="00133177" w:rsidRDefault="00575988" w:rsidP="00575988">
      <w:pPr>
        <w:pStyle w:val="PL"/>
      </w:pPr>
      <w:r w:rsidRPr="00133177">
        <w:t xml:space="preserve">        subsDefQos:</w:t>
      </w:r>
    </w:p>
    <w:p w14:paraId="39CCF5C3" w14:textId="77777777" w:rsidR="00575988" w:rsidRPr="00133177" w:rsidRDefault="00575988" w:rsidP="00575988">
      <w:pPr>
        <w:pStyle w:val="PL"/>
      </w:pPr>
      <w:r w:rsidRPr="00133177">
        <w:t xml:space="preserve">          $ref: 'TS29571_CommonData.yaml#/components/schemas/SubscribedDefaultQos'</w:t>
      </w:r>
    </w:p>
    <w:p w14:paraId="06FD1E79" w14:textId="77777777" w:rsidR="00575988" w:rsidRPr="00133177" w:rsidRDefault="00575988" w:rsidP="00575988">
      <w:pPr>
        <w:pStyle w:val="PL"/>
      </w:pPr>
      <w:r w:rsidRPr="00133177">
        <w:t xml:space="preserve">        vplmnQos:</w:t>
      </w:r>
    </w:p>
    <w:p w14:paraId="3786B943" w14:textId="77777777" w:rsidR="00575988" w:rsidRPr="00133177" w:rsidRDefault="00575988" w:rsidP="00575988">
      <w:pPr>
        <w:pStyle w:val="PL"/>
      </w:pPr>
      <w:r w:rsidRPr="00133177">
        <w:t xml:space="preserve">          $ref: 'TS29502_Nsmf_PDUSession.yaml#/components/schemas/VplmnQos'</w:t>
      </w:r>
    </w:p>
    <w:p w14:paraId="467E06BF" w14:textId="77777777" w:rsidR="00575988" w:rsidRPr="00133177" w:rsidRDefault="00575988" w:rsidP="00575988">
      <w:pPr>
        <w:pStyle w:val="PL"/>
      </w:pPr>
      <w:r w:rsidRPr="00133177">
        <w:t xml:space="preserve">        numOfPackFilter:</w:t>
      </w:r>
    </w:p>
    <w:p w14:paraId="6BD5AB32" w14:textId="77777777" w:rsidR="00575988" w:rsidRPr="00133177" w:rsidRDefault="00575988" w:rsidP="00575988">
      <w:pPr>
        <w:pStyle w:val="PL"/>
      </w:pPr>
      <w:r w:rsidRPr="00133177">
        <w:t xml:space="preserve">          type: integer</w:t>
      </w:r>
    </w:p>
    <w:p w14:paraId="7F1586E2" w14:textId="77777777" w:rsidR="00575988" w:rsidRPr="00133177" w:rsidRDefault="00575988" w:rsidP="00575988">
      <w:pPr>
        <w:pStyle w:val="PL"/>
      </w:pPr>
      <w:r w:rsidRPr="00133177">
        <w:t xml:space="preserve">          description: Contains the number of supported packet filter for signalled QoS rules.</w:t>
      </w:r>
    </w:p>
    <w:p w14:paraId="77E497B1" w14:textId="77777777" w:rsidR="00575988" w:rsidRPr="00133177" w:rsidRDefault="00575988" w:rsidP="00575988">
      <w:pPr>
        <w:pStyle w:val="PL"/>
      </w:pPr>
      <w:r w:rsidRPr="00133177">
        <w:t xml:space="preserve">        online:</w:t>
      </w:r>
    </w:p>
    <w:p w14:paraId="179C4A6E" w14:textId="77777777" w:rsidR="00575988" w:rsidRPr="00133177" w:rsidRDefault="00575988" w:rsidP="00575988">
      <w:pPr>
        <w:pStyle w:val="PL"/>
      </w:pPr>
      <w:r w:rsidRPr="00133177">
        <w:t xml:space="preserve">          type: boolean</w:t>
      </w:r>
    </w:p>
    <w:p w14:paraId="61E00B71" w14:textId="77777777" w:rsidR="00575988" w:rsidRPr="00133177" w:rsidRDefault="00575988" w:rsidP="00575988">
      <w:pPr>
        <w:pStyle w:val="PL"/>
      </w:pPr>
      <w:r w:rsidRPr="00133177">
        <w:t xml:space="preserve">          description: &gt;</w:t>
      </w:r>
    </w:p>
    <w:p w14:paraId="6B23D1B4" w14:textId="77777777" w:rsidR="00575988" w:rsidRPr="00133177" w:rsidRDefault="00575988" w:rsidP="00575988">
      <w:pPr>
        <w:pStyle w:val="PL"/>
      </w:pPr>
      <w:r w:rsidRPr="00133177">
        <w:t xml:space="preserve">            If it is included and set to true, the online charging is applied to the PDU session.</w:t>
      </w:r>
    </w:p>
    <w:p w14:paraId="5830D68F" w14:textId="77777777" w:rsidR="00575988" w:rsidRPr="00133177" w:rsidRDefault="00575988" w:rsidP="00575988">
      <w:pPr>
        <w:pStyle w:val="PL"/>
      </w:pPr>
      <w:r w:rsidRPr="00133177">
        <w:t xml:space="preserve">        offline:</w:t>
      </w:r>
    </w:p>
    <w:p w14:paraId="64A402A4" w14:textId="77777777" w:rsidR="00575988" w:rsidRPr="00133177" w:rsidRDefault="00575988" w:rsidP="00575988">
      <w:pPr>
        <w:pStyle w:val="PL"/>
      </w:pPr>
      <w:r w:rsidRPr="00133177">
        <w:t xml:space="preserve">          type: boolean</w:t>
      </w:r>
    </w:p>
    <w:p w14:paraId="03062D7E" w14:textId="77777777" w:rsidR="00575988" w:rsidRPr="00133177" w:rsidRDefault="00575988" w:rsidP="00575988">
      <w:pPr>
        <w:pStyle w:val="PL"/>
      </w:pPr>
      <w:r w:rsidRPr="00133177">
        <w:t xml:space="preserve">          description: &gt;</w:t>
      </w:r>
    </w:p>
    <w:p w14:paraId="1F0BDB12" w14:textId="77777777" w:rsidR="00575988" w:rsidRPr="00133177" w:rsidRDefault="00575988" w:rsidP="00575988">
      <w:pPr>
        <w:pStyle w:val="PL"/>
      </w:pPr>
      <w:r w:rsidRPr="00133177">
        <w:t xml:space="preserve">            If it is included and set to true, the offline charging is applied to the PDU session.</w:t>
      </w:r>
    </w:p>
    <w:p w14:paraId="24E00009" w14:textId="77777777" w:rsidR="00575988" w:rsidRPr="00133177" w:rsidRDefault="00575988" w:rsidP="00575988">
      <w:pPr>
        <w:pStyle w:val="PL"/>
      </w:pPr>
      <w:r w:rsidRPr="00133177">
        <w:t xml:space="preserve">        3gppPsDataOffStatus:</w:t>
      </w:r>
    </w:p>
    <w:p w14:paraId="406E101E" w14:textId="77777777" w:rsidR="00575988" w:rsidRPr="00133177" w:rsidRDefault="00575988" w:rsidP="00575988">
      <w:pPr>
        <w:pStyle w:val="PL"/>
      </w:pPr>
      <w:r w:rsidRPr="00133177">
        <w:t xml:space="preserve">          type: boolean</w:t>
      </w:r>
    </w:p>
    <w:p w14:paraId="596D273D" w14:textId="77777777" w:rsidR="00575988" w:rsidRPr="00133177" w:rsidRDefault="00575988" w:rsidP="00575988">
      <w:pPr>
        <w:pStyle w:val="PL"/>
      </w:pPr>
      <w:r w:rsidRPr="00133177">
        <w:t xml:space="preserve">          description: &gt;</w:t>
      </w:r>
    </w:p>
    <w:p w14:paraId="4B872EEB" w14:textId="77777777" w:rsidR="00575988" w:rsidRPr="00133177" w:rsidRDefault="00575988" w:rsidP="00575988">
      <w:pPr>
        <w:pStyle w:val="PL"/>
      </w:pPr>
      <w:r w:rsidRPr="00133177">
        <w:t xml:space="preserve">            If it is included and set to true, the 3GPP PS Data Off is activated by the UE.</w:t>
      </w:r>
    </w:p>
    <w:p w14:paraId="1C1FCC75" w14:textId="77777777" w:rsidR="00575988" w:rsidRPr="00133177" w:rsidRDefault="00575988" w:rsidP="00575988">
      <w:pPr>
        <w:pStyle w:val="PL"/>
      </w:pPr>
      <w:r w:rsidRPr="00133177">
        <w:t xml:space="preserve">        refQosIndication:</w:t>
      </w:r>
    </w:p>
    <w:p w14:paraId="0AF36B3D" w14:textId="77777777" w:rsidR="00575988" w:rsidRPr="00133177" w:rsidRDefault="00575988" w:rsidP="00575988">
      <w:pPr>
        <w:pStyle w:val="PL"/>
      </w:pPr>
      <w:r w:rsidRPr="00133177">
        <w:t xml:space="preserve">          type: boolean</w:t>
      </w:r>
    </w:p>
    <w:p w14:paraId="3765C89F" w14:textId="77777777" w:rsidR="00575988" w:rsidRPr="00133177" w:rsidRDefault="00575988" w:rsidP="00575988">
      <w:pPr>
        <w:pStyle w:val="PL"/>
      </w:pPr>
      <w:r w:rsidRPr="00133177">
        <w:t xml:space="preserve">          description: If it is included and set to true, the reflective QoS is supported by the UE.</w:t>
      </w:r>
    </w:p>
    <w:p w14:paraId="56CE3DD9" w14:textId="77777777" w:rsidR="00575988" w:rsidRPr="00133177" w:rsidRDefault="00575988" w:rsidP="00575988">
      <w:pPr>
        <w:pStyle w:val="PL"/>
      </w:pPr>
      <w:r w:rsidRPr="00133177">
        <w:t xml:space="preserve">        traceReq:</w:t>
      </w:r>
    </w:p>
    <w:p w14:paraId="41278F9D" w14:textId="77777777" w:rsidR="00575988" w:rsidRPr="00133177" w:rsidRDefault="00575988" w:rsidP="00575988">
      <w:pPr>
        <w:pStyle w:val="PL"/>
      </w:pPr>
      <w:r w:rsidRPr="00133177">
        <w:t xml:space="preserve">          $ref: 'TS29571_CommonData.yaml#/components/schemas/TraceData'</w:t>
      </w:r>
    </w:p>
    <w:p w14:paraId="25BD5573" w14:textId="77777777" w:rsidR="00575988" w:rsidRPr="00133177" w:rsidRDefault="00575988" w:rsidP="00575988">
      <w:pPr>
        <w:pStyle w:val="PL"/>
      </w:pPr>
      <w:r w:rsidRPr="00133177">
        <w:t xml:space="preserve">        sliceInfo:</w:t>
      </w:r>
    </w:p>
    <w:p w14:paraId="6B83E754" w14:textId="77777777" w:rsidR="00575988" w:rsidRDefault="00575988" w:rsidP="00575988">
      <w:pPr>
        <w:pStyle w:val="PL"/>
      </w:pPr>
      <w:r w:rsidRPr="00133177">
        <w:t xml:space="preserve">          $ref: 'TS29571_CommonData.yaml#/components/schemas/Snssai'</w:t>
      </w:r>
    </w:p>
    <w:p w14:paraId="3E4E7774" w14:textId="77777777" w:rsidR="00575988" w:rsidRDefault="00575988" w:rsidP="00575988">
      <w:pPr>
        <w:pStyle w:val="PL"/>
      </w:pPr>
      <w:r>
        <w:t xml:space="preserve">        altSliceInfo:</w:t>
      </w:r>
    </w:p>
    <w:p w14:paraId="63497362" w14:textId="77777777" w:rsidR="00575988" w:rsidRPr="00133177" w:rsidRDefault="00575988" w:rsidP="00575988">
      <w:pPr>
        <w:pStyle w:val="PL"/>
      </w:pPr>
      <w:r w:rsidRPr="00133177">
        <w:t xml:space="preserve">          $ref: 'TS29571_CommonData.yaml#/components/schemas/Snssai'</w:t>
      </w:r>
    </w:p>
    <w:p w14:paraId="13DC5311" w14:textId="77777777" w:rsidR="00575988" w:rsidRPr="00133177" w:rsidRDefault="00575988" w:rsidP="00575988">
      <w:pPr>
        <w:pStyle w:val="PL"/>
      </w:pPr>
      <w:r w:rsidRPr="00133177">
        <w:t xml:space="preserve">        qosFlowUsage:</w:t>
      </w:r>
    </w:p>
    <w:p w14:paraId="066B6C33" w14:textId="77777777" w:rsidR="00575988" w:rsidRPr="00133177" w:rsidRDefault="00575988" w:rsidP="00575988">
      <w:pPr>
        <w:pStyle w:val="PL"/>
      </w:pPr>
      <w:r w:rsidRPr="00133177">
        <w:t xml:space="preserve">          $ref: '#/components/schemas/QosFlowUsage'</w:t>
      </w:r>
    </w:p>
    <w:p w14:paraId="62229CC5" w14:textId="77777777" w:rsidR="00575988" w:rsidRPr="00133177" w:rsidRDefault="00575988" w:rsidP="00575988">
      <w:pPr>
        <w:pStyle w:val="PL"/>
      </w:pPr>
      <w:r w:rsidRPr="00133177">
        <w:t xml:space="preserve">        servNfId:</w:t>
      </w:r>
    </w:p>
    <w:p w14:paraId="64E50CE7" w14:textId="77777777" w:rsidR="00575988" w:rsidRPr="00133177" w:rsidRDefault="00575988" w:rsidP="00575988">
      <w:pPr>
        <w:pStyle w:val="PL"/>
      </w:pPr>
      <w:r w:rsidRPr="00133177">
        <w:t xml:space="preserve">          $ref: '#/components/schemas/ServingNfIdentity'</w:t>
      </w:r>
    </w:p>
    <w:p w14:paraId="422CE3DE" w14:textId="77777777" w:rsidR="00575988" w:rsidRPr="00133177" w:rsidRDefault="00575988" w:rsidP="00575988">
      <w:pPr>
        <w:pStyle w:val="PL"/>
      </w:pPr>
      <w:r w:rsidRPr="00133177">
        <w:t xml:space="preserve">        suppFeat:</w:t>
      </w:r>
    </w:p>
    <w:p w14:paraId="4F2E8F58" w14:textId="77777777" w:rsidR="00575988" w:rsidRPr="00133177" w:rsidRDefault="00575988" w:rsidP="00575988">
      <w:pPr>
        <w:pStyle w:val="PL"/>
      </w:pPr>
      <w:r w:rsidRPr="00133177">
        <w:t xml:space="preserve">          $ref: 'TS29571_CommonData.yaml#/components/schemas/SupportedFeatures'</w:t>
      </w:r>
    </w:p>
    <w:p w14:paraId="483DF8B0" w14:textId="77777777" w:rsidR="00575988" w:rsidRPr="00133177" w:rsidRDefault="00575988" w:rsidP="00575988">
      <w:pPr>
        <w:pStyle w:val="PL"/>
      </w:pPr>
      <w:r w:rsidRPr="00133177">
        <w:t xml:space="preserve">        smfId:</w:t>
      </w:r>
    </w:p>
    <w:p w14:paraId="0C7A49FD" w14:textId="77777777" w:rsidR="00575988" w:rsidRPr="00133177" w:rsidRDefault="00575988" w:rsidP="00575988">
      <w:pPr>
        <w:pStyle w:val="PL"/>
      </w:pPr>
      <w:r w:rsidRPr="00133177">
        <w:t xml:space="preserve">          $ref: 'TS29571_CommonData.yaml#/components/schemas/NfInstanceId'</w:t>
      </w:r>
    </w:p>
    <w:p w14:paraId="4A751E6A" w14:textId="77777777" w:rsidR="00575988" w:rsidRPr="00133177" w:rsidRDefault="00575988" w:rsidP="00575988">
      <w:pPr>
        <w:pStyle w:val="PL"/>
      </w:pPr>
      <w:r w:rsidRPr="00133177">
        <w:t xml:space="preserve">        recoveryTime:</w:t>
      </w:r>
    </w:p>
    <w:p w14:paraId="0A1CA87F" w14:textId="77777777" w:rsidR="00575988" w:rsidRPr="00133177" w:rsidRDefault="00575988" w:rsidP="00575988">
      <w:pPr>
        <w:pStyle w:val="PL"/>
      </w:pPr>
      <w:r w:rsidRPr="00133177">
        <w:t xml:space="preserve">          $ref: 'TS29571_CommonData.yaml#/components/schemas/DateTime'</w:t>
      </w:r>
    </w:p>
    <w:p w14:paraId="0878B767" w14:textId="77777777" w:rsidR="00575988" w:rsidRPr="00133177" w:rsidRDefault="00575988" w:rsidP="00575988">
      <w:pPr>
        <w:pStyle w:val="PL"/>
      </w:pPr>
      <w:r w:rsidRPr="00133177">
        <w:t xml:space="preserve">        maPduInd:</w:t>
      </w:r>
    </w:p>
    <w:p w14:paraId="1A20A4CA" w14:textId="77777777" w:rsidR="00575988" w:rsidRPr="00133177" w:rsidRDefault="00575988" w:rsidP="00575988">
      <w:pPr>
        <w:pStyle w:val="PL"/>
      </w:pPr>
      <w:r w:rsidRPr="00133177">
        <w:t xml:space="preserve">          $ref: '#/components/schemas/MaPduIndication'</w:t>
      </w:r>
    </w:p>
    <w:p w14:paraId="715E9FF6" w14:textId="77777777" w:rsidR="00575988" w:rsidRPr="00133177" w:rsidRDefault="00575988" w:rsidP="00575988">
      <w:pPr>
        <w:pStyle w:val="PL"/>
      </w:pPr>
      <w:r w:rsidRPr="00133177">
        <w:t xml:space="preserve">        atsssCapab:</w:t>
      </w:r>
    </w:p>
    <w:p w14:paraId="562BA49D" w14:textId="77777777" w:rsidR="00575988" w:rsidRPr="00133177" w:rsidRDefault="00575988" w:rsidP="00575988">
      <w:pPr>
        <w:pStyle w:val="PL"/>
      </w:pPr>
      <w:r w:rsidRPr="00133177">
        <w:lastRenderedPageBreak/>
        <w:t xml:space="preserve">          $ref: '#/components/schemas/AtsssCapability'</w:t>
      </w:r>
    </w:p>
    <w:p w14:paraId="63570BCD" w14:textId="77777777" w:rsidR="00575988" w:rsidRPr="00133177" w:rsidRDefault="00575988" w:rsidP="00575988">
      <w:pPr>
        <w:pStyle w:val="PL"/>
      </w:pPr>
      <w:r w:rsidRPr="00133177">
        <w:t xml:space="preserve">        ipv4FrameRouteList:</w:t>
      </w:r>
    </w:p>
    <w:p w14:paraId="1D6C9F7A" w14:textId="77777777" w:rsidR="00575988" w:rsidRPr="00133177" w:rsidRDefault="00575988" w:rsidP="00575988">
      <w:pPr>
        <w:pStyle w:val="PL"/>
      </w:pPr>
      <w:r w:rsidRPr="00133177">
        <w:t xml:space="preserve">          type: array</w:t>
      </w:r>
    </w:p>
    <w:p w14:paraId="6B2EC34A" w14:textId="77777777" w:rsidR="00575988" w:rsidRPr="00133177" w:rsidRDefault="00575988" w:rsidP="00575988">
      <w:pPr>
        <w:pStyle w:val="PL"/>
      </w:pPr>
      <w:r w:rsidRPr="00133177">
        <w:t xml:space="preserve">          items:</w:t>
      </w:r>
    </w:p>
    <w:p w14:paraId="7C06E205" w14:textId="77777777" w:rsidR="00575988" w:rsidRPr="00133177" w:rsidRDefault="00575988" w:rsidP="00575988">
      <w:pPr>
        <w:pStyle w:val="PL"/>
      </w:pPr>
      <w:r w:rsidRPr="00133177">
        <w:t xml:space="preserve">            $ref: 'TS29571_CommonData.yaml#/components/schemas/Ipv4AddrMask'</w:t>
      </w:r>
    </w:p>
    <w:p w14:paraId="2F19C8A3" w14:textId="77777777" w:rsidR="00575988" w:rsidRPr="00133177" w:rsidRDefault="00575988" w:rsidP="00575988">
      <w:pPr>
        <w:pStyle w:val="PL"/>
      </w:pPr>
      <w:r w:rsidRPr="00133177">
        <w:t xml:space="preserve">          minItems: 1</w:t>
      </w:r>
    </w:p>
    <w:p w14:paraId="0B32E192" w14:textId="77777777" w:rsidR="00575988" w:rsidRPr="00133177" w:rsidRDefault="00575988" w:rsidP="00575988">
      <w:pPr>
        <w:pStyle w:val="PL"/>
      </w:pPr>
      <w:r w:rsidRPr="00133177">
        <w:t xml:space="preserve">        ipv6FrameRouteList:</w:t>
      </w:r>
    </w:p>
    <w:p w14:paraId="3A04550A" w14:textId="77777777" w:rsidR="00575988" w:rsidRPr="00133177" w:rsidRDefault="00575988" w:rsidP="00575988">
      <w:pPr>
        <w:pStyle w:val="PL"/>
      </w:pPr>
      <w:r w:rsidRPr="00133177">
        <w:t xml:space="preserve">          type: array</w:t>
      </w:r>
    </w:p>
    <w:p w14:paraId="533F208C" w14:textId="77777777" w:rsidR="00575988" w:rsidRPr="00133177" w:rsidRDefault="00575988" w:rsidP="00575988">
      <w:pPr>
        <w:pStyle w:val="PL"/>
      </w:pPr>
      <w:r w:rsidRPr="00133177">
        <w:t xml:space="preserve">          items:</w:t>
      </w:r>
    </w:p>
    <w:p w14:paraId="37D07260" w14:textId="77777777" w:rsidR="00575988" w:rsidRPr="00133177" w:rsidRDefault="00575988" w:rsidP="00575988">
      <w:pPr>
        <w:pStyle w:val="PL"/>
      </w:pPr>
      <w:r w:rsidRPr="00133177">
        <w:t xml:space="preserve">            $ref: 'TS29571_CommonData.yaml#/components/schemas/Ipv6Prefix'</w:t>
      </w:r>
    </w:p>
    <w:p w14:paraId="52C0ACB5" w14:textId="77777777" w:rsidR="00575988" w:rsidRPr="00133177" w:rsidRDefault="00575988" w:rsidP="00575988">
      <w:pPr>
        <w:pStyle w:val="PL"/>
      </w:pPr>
      <w:r w:rsidRPr="00133177">
        <w:t xml:space="preserve">          minItems: 1</w:t>
      </w:r>
    </w:p>
    <w:p w14:paraId="44AE81CE" w14:textId="77777777" w:rsidR="00575988" w:rsidRPr="00133177" w:rsidRDefault="00575988" w:rsidP="00575988">
      <w:pPr>
        <w:pStyle w:val="PL"/>
      </w:pPr>
      <w:r w:rsidRPr="00133177">
        <w:t xml:space="preserve">        satBackhaulCategory:</w:t>
      </w:r>
    </w:p>
    <w:p w14:paraId="75B6A4CF" w14:textId="77777777" w:rsidR="00575988" w:rsidRPr="00133177" w:rsidRDefault="00575988" w:rsidP="00575988">
      <w:pPr>
        <w:pStyle w:val="PL"/>
      </w:pPr>
      <w:r w:rsidRPr="00133177">
        <w:t xml:space="preserve">          $ref: 'TS29571_CommonData.yaml#/components/schemas/SatelliteBackhaulCategory'</w:t>
      </w:r>
    </w:p>
    <w:p w14:paraId="7ADD8564" w14:textId="77777777" w:rsidR="00575988" w:rsidRPr="00133177" w:rsidRDefault="00575988" w:rsidP="00575988">
      <w:pPr>
        <w:pStyle w:val="PL"/>
      </w:pPr>
      <w:r w:rsidRPr="00133177">
        <w:t xml:space="preserve">        pcfUeInfo:</w:t>
      </w:r>
    </w:p>
    <w:p w14:paraId="1F53589F" w14:textId="77777777" w:rsidR="00575988" w:rsidRPr="00133177" w:rsidRDefault="00575988" w:rsidP="00575988">
      <w:pPr>
        <w:pStyle w:val="PL"/>
      </w:pPr>
      <w:r w:rsidRPr="00133177">
        <w:t xml:space="preserve">          $ref: 'TS29571_CommonData.yaml#/components/schemas/PcfUeCallbackInfo'</w:t>
      </w:r>
    </w:p>
    <w:p w14:paraId="5B7B9903" w14:textId="77777777" w:rsidR="00575988" w:rsidRPr="00133177" w:rsidRDefault="00575988" w:rsidP="00575988">
      <w:pPr>
        <w:pStyle w:val="PL"/>
      </w:pPr>
      <w:r w:rsidRPr="00133177">
        <w:t xml:space="preserve">        pvsInfo:</w:t>
      </w:r>
    </w:p>
    <w:p w14:paraId="2FA9EC58" w14:textId="77777777" w:rsidR="00575988" w:rsidRPr="00133177" w:rsidRDefault="00575988" w:rsidP="00575988">
      <w:pPr>
        <w:pStyle w:val="PL"/>
      </w:pPr>
      <w:r w:rsidRPr="00133177">
        <w:t xml:space="preserve">          type: array</w:t>
      </w:r>
    </w:p>
    <w:p w14:paraId="24DCC729" w14:textId="77777777" w:rsidR="00575988" w:rsidRPr="00133177" w:rsidRDefault="00575988" w:rsidP="00575988">
      <w:pPr>
        <w:pStyle w:val="PL"/>
      </w:pPr>
      <w:r w:rsidRPr="00133177">
        <w:t xml:space="preserve">          items:</w:t>
      </w:r>
    </w:p>
    <w:p w14:paraId="44D1258B" w14:textId="77777777" w:rsidR="00575988" w:rsidRPr="00133177" w:rsidRDefault="00575988" w:rsidP="00575988">
      <w:pPr>
        <w:pStyle w:val="PL"/>
      </w:pPr>
      <w:r w:rsidRPr="00133177">
        <w:t xml:space="preserve">            $ref: 'TS29571_CommonData.yaml#/components/schemas/ServerAddressingInfo'</w:t>
      </w:r>
    </w:p>
    <w:p w14:paraId="269A216F" w14:textId="77777777" w:rsidR="00575988" w:rsidRPr="00133177" w:rsidRDefault="00575988" w:rsidP="00575988">
      <w:pPr>
        <w:pStyle w:val="PL"/>
      </w:pPr>
      <w:r w:rsidRPr="00133177">
        <w:t xml:space="preserve">          minItems: 1</w:t>
      </w:r>
    </w:p>
    <w:p w14:paraId="0201744C" w14:textId="77777777" w:rsidR="00575988" w:rsidRPr="00133177" w:rsidRDefault="00575988" w:rsidP="00575988">
      <w:pPr>
        <w:pStyle w:val="PL"/>
      </w:pPr>
      <w:r w:rsidRPr="00133177">
        <w:t xml:space="preserve">        onboardInd:</w:t>
      </w:r>
    </w:p>
    <w:p w14:paraId="0CD73A57" w14:textId="77777777" w:rsidR="00575988" w:rsidRPr="00133177" w:rsidRDefault="00575988" w:rsidP="00575988">
      <w:pPr>
        <w:pStyle w:val="PL"/>
      </w:pPr>
      <w:r w:rsidRPr="00133177">
        <w:t xml:space="preserve">          type: boolean</w:t>
      </w:r>
    </w:p>
    <w:p w14:paraId="37E5CDF6" w14:textId="77777777" w:rsidR="00575988" w:rsidRPr="00133177" w:rsidRDefault="00575988" w:rsidP="00575988">
      <w:pPr>
        <w:pStyle w:val="PL"/>
      </w:pPr>
      <w:r w:rsidRPr="00133177">
        <w:t xml:space="preserve">          description: &gt;</w:t>
      </w:r>
    </w:p>
    <w:p w14:paraId="061B233D" w14:textId="77777777" w:rsidR="00575988" w:rsidRPr="00133177" w:rsidRDefault="00575988" w:rsidP="00575988">
      <w:pPr>
        <w:pStyle w:val="PL"/>
      </w:pPr>
      <w:r w:rsidRPr="00133177">
        <w:t xml:space="preserve">            If it is included and set to true, it indicates that the PDU session is used for </w:t>
      </w:r>
    </w:p>
    <w:p w14:paraId="5A238D49" w14:textId="77777777" w:rsidR="00575988" w:rsidRPr="00133177" w:rsidRDefault="00575988" w:rsidP="00575988">
      <w:pPr>
        <w:pStyle w:val="PL"/>
      </w:pPr>
      <w:r w:rsidRPr="00133177">
        <w:t xml:space="preserve">            UE Onboarding.</w:t>
      </w:r>
    </w:p>
    <w:p w14:paraId="20F01737" w14:textId="77777777" w:rsidR="00575988" w:rsidRPr="00133177" w:rsidRDefault="00575988" w:rsidP="00575988">
      <w:pPr>
        <w:pStyle w:val="PL"/>
      </w:pPr>
      <w:r w:rsidRPr="00133177">
        <w:t xml:space="preserve">        nwdafDatas:</w:t>
      </w:r>
    </w:p>
    <w:p w14:paraId="35B76FD3" w14:textId="77777777" w:rsidR="00575988" w:rsidRPr="00133177" w:rsidRDefault="00575988" w:rsidP="00575988">
      <w:pPr>
        <w:pStyle w:val="PL"/>
      </w:pPr>
      <w:r w:rsidRPr="00133177">
        <w:t xml:space="preserve">          type: array</w:t>
      </w:r>
    </w:p>
    <w:p w14:paraId="5949B922" w14:textId="77777777" w:rsidR="00575988" w:rsidRPr="00133177" w:rsidRDefault="00575988" w:rsidP="00575988">
      <w:pPr>
        <w:pStyle w:val="PL"/>
      </w:pPr>
      <w:r w:rsidRPr="00133177">
        <w:t xml:space="preserve">          items:</w:t>
      </w:r>
    </w:p>
    <w:p w14:paraId="7C503220" w14:textId="77777777" w:rsidR="00575988" w:rsidRPr="00133177" w:rsidRDefault="00575988" w:rsidP="00575988">
      <w:pPr>
        <w:pStyle w:val="PL"/>
      </w:pPr>
      <w:r w:rsidRPr="00133177">
        <w:t xml:space="preserve">            $ref: '#/components/schemas/NwdafData'</w:t>
      </w:r>
    </w:p>
    <w:p w14:paraId="2BA00198" w14:textId="77777777" w:rsidR="00575988" w:rsidRDefault="00575988" w:rsidP="00575988">
      <w:pPr>
        <w:pStyle w:val="PL"/>
      </w:pPr>
      <w:r w:rsidRPr="00133177">
        <w:t xml:space="preserve">          minItems: 1</w:t>
      </w:r>
    </w:p>
    <w:p w14:paraId="3469E362" w14:textId="77777777" w:rsidR="00575988" w:rsidRPr="009A54CF"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D450529" w14:textId="77777777" w:rsidR="00575988" w:rsidRDefault="00575988" w:rsidP="00575988">
      <w:pPr>
        <w:pStyle w:val="PL"/>
      </w:pPr>
      <w:r w:rsidRPr="009A54CF">
        <w:t xml:space="preserve">          $ref: '#/components/schemas/</w:t>
      </w:r>
      <w:r>
        <w:rPr>
          <w:rFonts w:hint="eastAsia"/>
          <w:lang w:eastAsia="zh-CN"/>
        </w:rPr>
        <w:t>U</w:t>
      </w:r>
      <w:r>
        <w:rPr>
          <w:lang w:eastAsia="zh-CN"/>
        </w:rPr>
        <w:t>rspEnforcementInfo</w:t>
      </w:r>
      <w:r w:rsidRPr="009A54CF">
        <w:t>'</w:t>
      </w:r>
    </w:p>
    <w:p w14:paraId="3BE3D893" w14:textId="77777777" w:rsidR="00575988" w:rsidRDefault="00575988" w:rsidP="00575988">
      <w:pPr>
        <w:pStyle w:val="PL"/>
      </w:pPr>
      <w:r w:rsidRPr="002E5CBA">
        <w:rPr>
          <w:lang w:val="en-US"/>
        </w:rPr>
        <w:t xml:space="preserve">        sscMode:</w:t>
      </w:r>
    </w:p>
    <w:p w14:paraId="2EF861B6" w14:textId="77777777" w:rsidR="00575988" w:rsidRPr="002E5CBA" w:rsidRDefault="00575988" w:rsidP="00575988">
      <w:pPr>
        <w:pStyle w:val="PL"/>
        <w:rPr>
          <w:lang w:val="en-US"/>
        </w:rPr>
      </w:pPr>
      <w:r w:rsidRPr="002E5CBA">
        <w:rPr>
          <w:lang w:val="en-US"/>
        </w:rPr>
        <w:t xml:space="preserve">          </w:t>
      </w:r>
      <w:r w:rsidRPr="00133177">
        <w:t>$ref: 'TS29571_CommonData.yaml#/components/schemas/</w:t>
      </w:r>
      <w:r>
        <w:t>SscMode</w:t>
      </w:r>
      <w:r w:rsidRPr="00133177">
        <w:t>'</w:t>
      </w:r>
    </w:p>
    <w:p w14:paraId="09C94296" w14:textId="77777777" w:rsidR="00575988" w:rsidRPr="00133177" w:rsidRDefault="00575988" w:rsidP="00575988">
      <w:pPr>
        <w:pStyle w:val="PL"/>
      </w:pPr>
      <w:r w:rsidRPr="00133177">
        <w:t xml:space="preserve">        </w:t>
      </w:r>
      <w:r>
        <w:t>ueReqD</w:t>
      </w:r>
      <w:r w:rsidRPr="00133177">
        <w:t>nn:</w:t>
      </w:r>
    </w:p>
    <w:p w14:paraId="090C2234" w14:textId="77777777" w:rsidR="00575988" w:rsidRPr="00133177" w:rsidRDefault="00575988" w:rsidP="00575988">
      <w:pPr>
        <w:pStyle w:val="PL"/>
      </w:pPr>
      <w:r w:rsidRPr="00133177">
        <w:t xml:space="preserve">          $ref: 'TS29571_CommonData.yaml#/components/schemas/Dnn'</w:t>
      </w:r>
    </w:p>
    <w:p w14:paraId="3188D0BA" w14:textId="77777777" w:rsidR="00575988" w:rsidRPr="000861CD" w:rsidRDefault="00575988" w:rsidP="00575988">
      <w:pPr>
        <w:pStyle w:val="PL"/>
        <w:rPr>
          <w:lang w:val="en-US"/>
        </w:rPr>
      </w:pPr>
      <w:r w:rsidRPr="000861CD">
        <w:rPr>
          <w:lang w:val="en-US"/>
        </w:rPr>
        <w:t xml:space="preserve">        </w:t>
      </w:r>
      <w:r>
        <w:rPr>
          <w:lang w:val="en-US"/>
        </w:rPr>
        <w:t>ueReqP</w:t>
      </w:r>
      <w:r w:rsidRPr="000861CD">
        <w:rPr>
          <w:lang w:val="en-US"/>
        </w:rPr>
        <w:t>duSessionType:</w:t>
      </w:r>
    </w:p>
    <w:p w14:paraId="68BC2D02" w14:textId="77777777" w:rsidR="00575988" w:rsidRDefault="00575988" w:rsidP="00575988">
      <w:pPr>
        <w:pStyle w:val="PL"/>
        <w:rPr>
          <w:lang w:val="en-US"/>
        </w:rPr>
      </w:pPr>
      <w:r w:rsidRPr="000861CD">
        <w:rPr>
          <w:lang w:val="en-US"/>
        </w:rPr>
        <w:t xml:space="preserve">          $ref: 'TS29571_CommonData.yaml#/components/schemas/PduSessionType'</w:t>
      </w:r>
    </w:p>
    <w:p w14:paraId="1617A3D5" w14:textId="77777777" w:rsidR="00575988" w:rsidRPr="00133177" w:rsidRDefault="00575988" w:rsidP="00575988">
      <w:pPr>
        <w:pStyle w:val="PL"/>
      </w:pPr>
      <w:r w:rsidRPr="00133177">
        <w:t xml:space="preserve">        </w:t>
      </w:r>
      <w:r>
        <w:rPr>
          <w:rFonts w:hint="eastAsia"/>
          <w:lang w:eastAsia="zh-CN"/>
        </w:rPr>
        <w:t>h</w:t>
      </w:r>
      <w:r>
        <w:rPr>
          <w:lang w:eastAsia="zh-CN"/>
        </w:rPr>
        <w:t>rsboInd</w:t>
      </w:r>
      <w:r w:rsidRPr="00133177">
        <w:t>:</w:t>
      </w:r>
    </w:p>
    <w:p w14:paraId="23F4F0C2" w14:textId="77777777" w:rsidR="00575988" w:rsidRPr="00133177" w:rsidRDefault="00575988" w:rsidP="00575988">
      <w:pPr>
        <w:pStyle w:val="PL"/>
      </w:pPr>
      <w:r w:rsidRPr="00133177">
        <w:t xml:space="preserve">          type: boolean</w:t>
      </w:r>
    </w:p>
    <w:p w14:paraId="06C4F5CE" w14:textId="77777777" w:rsidR="00575988" w:rsidRPr="00133177" w:rsidRDefault="00575988" w:rsidP="00575988">
      <w:pPr>
        <w:pStyle w:val="PL"/>
      </w:pPr>
      <w:r w:rsidRPr="00133177">
        <w:t xml:space="preserve">          description: &gt;</w:t>
      </w:r>
    </w:p>
    <w:p w14:paraId="4D16A392" w14:textId="77777777" w:rsidR="00575988" w:rsidRDefault="00575988" w:rsidP="00575988">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88DF9AB" w14:textId="77777777" w:rsidR="00575988" w:rsidRPr="00133177" w:rsidRDefault="00575988" w:rsidP="00575988">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9B008F5" w14:textId="77777777" w:rsidR="00575988" w:rsidRDefault="00575988" w:rsidP="00575988">
      <w:pPr>
        <w:pStyle w:val="PL"/>
      </w:pPr>
      <w:r>
        <w:t xml:space="preserve">        uePolFailReport:</w:t>
      </w:r>
    </w:p>
    <w:p w14:paraId="7154984F" w14:textId="77777777" w:rsidR="00575988" w:rsidRDefault="00575988" w:rsidP="00575988">
      <w:pPr>
        <w:pStyle w:val="PL"/>
      </w:pPr>
      <w:r>
        <w:t xml:space="preserve">          $ref: </w:t>
      </w:r>
      <w:r w:rsidRPr="009A54CF">
        <w:t>'</w:t>
      </w:r>
      <w:r>
        <w:t>TS29525_Npcf_UEPolicyControl.yaml#/components/schemas/</w:t>
      </w:r>
      <w:r w:rsidRPr="00BA58AB">
        <w:t>UePolicyTransferFailureCause</w:t>
      </w:r>
      <w:r>
        <w:t>'</w:t>
      </w:r>
    </w:p>
    <w:p w14:paraId="556411E6" w14:textId="77777777" w:rsidR="00575988" w:rsidRPr="00133177" w:rsidRDefault="00575988" w:rsidP="00575988">
      <w:pPr>
        <w:pStyle w:val="PL"/>
      </w:pPr>
      <w:r w:rsidRPr="00133177">
        <w:t xml:space="preserve">      required:</w:t>
      </w:r>
    </w:p>
    <w:p w14:paraId="7B0F807D" w14:textId="77777777" w:rsidR="00575988" w:rsidRPr="00133177" w:rsidRDefault="00575988" w:rsidP="00575988">
      <w:pPr>
        <w:pStyle w:val="PL"/>
      </w:pPr>
      <w:r w:rsidRPr="00133177">
        <w:t xml:space="preserve">        - supi</w:t>
      </w:r>
    </w:p>
    <w:p w14:paraId="1CC136BF" w14:textId="77777777" w:rsidR="00575988" w:rsidRPr="00133177" w:rsidRDefault="00575988" w:rsidP="00575988">
      <w:pPr>
        <w:pStyle w:val="PL"/>
      </w:pPr>
      <w:r w:rsidRPr="00133177">
        <w:t xml:space="preserve">        - pduSessionId</w:t>
      </w:r>
    </w:p>
    <w:p w14:paraId="3B5DF043" w14:textId="77777777" w:rsidR="00575988" w:rsidRPr="00133177" w:rsidRDefault="00575988" w:rsidP="00575988">
      <w:pPr>
        <w:pStyle w:val="PL"/>
      </w:pPr>
      <w:r w:rsidRPr="00133177">
        <w:t xml:space="preserve">        - pduSessionType</w:t>
      </w:r>
    </w:p>
    <w:p w14:paraId="1DD720FE" w14:textId="77777777" w:rsidR="00575988" w:rsidRPr="00133177" w:rsidRDefault="00575988" w:rsidP="00575988">
      <w:pPr>
        <w:pStyle w:val="PL"/>
      </w:pPr>
      <w:r w:rsidRPr="00133177">
        <w:t xml:space="preserve">        - dnn</w:t>
      </w:r>
    </w:p>
    <w:p w14:paraId="61198444" w14:textId="77777777" w:rsidR="00575988" w:rsidRPr="00133177" w:rsidRDefault="00575988" w:rsidP="00575988">
      <w:pPr>
        <w:pStyle w:val="PL"/>
      </w:pPr>
      <w:r w:rsidRPr="00133177">
        <w:t xml:space="preserve">        - notificationUri</w:t>
      </w:r>
    </w:p>
    <w:p w14:paraId="2AF4164C" w14:textId="77777777" w:rsidR="00575988" w:rsidRDefault="00575988" w:rsidP="00575988">
      <w:pPr>
        <w:pStyle w:val="PL"/>
      </w:pPr>
      <w:r w:rsidRPr="00133177">
        <w:t xml:space="preserve">        - sliceInfo</w:t>
      </w:r>
    </w:p>
    <w:p w14:paraId="7108232B" w14:textId="77777777" w:rsidR="00575988" w:rsidRPr="00133177" w:rsidRDefault="00575988" w:rsidP="00575988">
      <w:pPr>
        <w:pStyle w:val="PL"/>
      </w:pPr>
    </w:p>
    <w:p w14:paraId="603A2659" w14:textId="77777777" w:rsidR="00575988" w:rsidRPr="00133177" w:rsidRDefault="00575988" w:rsidP="00575988">
      <w:pPr>
        <w:pStyle w:val="PL"/>
      </w:pPr>
      <w:r w:rsidRPr="00133177">
        <w:t xml:space="preserve">    SmPolicyDecision:</w:t>
      </w:r>
    </w:p>
    <w:p w14:paraId="31DE1CBE" w14:textId="77777777" w:rsidR="00575988" w:rsidRPr="00133177" w:rsidRDefault="00575988" w:rsidP="00575988">
      <w:pPr>
        <w:pStyle w:val="PL"/>
      </w:pPr>
      <w:r w:rsidRPr="00133177">
        <w:t xml:space="preserve">      description: Contains the SM policies authorized by the PCF.</w:t>
      </w:r>
    </w:p>
    <w:p w14:paraId="31017AE4" w14:textId="77777777" w:rsidR="00575988" w:rsidRPr="00133177" w:rsidRDefault="00575988" w:rsidP="00575988">
      <w:pPr>
        <w:pStyle w:val="PL"/>
      </w:pPr>
      <w:r w:rsidRPr="00133177">
        <w:t xml:space="preserve">      type: object</w:t>
      </w:r>
    </w:p>
    <w:p w14:paraId="20D45CD0" w14:textId="77777777" w:rsidR="00575988" w:rsidRPr="00133177" w:rsidRDefault="00575988" w:rsidP="00575988">
      <w:pPr>
        <w:pStyle w:val="PL"/>
      </w:pPr>
      <w:r w:rsidRPr="00133177">
        <w:t xml:space="preserve">      properties:</w:t>
      </w:r>
    </w:p>
    <w:p w14:paraId="0DF96531" w14:textId="77777777" w:rsidR="00575988" w:rsidRPr="00133177" w:rsidRDefault="00575988" w:rsidP="00575988">
      <w:pPr>
        <w:pStyle w:val="PL"/>
      </w:pPr>
      <w:r w:rsidRPr="00133177">
        <w:t xml:space="preserve">        sessRules:</w:t>
      </w:r>
    </w:p>
    <w:p w14:paraId="33ABC32C" w14:textId="77777777" w:rsidR="00575988" w:rsidRPr="00133177" w:rsidRDefault="00575988" w:rsidP="00575988">
      <w:pPr>
        <w:pStyle w:val="PL"/>
      </w:pPr>
      <w:r w:rsidRPr="00133177">
        <w:t xml:space="preserve">          type: object</w:t>
      </w:r>
    </w:p>
    <w:p w14:paraId="5F6B3591" w14:textId="77777777" w:rsidR="00575988" w:rsidRPr="00133177" w:rsidRDefault="00575988" w:rsidP="00575988">
      <w:pPr>
        <w:pStyle w:val="PL"/>
      </w:pPr>
      <w:r w:rsidRPr="00133177">
        <w:t xml:space="preserve">          additionalProperties:</w:t>
      </w:r>
    </w:p>
    <w:p w14:paraId="2EF2D990" w14:textId="77777777" w:rsidR="00575988" w:rsidRPr="00133177" w:rsidRDefault="00575988" w:rsidP="00575988">
      <w:pPr>
        <w:pStyle w:val="PL"/>
      </w:pPr>
      <w:r w:rsidRPr="00133177">
        <w:t xml:space="preserve">            $ref: '#/components/schemas/SessionRule'</w:t>
      </w:r>
    </w:p>
    <w:p w14:paraId="359133A4" w14:textId="77777777" w:rsidR="00575988" w:rsidRPr="00133177" w:rsidRDefault="00575988" w:rsidP="00575988">
      <w:pPr>
        <w:pStyle w:val="PL"/>
      </w:pPr>
      <w:r w:rsidRPr="00133177">
        <w:t xml:space="preserve">          minProperties: 1</w:t>
      </w:r>
    </w:p>
    <w:p w14:paraId="1E76FB9D" w14:textId="77777777" w:rsidR="00575988" w:rsidRPr="00133177" w:rsidRDefault="00575988" w:rsidP="00575988">
      <w:pPr>
        <w:pStyle w:val="PL"/>
      </w:pPr>
      <w:r w:rsidRPr="00133177">
        <w:t xml:space="preserve">          description: &gt;</w:t>
      </w:r>
    </w:p>
    <w:p w14:paraId="559F7220" w14:textId="77777777" w:rsidR="00575988" w:rsidRPr="00133177" w:rsidRDefault="00575988" w:rsidP="00575988">
      <w:pPr>
        <w:pStyle w:val="PL"/>
      </w:pPr>
      <w:r w:rsidRPr="00133177">
        <w:t xml:space="preserve">            A map of Sessionrules with the content being the SessionRule as described in</w:t>
      </w:r>
    </w:p>
    <w:p w14:paraId="60EA2963" w14:textId="77777777" w:rsidR="00575988" w:rsidRPr="00133177" w:rsidRDefault="00575988" w:rsidP="00575988">
      <w:pPr>
        <w:pStyle w:val="PL"/>
      </w:pPr>
      <w:r w:rsidRPr="00133177">
        <w:t xml:space="preserve">            clause 5.6.2.7. The key used in this map for each entry is the sessRuleId</w:t>
      </w:r>
    </w:p>
    <w:p w14:paraId="1242AD29" w14:textId="77777777" w:rsidR="00575988" w:rsidRPr="00133177" w:rsidRDefault="00575988" w:rsidP="00575988">
      <w:pPr>
        <w:pStyle w:val="PL"/>
      </w:pPr>
      <w:r w:rsidRPr="00133177">
        <w:t xml:space="preserve">            attribute of the corresponding SessionRule.</w:t>
      </w:r>
    </w:p>
    <w:p w14:paraId="22F9AA7B" w14:textId="77777777" w:rsidR="00575988" w:rsidRPr="00133177" w:rsidRDefault="00575988" w:rsidP="00575988">
      <w:pPr>
        <w:pStyle w:val="PL"/>
      </w:pPr>
      <w:r w:rsidRPr="00133177">
        <w:t xml:space="preserve">        pccRules:</w:t>
      </w:r>
    </w:p>
    <w:p w14:paraId="5F0DE714" w14:textId="77777777" w:rsidR="00575988" w:rsidRPr="00133177" w:rsidRDefault="00575988" w:rsidP="00575988">
      <w:pPr>
        <w:pStyle w:val="PL"/>
      </w:pPr>
      <w:r w:rsidRPr="00133177">
        <w:t xml:space="preserve">          type: object</w:t>
      </w:r>
    </w:p>
    <w:p w14:paraId="3366E586" w14:textId="77777777" w:rsidR="00575988" w:rsidRPr="00133177" w:rsidRDefault="00575988" w:rsidP="00575988">
      <w:pPr>
        <w:pStyle w:val="PL"/>
      </w:pPr>
      <w:r w:rsidRPr="00133177">
        <w:t xml:space="preserve">          additionalProperties:</w:t>
      </w:r>
    </w:p>
    <w:p w14:paraId="0D8017CE" w14:textId="77777777" w:rsidR="00575988" w:rsidRPr="00133177" w:rsidRDefault="00575988" w:rsidP="00575988">
      <w:pPr>
        <w:pStyle w:val="PL"/>
      </w:pPr>
      <w:r w:rsidRPr="00133177">
        <w:t xml:space="preserve">            $ref: '#/components/schemas/PccRule'</w:t>
      </w:r>
    </w:p>
    <w:p w14:paraId="061DF050" w14:textId="77777777" w:rsidR="00575988" w:rsidRPr="00133177" w:rsidRDefault="00575988" w:rsidP="00575988">
      <w:pPr>
        <w:pStyle w:val="PL"/>
      </w:pPr>
      <w:r w:rsidRPr="00133177">
        <w:t xml:space="preserve">          minProperties: 1</w:t>
      </w:r>
    </w:p>
    <w:p w14:paraId="4598E290" w14:textId="77777777" w:rsidR="00575988" w:rsidRPr="00133177" w:rsidRDefault="00575988" w:rsidP="00575988">
      <w:pPr>
        <w:pStyle w:val="PL"/>
      </w:pPr>
      <w:r w:rsidRPr="00133177">
        <w:t xml:space="preserve">          description: &gt;</w:t>
      </w:r>
    </w:p>
    <w:p w14:paraId="15387C51" w14:textId="77777777" w:rsidR="00575988" w:rsidRPr="00133177" w:rsidRDefault="00575988" w:rsidP="00575988">
      <w:pPr>
        <w:pStyle w:val="PL"/>
      </w:pPr>
      <w:r w:rsidRPr="00133177">
        <w:t xml:space="preserve">            A map of PCC rules with the content being the PCCRule as described in </w:t>
      </w:r>
    </w:p>
    <w:p w14:paraId="3305E646" w14:textId="77777777" w:rsidR="00575988" w:rsidRPr="00133177" w:rsidRDefault="00575988" w:rsidP="00575988">
      <w:pPr>
        <w:pStyle w:val="PL"/>
      </w:pPr>
      <w:r w:rsidRPr="00133177">
        <w:t xml:space="preserve">            clause 5.6.2.6. The key used in this map for each entry is the pccRuleId</w:t>
      </w:r>
    </w:p>
    <w:p w14:paraId="045FE3C6" w14:textId="77777777" w:rsidR="00575988" w:rsidRPr="00133177" w:rsidRDefault="00575988" w:rsidP="00575988">
      <w:pPr>
        <w:pStyle w:val="PL"/>
      </w:pPr>
      <w:r w:rsidRPr="00133177">
        <w:t xml:space="preserve">            attribute of the corresponding PccRule.</w:t>
      </w:r>
    </w:p>
    <w:p w14:paraId="6DB1DC53" w14:textId="77777777" w:rsidR="00575988" w:rsidRPr="00133177" w:rsidRDefault="00575988" w:rsidP="00575988">
      <w:pPr>
        <w:pStyle w:val="PL"/>
      </w:pPr>
      <w:r w:rsidRPr="00133177">
        <w:t xml:space="preserve">          nullable: true</w:t>
      </w:r>
    </w:p>
    <w:p w14:paraId="5B5E3B3C" w14:textId="77777777" w:rsidR="00575988" w:rsidRPr="00133177" w:rsidRDefault="00575988" w:rsidP="00575988">
      <w:pPr>
        <w:pStyle w:val="PL"/>
      </w:pPr>
      <w:r w:rsidRPr="00133177">
        <w:t xml:space="preserve">        pcscfRestIndication:</w:t>
      </w:r>
    </w:p>
    <w:p w14:paraId="491359F8" w14:textId="77777777" w:rsidR="00575988" w:rsidRPr="00133177" w:rsidRDefault="00575988" w:rsidP="00575988">
      <w:pPr>
        <w:pStyle w:val="PL"/>
      </w:pPr>
      <w:r w:rsidRPr="00133177">
        <w:t xml:space="preserve">          type: boolean</w:t>
      </w:r>
    </w:p>
    <w:p w14:paraId="066F4B86" w14:textId="77777777" w:rsidR="00575988" w:rsidRPr="00133177" w:rsidRDefault="00575988" w:rsidP="00575988">
      <w:pPr>
        <w:pStyle w:val="PL"/>
      </w:pPr>
      <w:r w:rsidRPr="00133177">
        <w:lastRenderedPageBreak/>
        <w:t xml:space="preserve">          description: &gt;</w:t>
      </w:r>
    </w:p>
    <w:p w14:paraId="76B111A4" w14:textId="77777777" w:rsidR="00575988" w:rsidRPr="00133177" w:rsidRDefault="00575988" w:rsidP="00575988">
      <w:pPr>
        <w:pStyle w:val="PL"/>
      </w:pPr>
      <w:r w:rsidRPr="00133177">
        <w:t xml:space="preserve">            If it is included and set to true, it indicates the P-CSCF Restoration is requested.</w:t>
      </w:r>
    </w:p>
    <w:p w14:paraId="01FEC91A" w14:textId="77777777" w:rsidR="00575988" w:rsidRPr="00133177" w:rsidRDefault="00575988" w:rsidP="00575988">
      <w:pPr>
        <w:pStyle w:val="PL"/>
      </w:pPr>
      <w:r w:rsidRPr="00133177">
        <w:t xml:space="preserve">        qosDecs:</w:t>
      </w:r>
    </w:p>
    <w:p w14:paraId="26759C20" w14:textId="77777777" w:rsidR="00575988" w:rsidRPr="00133177" w:rsidRDefault="00575988" w:rsidP="00575988">
      <w:pPr>
        <w:pStyle w:val="PL"/>
      </w:pPr>
      <w:r w:rsidRPr="00133177">
        <w:t xml:space="preserve">          type: object</w:t>
      </w:r>
    </w:p>
    <w:p w14:paraId="08F33B84" w14:textId="77777777" w:rsidR="00575988" w:rsidRPr="00133177" w:rsidRDefault="00575988" w:rsidP="00575988">
      <w:pPr>
        <w:pStyle w:val="PL"/>
      </w:pPr>
      <w:r w:rsidRPr="00133177">
        <w:t xml:space="preserve">          additionalProperties:</w:t>
      </w:r>
    </w:p>
    <w:p w14:paraId="763EF0CB" w14:textId="77777777" w:rsidR="00575988" w:rsidRPr="00133177" w:rsidRDefault="00575988" w:rsidP="00575988">
      <w:pPr>
        <w:pStyle w:val="PL"/>
      </w:pPr>
      <w:r w:rsidRPr="00133177">
        <w:t xml:space="preserve">            $ref: '#/components/schemas/QosData'</w:t>
      </w:r>
    </w:p>
    <w:p w14:paraId="67A8A4A3" w14:textId="77777777" w:rsidR="00575988" w:rsidRPr="00133177" w:rsidRDefault="00575988" w:rsidP="00575988">
      <w:pPr>
        <w:pStyle w:val="PL"/>
      </w:pPr>
      <w:r w:rsidRPr="00133177">
        <w:t xml:space="preserve">          minProperties: 1</w:t>
      </w:r>
    </w:p>
    <w:p w14:paraId="4BC0FC06" w14:textId="77777777" w:rsidR="00575988" w:rsidRPr="00133177" w:rsidRDefault="00575988" w:rsidP="00575988">
      <w:pPr>
        <w:pStyle w:val="PL"/>
      </w:pPr>
      <w:r w:rsidRPr="00133177">
        <w:t xml:space="preserve">          description: &gt;</w:t>
      </w:r>
    </w:p>
    <w:p w14:paraId="459140DB" w14:textId="77777777" w:rsidR="00575988" w:rsidRPr="00133177" w:rsidRDefault="00575988" w:rsidP="00575988">
      <w:pPr>
        <w:pStyle w:val="PL"/>
      </w:pPr>
      <w:r w:rsidRPr="00133177">
        <w:t xml:space="preserve">            Map of QoS data policy decisions. The key used in this map for each entry is the qosId</w:t>
      </w:r>
    </w:p>
    <w:p w14:paraId="7071E0C1" w14:textId="77777777" w:rsidR="00575988" w:rsidRPr="00133177" w:rsidRDefault="00575988" w:rsidP="00575988">
      <w:pPr>
        <w:pStyle w:val="PL"/>
      </w:pPr>
      <w:r w:rsidRPr="00133177">
        <w:t xml:space="preserve">            attribute of the corresponding QosData.</w:t>
      </w:r>
    </w:p>
    <w:p w14:paraId="5BC84C17" w14:textId="77777777" w:rsidR="00575988" w:rsidRPr="00133177" w:rsidRDefault="00575988" w:rsidP="00575988">
      <w:pPr>
        <w:pStyle w:val="PL"/>
      </w:pPr>
      <w:r w:rsidRPr="00133177">
        <w:t xml:space="preserve">        chgDecs:</w:t>
      </w:r>
    </w:p>
    <w:p w14:paraId="2E1BF17D" w14:textId="77777777" w:rsidR="00575988" w:rsidRPr="00133177" w:rsidRDefault="00575988" w:rsidP="00575988">
      <w:pPr>
        <w:pStyle w:val="PL"/>
      </w:pPr>
      <w:r w:rsidRPr="00133177">
        <w:t xml:space="preserve">          type: object</w:t>
      </w:r>
    </w:p>
    <w:p w14:paraId="010C07CE" w14:textId="77777777" w:rsidR="00575988" w:rsidRPr="00133177" w:rsidRDefault="00575988" w:rsidP="00575988">
      <w:pPr>
        <w:pStyle w:val="PL"/>
      </w:pPr>
      <w:r w:rsidRPr="00133177">
        <w:t xml:space="preserve">          additionalProperties:</w:t>
      </w:r>
    </w:p>
    <w:p w14:paraId="45941093" w14:textId="77777777" w:rsidR="00575988" w:rsidRPr="00133177" w:rsidRDefault="00575988" w:rsidP="00575988">
      <w:pPr>
        <w:pStyle w:val="PL"/>
      </w:pPr>
      <w:r w:rsidRPr="00133177">
        <w:t xml:space="preserve">            $ref: '#/components/schemas/ChargingData'</w:t>
      </w:r>
    </w:p>
    <w:p w14:paraId="5C4CADB8" w14:textId="77777777" w:rsidR="00575988" w:rsidRPr="00133177" w:rsidRDefault="00575988" w:rsidP="00575988">
      <w:pPr>
        <w:pStyle w:val="PL"/>
      </w:pPr>
      <w:r w:rsidRPr="00133177">
        <w:t xml:space="preserve">          minProperties: 1</w:t>
      </w:r>
    </w:p>
    <w:p w14:paraId="04B15ABE" w14:textId="77777777" w:rsidR="00575988" w:rsidRPr="00133177" w:rsidRDefault="00575988" w:rsidP="00575988">
      <w:pPr>
        <w:pStyle w:val="PL"/>
      </w:pPr>
      <w:r w:rsidRPr="00133177">
        <w:t xml:space="preserve">          description: &gt;</w:t>
      </w:r>
    </w:p>
    <w:p w14:paraId="22F2D7E8" w14:textId="77777777" w:rsidR="00575988" w:rsidRPr="00133177" w:rsidRDefault="00575988" w:rsidP="00575988">
      <w:pPr>
        <w:pStyle w:val="PL"/>
      </w:pPr>
      <w:r w:rsidRPr="00133177">
        <w:t xml:space="preserve">            Map of Charging data policy decisions. The key used in this map for each entry</w:t>
      </w:r>
    </w:p>
    <w:p w14:paraId="5951B18D" w14:textId="77777777" w:rsidR="00575988" w:rsidRPr="00133177" w:rsidRDefault="00575988" w:rsidP="00575988">
      <w:pPr>
        <w:pStyle w:val="PL"/>
      </w:pPr>
      <w:r w:rsidRPr="00133177">
        <w:t xml:space="preserve">            is the chgId attribute of the corresponding ChargingData.</w:t>
      </w:r>
    </w:p>
    <w:p w14:paraId="2E1558FF" w14:textId="77777777" w:rsidR="00575988" w:rsidRPr="00133177" w:rsidRDefault="00575988" w:rsidP="00575988">
      <w:pPr>
        <w:pStyle w:val="PL"/>
      </w:pPr>
      <w:r w:rsidRPr="00133177">
        <w:t xml:space="preserve">          nullable: true</w:t>
      </w:r>
    </w:p>
    <w:p w14:paraId="04040243" w14:textId="77777777" w:rsidR="00575988" w:rsidRPr="00133177" w:rsidRDefault="00575988" w:rsidP="00575988">
      <w:pPr>
        <w:pStyle w:val="PL"/>
      </w:pPr>
      <w:r w:rsidRPr="00133177">
        <w:t xml:space="preserve">        chargingInfo:</w:t>
      </w:r>
    </w:p>
    <w:p w14:paraId="28D76CBA" w14:textId="77777777" w:rsidR="00575988" w:rsidRPr="00133177" w:rsidRDefault="00575988" w:rsidP="00575988">
      <w:pPr>
        <w:pStyle w:val="PL"/>
      </w:pPr>
      <w:r w:rsidRPr="00133177">
        <w:t xml:space="preserve">          $ref: '#/components/schemas/ChargingInformation'</w:t>
      </w:r>
    </w:p>
    <w:p w14:paraId="6B72F1BC" w14:textId="77777777" w:rsidR="00575988" w:rsidRPr="00133177" w:rsidRDefault="00575988" w:rsidP="00575988">
      <w:pPr>
        <w:pStyle w:val="PL"/>
      </w:pPr>
      <w:r w:rsidRPr="00133177">
        <w:t xml:space="preserve">        traffContDecs:</w:t>
      </w:r>
    </w:p>
    <w:p w14:paraId="33B0B528" w14:textId="77777777" w:rsidR="00575988" w:rsidRPr="00133177" w:rsidRDefault="00575988" w:rsidP="00575988">
      <w:pPr>
        <w:pStyle w:val="PL"/>
      </w:pPr>
      <w:r w:rsidRPr="00133177">
        <w:t xml:space="preserve">          type: object</w:t>
      </w:r>
    </w:p>
    <w:p w14:paraId="1D227CC0" w14:textId="77777777" w:rsidR="00575988" w:rsidRPr="00133177" w:rsidRDefault="00575988" w:rsidP="00575988">
      <w:pPr>
        <w:pStyle w:val="PL"/>
      </w:pPr>
      <w:r w:rsidRPr="00133177">
        <w:t xml:space="preserve">          additionalProperties:</w:t>
      </w:r>
    </w:p>
    <w:p w14:paraId="4F189496" w14:textId="77777777" w:rsidR="00575988" w:rsidRPr="00133177" w:rsidRDefault="00575988" w:rsidP="00575988">
      <w:pPr>
        <w:pStyle w:val="PL"/>
      </w:pPr>
      <w:r w:rsidRPr="00133177">
        <w:t xml:space="preserve">            $ref: '#/components/schemas/TrafficControlData'</w:t>
      </w:r>
    </w:p>
    <w:p w14:paraId="7D09193A" w14:textId="77777777" w:rsidR="00575988" w:rsidRPr="00133177" w:rsidRDefault="00575988" w:rsidP="00575988">
      <w:pPr>
        <w:pStyle w:val="PL"/>
      </w:pPr>
      <w:r w:rsidRPr="00133177">
        <w:t xml:space="preserve">          minProperties: 1</w:t>
      </w:r>
    </w:p>
    <w:p w14:paraId="6119C4FF" w14:textId="77777777" w:rsidR="00575988" w:rsidRPr="00133177" w:rsidRDefault="00575988" w:rsidP="00575988">
      <w:pPr>
        <w:pStyle w:val="PL"/>
      </w:pPr>
      <w:r w:rsidRPr="00133177">
        <w:t xml:space="preserve">          description: &gt;</w:t>
      </w:r>
    </w:p>
    <w:p w14:paraId="34A75F73" w14:textId="77777777" w:rsidR="00575988" w:rsidRPr="00133177" w:rsidRDefault="00575988" w:rsidP="00575988">
      <w:pPr>
        <w:pStyle w:val="PL"/>
      </w:pPr>
      <w:r w:rsidRPr="00133177">
        <w:t xml:space="preserve">            Map of Traffic Control data policy decisions. The key used in this map for each entry</w:t>
      </w:r>
    </w:p>
    <w:p w14:paraId="14059F70" w14:textId="77777777" w:rsidR="00575988" w:rsidRPr="00133177" w:rsidRDefault="00575988" w:rsidP="00575988">
      <w:pPr>
        <w:pStyle w:val="PL"/>
      </w:pPr>
      <w:r w:rsidRPr="00133177">
        <w:t xml:space="preserve">            is the tcId attribute of the corresponding TrafficControlData.</w:t>
      </w:r>
    </w:p>
    <w:p w14:paraId="36C24B4D" w14:textId="77777777" w:rsidR="00575988" w:rsidRPr="00133177" w:rsidRDefault="00575988" w:rsidP="00575988">
      <w:pPr>
        <w:pStyle w:val="PL"/>
      </w:pPr>
      <w:r w:rsidRPr="00133177">
        <w:t xml:space="preserve">        umDecs:</w:t>
      </w:r>
    </w:p>
    <w:p w14:paraId="56CFAAFA" w14:textId="77777777" w:rsidR="00575988" w:rsidRPr="00133177" w:rsidRDefault="00575988" w:rsidP="00575988">
      <w:pPr>
        <w:pStyle w:val="PL"/>
      </w:pPr>
      <w:r w:rsidRPr="00133177">
        <w:t xml:space="preserve">          type: object</w:t>
      </w:r>
    </w:p>
    <w:p w14:paraId="77DF2922" w14:textId="77777777" w:rsidR="00575988" w:rsidRPr="00133177" w:rsidRDefault="00575988" w:rsidP="00575988">
      <w:pPr>
        <w:pStyle w:val="PL"/>
      </w:pPr>
      <w:r w:rsidRPr="00133177">
        <w:t xml:space="preserve">          additionalProperties:</w:t>
      </w:r>
    </w:p>
    <w:p w14:paraId="473A0845" w14:textId="77777777" w:rsidR="00575988" w:rsidRPr="00133177" w:rsidRDefault="00575988" w:rsidP="00575988">
      <w:pPr>
        <w:pStyle w:val="PL"/>
      </w:pPr>
      <w:r w:rsidRPr="00133177">
        <w:t xml:space="preserve">            $ref: '#/components/schemas/UsageMonitoringData'</w:t>
      </w:r>
    </w:p>
    <w:p w14:paraId="185C0FEB" w14:textId="77777777" w:rsidR="00575988" w:rsidRPr="00133177" w:rsidRDefault="00575988" w:rsidP="00575988">
      <w:pPr>
        <w:pStyle w:val="PL"/>
      </w:pPr>
      <w:r w:rsidRPr="00133177">
        <w:t xml:space="preserve">          minProperties: 1</w:t>
      </w:r>
    </w:p>
    <w:p w14:paraId="1EDB5D79" w14:textId="77777777" w:rsidR="00575988" w:rsidRPr="00133177" w:rsidRDefault="00575988" w:rsidP="00575988">
      <w:pPr>
        <w:pStyle w:val="PL"/>
      </w:pPr>
      <w:r w:rsidRPr="00133177">
        <w:t xml:space="preserve">          description: &gt;</w:t>
      </w:r>
    </w:p>
    <w:p w14:paraId="609DC026" w14:textId="77777777" w:rsidR="00575988" w:rsidRPr="00133177" w:rsidRDefault="00575988" w:rsidP="00575988">
      <w:pPr>
        <w:pStyle w:val="PL"/>
      </w:pPr>
      <w:r w:rsidRPr="00133177">
        <w:t xml:space="preserve">            Map of Usage Monitoring data policy decisions. The key used in this map for each entry</w:t>
      </w:r>
    </w:p>
    <w:p w14:paraId="1EE15FCD" w14:textId="77777777" w:rsidR="00575988" w:rsidRPr="00133177" w:rsidRDefault="00575988" w:rsidP="00575988">
      <w:pPr>
        <w:pStyle w:val="PL"/>
      </w:pPr>
      <w:r w:rsidRPr="00133177">
        <w:t xml:space="preserve">            is the umId attribute of the corresponding UsageMonitoringData.</w:t>
      </w:r>
    </w:p>
    <w:p w14:paraId="472507D3" w14:textId="77777777" w:rsidR="00575988" w:rsidRPr="00133177" w:rsidRDefault="00575988" w:rsidP="00575988">
      <w:pPr>
        <w:pStyle w:val="PL"/>
      </w:pPr>
      <w:r w:rsidRPr="00133177">
        <w:t xml:space="preserve">          nullable: true</w:t>
      </w:r>
    </w:p>
    <w:p w14:paraId="72AA0703" w14:textId="77777777" w:rsidR="00575988" w:rsidRPr="00133177" w:rsidRDefault="00575988" w:rsidP="00575988">
      <w:pPr>
        <w:pStyle w:val="PL"/>
      </w:pPr>
      <w:r w:rsidRPr="00133177">
        <w:t xml:space="preserve">        qosChars:</w:t>
      </w:r>
    </w:p>
    <w:p w14:paraId="7FDBE45D" w14:textId="77777777" w:rsidR="00575988" w:rsidRPr="00133177" w:rsidRDefault="00575988" w:rsidP="00575988">
      <w:pPr>
        <w:pStyle w:val="PL"/>
      </w:pPr>
      <w:r w:rsidRPr="00133177">
        <w:t xml:space="preserve">          type: object</w:t>
      </w:r>
    </w:p>
    <w:p w14:paraId="31D4C1BE" w14:textId="77777777" w:rsidR="00575988" w:rsidRPr="00133177" w:rsidRDefault="00575988" w:rsidP="00575988">
      <w:pPr>
        <w:pStyle w:val="PL"/>
      </w:pPr>
      <w:r w:rsidRPr="00133177">
        <w:t xml:space="preserve">          additionalProperties:</w:t>
      </w:r>
    </w:p>
    <w:p w14:paraId="4A195689" w14:textId="77777777" w:rsidR="00575988" w:rsidRPr="00133177" w:rsidRDefault="00575988" w:rsidP="00575988">
      <w:pPr>
        <w:pStyle w:val="PL"/>
      </w:pPr>
      <w:r w:rsidRPr="00133177">
        <w:t xml:space="preserve">            $ref: '#/components/schemas/QosCharacteristics'</w:t>
      </w:r>
    </w:p>
    <w:p w14:paraId="4919AEAB" w14:textId="77777777" w:rsidR="00575988" w:rsidRPr="00133177" w:rsidRDefault="00575988" w:rsidP="00575988">
      <w:pPr>
        <w:pStyle w:val="PL"/>
      </w:pPr>
      <w:r w:rsidRPr="00133177">
        <w:t xml:space="preserve">          minProperties: 1</w:t>
      </w:r>
    </w:p>
    <w:p w14:paraId="794EBB59" w14:textId="77777777" w:rsidR="00575988" w:rsidRPr="00133177" w:rsidRDefault="00575988" w:rsidP="00575988">
      <w:pPr>
        <w:pStyle w:val="PL"/>
      </w:pPr>
      <w:r w:rsidRPr="00133177">
        <w:t xml:space="preserve">          description: &gt;</w:t>
      </w:r>
    </w:p>
    <w:p w14:paraId="5C762E61" w14:textId="77777777" w:rsidR="00575988" w:rsidRPr="00133177" w:rsidRDefault="00575988" w:rsidP="00575988">
      <w:pPr>
        <w:pStyle w:val="PL"/>
      </w:pPr>
      <w:r w:rsidRPr="00133177">
        <w:t xml:space="preserve">            Map of QoS characteristics for non standard 5QIs. This map uses the 5QI values as keys.</w:t>
      </w:r>
    </w:p>
    <w:p w14:paraId="3CDE328E" w14:textId="77777777" w:rsidR="00575988" w:rsidRPr="00133177" w:rsidRDefault="00575988" w:rsidP="00575988">
      <w:pPr>
        <w:pStyle w:val="PL"/>
      </w:pPr>
      <w:r w:rsidRPr="00133177">
        <w:t xml:space="preserve">        qosMonDecs:</w:t>
      </w:r>
    </w:p>
    <w:p w14:paraId="334639F8" w14:textId="77777777" w:rsidR="00575988" w:rsidRPr="00133177" w:rsidRDefault="00575988" w:rsidP="00575988">
      <w:pPr>
        <w:pStyle w:val="PL"/>
      </w:pPr>
      <w:r w:rsidRPr="00133177">
        <w:t xml:space="preserve">          type: object</w:t>
      </w:r>
    </w:p>
    <w:p w14:paraId="282AA467" w14:textId="77777777" w:rsidR="00575988" w:rsidRPr="00133177" w:rsidRDefault="00575988" w:rsidP="00575988">
      <w:pPr>
        <w:pStyle w:val="PL"/>
      </w:pPr>
      <w:r w:rsidRPr="00133177">
        <w:t xml:space="preserve">          additionalProperties:</w:t>
      </w:r>
    </w:p>
    <w:p w14:paraId="06F1DDEF" w14:textId="77777777" w:rsidR="00575988" w:rsidRPr="00133177" w:rsidRDefault="00575988" w:rsidP="00575988">
      <w:pPr>
        <w:pStyle w:val="PL"/>
      </w:pPr>
      <w:r w:rsidRPr="00133177">
        <w:t xml:space="preserve">            $ref: '#/components/schemas/QosMonitoringData'</w:t>
      </w:r>
    </w:p>
    <w:p w14:paraId="07DBDD7D" w14:textId="77777777" w:rsidR="00575988" w:rsidRPr="00133177" w:rsidRDefault="00575988" w:rsidP="00575988">
      <w:pPr>
        <w:pStyle w:val="PL"/>
      </w:pPr>
      <w:r w:rsidRPr="00133177">
        <w:t xml:space="preserve">          minProperties: 1</w:t>
      </w:r>
    </w:p>
    <w:p w14:paraId="18CCB8B6" w14:textId="77777777" w:rsidR="00575988" w:rsidRPr="00133177" w:rsidRDefault="00575988" w:rsidP="00575988">
      <w:pPr>
        <w:pStyle w:val="PL"/>
      </w:pPr>
      <w:r w:rsidRPr="00133177">
        <w:t xml:space="preserve">          description: &gt;</w:t>
      </w:r>
    </w:p>
    <w:p w14:paraId="00D6EFB8" w14:textId="77777777" w:rsidR="00575988" w:rsidRPr="00133177" w:rsidRDefault="00575988" w:rsidP="00575988">
      <w:pPr>
        <w:pStyle w:val="PL"/>
      </w:pPr>
      <w:r w:rsidRPr="00133177">
        <w:t xml:space="preserve">            Map of QoS Monitoring data policy decisions. The key used in this map for each entry</w:t>
      </w:r>
    </w:p>
    <w:p w14:paraId="50B711E7" w14:textId="77777777" w:rsidR="00575988" w:rsidRPr="00133177" w:rsidRDefault="00575988" w:rsidP="00575988">
      <w:pPr>
        <w:pStyle w:val="PL"/>
      </w:pPr>
      <w:r w:rsidRPr="00133177">
        <w:t xml:space="preserve">            is the qmId attribute of the corresponding QosMonitoringData.</w:t>
      </w:r>
    </w:p>
    <w:p w14:paraId="1A369D45" w14:textId="77777777" w:rsidR="00575988" w:rsidRPr="00133177" w:rsidRDefault="00575988" w:rsidP="00575988">
      <w:pPr>
        <w:pStyle w:val="PL"/>
      </w:pPr>
      <w:r w:rsidRPr="00133177">
        <w:t xml:space="preserve">          nullable: true</w:t>
      </w:r>
    </w:p>
    <w:p w14:paraId="3C3C108C" w14:textId="77777777" w:rsidR="00575988" w:rsidRPr="00133177" w:rsidRDefault="00575988" w:rsidP="00575988">
      <w:pPr>
        <w:pStyle w:val="PL"/>
      </w:pPr>
      <w:r w:rsidRPr="00133177">
        <w:t xml:space="preserve">        reflectiveQoSTimer:</w:t>
      </w:r>
    </w:p>
    <w:p w14:paraId="67539257" w14:textId="77777777" w:rsidR="00575988" w:rsidRPr="00133177" w:rsidRDefault="00575988" w:rsidP="00575988">
      <w:pPr>
        <w:pStyle w:val="PL"/>
      </w:pPr>
      <w:r w:rsidRPr="00133177">
        <w:t xml:space="preserve">          $ref: 'TS29571_CommonData.yaml#/components/schemas/DurationSec'</w:t>
      </w:r>
    </w:p>
    <w:p w14:paraId="0C21F863" w14:textId="77777777" w:rsidR="00575988" w:rsidRPr="00133177" w:rsidRDefault="00575988" w:rsidP="00575988">
      <w:pPr>
        <w:pStyle w:val="PL"/>
      </w:pPr>
      <w:r w:rsidRPr="00133177">
        <w:t xml:space="preserve">        conds:</w:t>
      </w:r>
    </w:p>
    <w:p w14:paraId="0E42AD35" w14:textId="77777777" w:rsidR="00575988" w:rsidRPr="00133177" w:rsidRDefault="00575988" w:rsidP="00575988">
      <w:pPr>
        <w:pStyle w:val="PL"/>
      </w:pPr>
      <w:r w:rsidRPr="00133177">
        <w:t xml:space="preserve">          type: object</w:t>
      </w:r>
    </w:p>
    <w:p w14:paraId="2EFB896B" w14:textId="77777777" w:rsidR="00575988" w:rsidRPr="00133177" w:rsidRDefault="00575988" w:rsidP="00575988">
      <w:pPr>
        <w:pStyle w:val="PL"/>
      </w:pPr>
      <w:r w:rsidRPr="00133177">
        <w:t xml:space="preserve">          additionalProperties:</w:t>
      </w:r>
    </w:p>
    <w:p w14:paraId="02D3AC6F" w14:textId="77777777" w:rsidR="00575988" w:rsidRPr="00133177" w:rsidRDefault="00575988" w:rsidP="00575988">
      <w:pPr>
        <w:pStyle w:val="PL"/>
      </w:pPr>
      <w:r w:rsidRPr="00133177">
        <w:t xml:space="preserve">            $ref: '#/components/schemas/ConditionData'</w:t>
      </w:r>
    </w:p>
    <w:p w14:paraId="0D8ADAA5" w14:textId="77777777" w:rsidR="00575988" w:rsidRPr="00133177" w:rsidRDefault="00575988" w:rsidP="00575988">
      <w:pPr>
        <w:pStyle w:val="PL"/>
      </w:pPr>
      <w:r w:rsidRPr="00133177">
        <w:t xml:space="preserve">          minProperties: 1</w:t>
      </w:r>
    </w:p>
    <w:p w14:paraId="22F2A7E3" w14:textId="77777777" w:rsidR="00575988" w:rsidRPr="00133177" w:rsidRDefault="00575988" w:rsidP="00575988">
      <w:pPr>
        <w:pStyle w:val="PL"/>
      </w:pPr>
      <w:r w:rsidRPr="00133177">
        <w:t xml:space="preserve">          description: &gt;</w:t>
      </w:r>
    </w:p>
    <w:p w14:paraId="521F85EE" w14:textId="77777777" w:rsidR="00575988" w:rsidRPr="00133177" w:rsidRDefault="00575988" w:rsidP="00575988">
      <w:pPr>
        <w:pStyle w:val="PL"/>
      </w:pPr>
      <w:r w:rsidRPr="00133177">
        <w:t xml:space="preserve">            A map of condition data with the content being as described in clause 5.6.2.9. The key</w:t>
      </w:r>
    </w:p>
    <w:p w14:paraId="1E61ECD4" w14:textId="77777777" w:rsidR="00575988" w:rsidRDefault="00575988" w:rsidP="00575988">
      <w:pPr>
        <w:pStyle w:val="PL"/>
      </w:pPr>
      <w:r w:rsidRPr="00133177">
        <w:t xml:space="preserve">            used in this map for each entry is the condId attribute of the corresponding</w:t>
      </w:r>
    </w:p>
    <w:p w14:paraId="2DC7540A" w14:textId="77777777" w:rsidR="00575988" w:rsidRPr="00133177" w:rsidRDefault="00575988" w:rsidP="00575988">
      <w:pPr>
        <w:pStyle w:val="PL"/>
      </w:pPr>
      <w:r>
        <w:t xml:space="preserve">           </w:t>
      </w:r>
      <w:r w:rsidRPr="00133177">
        <w:t xml:space="preserve"> ConditionData.</w:t>
      </w:r>
    </w:p>
    <w:p w14:paraId="52EFC100" w14:textId="77777777" w:rsidR="00575988" w:rsidRPr="00133177" w:rsidRDefault="00575988" w:rsidP="00575988">
      <w:pPr>
        <w:pStyle w:val="PL"/>
      </w:pPr>
      <w:r w:rsidRPr="00133177">
        <w:t xml:space="preserve">          nullable: true</w:t>
      </w:r>
    </w:p>
    <w:p w14:paraId="52CBEDC6" w14:textId="77777777" w:rsidR="00575988" w:rsidRPr="00133177" w:rsidRDefault="00575988" w:rsidP="00575988">
      <w:pPr>
        <w:pStyle w:val="PL"/>
      </w:pPr>
      <w:r w:rsidRPr="00133177">
        <w:t xml:space="preserve">        revalidationTime:</w:t>
      </w:r>
    </w:p>
    <w:p w14:paraId="746D976C" w14:textId="77777777" w:rsidR="00575988" w:rsidRPr="00133177" w:rsidRDefault="00575988" w:rsidP="00575988">
      <w:pPr>
        <w:pStyle w:val="PL"/>
      </w:pPr>
      <w:r w:rsidRPr="00133177">
        <w:t xml:space="preserve">          $ref: 'TS29571_CommonData.yaml#/components/schemas/DateTime'</w:t>
      </w:r>
    </w:p>
    <w:p w14:paraId="2B5709EA" w14:textId="77777777" w:rsidR="00575988" w:rsidRPr="00133177" w:rsidRDefault="00575988" w:rsidP="00575988">
      <w:pPr>
        <w:pStyle w:val="PL"/>
      </w:pPr>
      <w:r w:rsidRPr="00133177">
        <w:t xml:space="preserve">        offline:</w:t>
      </w:r>
    </w:p>
    <w:p w14:paraId="45241D44" w14:textId="77777777" w:rsidR="00575988" w:rsidRPr="00133177" w:rsidRDefault="00575988" w:rsidP="00575988">
      <w:pPr>
        <w:pStyle w:val="PL"/>
      </w:pPr>
      <w:r w:rsidRPr="00133177">
        <w:t xml:space="preserve">          type: boolean</w:t>
      </w:r>
    </w:p>
    <w:p w14:paraId="15838994" w14:textId="77777777" w:rsidR="00575988" w:rsidRPr="00133177" w:rsidRDefault="00575988" w:rsidP="00575988">
      <w:pPr>
        <w:pStyle w:val="PL"/>
      </w:pPr>
      <w:r w:rsidRPr="00133177">
        <w:t xml:space="preserve">          description: &gt;</w:t>
      </w:r>
    </w:p>
    <w:p w14:paraId="7241BE5E" w14:textId="77777777" w:rsidR="00575988" w:rsidRPr="00133177" w:rsidRDefault="00575988" w:rsidP="00575988">
      <w:pPr>
        <w:pStyle w:val="PL"/>
      </w:pPr>
      <w:r w:rsidRPr="00133177">
        <w:t xml:space="preserve">            Indicates the offline charging is applicable to the PDU session when it is included and </w:t>
      </w:r>
    </w:p>
    <w:p w14:paraId="5F31008D" w14:textId="77777777" w:rsidR="00575988" w:rsidRPr="00133177" w:rsidRDefault="00575988" w:rsidP="00575988">
      <w:pPr>
        <w:pStyle w:val="PL"/>
      </w:pPr>
      <w:r w:rsidRPr="00133177">
        <w:t xml:space="preserve">            set to true.</w:t>
      </w:r>
    </w:p>
    <w:p w14:paraId="75EF0A58" w14:textId="77777777" w:rsidR="00575988" w:rsidRPr="00133177" w:rsidRDefault="00575988" w:rsidP="00575988">
      <w:pPr>
        <w:pStyle w:val="PL"/>
      </w:pPr>
      <w:r w:rsidRPr="00133177">
        <w:t xml:space="preserve">        online:</w:t>
      </w:r>
    </w:p>
    <w:p w14:paraId="6E6CCC19" w14:textId="77777777" w:rsidR="00575988" w:rsidRPr="00133177" w:rsidRDefault="00575988" w:rsidP="00575988">
      <w:pPr>
        <w:pStyle w:val="PL"/>
      </w:pPr>
      <w:r w:rsidRPr="00133177">
        <w:t xml:space="preserve">          type: boolean</w:t>
      </w:r>
    </w:p>
    <w:p w14:paraId="5EDEDE48" w14:textId="77777777" w:rsidR="00575988" w:rsidRPr="00133177" w:rsidRDefault="00575988" w:rsidP="00575988">
      <w:pPr>
        <w:pStyle w:val="PL"/>
      </w:pPr>
      <w:r w:rsidRPr="00133177">
        <w:t xml:space="preserve">          description: &gt;</w:t>
      </w:r>
    </w:p>
    <w:p w14:paraId="27024C18" w14:textId="77777777" w:rsidR="00575988" w:rsidRPr="00133177" w:rsidRDefault="00575988" w:rsidP="00575988">
      <w:pPr>
        <w:pStyle w:val="PL"/>
      </w:pPr>
      <w:r w:rsidRPr="00133177">
        <w:t xml:space="preserve">            Indicates the online charging is applicable to the PDU session when it is included and </w:t>
      </w:r>
    </w:p>
    <w:p w14:paraId="1E2E09B1" w14:textId="77777777" w:rsidR="00575988" w:rsidRPr="00133177" w:rsidRDefault="00575988" w:rsidP="00575988">
      <w:pPr>
        <w:pStyle w:val="PL"/>
      </w:pPr>
      <w:r w:rsidRPr="00133177">
        <w:t xml:space="preserve">            set to true.</w:t>
      </w:r>
    </w:p>
    <w:p w14:paraId="67367E06" w14:textId="77777777" w:rsidR="00575988" w:rsidRPr="00133177" w:rsidRDefault="00575988" w:rsidP="00575988">
      <w:pPr>
        <w:pStyle w:val="PL"/>
      </w:pPr>
      <w:r w:rsidRPr="00133177">
        <w:lastRenderedPageBreak/>
        <w:t xml:space="preserve">        offlineChOnly:</w:t>
      </w:r>
    </w:p>
    <w:p w14:paraId="308DAB42" w14:textId="77777777" w:rsidR="00575988" w:rsidRPr="00133177" w:rsidRDefault="00575988" w:rsidP="00575988">
      <w:pPr>
        <w:pStyle w:val="PL"/>
      </w:pPr>
      <w:r w:rsidRPr="00133177">
        <w:t xml:space="preserve">          type: boolean</w:t>
      </w:r>
    </w:p>
    <w:p w14:paraId="45EFDF37" w14:textId="77777777" w:rsidR="00575988" w:rsidRPr="00133177" w:rsidRDefault="00575988" w:rsidP="00575988">
      <w:pPr>
        <w:pStyle w:val="PL"/>
      </w:pPr>
      <w:r w:rsidRPr="00133177">
        <w:t xml:space="preserve">          default: false</w:t>
      </w:r>
    </w:p>
    <w:p w14:paraId="1E530B76" w14:textId="77777777" w:rsidR="00575988" w:rsidRPr="00133177" w:rsidRDefault="00575988" w:rsidP="00575988">
      <w:pPr>
        <w:pStyle w:val="PL"/>
      </w:pPr>
      <w:r w:rsidRPr="00133177">
        <w:t xml:space="preserve">          description: &gt;</w:t>
      </w:r>
    </w:p>
    <w:p w14:paraId="72EB7678" w14:textId="77777777" w:rsidR="00575988" w:rsidRPr="00133177" w:rsidRDefault="00575988" w:rsidP="00575988">
      <w:pPr>
        <w:pStyle w:val="PL"/>
      </w:pPr>
      <w:r w:rsidRPr="00133177">
        <w:t xml:space="preserve">            Indicates that the online charging method shall never be used for any PCC rule activated</w:t>
      </w:r>
    </w:p>
    <w:p w14:paraId="4E2CDA2C" w14:textId="77777777" w:rsidR="00575988" w:rsidRPr="00133177" w:rsidRDefault="00575988" w:rsidP="00575988">
      <w:pPr>
        <w:pStyle w:val="PL"/>
      </w:pPr>
      <w:r w:rsidRPr="00133177">
        <w:t xml:space="preserve">            during the lifetime of the PDU session.</w:t>
      </w:r>
    </w:p>
    <w:p w14:paraId="29BA9823" w14:textId="77777777" w:rsidR="00575988" w:rsidRPr="00133177" w:rsidRDefault="00575988" w:rsidP="00575988">
      <w:pPr>
        <w:pStyle w:val="PL"/>
      </w:pPr>
      <w:r w:rsidRPr="00133177">
        <w:t xml:space="preserve">        policyCtrlReqTriggers:</w:t>
      </w:r>
    </w:p>
    <w:p w14:paraId="766B3B7F" w14:textId="77777777" w:rsidR="00575988" w:rsidRPr="00133177" w:rsidRDefault="00575988" w:rsidP="00575988">
      <w:pPr>
        <w:pStyle w:val="PL"/>
      </w:pPr>
      <w:r w:rsidRPr="00133177">
        <w:t xml:space="preserve">          type: array</w:t>
      </w:r>
    </w:p>
    <w:p w14:paraId="0AD66D9A" w14:textId="77777777" w:rsidR="00575988" w:rsidRPr="00133177" w:rsidRDefault="00575988" w:rsidP="00575988">
      <w:pPr>
        <w:pStyle w:val="PL"/>
      </w:pPr>
      <w:r w:rsidRPr="00133177">
        <w:t xml:space="preserve">          items:</w:t>
      </w:r>
    </w:p>
    <w:p w14:paraId="5F37672A" w14:textId="77777777" w:rsidR="00575988" w:rsidRPr="00133177" w:rsidRDefault="00575988" w:rsidP="00575988">
      <w:pPr>
        <w:pStyle w:val="PL"/>
      </w:pPr>
      <w:r w:rsidRPr="00133177">
        <w:t xml:space="preserve">            $ref: '#/components/schemas/PolicyControlRequestTrigger'</w:t>
      </w:r>
    </w:p>
    <w:p w14:paraId="6B7D9544" w14:textId="77777777" w:rsidR="00575988" w:rsidRPr="00133177" w:rsidRDefault="00575988" w:rsidP="00575988">
      <w:pPr>
        <w:pStyle w:val="PL"/>
      </w:pPr>
      <w:r w:rsidRPr="00133177">
        <w:t xml:space="preserve">          minItems: 1</w:t>
      </w:r>
    </w:p>
    <w:p w14:paraId="4BD437D4" w14:textId="77777777" w:rsidR="00575988" w:rsidRPr="00133177" w:rsidRDefault="00575988" w:rsidP="00575988">
      <w:pPr>
        <w:pStyle w:val="PL"/>
      </w:pPr>
      <w:r w:rsidRPr="00133177">
        <w:t xml:space="preserve">          description: Defines the policy control request triggers subscribed by the PCF.</w:t>
      </w:r>
    </w:p>
    <w:p w14:paraId="276EB009" w14:textId="77777777" w:rsidR="00575988" w:rsidRPr="00133177" w:rsidRDefault="00575988" w:rsidP="00575988">
      <w:pPr>
        <w:pStyle w:val="PL"/>
      </w:pPr>
      <w:r w:rsidRPr="00133177">
        <w:t xml:space="preserve">          nullable: true</w:t>
      </w:r>
    </w:p>
    <w:p w14:paraId="5C6411F3" w14:textId="77777777" w:rsidR="00575988" w:rsidRPr="00133177" w:rsidRDefault="00575988" w:rsidP="00575988">
      <w:pPr>
        <w:pStyle w:val="PL"/>
      </w:pPr>
      <w:r w:rsidRPr="00133177">
        <w:t xml:space="preserve">        lastReqRuleData:</w:t>
      </w:r>
    </w:p>
    <w:p w14:paraId="06117877" w14:textId="77777777" w:rsidR="00575988" w:rsidRPr="00133177" w:rsidRDefault="00575988" w:rsidP="00575988">
      <w:pPr>
        <w:pStyle w:val="PL"/>
      </w:pPr>
      <w:r w:rsidRPr="00133177">
        <w:t xml:space="preserve">          type: array</w:t>
      </w:r>
    </w:p>
    <w:p w14:paraId="674710E5" w14:textId="77777777" w:rsidR="00575988" w:rsidRPr="00133177" w:rsidRDefault="00575988" w:rsidP="00575988">
      <w:pPr>
        <w:pStyle w:val="PL"/>
      </w:pPr>
      <w:r w:rsidRPr="00133177">
        <w:t xml:space="preserve">          items:</w:t>
      </w:r>
    </w:p>
    <w:p w14:paraId="2C600CB7" w14:textId="77777777" w:rsidR="00575988" w:rsidRPr="00133177" w:rsidRDefault="00575988" w:rsidP="00575988">
      <w:pPr>
        <w:pStyle w:val="PL"/>
      </w:pPr>
      <w:r w:rsidRPr="00133177">
        <w:t xml:space="preserve">            $ref: '#/components/schemas/RequestedRuleData'</w:t>
      </w:r>
    </w:p>
    <w:p w14:paraId="7BD4950E" w14:textId="77777777" w:rsidR="00575988" w:rsidRPr="00133177" w:rsidRDefault="00575988" w:rsidP="00575988">
      <w:pPr>
        <w:pStyle w:val="PL"/>
      </w:pPr>
      <w:r w:rsidRPr="00133177">
        <w:t xml:space="preserve">          minItems: 1</w:t>
      </w:r>
    </w:p>
    <w:p w14:paraId="25672C5B" w14:textId="77777777" w:rsidR="00575988" w:rsidRPr="00133177" w:rsidRDefault="00575988" w:rsidP="00575988">
      <w:pPr>
        <w:pStyle w:val="PL"/>
      </w:pPr>
      <w:r w:rsidRPr="00133177">
        <w:t xml:space="preserve">          description: Defines the last list of rule control data requested by the PCF.</w:t>
      </w:r>
    </w:p>
    <w:p w14:paraId="021D52B0" w14:textId="77777777" w:rsidR="00575988" w:rsidRPr="00133177" w:rsidRDefault="00575988" w:rsidP="00575988">
      <w:pPr>
        <w:pStyle w:val="PL"/>
      </w:pPr>
      <w:r w:rsidRPr="00133177">
        <w:t xml:space="preserve">        lastReqUsageData:</w:t>
      </w:r>
    </w:p>
    <w:p w14:paraId="39F9E32F" w14:textId="77777777" w:rsidR="00575988" w:rsidRPr="00133177" w:rsidRDefault="00575988" w:rsidP="00575988">
      <w:pPr>
        <w:pStyle w:val="PL"/>
      </w:pPr>
      <w:r w:rsidRPr="00133177">
        <w:t xml:space="preserve">          $ref: '#/components/schemas/RequestedUsageData'</w:t>
      </w:r>
    </w:p>
    <w:p w14:paraId="428D5339" w14:textId="77777777" w:rsidR="00575988" w:rsidRPr="00133177" w:rsidRDefault="00575988" w:rsidP="00575988">
      <w:pPr>
        <w:pStyle w:val="PL"/>
      </w:pPr>
      <w:r w:rsidRPr="00133177">
        <w:t xml:space="preserve">        praInfos:</w:t>
      </w:r>
    </w:p>
    <w:p w14:paraId="42BE97AF" w14:textId="77777777" w:rsidR="00575988" w:rsidRPr="00133177" w:rsidRDefault="00575988" w:rsidP="00575988">
      <w:pPr>
        <w:pStyle w:val="PL"/>
      </w:pPr>
      <w:r w:rsidRPr="00133177">
        <w:t xml:space="preserve">          type: object</w:t>
      </w:r>
    </w:p>
    <w:p w14:paraId="24CDF695" w14:textId="77777777" w:rsidR="00575988" w:rsidRPr="00133177" w:rsidRDefault="00575988" w:rsidP="00575988">
      <w:pPr>
        <w:pStyle w:val="PL"/>
      </w:pPr>
      <w:r w:rsidRPr="00133177">
        <w:t xml:space="preserve">          additionalProperties:</w:t>
      </w:r>
    </w:p>
    <w:p w14:paraId="0C797C16" w14:textId="77777777" w:rsidR="00575988" w:rsidRPr="00133177" w:rsidRDefault="00575988" w:rsidP="00575988">
      <w:pPr>
        <w:pStyle w:val="PL"/>
      </w:pPr>
      <w:r w:rsidRPr="00133177">
        <w:t xml:space="preserve">            $ref: 'TS29571_CommonData.yaml#/components/schemas/PresenceInfoRm'</w:t>
      </w:r>
    </w:p>
    <w:p w14:paraId="2B9A162F" w14:textId="77777777" w:rsidR="00575988" w:rsidRPr="00133177" w:rsidRDefault="00575988" w:rsidP="00575988">
      <w:pPr>
        <w:pStyle w:val="PL"/>
      </w:pPr>
      <w:r w:rsidRPr="00133177">
        <w:t xml:space="preserve">          minProperties: 1</w:t>
      </w:r>
    </w:p>
    <w:p w14:paraId="5151D9C5" w14:textId="77777777" w:rsidR="00575988" w:rsidRPr="00133177" w:rsidRDefault="00575988" w:rsidP="00575988">
      <w:pPr>
        <w:pStyle w:val="PL"/>
      </w:pPr>
      <w:r w:rsidRPr="00133177">
        <w:t xml:space="preserve">          description: &gt;</w:t>
      </w:r>
    </w:p>
    <w:p w14:paraId="4C1C4C75" w14:textId="77777777" w:rsidR="00575988" w:rsidRPr="00133177" w:rsidRDefault="00575988" w:rsidP="00575988">
      <w:pPr>
        <w:pStyle w:val="PL"/>
      </w:pPr>
      <w:r w:rsidRPr="00133177">
        <w:t xml:space="preserve">            Map of PRA information. The praId attribute within the PresenceInfo data type is the key </w:t>
      </w:r>
    </w:p>
    <w:p w14:paraId="74AE01F0" w14:textId="77777777" w:rsidR="00575988" w:rsidRPr="00133177" w:rsidRDefault="00575988" w:rsidP="00575988">
      <w:pPr>
        <w:pStyle w:val="PL"/>
      </w:pPr>
      <w:r w:rsidRPr="00133177">
        <w:t xml:space="preserve">            of the map.</w:t>
      </w:r>
    </w:p>
    <w:p w14:paraId="528D416F" w14:textId="77777777" w:rsidR="00575988" w:rsidRPr="00133177" w:rsidRDefault="00575988" w:rsidP="00575988">
      <w:pPr>
        <w:pStyle w:val="PL"/>
      </w:pPr>
      <w:r w:rsidRPr="00133177">
        <w:t xml:space="preserve">          nullable: true</w:t>
      </w:r>
    </w:p>
    <w:p w14:paraId="101412DF" w14:textId="77777777" w:rsidR="00575988" w:rsidRPr="00133177" w:rsidRDefault="00575988" w:rsidP="00575988">
      <w:pPr>
        <w:pStyle w:val="PL"/>
      </w:pPr>
      <w:r w:rsidRPr="00133177">
        <w:t xml:space="preserve">        ipv4Index:</w:t>
      </w:r>
    </w:p>
    <w:p w14:paraId="6D24BCCA" w14:textId="77777777" w:rsidR="00575988" w:rsidRPr="00133177" w:rsidRDefault="00575988" w:rsidP="00575988">
      <w:pPr>
        <w:pStyle w:val="PL"/>
      </w:pPr>
      <w:r w:rsidRPr="00133177">
        <w:t xml:space="preserve">          $ref: 'TS29519_Policy_Data.yaml#/components/schemas/IpIndex'</w:t>
      </w:r>
    </w:p>
    <w:p w14:paraId="356B9209" w14:textId="77777777" w:rsidR="00575988" w:rsidRPr="00133177" w:rsidRDefault="00575988" w:rsidP="00575988">
      <w:pPr>
        <w:pStyle w:val="PL"/>
      </w:pPr>
      <w:r w:rsidRPr="00133177">
        <w:t xml:space="preserve">        ipv6Index:</w:t>
      </w:r>
    </w:p>
    <w:p w14:paraId="7ACE3876" w14:textId="77777777" w:rsidR="00575988" w:rsidRPr="00133177" w:rsidRDefault="00575988" w:rsidP="00575988">
      <w:pPr>
        <w:pStyle w:val="PL"/>
      </w:pPr>
      <w:r w:rsidRPr="00133177">
        <w:t xml:space="preserve">          $ref: 'TS29519_Policy_Data.yaml#/components/schemas/IpIndex'</w:t>
      </w:r>
    </w:p>
    <w:p w14:paraId="5458F4DC" w14:textId="77777777" w:rsidR="00575988" w:rsidRPr="00133177" w:rsidRDefault="00575988" w:rsidP="00575988">
      <w:pPr>
        <w:pStyle w:val="PL"/>
      </w:pPr>
      <w:r w:rsidRPr="00133177">
        <w:t xml:space="preserve">        qosFlowUsage:</w:t>
      </w:r>
    </w:p>
    <w:p w14:paraId="73B68EA2" w14:textId="77777777" w:rsidR="00575988" w:rsidRPr="00133177" w:rsidRDefault="00575988" w:rsidP="00575988">
      <w:pPr>
        <w:pStyle w:val="PL"/>
      </w:pPr>
      <w:r w:rsidRPr="00133177">
        <w:t xml:space="preserve">          $ref: '#/components/schemas/QosFlowUsage'</w:t>
      </w:r>
    </w:p>
    <w:p w14:paraId="3D8AE093" w14:textId="77777777" w:rsidR="00575988" w:rsidRPr="00133177" w:rsidRDefault="00575988" w:rsidP="00575988">
      <w:pPr>
        <w:pStyle w:val="PL"/>
      </w:pPr>
      <w:r w:rsidRPr="00133177">
        <w:t xml:space="preserve">        relCause:</w:t>
      </w:r>
    </w:p>
    <w:p w14:paraId="13D64DD5" w14:textId="77777777" w:rsidR="00575988" w:rsidRPr="00133177" w:rsidRDefault="00575988" w:rsidP="00575988">
      <w:pPr>
        <w:pStyle w:val="PL"/>
      </w:pPr>
      <w:r w:rsidRPr="00133177">
        <w:t xml:space="preserve">          $ref: '#/components/schemas/SmPolicyAssociationReleaseCause'</w:t>
      </w:r>
    </w:p>
    <w:p w14:paraId="1F74A379" w14:textId="77777777" w:rsidR="00575988" w:rsidRPr="00133177" w:rsidRDefault="00575988" w:rsidP="00575988">
      <w:pPr>
        <w:pStyle w:val="PL"/>
      </w:pPr>
      <w:r w:rsidRPr="00133177">
        <w:t xml:space="preserve">        suppFeat:</w:t>
      </w:r>
    </w:p>
    <w:p w14:paraId="58B00A2F" w14:textId="77777777" w:rsidR="00575988" w:rsidRPr="00133177" w:rsidRDefault="00575988" w:rsidP="00575988">
      <w:pPr>
        <w:pStyle w:val="PL"/>
      </w:pPr>
      <w:r w:rsidRPr="00133177">
        <w:t xml:space="preserve">          $ref: 'TS29571_CommonData.yaml#/components/schemas/SupportedFeatures'</w:t>
      </w:r>
    </w:p>
    <w:p w14:paraId="748393DF" w14:textId="77777777" w:rsidR="00575988" w:rsidRPr="00133177" w:rsidRDefault="00575988" w:rsidP="00575988">
      <w:pPr>
        <w:pStyle w:val="PL"/>
      </w:pPr>
      <w:r w:rsidRPr="00133177">
        <w:t xml:space="preserve">        tsnBridgeManCont:</w:t>
      </w:r>
    </w:p>
    <w:p w14:paraId="76CCDA4E" w14:textId="77777777" w:rsidR="00575988" w:rsidRPr="00133177" w:rsidRDefault="00575988" w:rsidP="00575988">
      <w:pPr>
        <w:pStyle w:val="PL"/>
      </w:pPr>
      <w:r w:rsidRPr="00133177">
        <w:t xml:space="preserve">          $ref: '#/components/schemas/BridgeManagementContainer'</w:t>
      </w:r>
    </w:p>
    <w:p w14:paraId="2BDFCBC3" w14:textId="77777777" w:rsidR="00575988" w:rsidRPr="00133177" w:rsidRDefault="00575988" w:rsidP="00575988">
      <w:pPr>
        <w:pStyle w:val="PL"/>
      </w:pPr>
      <w:r w:rsidRPr="00133177">
        <w:t xml:space="preserve">        tsnPortManContDstt:</w:t>
      </w:r>
    </w:p>
    <w:p w14:paraId="4398C132" w14:textId="77777777" w:rsidR="00575988" w:rsidRPr="00133177" w:rsidRDefault="00575988" w:rsidP="00575988">
      <w:pPr>
        <w:pStyle w:val="PL"/>
      </w:pPr>
      <w:r w:rsidRPr="00133177">
        <w:t xml:space="preserve">          $ref: '#/components/schemas/PortManagementContainer'</w:t>
      </w:r>
    </w:p>
    <w:p w14:paraId="56386E55" w14:textId="77777777" w:rsidR="00575988" w:rsidRPr="00133177" w:rsidRDefault="00575988" w:rsidP="00575988">
      <w:pPr>
        <w:pStyle w:val="PL"/>
      </w:pPr>
      <w:r w:rsidRPr="00133177">
        <w:t xml:space="preserve">        tsnPortManContNwtts:</w:t>
      </w:r>
    </w:p>
    <w:p w14:paraId="4DEDA48B" w14:textId="77777777" w:rsidR="00575988" w:rsidRPr="00133177" w:rsidRDefault="00575988" w:rsidP="00575988">
      <w:pPr>
        <w:pStyle w:val="PL"/>
      </w:pPr>
      <w:r w:rsidRPr="00133177">
        <w:t xml:space="preserve">          type: array</w:t>
      </w:r>
    </w:p>
    <w:p w14:paraId="30CE5764" w14:textId="77777777" w:rsidR="00575988" w:rsidRPr="00133177" w:rsidRDefault="00575988" w:rsidP="00575988">
      <w:pPr>
        <w:pStyle w:val="PL"/>
      </w:pPr>
      <w:r w:rsidRPr="00133177">
        <w:t xml:space="preserve">          items:</w:t>
      </w:r>
    </w:p>
    <w:p w14:paraId="76FB6A92" w14:textId="77777777" w:rsidR="00575988" w:rsidRPr="00133177" w:rsidRDefault="00575988" w:rsidP="00575988">
      <w:pPr>
        <w:pStyle w:val="PL"/>
      </w:pPr>
      <w:r w:rsidRPr="00133177">
        <w:t xml:space="preserve">            $ref: '#/components/schemas/PortManagementContainer'</w:t>
      </w:r>
    </w:p>
    <w:p w14:paraId="26345BAD" w14:textId="77777777" w:rsidR="00575988" w:rsidRDefault="00575988" w:rsidP="00575988">
      <w:pPr>
        <w:pStyle w:val="PL"/>
      </w:pPr>
      <w:r w:rsidRPr="00133177">
        <w:t xml:space="preserve">          minItems: 1</w:t>
      </w:r>
    </w:p>
    <w:p w14:paraId="41ADC068"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1BB3757"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646CB1D"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4EAEE74"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3CAA697"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65CF83" w14:textId="77777777" w:rsidR="00575988" w:rsidRPr="00133177" w:rsidRDefault="00575988" w:rsidP="00575988">
      <w:pPr>
        <w:pStyle w:val="PL"/>
      </w:pPr>
      <w:r>
        <w:t xml:space="preserve">            Correlation identifier for TSC management information notifications.</w:t>
      </w:r>
    </w:p>
    <w:p w14:paraId="0CD6BA92" w14:textId="77777777" w:rsidR="00575988" w:rsidRPr="00133177" w:rsidRDefault="00575988" w:rsidP="00575988">
      <w:pPr>
        <w:pStyle w:val="PL"/>
      </w:pPr>
      <w:r w:rsidRPr="00133177">
        <w:t xml:space="preserve">        redSessIndication:</w:t>
      </w:r>
    </w:p>
    <w:p w14:paraId="24C02EC2" w14:textId="77777777" w:rsidR="00575988" w:rsidRPr="00133177" w:rsidRDefault="00575988" w:rsidP="00575988">
      <w:pPr>
        <w:pStyle w:val="PL"/>
      </w:pPr>
      <w:r w:rsidRPr="00133177">
        <w:t xml:space="preserve">          type: boolean</w:t>
      </w:r>
    </w:p>
    <w:p w14:paraId="7BCE9965" w14:textId="77777777" w:rsidR="00575988" w:rsidRPr="00133177" w:rsidRDefault="00575988" w:rsidP="00575988">
      <w:pPr>
        <w:pStyle w:val="PL"/>
      </w:pPr>
      <w:r w:rsidRPr="00133177">
        <w:t xml:space="preserve">          description: &gt;</w:t>
      </w:r>
    </w:p>
    <w:p w14:paraId="3FDFBE7D" w14:textId="77777777" w:rsidR="00575988" w:rsidRPr="00133177" w:rsidRDefault="00575988" w:rsidP="00575988">
      <w:pPr>
        <w:pStyle w:val="PL"/>
      </w:pPr>
      <w:r w:rsidRPr="00133177">
        <w:t xml:space="preserve">            Indicates whether the PDU session is a redundant PDU session. If absent it means the PDU</w:t>
      </w:r>
    </w:p>
    <w:p w14:paraId="059B9290" w14:textId="77777777" w:rsidR="00575988" w:rsidRDefault="00575988" w:rsidP="00575988">
      <w:pPr>
        <w:pStyle w:val="PL"/>
      </w:pPr>
      <w:r w:rsidRPr="00133177">
        <w:t xml:space="preserve">            session is not a redundant PDU session.</w:t>
      </w:r>
    </w:p>
    <w:p w14:paraId="3C5246ED" w14:textId="77777777" w:rsidR="00575988" w:rsidRPr="00133177" w:rsidRDefault="00575988" w:rsidP="00575988">
      <w:pPr>
        <w:pStyle w:val="PL"/>
      </w:pPr>
      <w:r w:rsidRPr="00133177">
        <w:t xml:space="preserve">        </w:t>
      </w:r>
      <w:r w:rsidRPr="00262D1D">
        <w:t>uePolCont</w:t>
      </w:r>
      <w:r w:rsidRPr="00133177">
        <w:t>:</w:t>
      </w:r>
    </w:p>
    <w:p w14:paraId="3B77B6CF" w14:textId="77777777" w:rsidR="00575988" w:rsidRDefault="00575988" w:rsidP="00575988">
      <w:pPr>
        <w:pStyle w:val="PL"/>
      </w:pPr>
      <w:r>
        <w:t xml:space="preserve">          $ref: '#/components/schemas/UePolicyContainer'</w:t>
      </w:r>
    </w:p>
    <w:p w14:paraId="7AACEC53" w14:textId="77777777" w:rsidR="00575988" w:rsidRPr="00133177" w:rsidRDefault="00575988" w:rsidP="00575988">
      <w:pPr>
        <w:pStyle w:val="PL"/>
      </w:pPr>
      <w:r w:rsidRPr="00133177">
        <w:t xml:space="preserve">        </w:t>
      </w:r>
      <w:r>
        <w:t>s</w:t>
      </w:r>
      <w:r w:rsidRPr="00F51521">
        <w:t>liceUsgCtrlInfo</w:t>
      </w:r>
      <w:r w:rsidRPr="00133177">
        <w:t>:</w:t>
      </w:r>
    </w:p>
    <w:p w14:paraId="56F33725" w14:textId="77777777" w:rsidR="00575988" w:rsidRDefault="00575988" w:rsidP="00575988">
      <w:pPr>
        <w:pStyle w:val="PL"/>
      </w:pPr>
      <w:r w:rsidRPr="00133177">
        <w:t xml:space="preserve">          $ref: '#/components/schemas/</w:t>
      </w:r>
      <w:r>
        <w:t>S</w:t>
      </w:r>
      <w:r w:rsidRPr="00F51521">
        <w:t>liceUsgCtrlInfo</w:t>
      </w:r>
      <w:r w:rsidRPr="00133177">
        <w:t>'</w:t>
      </w:r>
    </w:p>
    <w:p w14:paraId="4B975E2F"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lang w:eastAsia="zh-CN"/>
        </w:rPr>
        <w:t>vplmnOffload</w:t>
      </w:r>
      <w:r>
        <w:rPr>
          <w:rFonts w:ascii="Courier New" w:hAnsi="Courier New"/>
          <w:sz w:val="16"/>
          <w:lang w:eastAsia="zh-CN"/>
        </w:rPr>
        <w:t>Infos</w:t>
      </w:r>
      <w:proofErr w:type="spellEnd"/>
      <w:r w:rsidRPr="002F238B">
        <w:rPr>
          <w:rFonts w:ascii="Courier New" w:hAnsi="Courier New"/>
          <w:sz w:val="16"/>
        </w:rPr>
        <w:t>:</w:t>
      </w:r>
    </w:p>
    <w:p w14:paraId="0904FF74" w14:textId="77777777" w:rsidR="00575988" w:rsidRPr="002F238B"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1FC8B878" w14:textId="77777777" w:rsidR="00575988" w:rsidRPr="002F238B"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72599754" w14:textId="77777777" w:rsidR="00575988" w:rsidRPr="002F238B"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720F5325" w14:textId="77777777" w:rsidR="00575988" w:rsidRPr="002F238B"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rPr>
        <w:t>minItems</w:t>
      </w:r>
      <w:proofErr w:type="spellEnd"/>
      <w:r w:rsidRPr="002F238B">
        <w:rPr>
          <w:rFonts w:ascii="Courier New" w:hAnsi="Courier New"/>
          <w:sz w:val="16"/>
        </w:rPr>
        <w:t>: 1</w:t>
      </w:r>
    </w:p>
    <w:p w14:paraId="50F5A65B"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7AFBCAE5" w14:textId="77777777" w:rsidR="00575988" w:rsidRDefault="00575988" w:rsidP="00575988">
      <w:pPr>
        <w:pStyle w:val="PL"/>
      </w:pPr>
      <w:r w:rsidRPr="00133177">
        <w:t xml:space="preserve">          nullable: true</w:t>
      </w:r>
    </w:p>
    <w:p w14:paraId="28A3AB3A" w14:textId="77777777" w:rsidR="00575988" w:rsidRPr="002F238B"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vplmnDlAmbr</w:t>
      </w:r>
      <w:proofErr w:type="spellEnd"/>
      <w:r>
        <w:rPr>
          <w:rFonts w:ascii="Courier New" w:hAnsi="Courier New"/>
          <w:sz w:val="16"/>
        </w:rPr>
        <w:t>:</w:t>
      </w:r>
    </w:p>
    <w:p w14:paraId="29ECA99C"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VplmnDlAmbr</w:t>
      </w:r>
      <w:proofErr w:type="spellEnd"/>
      <w:r>
        <w:rPr>
          <w:rFonts w:ascii="Courier New" w:hAnsi="Courier New"/>
          <w:sz w:val="16"/>
        </w:rPr>
        <w:t>'</w:t>
      </w:r>
    </w:p>
    <w:p w14:paraId="7733A1D5" w14:textId="77777777" w:rsidR="00575988" w:rsidRPr="00574414" w:rsidRDefault="00575988" w:rsidP="00575988">
      <w:pPr>
        <w:pStyle w:val="PL"/>
      </w:pPr>
    </w:p>
    <w:p w14:paraId="12D45241" w14:textId="77777777" w:rsidR="00575988" w:rsidRPr="00133177" w:rsidRDefault="00575988" w:rsidP="00575988">
      <w:pPr>
        <w:pStyle w:val="PL"/>
      </w:pPr>
      <w:r w:rsidRPr="00133177">
        <w:t xml:space="preserve">    SmPolicyNotification:</w:t>
      </w:r>
    </w:p>
    <w:p w14:paraId="76645469" w14:textId="77777777" w:rsidR="00575988" w:rsidRPr="00133177" w:rsidRDefault="00575988" w:rsidP="00575988">
      <w:pPr>
        <w:pStyle w:val="PL"/>
      </w:pPr>
      <w:r w:rsidRPr="00133177">
        <w:t xml:space="preserve">      description: Represents a notification on the update of the SM policies.</w:t>
      </w:r>
    </w:p>
    <w:p w14:paraId="02074752" w14:textId="77777777" w:rsidR="00575988" w:rsidRPr="00133177" w:rsidRDefault="00575988" w:rsidP="00575988">
      <w:pPr>
        <w:pStyle w:val="PL"/>
      </w:pPr>
      <w:r w:rsidRPr="00133177">
        <w:t xml:space="preserve">      type: object</w:t>
      </w:r>
    </w:p>
    <w:p w14:paraId="6C47BBF9" w14:textId="77777777" w:rsidR="00575988" w:rsidRPr="00133177" w:rsidRDefault="00575988" w:rsidP="00575988">
      <w:pPr>
        <w:pStyle w:val="PL"/>
      </w:pPr>
      <w:r w:rsidRPr="00133177">
        <w:t xml:space="preserve">      properties:</w:t>
      </w:r>
    </w:p>
    <w:p w14:paraId="17033F97" w14:textId="77777777" w:rsidR="00575988" w:rsidRPr="00133177" w:rsidRDefault="00575988" w:rsidP="00575988">
      <w:pPr>
        <w:pStyle w:val="PL"/>
      </w:pPr>
      <w:r w:rsidRPr="00133177">
        <w:lastRenderedPageBreak/>
        <w:t xml:space="preserve">        resourceUri:</w:t>
      </w:r>
    </w:p>
    <w:p w14:paraId="72AB3F45" w14:textId="77777777" w:rsidR="00575988" w:rsidRPr="00133177" w:rsidRDefault="00575988" w:rsidP="00575988">
      <w:pPr>
        <w:pStyle w:val="PL"/>
      </w:pPr>
      <w:r w:rsidRPr="00133177">
        <w:t xml:space="preserve">          $ref: 'TS29571_CommonData.yaml#/components/schemas/Uri'</w:t>
      </w:r>
    </w:p>
    <w:p w14:paraId="2EA73BD8" w14:textId="77777777" w:rsidR="00575988" w:rsidRPr="00133177" w:rsidRDefault="00575988" w:rsidP="00575988">
      <w:pPr>
        <w:pStyle w:val="PL"/>
      </w:pPr>
      <w:r w:rsidRPr="00133177">
        <w:t xml:space="preserve">        smPolicyDecision:</w:t>
      </w:r>
    </w:p>
    <w:p w14:paraId="60AF9805" w14:textId="77777777" w:rsidR="00575988" w:rsidRDefault="00575988" w:rsidP="00575988">
      <w:pPr>
        <w:pStyle w:val="PL"/>
      </w:pPr>
      <w:r w:rsidRPr="00133177">
        <w:t xml:space="preserve">          $ref: '#/components/schemas/SmPolicyDecision'</w:t>
      </w:r>
    </w:p>
    <w:p w14:paraId="4B67EDC1" w14:textId="77777777" w:rsidR="00575988" w:rsidRPr="00133177" w:rsidRDefault="00575988" w:rsidP="00575988">
      <w:pPr>
        <w:pStyle w:val="PL"/>
      </w:pPr>
    </w:p>
    <w:p w14:paraId="6D18DB34" w14:textId="77777777" w:rsidR="00575988" w:rsidRPr="00133177" w:rsidRDefault="00575988" w:rsidP="00575988">
      <w:pPr>
        <w:pStyle w:val="PL"/>
      </w:pPr>
      <w:r w:rsidRPr="00133177">
        <w:t xml:space="preserve">    PccRule:</w:t>
      </w:r>
    </w:p>
    <w:p w14:paraId="6D9E4EC7" w14:textId="77777777" w:rsidR="00575988" w:rsidRPr="00133177" w:rsidRDefault="00575988" w:rsidP="00575988">
      <w:pPr>
        <w:pStyle w:val="PL"/>
      </w:pPr>
      <w:r w:rsidRPr="00133177">
        <w:t xml:space="preserve">      description: Contains a PCC rule information.</w:t>
      </w:r>
    </w:p>
    <w:p w14:paraId="6D410FEB" w14:textId="77777777" w:rsidR="00575988" w:rsidRPr="00133177" w:rsidRDefault="00575988" w:rsidP="00575988">
      <w:pPr>
        <w:pStyle w:val="PL"/>
      </w:pPr>
      <w:r w:rsidRPr="00133177">
        <w:t xml:space="preserve">      type: object</w:t>
      </w:r>
    </w:p>
    <w:p w14:paraId="740C8C4D" w14:textId="77777777" w:rsidR="00575988" w:rsidRPr="00133177" w:rsidRDefault="00575988" w:rsidP="00575988">
      <w:pPr>
        <w:pStyle w:val="PL"/>
      </w:pPr>
      <w:r w:rsidRPr="00133177">
        <w:t xml:space="preserve">      properties:</w:t>
      </w:r>
    </w:p>
    <w:p w14:paraId="206F4F66" w14:textId="77777777" w:rsidR="00575988" w:rsidRPr="00133177" w:rsidRDefault="00575988" w:rsidP="00575988">
      <w:pPr>
        <w:pStyle w:val="PL"/>
      </w:pPr>
      <w:r w:rsidRPr="00133177">
        <w:t xml:space="preserve">        flowInfos:</w:t>
      </w:r>
    </w:p>
    <w:p w14:paraId="6945C568" w14:textId="77777777" w:rsidR="00575988" w:rsidRPr="00133177" w:rsidRDefault="00575988" w:rsidP="00575988">
      <w:pPr>
        <w:pStyle w:val="PL"/>
      </w:pPr>
      <w:r w:rsidRPr="00133177">
        <w:t xml:space="preserve">          type: array</w:t>
      </w:r>
    </w:p>
    <w:p w14:paraId="34B32051" w14:textId="77777777" w:rsidR="00575988" w:rsidRPr="00133177" w:rsidRDefault="00575988" w:rsidP="00575988">
      <w:pPr>
        <w:pStyle w:val="PL"/>
      </w:pPr>
      <w:r w:rsidRPr="00133177">
        <w:t xml:space="preserve">          items:</w:t>
      </w:r>
    </w:p>
    <w:p w14:paraId="56EB8EBA" w14:textId="77777777" w:rsidR="00575988" w:rsidRPr="00133177" w:rsidRDefault="00575988" w:rsidP="00575988">
      <w:pPr>
        <w:pStyle w:val="PL"/>
      </w:pPr>
      <w:r w:rsidRPr="00133177">
        <w:t xml:space="preserve">            $ref: '#/components/schemas/FlowInformation'</w:t>
      </w:r>
    </w:p>
    <w:p w14:paraId="25CF6477" w14:textId="77777777" w:rsidR="00575988" w:rsidRPr="00133177" w:rsidRDefault="00575988" w:rsidP="00575988">
      <w:pPr>
        <w:pStyle w:val="PL"/>
      </w:pPr>
      <w:r w:rsidRPr="00133177">
        <w:t xml:space="preserve">          minItems: 1</w:t>
      </w:r>
    </w:p>
    <w:p w14:paraId="204DFC7A" w14:textId="77777777" w:rsidR="00575988" w:rsidRPr="00133177" w:rsidRDefault="00575988" w:rsidP="00575988">
      <w:pPr>
        <w:pStyle w:val="PL"/>
      </w:pPr>
      <w:r w:rsidRPr="00133177">
        <w:t xml:space="preserve">          description: An array of IP flow packet filter information.</w:t>
      </w:r>
    </w:p>
    <w:p w14:paraId="6ADBA697" w14:textId="77777777" w:rsidR="00575988" w:rsidRPr="00133177" w:rsidRDefault="00575988" w:rsidP="00575988">
      <w:pPr>
        <w:pStyle w:val="PL"/>
      </w:pPr>
      <w:r w:rsidRPr="00133177">
        <w:t xml:space="preserve">        appId:</w:t>
      </w:r>
    </w:p>
    <w:p w14:paraId="0792D9A2" w14:textId="77777777" w:rsidR="00575988" w:rsidRPr="00133177" w:rsidRDefault="00575988" w:rsidP="00575988">
      <w:pPr>
        <w:pStyle w:val="PL"/>
      </w:pPr>
      <w:r w:rsidRPr="00133177">
        <w:t xml:space="preserve">          type: string</w:t>
      </w:r>
    </w:p>
    <w:p w14:paraId="27B3C92F" w14:textId="77777777" w:rsidR="00575988" w:rsidRPr="00133177" w:rsidRDefault="00575988" w:rsidP="00575988">
      <w:pPr>
        <w:pStyle w:val="PL"/>
      </w:pPr>
      <w:r w:rsidRPr="00133177">
        <w:t xml:space="preserve">          description: A reference to the application detection filter configured at the UPF.</w:t>
      </w:r>
    </w:p>
    <w:p w14:paraId="3739E5CB" w14:textId="77777777" w:rsidR="00575988" w:rsidRPr="00133177" w:rsidRDefault="00575988" w:rsidP="00575988">
      <w:pPr>
        <w:pStyle w:val="PL"/>
      </w:pPr>
      <w:r w:rsidRPr="00133177">
        <w:t xml:space="preserve">        appDescriptor:</w:t>
      </w:r>
    </w:p>
    <w:p w14:paraId="43316ECB" w14:textId="77777777" w:rsidR="00575988" w:rsidRPr="00133177" w:rsidRDefault="00575988" w:rsidP="00575988">
      <w:pPr>
        <w:pStyle w:val="PL"/>
      </w:pPr>
      <w:r w:rsidRPr="00133177">
        <w:t xml:space="preserve">          $ref: '#/components/schemas/ApplicationDescriptor'</w:t>
      </w:r>
    </w:p>
    <w:p w14:paraId="5A74379D" w14:textId="77777777" w:rsidR="00575988" w:rsidRPr="00133177" w:rsidRDefault="00575988" w:rsidP="00575988">
      <w:pPr>
        <w:pStyle w:val="PL"/>
      </w:pPr>
      <w:r w:rsidRPr="00133177">
        <w:t xml:space="preserve">        contVer:</w:t>
      </w:r>
    </w:p>
    <w:p w14:paraId="37866205" w14:textId="77777777" w:rsidR="00575988" w:rsidRDefault="00575988" w:rsidP="00575988">
      <w:pPr>
        <w:pStyle w:val="PL"/>
      </w:pPr>
      <w:r w:rsidRPr="00133177">
        <w:t xml:space="preserve">          $ref: 'TS29514_Npcf_PolicyAuthorization.yaml#/components/schemas/ContentVersion'</w:t>
      </w:r>
    </w:p>
    <w:p w14:paraId="396B2771" w14:textId="77777777" w:rsidR="00575988" w:rsidRDefault="00575988" w:rsidP="00575988">
      <w:pPr>
        <w:pStyle w:val="PL"/>
        <w:rPr>
          <w:rFonts w:cs="Courier New"/>
          <w:szCs w:val="16"/>
        </w:rPr>
      </w:pPr>
      <w:r>
        <w:rPr>
          <w:rFonts w:cs="Courier New"/>
          <w:szCs w:val="16"/>
        </w:rPr>
        <w:t xml:space="preserve">        </w:t>
      </w:r>
      <w:r>
        <w:t>protoDescDl</w:t>
      </w:r>
      <w:r w:rsidRPr="00133177">
        <w:t>:</w:t>
      </w:r>
    </w:p>
    <w:p w14:paraId="5ED4FAC8" w14:textId="77777777" w:rsidR="00575988" w:rsidRPr="00133177" w:rsidRDefault="00575988" w:rsidP="00575988">
      <w:pPr>
        <w:pStyle w:val="PL"/>
      </w:pPr>
      <w:r>
        <w:rPr>
          <w:rFonts w:cs="Courier New"/>
          <w:szCs w:val="16"/>
        </w:rPr>
        <w:t xml:space="preserve">          </w:t>
      </w:r>
      <w:r w:rsidRPr="00133177">
        <w:t>$ref: 'TS29571_CommonData.yaml#/components/schemas/</w:t>
      </w:r>
      <w:r>
        <w:t>ProtocolDescription</w:t>
      </w:r>
      <w:r>
        <w:rPr>
          <w:rFonts w:cs="Courier New"/>
          <w:szCs w:val="16"/>
        </w:rPr>
        <w:t>'</w:t>
      </w:r>
    </w:p>
    <w:p w14:paraId="2BA5B79B" w14:textId="77777777" w:rsidR="00575988" w:rsidRDefault="00575988" w:rsidP="00575988">
      <w:pPr>
        <w:pStyle w:val="PL"/>
        <w:rPr>
          <w:rFonts w:cs="Courier New"/>
          <w:szCs w:val="16"/>
        </w:rPr>
      </w:pPr>
      <w:r>
        <w:rPr>
          <w:rFonts w:cs="Courier New"/>
          <w:szCs w:val="16"/>
        </w:rPr>
        <w:t xml:space="preserve">        </w:t>
      </w:r>
      <w:r>
        <w:t>protoDescUl</w:t>
      </w:r>
      <w:r w:rsidRPr="00133177">
        <w:t>:</w:t>
      </w:r>
    </w:p>
    <w:p w14:paraId="0F816CD5" w14:textId="77777777" w:rsidR="00575988" w:rsidRPr="00133177" w:rsidRDefault="00575988" w:rsidP="00575988">
      <w:pPr>
        <w:pStyle w:val="PL"/>
      </w:pPr>
      <w:r>
        <w:rPr>
          <w:rFonts w:cs="Courier New"/>
          <w:szCs w:val="16"/>
        </w:rPr>
        <w:t xml:space="preserve">          </w:t>
      </w:r>
      <w:r w:rsidRPr="00133177">
        <w:t>$ref: 'TS29571_CommonData.yaml#/components/schemas/</w:t>
      </w:r>
      <w:r>
        <w:t>ProtocolDescription</w:t>
      </w:r>
      <w:r>
        <w:rPr>
          <w:rFonts w:cs="Courier New"/>
          <w:szCs w:val="16"/>
        </w:rPr>
        <w:t>'</w:t>
      </w:r>
    </w:p>
    <w:p w14:paraId="7338F1B4" w14:textId="77777777" w:rsidR="00575988" w:rsidRPr="00133177" w:rsidRDefault="00575988" w:rsidP="00575988">
      <w:pPr>
        <w:pStyle w:val="PL"/>
      </w:pPr>
      <w:r w:rsidRPr="00133177">
        <w:t xml:space="preserve">        pccRuleId:</w:t>
      </w:r>
    </w:p>
    <w:p w14:paraId="6A9D8DC9" w14:textId="77777777" w:rsidR="00575988" w:rsidRPr="00133177" w:rsidRDefault="00575988" w:rsidP="00575988">
      <w:pPr>
        <w:pStyle w:val="PL"/>
      </w:pPr>
      <w:r w:rsidRPr="00133177">
        <w:t xml:space="preserve">          type: string</w:t>
      </w:r>
    </w:p>
    <w:p w14:paraId="39553A8D" w14:textId="77777777" w:rsidR="00575988" w:rsidRPr="00133177" w:rsidRDefault="00575988" w:rsidP="00575988">
      <w:pPr>
        <w:pStyle w:val="PL"/>
      </w:pPr>
      <w:r w:rsidRPr="00133177">
        <w:t xml:space="preserve">          description: Univocally identifies the PCC rule within a PDU session.</w:t>
      </w:r>
    </w:p>
    <w:p w14:paraId="15B40798" w14:textId="77777777" w:rsidR="00575988" w:rsidRPr="00133177" w:rsidRDefault="00575988" w:rsidP="00575988">
      <w:pPr>
        <w:pStyle w:val="PL"/>
      </w:pPr>
      <w:r w:rsidRPr="00133177">
        <w:t xml:space="preserve">        precedence:</w:t>
      </w:r>
    </w:p>
    <w:p w14:paraId="369419ED" w14:textId="77777777" w:rsidR="00575988" w:rsidRPr="00133177" w:rsidRDefault="00575988" w:rsidP="00575988">
      <w:pPr>
        <w:pStyle w:val="PL"/>
      </w:pPr>
      <w:r w:rsidRPr="00133177">
        <w:t xml:space="preserve">          $ref: 'TS29571_CommonData.yaml#/components/schemas/Uinteger'</w:t>
      </w:r>
    </w:p>
    <w:p w14:paraId="6AB36C6A" w14:textId="77777777" w:rsidR="00575988" w:rsidRPr="00133177" w:rsidRDefault="00575988" w:rsidP="00575988">
      <w:pPr>
        <w:pStyle w:val="PL"/>
      </w:pPr>
      <w:r w:rsidRPr="00133177">
        <w:t xml:space="preserve">        afSigProtocol:</w:t>
      </w:r>
    </w:p>
    <w:p w14:paraId="00531E1D" w14:textId="77777777" w:rsidR="00575988" w:rsidRPr="00133177" w:rsidRDefault="00575988" w:rsidP="00575988">
      <w:pPr>
        <w:pStyle w:val="PL"/>
      </w:pPr>
      <w:r w:rsidRPr="00133177">
        <w:t xml:space="preserve">          $ref: '#/components/schemas/AfSigProtocol'</w:t>
      </w:r>
    </w:p>
    <w:p w14:paraId="0FB6FED4" w14:textId="77777777" w:rsidR="00575988" w:rsidRPr="00133177" w:rsidRDefault="00575988" w:rsidP="00575988">
      <w:pPr>
        <w:pStyle w:val="PL"/>
      </w:pPr>
      <w:r w:rsidRPr="00133177">
        <w:t xml:space="preserve">        appReloc:</w:t>
      </w:r>
    </w:p>
    <w:p w14:paraId="7A5AB8A5" w14:textId="77777777" w:rsidR="00575988" w:rsidRPr="00133177" w:rsidRDefault="00575988" w:rsidP="00575988">
      <w:pPr>
        <w:pStyle w:val="PL"/>
      </w:pPr>
      <w:r w:rsidRPr="00133177">
        <w:t xml:space="preserve">          type: boolean</w:t>
      </w:r>
    </w:p>
    <w:p w14:paraId="056A91E7" w14:textId="77777777" w:rsidR="00575988" w:rsidRPr="00133177" w:rsidRDefault="00575988" w:rsidP="00575988">
      <w:pPr>
        <w:pStyle w:val="PL"/>
      </w:pPr>
      <w:r w:rsidRPr="00133177">
        <w:t xml:space="preserve">          description: Indication of application relocation possibility.</w:t>
      </w:r>
    </w:p>
    <w:p w14:paraId="646C0FA0" w14:textId="77777777" w:rsidR="00575988" w:rsidRPr="00133177" w:rsidRDefault="00575988" w:rsidP="00575988">
      <w:pPr>
        <w:pStyle w:val="PL"/>
      </w:pPr>
      <w:r w:rsidRPr="00133177">
        <w:t xml:space="preserve">        easRedisInd:</w:t>
      </w:r>
    </w:p>
    <w:p w14:paraId="20A05C9F" w14:textId="77777777" w:rsidR="00575988" w:rsidRPr="00133177" w:rsidRDefault="00575988" w:rsidP="00575988">
      <w:pPr>
        <w:pStyle w:val="PL"/>
      </w:pPr>
      <w:r w:rsidRPr="00133177">
        <w:t xml:space="preserve">          type: boolean</w:t>
      </w:r>
    </w:p>
    <w:p w14:paraId="430DFE07" w14:textId="77777777" w:rsidR="00575988" w:rsidRPr="00133177" w:rsidRDefault="00575988" w:rsidP="00575988">
      <w:pPr>
        <w:pStyle w:val="PL"/>
      </w:pPr>
      <w:r w:rsidRPr="00133177">
        <w:t xml:space="preserve">          description: Indicates the EAS rediscovery is required.</w:t>
      </w:r>
    </w:p>
    <w:p w14:paraId="0AD72A36" w14:textId="77777777" w:rsidR="00575988" w:rsidRPr="00133177" w:rsidRDefault="00575988" w:rsidP="00575988">
      <w:pPr>
        <w:pStyle w:val="PL"/>
      </w:pPr>
      <w:r w:rsidRPr="00133177">
        <w:t xml:space="preserve">        refQosData:</w:t>
      </w:r>
    </w:p>
    <w:p w14:paraId="7B7B2105" w14:textId="77777777" w:rsidR="00575988" w:rsidRPr="00133177" w:rsidRDefault="00575988" w:rsidP="00575988">
      <w:pPr>
        <w:pStyle w:val="PL"/>
      </w:pPr>
      <w:r w:rsidRPr="00133177">
        <w:t xml:space="preserve">          type: array</w:t>
      </w:r>
    </w:p>
    <w:p w14:paraId="3DAEC0FE" w14:textId="77777777" w:rsidR="00575988" w:rsidRPr="00133177" w:rsidRDefault="00575988" w:rsidP="00575988">
      <w:pPr>
        <w:pStyle w:val="PL"/>
      </w:pPr>
      <w:r w:rsidRPr="00133177">
        <w:t xml:space="preserve">          items:</w:t>
      </w:r>
    </w:p>
    <w:p w14:paraId="742E93A2" w14:textId="77777777" w:rsidR="00575988" w:rsidRPr="00133177" w:rsidRDefault="00575988" w:rsidP="00575988">
      <w:pPr>
        <w:pStyle w:val="PL"/>
      </w:pPr>
      <w:r w:rsidRPr="00133177">
        <w:t xml:space="preserve">            type: string</w:t>
      </w:r>
    </w:p>
    <w:p w14:paraId="39E29301" w14:textId="77777777" w:rsidR="00575988" w:rsidRPr="00133177" w:rsidRDefault="00575988" w:rsidP="00575988">
      <w:pPr>
        <w:pStyle w:val="PL"/>
      </w:pPr>
      <w:r w:rsidRPr="00133177">
        <w:t xml:space="preserve">          minItems: 1</w:t>
      </w:r>
    </w:p>
    <w:p w14:paraId="442E6F98" w14:textId="77777777" w:rsidR="00575988" w:rsidRPr="00133177" w:rsidRDefault="00575988" w:rsidP="00575988">
      <w:pPr>
        <w:pStyle w:val="PL"/>
      </w:pPr>
      <w:r w:rsidRPr="00133177">
        <w:t xml:space="preserve">          maxItems: 1</w:t>
      </w:r>
    </w:p>
    <w:p w14:paraId="447BF914" w14:textId="77777777" w:rsidR="00575988" w:rsidRPr="00133177" w:rsidRDefault="00575988" w:rsidP="00575988">
      <w:pPr>
        <w:pStyle w:val="PL"/>
      </w:pPr>
      <w:r w:rsidRPr="00133177">
        <w:t xml:space="preserve">          description: &gt;</w:t>
      </w:r>
    </w:p>
    <w:p w14:paraId="630F4C74" w14:textId="77777777" w:rsidR="00575988" w:rsidRPr="00133177" w:rsidRDefault="00575988" w:rsidP="00575988">
      <w:pPr>
        <w:pStyle w:val="PL"/>
      </w:pPr>
      <w:r w:rsidRPr="00133177">
        <w:t xml:space="preserve">            A reference to the QosData policy decision type. It is the qosId described in </w:t>
      </w:r>
    </w:p>
    <w:p w14:paraId="5CF4F653" w14:textId="77777777" w:rsidR="00575988" w:rsidRPr="00133177" w:rsidRDefault="00575988" w:rsidP="00575988">
      <w:pPr>
        <w:pStyle w:val="PL"/>
      </w:pPr>
      <w:r w:rsidRPr="00133177">
        <w:t xml:space="preserve">            clause 5.6.2.8.</w:t>
      </w:r>
    </w:p>
    <w:p w14:paraId="3C9AB57B" w14:textId="77777777" w:rsidR="00575988" w:rsidRPr="00133177" w:rsidRDefault="00575988" w:rsidP="00575988">
      <w:pPr>
        <w:pStyle w:val="PL"/>
      </w:pPr>
      <w:r w:rsidRPr="00133177">
        <w:t xml:space="preserve">        refAltQosParams:</w:t>
      </w:r>
    </w:p>
    <w:p w14:paraId="1630F5AB" w14:textId="77777777" w:rsidR="00575988" w:rsidRPr="00133177" w:rsidRDefault="00575988" w:rsidP="00575988">
      <w:pPr>
        <w:pStyle w:val="PL"/>
      </w:pPr>
      <w:r w:rsidRPr="00133177">
        <w:t xml:space="preserve">          type: array</w:t>
      </w:r>
    </w:p>
    <w:p w14:paraId="6F4D6D9F" w14:textId="77777777" w:rsidR="00575988" w:rsidRPr="00133177" w:rsidRDefault="00575988" w:rsidP="00575988">
      <w:pPr>
        <w:pStyle w:val="PL"/>
      </w:pPr>
      <w:r w:rsidRPr="00133177">
        <w:t xml:space="preserve">          items:</w:t>
      </w:r>
    </w:p>
    <w:p w14:paraId="08735810" w14:textId="77777777" w:rsidR="00575988" w:rsidRPr="00133177" w:rsidRDefault="00575988" w:rsidP="00575988">
      <w:pPr>
        <w:pStyle w:val="PL"/>
      </w:pPr>
      <w:r w:rsidRPr="00133177">
        <w:t xml:space="preserve">            type: string</w:t>
      </w:r>
    </w:p>
    <w:p w14:paraId="4C06157C" w14:textId="77777777" w:rsidR="00575988" w:rsidRPr="00133177" w:rsidRDefault="00575988" w:rsidP="00575988">
      <w:pPr>
        <w:pStyle w:val="PL"/>
      </w:pPr>
      <w:r w:rsidRPr="00133177">
        <w:t xml:space="preserve">          minItems: 1</w:t>
      </w:r>
    </w:p>
    <w:p w14:paraId="20730E51" w14:textId="77777777" w:rsidR="00575988" w:rsidRPr="00133177" w:rsidRDefault="00575988" w:rsidP="00575988">
      <w:pPr>
        <w:pStyle w:val="PL"/>
      </w:pPr>
      <w:r w:rsidRPr="00133177">
        <w:t xml:space="preserve">          description: &gt;</w:t>
      </w:r>
    </w:p>
    <w:p w14:paraId="78F8EBD9" w14:textId="77777777" w:rsidR="00575988" w:rsidRPr="00133177" w:rsidRDefault="00575988" w:rsidP="00575988">
      <w:pPr>
        <w:pStyle w:val="PL"/>
      </w:pPr>
      <w:r w:rsidRPr="00133177">
        <w:t xml:space="preserve">            A Reference to the QosData policy decision type for the Alternative QoS parameter sets </w:t>
      </w:r>
    </w:p>
    <w:p w14:paraId="007CED68" w14:textId="77777777" w:rsidR="00575988" w:rsidRPr="00133177" w:rsidRDefault="00575988" w:rsidP="00575988">
      <w:pPr>
        <w:pStyle w:val="PL"/>
      </w:pPr>
      <w:r w:rsidRPr="00133177">
        <w:t xml:space="preserve">            of the service data flow.</w:t>
      </w:r>
    </w:p>
    <w:p w14:paraId="53AC4EC6" w14:textId="77777777" w:rsidR="00575988" w:rsidRPr="00133177" w:rsidRDefault="00575988" w:rsidP="00575988">
      <w:pPr>
        <w:pStyle w:val="PL"/>
      </w:pPr>
      <w:r w:rsidRPr="00133177">
        <w:t xml:space="preserve">        refTcData:</w:t>
      </w:r>
    </w:p>
    <w:p w14:paraId="1456F147" w14:textId="77777777" w:rsidR="00575988" w:rsidRPr="00133177" w:rsidRDefault="00575988" w:rsidP="00575988">
      <w:pPr>
        <w:pStyle w:val="PL"/>
      </w:pPr>
      <w:r w:rsidRPr="00133177">
        <w:t xml:space="preserve">          type: array</w:t>
      </w:r>
    </w:p>
    <w:p w14:paraId="6672EC95" w14:textId="77777777" w:rsidR="00575988" w:rsidRPr="00133177" w:rsidRDefault="00575988" w:rsidP="00575988">
      <w:pPr>
        <w:pStyle w:val="PL"/>
      </w:pPr>
      <w:r w:rsidRPr="00133177">
        <w:t xml:space="preserve">          items:</w:t>
      </w:r>
    </w:p>
    <w:p w14:paraId="61EB0E62" w14:textId="77777777" w:rsidR="00575988" w:rsidRPr="00133177" w:rsidRDefault="00575988" w:rsidP="00575988">
      <w:pPr>
        <w:pStyle w:val="PL"/>
      </w:pPr>
      <w:r w:rsidRPr="00133177">
        <w:t xml:space="preserve">            type: string</w:t>
      </w:r>
    </w:p>
    <w:p w14:paraId="1193A1EB" w14:textId="77777777" w:rsidR="00575988" w:rsidRPr="00133177" w:rsidRDefault="00575988" w:rsidP="00575988">
      <w:pPr>
        <w:pStyle w:val="PL"/>
      </w:pPr>
      <w:r w:rsidRPr="00133177">
        <w:t xml:space="preserve">          minItems: 1</w:t>
      </w:r>
    </w:p>
    <w:p w14:paraId="67B75F74" w14:textId="77777777" w:rsidR="00575988" w:rsidRPr="00133177" w:rsidRDefault="00575988" w:rsidP="00575988">
      <w:pPr>
        <w:pStyle w:val="PL"/>
      </w:pPr>
      <w:r w:rsidRPr="00133177">
        <w:t xml:space="preserve">          maxItems: 1</w:t>
      </w:r>
    </w:p>
    <w:p w14:paraId="00D5CFFE" w14:textId="77777777" w:rsidR="00575988" w:rsidRPr="00133177" w:rsidRDefault="00575988" w:rsidP="00575988">
      <w:pPr>
        <w:pStyle w:val="PL"/>
      </w:pPr>
      <w:r w:rsidRPr="00133177">
        <w:t xml:space="preserve">          description: &gt;</w:t>
      </w:r>
    </w:p>
    <w:p w14:paraId="2598F780" w14:textId="77777777" w:rsidR="00575988" w:rsidRPr="00133177" w:rsidRDefault="00575988" w:rsidP="00575988">
      <w:pPr>
        <w:pStyle w:val="PL"/>
      </w:pPr>
      <w:r w:rsidRPr="00133177">
        <w:t xml:space="preserve">            A reference to the TrafficControlData policy decision type. It is the tcId described in </w:t>
      </w:r>
    </w:p>
    <w:p w14:paraId="785BB420" w14:textId="77777777" w:rsidR="00575988" w:rsidRPr="00133177" w:rsidRDefault="00575988" w:rsidP="00575988">
      <w:pPr>
        <w:pStyle w:val="PL"/>
      </w:pPr>
      <w:r w:rsidRPr="00133177">
        <w:t xml:space="preserve">            clause 5.6.2.10.</w:t>
      </w:r>
    </w:p>
    <w:p w14:paraId="711A3807" w14:textId="77777777" w:rsidR="00575988" w:rsidRPr="00133177" w:rsidRDefault="00575988" w:rsidP="00575988">
      <w:pPr>
        <w:pStyle w:val="PL"/>
      </w:pPr>
      <w:r w:rsidRPr="00133177">
        <w:t xml:space="preserve">        refChgData:</w:t>
      </w:r>
    </w:p>
    <w:p w14:paraId="15E46BA4" w14:textId="77777777" w:rsidR="00575988" w:rsidRPr="00133177" w:rsidRDefault="00575988" w:rsidP="00575988">
      <w:pPr>
        <w:pStyle w:val="PL"/>
      </w:pPr>
      <w:r w:rsidRPr="00133177">
        <w:t xml:space="preserve">          type: array</w:t>
      </w:r>
    </w:p>
    <w:p w14:paraId="7702393C" w14:textId="77777777" w:rsidR="00575988" w:rsidRPr="00133177" w:rsidRDefault="00575988" w:rsidP="00575988">
      <w:pPr>
        <w:pStyle w:val="PL"/>
      </w:pPr>
      <w:r w:rsidRPr="00133177">
        <w:t xml:space="preserve">          items:</w:t>
      </w:r>
    </w:p>
    <w:p w14:paraId="2B5A97A7" w14:textId="77777777" w:rsidR="00575988" w:rsidRPr="00133177" w:rsidRDefault="00575988" w:rsidP="00575988">
      <w:pPr>
        <w:pStyle w:val="PL"/>
      </w:pPr>
      <w:r w:rsidRPr="00133177">
        <w:t xml:space="preserve">            type: string</w:t>
      </w:r>
    </w:p>
    <w:p w14:paraId="4D78A806" w14:textId="77777777" w:rsidR="00575988" w:rsidRPr="00133177" w:rsidRDefault="00575988" w:rsidP="00575988">
      <w:pPr>
        <w:pStyle w:val="PL"/>
      </w:pPr>
      <w:r w:rsidRPr="00133177">
        <w:t xml:space="preserve">          minItems: 1</w:t>
      </w:r>
    </w:p>
    <w:p w14:paraId="28D2DD86" w14:textId="77777777" w:rsidR="00575988" w:rsidRPr="00133177" w:rsidRDefault="00575988" w:rsidP="00575988">
      <w:pPr>
        <w:pStyle w:val="PL"/>
      </w:pPr>
      <w:r w:rsidRPr="00133177">
        <w:t xml:space="preserve">          maxItems: 1</w:t>
      </w:r>
    </w:p>
    <w:p w14:paraId="3C89345F" w14:textId="77777777" w:rsidR="00575988" w:rsidRPr="00133177" w:rsidRDefault="00575988" w:rsidP="00575988">
      <w:pPr>
        <w:pStyle w:val="PL"/>
      </w:pPr>
      <w:r w:rsidRPr="00133177">
        <w:t xml:space="preserve">          description: &gt;</w:t>
      </w:r>
    </w:p>
    <w:p w14:paraId="76AB006B" w14:textId="77777777" w:rsidR="00575988" w:rsidRPr="00133177" w:rsidRDefault="00575988" w:rsidP="00575988">
      <w:pPr>
        <w:pStyle w:val="PL"/>
      </w:pPr>
      <w:r w:rsidRPr="00133177">
        <w:t xml:space="preserve">            A reference to the ChargingData policy decision type. It is the chgId described in </w:t>
      </w:r>
    </w:p>
    <w:p w14:paraId="193BF5E5" w14:textId="77777777" w:rsidR="00575988" w:rsidRPr="00133177" w:rsidRDefault="00575988" w:rsidP="00575988">
      <w:pPr>
        <w:pStyle w:val="PL"/>
      </w:pPr>
      <w:r w:rsidRPr="00133177">
        <w:t xml:space="preserve">            clause 5.6.2.11.</w:t>
      </w:r>
    </w:p>
    <w:p w14:paraId="2C5510C2" w14:textId="77777777" w:rsidR="00575988" w:rsidRPr="00133177" w:rsidRDefault="00575988" w:rsidP="00575988">
      <w:pPr>
        <w:pStyle w:val="PL"/>
      </w:pPr>
      <w:r w:rsidRPr="00133177">
        <w:t xml:space="preserve">          nullable: true</w:t>
      </w:r>
    </w:p>
    <w:p w14:paraId="5670AFA7" w14:textId="77777777" w:rsidR="00575988" w:rsidRPr="00133177" w:rsidRDefault="00575988" w:rsidP="00575988">
      <w:pPr>
        <w:pStyle w:val="PL"/>
      </w:pPr>
      <w:r w:rsidRPr="00133177">
        <w:t xml:space="preserve">        refChgN3gData:</w:t>
      </w:r>
    </w:p>
    <w:p w14:paraId="3C0F76F4" w14:textId="77777777" w:rsidR="00575988" w:rsidRPr="00133177" w:rsidRDefault="00575988" w:rsidP="00575988">
      <w:pPr>
        <w:pStyle w:val="PL"/>
      </w:pPr>
      <w:r w:rsidRPr="00133177">
        <w:t xml:space="preserve">          type: array</w:t>
      </w:r>
    </w:p>
    <w:p w14:paraId="38534DF3" w14:textId="77777777" w:rsidR="00575988" w:rsidRPr="00133177" w:rsidRDefault="00575988" w:rsidP="00575988">
      <w:pPr>
        <w:pStyle w:val="PL"/>
      </w:pPr>
      <w:r w:rsidRPr="00133177">
        <w:t xml:space="preserve">          items:</w:t>
      </w:r>
    </w:p>
    <w:p w14:paraId="6EE23EE9" w14:textId="77777777" w:rsidR="00575988" w:rsidRPr="00133177" w:rsidRDefault="00575988" w:rsidP="00575988">
      <w:pPr>
        <w:pStyle w:val="PL"/>
      </w:pPr>
      <w:r w:rsidRPr="00133177">
        <w:lastRenderedPageBreak/>
        <w:t xml:space="preserve">            type: string</w:t>
      </w:r>
    </w:p>
    <w:p w14:paraId="78947677" w14:textId="77777777" w:rsidR="00575988" w:rsidRPr="00133177" w:rsidRDefault="00575988" w:rsidP="00575988">
      <w:pPr>
        <w:pStyle w:val="PL"/>
      </w:pPr>
      <w:r w:rsidRPr="00133177">
        <w:t xml:space="preserve">          minItems: 1</w:t>
      </w:r>
    </w:p>
    <w:p w14:paraId="72919CF4" w14:textId="77777777" w:rsidR="00575988" w:rsidRPr="00133177" w:rsidRDefault="00575988" w:rsidP="00575988">
      <w:pPr>
        <w:pStyle w:val="PL"/>
      </w:pPr>
      <w:r w:rsidRPr="00133177">
        <w:t xml:space="preserve">          maxItems: 1</w:t>
      </w:r>
    </w:p>
    <w:p w14:paraId="573F21DE" w14:textId="77777777" w:rsidR="00575988" w:rsidRPr="00133177" w:rsidRDefault="00575988" w:rsidP="00575988">
      <w:pPr>
        <w:pStyle w:val="PL"/>
      </w:pPr>
      <w:r w:rsidRPr="00133177">
        <w:t xml:space="preserve">          description: &gt;</w:t>
      </w:r>
    </w:p>
    <w:p w14:paraId="2C032AC6" w14:textId="77777777" w:rsidR="00575988" w:rsidRPr="00133177" w:rsidRDefault="00575988" w:rsidP="00575988">
      <w:pPr>
        <w:pStyle w:val="PL"/>
      </w:pPr>
      <w:r w:rsidRPr="00133177">
        <w:t xml:space="preserve">            A reference to the ChargingData policy decision type only applicable to Non-3GPP access</w:t>
      </w:r>
    </w:p>
    <w:p w14:paraId="108CC1B4" w14:textId="77777777" w:rsidR="00575988" w:rsidRPr="00133177" w:rsidRDefault="00575988" w:rsidP="00575988">
      <w:pPr>
        <w:pStyle w:val="PL"/>
      </w:pPr>
      <w:r w:rsidRPr="00133177">
        <w:t xml:space="preserve">            if "ATSSS" feature is supported. It is the chgId described in clause 5.6.2.11.</w:t>
      </w:r>
    </w:p>
    <w:p w14:paraId="02EFCCB8" w14:textId="77777777" w:rsidR="00575988" w:rsidRPr="00133177" w:rsidRDefault="00575988" w:rsidP="00575988">
      <w:pPr>
        <w:pStyle w:val="PL"/>
      </w:pPr>
      <w:r w:rsidRPr="00133177">
        <w:t xml:space="preserve">          nullable: true</w:t>
      </w:r>
    </w:p>
    <w:p w14:paraId="448D5668" w14:textId="77777777" w:rsidR="00575988" w:rsidRPr="00133177" w:rsidRDefault="00575988" w:rsidP="00575988">
      <w:pPr>
        <w:pStyle w:val="PL"/>
      </w:pPr>
      <w:r w:rsidRPr="00133177">
        <w:t xml:space="preserve">        refUmData:</w:t>
      </w:r>
    </w:p>
    <w:p w14:paraId="7D38AA06" w14:textId="77777777" w:rsidR="00575988" w:rsidRPr="00133177" w:rsidRDefault="00575988" w:rsidP="00575988">
      <w:pPr>
        <w:pStyle w:val="PL"/>
      </w:pPr>
      <w:r w:rsidRPr="00133177">
        <w:t xml:space="preserve">          type: array</w:t>
      </w:r>
    </w:p>
    <w:p w14:paraId="01DF9BA6" w14:textId="77777777" w:rsidR="00575988" w:rsidRPr="00133177" w:rsidRDefault="00575988" w:rsidP="00575988">
      <w:pPr>
        <w:pStyle w:val="PL"/>
      </w:pPr>
      <w:r w:rsidRPr="00133177">
        <w:t xml:space="preserve">          items:</w:t>
      </w:r>
    </w:p>
    <w:p w14:paraId="7A62DF55" w14:textId="77777777" w:rsidR="00575988" w:rsidRPr="00133177" w:rsidRDefault="00575988" w:rsidP="00575988">
      <w:pPr>
        <w:pStyle w:val="PL"/>
      </w:pPr>
      <w:r w:rsidRPr="00133177">
        <w:t xml:space="preserve">            type: string</w:t>
      </w:r>
    </w:p>
    <w:p w14:paraId="3E1EAA48" w14:textId="77777777" w:rsidR="00575988" w:rsidRPr="00133177" w:rsidRDefault="00575988" w:rsidP="00575988">
      <w:pPr>
        <w:pStyle w:val="PL"/>
      </w:pPr>
      <w:r w:rsidRPr="00133177">
        <w:t xml:space="preserve">          minItems: 1</w:t>
      </w:r>
    </w:p>
    <w:p w14:paraId="39775403" w14:textId="77777777" w:rsidR="00575988" w:rsidRPr="00133177" w:rsidRDefault="00575988" w:rsidP="00575988">
      <w:pPr>
        <w:pStyle w:val="PL"/>
      </w:pPr>
      <w:r w:rsidRPr="00133177">
        <w:t xml:space="preserve">          maxItems: 1</w:t>
      </w:r>
    </w:p>
    <w:p w14:paraId="31DED859" w14:textId="77777777" w:rsidR="00575988" w:rsidRPr="00133177" w:rsidRDefault="00575988" w:rsidP="00575988">
      <w:pPr>
        <w:pStyle w:val="PL"/>
      </w:pPr>
      <w:r w:rsidRPr="00133177">
        <w:t xml:space="preserve">          description: &gt;</w:t>
      </w:r>
    </w:p>
    <w:p w14:paraId="4D1E9F54" w14:textId="77777777" w:rsidR="00575988" w:rsidRPr="00133177" w:rsidRDefault="00575988" w:rsidP="00575988">
      <w:pPr>
        <w:pStyle w:val="PL"/>
      </w:pPr>
      <w:r w:rsidRPr="00133177">
        <w:t xml:space="preserve">            A reference to UsageMonitoringData policy decision type. It is the umId described in </w:t>
      </w:r>
    </w:p>
    <w:p w14:paraId="2AD340EB" w14:textId="77777777" w:rsidR="00575988" w:rsidRPr="00133177" w:rsidRDefault="00575988" w:rsidP="00575988">
      <w:pPr>
        <w:pStyle w:val="PL"/>
      </w:pPr>
      <w:r w:rsidRPr="00133177">
        <w:t xml:space="preserve">            clause 5.6.2.12.</w:t>
      </w:r>
    </w:p>
    <w:p w14:paraId="056E4454" w14:textId="77777777" w:rsidR="00575988" w:rsidRPr="00133177" w:rsidRDefault="00575988" w:rsidP="00575988">
      <w:pPr>
        <w:pStyle w:val="PL"/>
      </w:pPr>
      <w:r w:rsidRPr="00133177">
        <w:t xml:space="preserve">          nullable: true</w:t>
      </w:r>
    </w:p>
    <w:p w14:paraId="723FEC88" w14:textId="77777777" w:rsidR="00575988" w:rsidRPr="00133177" w:rsidRDefault="00575988" w:rsidP="00575988">
      <w:pPr>
        <w:pStyle w:val="PL"/>
      </w:pPr>
      <w:r w:rsidRPr="00133177">
        <w:t xml:space="preserve">        refUmN3gData:</w:t>
      </w:r>
    </w:p>
    <w:p w14:paraId="19620915" w14:textId="77777777" w:rsidR="00575988" w:rsidRPr="00133177" w:rsidRDefault="00575988" w:rsidP="00575988">
      <w:pPr>
        <w:pStyle w:val="PL"/>
      </w:pPr>
      <w:r w:rsidRPr="00133177">
        <w:t xml:space="preserve">          type: array</w:t>
      </w:r>
    </w:p>
    <w:p w14:paraId="61031EDA" w14:textId="77777777" w:rsidR="00575988" w:rsidRPr="00133177" w:rsidRDefault="00575988" w:rsidP="00575988">
      <w:pPr>
        <w:pStyle w:val="PL"/>
      </w:pPr>
      <w:r w:rsidRPr="00133177">
        <w:t xml:space="preserve">          items:</w:t>
      </w:r>
    </w:p>
    <w:p w14:paraId="4FC38230" w14:textId="77777777" w:rsidR="00575988" w:rsidRPr="00133177" w:rsidRDefault="00575988" w:rsidP="00575988">
      <w:pPr>
        <w:pStyle w:val="PL"/>
      </w:pPr>
      <w:r w:rsidRPr="00133177">
        <w:t xml:space="preserve">            type: string</w:t>
      </w:r>
    </w:p>
    <w:p w14:paraId="1A6641FB" w14:textId="77777777" w:rsidR="00575988" w:rsidRPr="00133177" w:rsidRDefault="00575988" w:rsidP="00575988">
      <w:pPr>
        <w:pStyle w:val="PL"/>
      </w:pPr>
      <w:r w:rsidRPr="00133177">
        <w:t xml:space="preserve">          minItems: 1</w:t>
      </w:r>
    </w:p>
    <w:p w14:paraId="5FFE0C27" w14:textId="77777777" w:rsidR="00575988" w:rsidRPr="00133177" w:rsidRDefault="00575988" w:rsidP="00575988">
      <w:pPr>
        <w:pStyle w:val="PL"/>
      </w:pPr>
      <w:r w:rsidRPr="00133177">
        <w:t xml:space="preserve">          maxItems: 1</w:t>
      </w:r>
    </w:p>
    <w:p w14:paraId="3025296F" w14:textId="77777777" w:rsidR="00575988" w:rsidRPr="00133177" w:rsidRDefault="00575988" w:rsidP="00575988">
      <w:pPr>
        <w:pStyle w:val="PL"/>
      </w:pPr>
      <w:r w:rsidRPr="00133177">
        <w:t xml:space="preserve">          description: &gt;</w:t>
      </w:r>
    </w:p>
    <w:p w14:paraId="1CB34511" w14:textId="77777777" w:rsidR="00575988" w:rsidRPr="00133177" w:rsidRDefault="00575988" w:rsidP="00575988">
      <w:pPr>
        <w:pStyle w:val="PL"/>
      </w:pPr>
      <w:r w:rsidRPr="00133177">
        <w:t xml:space="preserve">            A reference to UsageMonitoringData policy decision type only applicable to Non-3GPP</w:t>
      </w:r>
    </w:p>
    <w:p w14:paraId="246D6A6E" w14:textId="77777777" w:rsidR="00575988" w:rsidRPr="00133177" w:rsidRDefault="00575988" w:rsidP="00575988">
      <w:pPr>
        <w:pStyle w:val="PL"/>
      </w:pPr>
      <w:r w:rsidRPr="00133177">
        <w:t xml:space="preserve">            access if "ATSSS" feature is supported. It is the umId described in clause 5.6.2.12. </w:t>
      </w:r>
    </w:p>
    <w:p w14:paraId="1498BBDB" w14:textId="77777777" w:rsidR="00575988" w:rsidRPr="00133177" w:rsidRDefault="00575988" w:rsidP="00575988">
      <w:pPr>
        <w:pStyle w:val="PL"/>
      </w:pPr>
      <w:r w:rsidRPr="00133177">
        <w:t xml:space="preserve">          nullable: true</w:t>
      </w:r>
    </w:p>
    <w:p w14:paraId="426B7562" w14:textId="77777777" w:rsidR="00575988" w:rsidRPr="00133177" w:rsidRDefault="00575988" w:rsidP="00575988">
      <w:pPr>
        <w:pStyle w:val="PL"/>
      </w:pPr>
      <w:r w:rsidRPr="00133177">
        <w:t xml:space="preserve">        refCondData:</w:t>
      </w:r>
    </w:p>
    <w:p w14:paraId="2F830C9D" w14:textId="77777777" w:rsidR="00575988" w:rsidRPr="00133177" w:rsidRDefault="00575988" w:rsidP="00575988">
      <w:pPr>
        <w:pStyle w:val="PL"/>
      </w:pPr>
      <w:r w:rsidRPr="00133177">
        <w:t xml:space="preserve">          type: string</w:t>
      </w:r>
    </w:p>
    <w:p w14:paraId="5187BEF9" w14:textId="77777777" w:rsidR="00575988" w:rsidRPr="00133177" w:rsidRDefault="00575988" w:rsidP="00575988">
      <w:pPr>
        <w:pStyle w:val="PL"/>
      </w:pPr>
      <w:r w:rsidRPr="00133177">
        <w:t xml:space="preserve">          description: &gt;</w:t>
      </w:r>
    </w:p>
    <w:p w14:paraId="5FB62B6D" w14:textId="77777777" w:rsidR="00575988" w:rsidRPr="00133177" w:rsidRDefault="00575988" w:rsidP="00575988">
      <w:pPr>
        <w:pStyle w:val="PL"/>
      </w:pPr>
      <w:r w:rsidRPr="00133177">
        <w:t xml:space="preserve">            A reference to the condition data. It is the condId described in clause 5.6.2.9.</w:t>
      </w:r>
    </w:p>
    <w:p w14:paraId="6AACCDAF" w14:textId="77777777" w:rsidR="00575988" w:rsidRPr="00133177" w:rsidRDefault="00575988" w:rsidP="00575988">
      <w:pPr>
        <w:pStyle w:val="PL"/>
      </w:pPr>
      <w:r w:rsidRPr="00133177">
        <w:t xml:space="preserve">          nullable: true</w:t>
      </w:r>
    </w:p>
    <w:p w14:paraId="025BB1A8" w14:textId="77777777" w:rsidR="00575988" w:rsidRPr="00133177" w:rsidRDefault="00575988" w:rsidP="00575988">
      <w:pPr>
        <w:pStyle w:val="PL"/>
      </w:pPr>
      <w:r w:rsidRPr="00133177">
        <w:t xml:space="preserve">        refQosMon:</w:t>
      </w:r>
    </w:p>
    <w:p w14:paraId="12BB2FE8" w14:textId="77777777" w:rsidR="00575988" w:rsidRPr="00133177" w:rsidRDefault="00575988" w:rsidP="00575988">
      <w:pPr>
        <w:pStyle w:val="PL"/>
      </w:pPr>
      <w:r w:rsidRPr="00133177">
        <w:t xml:space="preserve">          type: array</w:t>
      </w:r>
    </w:p>
    <w:p w14:paraId="3229A1C3" w14:textId="77777777" w:rsidR="00575988" w:rsidRPr="00133177" w:rsidRDefault="00575988" w:rsidP="00575988">
      <w:pPr>
        <w:pStyle w:val="PL"/>
      </w:pPr>
      <w:r w:rsidRPr="00133177">
        <w:t xml:space="preserve">          items:</w:t>
      </w:r>
    </w:p>
    <w:p w14:paraId="022F9574" w14:textId="77777777" w:rsidR="00575988" w:rsidRPr="00133177" w:rsidRDefault="00575988" w:rsidP="00575988">
      <w:pPr>
        <w:pStyle w:val="PL"/>
      </w:pPr>
      <w:r w:rsidRPr="00133177">
        <w:t xml:space="preserve">            type: string</w:t>
      </w:r>
    </w:p>
    <w:p w14:paraId="76852DEC" w14:textId="77777777" w:rsidR="00575988" w:rsidRPr="00133177" w:rsidRDefault="00575988" w:rsidP="00575988">
      <w:pPr>
        <w:pStyle w:val="PL"/>
      </w:pPr>
      <w:r w:rsidRPr="00133177">
        <w:t xml:space="preserve">          minItems: 1</w:t>
      </w:r>
    </w:p>
    <w:p w14:paraId="6E3FAC12" w14:textId="77777777" w:rsidR="00575988" w:rsidRPr="00133177" w:rsidRDefault="00575988" w:rsidP="00575988">
      <w:pPr>
        <w:pStyle w:val="PL"/>
      </w:pPr>
      <w:r w:rsidRPr="00133177">
        <w:t xml:space="preserve">          description: &gt;</w:t>
      </w:r>
    </w:p>
    <w:p w14:paraId="1BB930B1" w14:textId="77777777" w:rsidR="00575988" w:rsidRPr="00133177" w:rsidRDefault="00575988" w:rsidP="00575988">
      <w:pPr>
        <w:pStyle w:val="PL"/>
      </w:pPr>
      <w:r w:rsidRPr="00133177">
        <w:t xml:space="preserve">            A reference to the QosMonitoringData policy decision type. It is the qmId described in </w:t>
      </w:r>
    </w:p>
    <w:p w14:paraId="2A8DBD69" w14:textId="77777777" w:rsidR="00575988" w:rsidRPr="00133177" w:rsidRDefault="00575988" w:rsidP="00575988">
      <w:pPr>
        <w:pStyle w:val="PL"/>
      </w:pPr>
      <w:r w:rsidRPr="00133177">
        <w:t xml:space="preserve">            clause 5.6.2.40. </w:t>
      </w:r>
    </w:p>
    <w:p w14:paraId="1AA82716" w14:textId="77777777" w:rsidR="00575988" w:rsidRPr="00133177" w:rsidRDefault="00575988" w:rsidP="00575988">
      <w:pPr>
        <w:pStyle w:val="PL"/>
      </w:pPr>
      <w:r w:rsidRPr="00133177">
        <w:t xml:space="preserve">          nullable: true</w:t>
      </w:r>
    </w:p>
    <w:p w14:paraId="3FF02479" w14:textId="77777777" w:rsidR="00575988" w:rsidRPr="00133177" w:rsidRDefault="00575988" w:rsidP="00575988">
      <w:pPr>
        <w:pStyle w:val="PL"/>
      </w:pPr>
      <w:r w:rsidRPr="00133177">
        <w:t xml:space="preserve">        addrPreserInd:</w:t>
      </w:r>
    </w:p>
    <w:p w14:paraId="7AB4199C" w14:textId="77777777" w:rsidR="00575988" w:rsidRPr="00133177" w:rsidRDefault="00575988" w:rsidP="00575988">
      <w:pPr>
        <w:pStyle w:val="PL"/>
      </w:pPr>
      <w:r w:rsidRPr="00133177">
        <w:t xml:space="preserve">          type: boolean</w:t>
      </w:r>
    </w:p>
    <w:p w14:paraId="6A4765D6" w14:textId="77777777" w:rsidR="00575988" w:rsidRPr="00133177" w:rsidRDefault="00575988" w:rsidP="00575988">
      <w:pPr>
        <w:pStyle w:val="PL"/>
      </w:pPr>
      <w:r w:rsidRPr="00133177">
        <w:t xml:space="preserve">          nullable: true</w:t>
      </w:r>
    </w:p>
    <w:p w14:paraId="501ABFCC" w14:textId="77777777" w:rsidR="00575988" w:rsidRPr="00133177" w:rsidRDefault="00575988" w:rsidP="00575988">
      <w:pPr>
        <w:pStyle w:val="PL"/>
      </w:pPr>
      <w:r w:rsidRPr="00133177">
        <w:t xml:space="preserve">        tscaiInputDl:</w:t>
      </w:r>
    </w:p>
    <w:p w14:paraId="2D3CD505" w14:textId="77777777" w:rsidR="00575988" w:rsidRPr="00133177" w:rsidRDefault="00575988" w:rsidP="00575988">
      <w:pPr>
        <w:pStyle w:val="PL"/>
      </w:pPr>
      <w:r w:rsidRPr="00133177">
        <w:t xml:space="preserve">          $ref: 'TS29514_Npcf_PolicyAuthorization.yaml#/components/schemas/TscaiInputContainer'</w:t>
      </w:r>
    </w:p>
    <w:p w14:paraId="11C4E77A" w14:textId="77777777" w:rsidR="00575988" w:rsidRPr="00133177" w:rsidRDefault="00575988" w:rsidP="00575988">
      <w:pPr>
        <w:pStyle w:val="PL"/>
      </w:pPr>
      <w:r w:rsidRPr="00133177">
        <w:t xml:space="preserve">        tscaiInputUl:</w:t>
      </w:r>
    </w:p>
    <w:p w14:paraId="49F0F1CF" w14:textId="77777777" w:rsidR="00575988" w:rsidRPr="00133177" w:rsidRDefault="00575988" w:rsidP="00575988">
      <w:pPr>
        <w:pStyle w:val="PL"/>
      </w:pPr>
      <w:r w:rsidRPr="00133177">
        <w:t xml:space="preserve">          $ref: 'TS29514_Npcf_PolicyAuthorization.yaml#/components/schemas/TscaiInputContainer'</w:t>
      </w:r>
    </w:p>
    <w:p w14:paraId="3B797EC5" w14:textId="77777777" w:rsidR="00575988" w:rsidRPr="00133177" w:rsidRDefault="00575988" w:rsidP="00575988">
      <w:pPr>
        <w:pStyle w:val="PL"/>
      </w:pPr>
      <w:r w:rsidRPr="00133177">
        <w:t xml:space="preserve">        tscaiTimeDom:</w:t>
      </w:r>
    </w:p>
    <w:p w14:paraId="3F012CF9" w14:textId="77777777" w:rsidR="00575988" w:rsidRDefault="00575988" w:rsidP="00575988">
      <w:pPr>
        <w:pStyle w:val="PL"/>
      </w:pPr>
      <w:r w:rsidRPr="00133177">
        <w:t xml:space="preserve">          $ref: 'TS29571_CommonData.yaml#/components/schemas/Uinteger'</w:t>
      </w:r>
    </w:p>
    <w:p w14:paraId="2B272B65" w14:textId="77777777" w:rsidR="00575988" w:rsidRDefault="00575988" w:rsidP="0057598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B87A7D" w14:textId="77777777" w:rsidR="00575988" w:rsidRDefault="00575988" w:rsidP="00575988">
      <w:pPr>
        <w:pStyle w:val="PL"/>
        <w:rPr>
          <w:rFonts w:cs="Courier New"/>
          <w:szCs w:val="16"/>
        </w:rPr>
      </w:pPr>
      <w:r>
        <w:rPr>
          <w:rFonts w:cs="Courier New"/>
          <w:szCs w:val="16"/>
        </w:rPr>
        <w:t xml:space="preserve">          </w:t>
      </w:r>
      <w:r w:rsidRPr="00A83017">
        <w:rPr>
          <w:rFonts w:cs="Courier New"/>
          <w:szCs w:val="16"/>
        </w:rPr>
        <w:t>type: boolean</w:t>
      </w:r>
    </w:p>
    <w:p w14:paraId="783FDB1C" w14:textId="77777777" w:rsidR="00575988" w:rsidRDefault="00575988" w:rsidP="00575988">
      <w:pPr>
        <w:pStyle w:val="PL"/>
        <w:rPr>
          <w:lang w:eastAsia="zh-CN"/>
        </w:rPr>
      </w:pPr>
      <w:r>
        <w:t xml:space="preserve">          description: </w:t>
      </w:r>
      <w:r>
        <w:rPr>
          <w:rFonts w:hint="eastAsia"/>
          <w:lang w:eastAsia="zh-CN"/>
        </w:rPr>
        <w:t>&gt;</w:t>
      </w:r>
    </w:p>
    <w:p w14:paraId="44C5A8DF" w14:textId="77777777" w:rsidR="00575988" w:rsidRDefault="00575988" w:rsidP="0057598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DEC5BD5" w14:textId="77777777" w:rsidR="00575988" w:rsidRPr="00133177" w:rsidRDefault="00575988" w:rsidP="00575988">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F8BFF01" w14:textId="77777777" w:rsidR="00575988" w:rsidRPr="00133177" w:rsidRDefault="00575988" w:rsidP="00575988">
      <w:pPr>
        <w:pStyle w:val="PL"/>
      </w:pPr>
      <w:r w:rsidRPr="00133177">
        <w:t xml:space="preserve">        ddNotifCtrl:</w:t>
      </w:r>
    </w:p>
    <w:p w14:paraId="58C29052" w14:textId="77777777" w:rsidR="00575988" w:rsidRPr="00133177" w:rsidRDefault="00575988" w:rsidP="00575988">
      <w:pPr>
        <w:pStyle w:val="PL"/>
      </w:pPr>
      <w:r w:rsidRPr="00133177">
        <w:t xml:space="preserve">          $ref: '#/components/schemas/DownlinkDataNotificationControl'</w:t>
      </w:r>
    </w:p>
    <w:p w14:paraId="3B277427" w14:textId="77777777" w:rsidR="00575988" w:rsidRPr="00133177" w:rsidRDefault="00575988" w:rsidP="00575988">
      <w:pPr>
        <w:pStyle w:val="PL"/>
      </w:pPr>
      <w:r w:rsidRPr="00133177">
        <w:t xml:space="preserve">        ddNotifCtrl2:</w:t>
      </w:r>
    </w:p>
    <w:p w14:paraId="739FD841" w14:textId="77777777" w:rsidR="00575988" w:rsidRPr="00133177" w:rsidRDefault="00575988" w:rsidP="00575988">
      <w:pPr>
        <w:pStyle w:val="PL"/>
      </w:pPr>
      <w:r w:rsidRPr="00133177">
        <w:t xml:space="preserve">          $ref: '#/components/schemas/DownlinkDataNotificationControlRm'</w:t>
      </w:r>
    </w:p>
    <w:p w14:paraId="56381885" w14:textId="77777777" w:rsidR="00575988" w:rsidRPr="00133177" w:rsidRDefault="00575988" w:rsidP="00575988">
      <w:pPr>
        <w:pStyle w:val="PL"/>
      </w:pPr>
      <w:r w:rsidRPr="00133177">
        <w:t xml:space="preserve">        disUeNotif:</w:t>
      </w:r>
    </w:p>
    <w:p w14:paraId="4111772A" w14:textId="77777777" w:rsidR="00575988" w:rsidRPr="00133177" w:rsidRDefault="00575988" w:rsidP="00575988">
      <w:pPr>
        <w:pStyle w:val="PL"/>
      </w:pPr>
      <w:r w:rsidRPr="00133177">
        <w:t xml:space="preserve">          type: boolean</w:t>
      </w:r>
    </w:p>
    <w:p w14:paraId="56155FB9" w14:textId="77777777" w:rsidR="00575988" w:rsidRPr="00133177" w:rsidRDefault="00575988" w:rsidP="00575988">
      <w:pPr>
        <w:pStyle w:val="PL"/>
      </w:pPr>
      <w:r w:rsidRPr="00133177">
        <w:t xml:space="preserve">          nullable: true</w:t>
      </w:r>
    </w:p>
    <w:p w14:paraId="0D061167" w14:textId="77777777" w:rsidR="00575988" w:rsidRPr="00133177" w:rsidRDefault="00575988" w:rsidP="00575988">
      <w:pPr>
        <w:pStyle w:val="PL"/>
      </w:pPr>
      <w:r w:rsidRPr="00133177">
        <w:t xml:space="preserve">        packFiltAllPrec:</w:t>
      </w:r>
    </w:p>
    <w:p w14:paraId="3CD6640D" w14:textId="77777777" w:rsidR="00575988" w:rsidRDefault="00575988" w:rsidP="00575988">
      <w:pPr>
        <w:pStyle w:val="PL"/>
      </w:pPr>
      <w:r w:rsidRPr="00133177">
        <w:t xml:space="preserve">          $ref: 'TS29571_CommonData.yaml#/components/schemas/Uinteger'</w:t>
      </w:r>
    </w:p>
    <w:p w14:paraId="07C91314" w14:textId="77777777" w:rsidR="00575988" w:rsidRPr="002178AD" w:rsidRDefault="00575988" w:rsidP="00575988">
      <w:pPr>
        <w:pStyle w:val="PL"/>
      </w:pPr>
      <w:r w:rsidRPr="002178AD">
        <w:t xml:space="preserve">        </w:t>
      </w:r>
      <w:r w:rsidRPr="00502484">
        <w:t>nscSuppFeats</w:t>
      </w:r>
      <w:r w:rsidRPr="002178AD">
        <w:t>:</w:t>
      </w:r>
    </w:p>
    <w:p w14:paraId="47ED9D43" w14:textId="77777777" w:rsidR="00575988" w:rsidRPr="002178AD" w:rsidRDefault="00575988" w:rsidP="00575988">
      <w:pPr>
        <w:pStyle w:val="PL"/>
      </w:pPr>
      <w:r w:rsidRPr="002178AD">
        <w:t xml:space="preserve">          type: object</w:t>
      </w:r>
    </w:p>
    <w:p w14:paraId="01B6F99F" w14:textId="77777777" w:rsidR="00575988" w:rsidRPr="002178AD" w:rsidRDefault="00575988" w:rsidP="00575988">
      <w:pPr>
        <w:pStyle w:val="PL"/>
      </w:pPr>
      <w:r w:rsidRPr="002178AD">
        <w:t xml:space="preserve">          additionalProperties:</w:t>
      </w:r>
    </w:p>
    <w:p w14:paraId="6392F9EA" w14:textId="77777777" w:rsidR="00575988" w:rsidRDefault="00575988" w:rsidP="00575988">
      <w:pPr>
        <w:pStyle w:val="PL"/>
      </w:pPr>
      <w:r w:rsidRPr="002178AD">
        <w:t xml:space="preserve">            $ref: 'TS29571_CommonData.yaml#/components/schemas/SupportedFeatures'</w:t>
      </w:r>
    </w:p>
    <w:p w14:paraId="188A65D9" w14:textId="77777777" w:rsidR="00575988" w:rsidRPr="002178AD" w:rsidRDefault="00575988" w:rsidP="00575988">
      <w:pPr>
        <w:pStyle w:val="PL"/>
      </w:pPr>
      <w:r>
        <w:t xml:space="preserve">          </w:t>
      </w:r>
      <w:r w:rsidRPr="002178AD">
        <w:t>minProperties: 1</w:t>
      </w:r>
    </w:p>
    <w:p w14:paraId="1071E62A" w14:textId="77777777" w:rsidR="00575988" w:rsidRPr="002178AD" w:rsidRDefault="00575988" w:rsidP="00575988">
      <w:pPr>
        <w:pStyle w:val="PL"/>
        <w:rPr>
          <w:lang w:eastAsia="zh-CN"/>
        </w:rPr>
      </w:pPr>
      <w:r w:rsidRPr="002178AD">
        <w:t xml:space="preserve">          description: </w:t>
      </w:r>
      <w:r w:rsidRPr="002178AD">
        <w:rPr>
          <w:lang w:eastAsia="zh-CN"/>
        </w:rPr>
        <w:t>&gt;</w:t>
      </w:r>
    </w:p>
    <w:p w14:paraId="7C9792CD" w14:textId="77777777" w:rsidR="00575988" w:rsidRDefault="00575988" w:rsidP="0057598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DE7AF7E" w14:textId="77777777" w:rsidR="00575988" w:rsidRDefault="00575988" w:rsidP="0057598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C4459B4" w14:textId="77777777" w:rsidR="00575988" w:rsidRDefault="00575988" w:rsidP="00575988">
      <w:pPr>
        <w:pStyle w:val="PL"/>
      </w:pPr>
      <w:r w:rsidRPr="00066FD9">
        <w:t xml:space="preserve"> </w:t>
      </w:r>
      <w:r>
        <w:t xml:space="preserve">           </w:t>
      </w:r>
      <w:r w:rsidRPr="00066FD9">
        <w:t>3GPP TS 29.510[2</w:t>
      </w:r>
      <w:r>
        <w:t>9</w:t>
      </w:r>
      <w:r w:rsidRPr="00066FD9">
        <w:t>]</w:t>
      </w:r>
      <w:r>
        <w:t>.</w:t>
      </w:r>
    </w:p>
    <w:p w14:paraId="05321B92" w14:textId="77777777" w:rsidR="00575988" w:rsidRPr="00133177" w:rsidRDefault="00575988" w:rsidP="00575988">
      <w:pPr>
        <w:pStyle w:val="PL"/>
      </w:pPr>
      <w:r w:rsidRPr="00133177">
        <w:t xml:space="preserve">        </w:t>
      </w:r>
      <w:r>
        <w:t>callInfo</w:t>
      </w:r>
      <w:r w:rsidRPr="00133177">
        <w:t>:</w:t>
      </w:r>
    </w:p>
    <w:p w14:paraId="6E5866F6" w14:textId="77777777" w:rsidR="00575988" w:rsidRDefault="00575988" w:rsidP="00575988">
      <w:pPr>
        <w:pStyle w:val="PL"/>
      </w:pPr>
      <w:r w:rsidRPr="00133177">
        <w:t xml:space="preserve">          $ref: '#/components/schemas/</w:t>
      </w:r>
      <w:r>
        <w:t>CallInfo</w:t>
      </w:r>
      <w:r w:rsidRPr="00133177">
        <w:t>'</w:t>
      </w:r>
    </w:p>
    <w:p w14:paraId="5072CAAD" w14:textId="77777777" w:rsidR="00575988" w:rsidRPr="00133177" w:rsidRDefault="00575988" w:rsidP="00575988">
      <w:pPr>
        <w:pStyle w:val="PL"/>
      </w:pPr>
      <w:r w:rsidRPr="00133177">
        <w:t xml:space="preserve">        </w:t>
      </w:r>
      <w:r>
        <w:rPr>
          <w:lang w:eastAsia="zh-CN"/>
        </w:rPr>
        <w:t>traffParaData</w:t>
      </w:r>
      <w:r w:rsidRPr="00133177">
        <w:t>:</w:t>
      </w:r>
    </w:p>
    <w:p w14:paraId="5ED62A7C" w14:textId="77777777" w:rsidR="00575988" w:rsidRPr="00133177" w:rsidRDefault="00575988" w:rsidP="00575988">
      <w:pPr>
        <w:pStyle w:val="PL"/>
      </w:pPr>
      <w:r w:rsidRPr="00133177">
        <w:t xml:space="preserve">          $ref: '#/components/schemas/</w:t>
      </w:r>
      <w:r w:rsidRPr="00823C7B">
        <w:t>TrafficPara</w:t>
      </w:r>
      <w:r w:rsidRPr="003107D3">
        <w:t>Data</w:t>
      </w:r>
      <w:r w:rsidRPr="00133177">
        <w:t>'</w:t>
      </w:r>
    </w:p>
    <w:p w14:paraId="5928B681" w14:textId="77777777" w:rsidR="00575988" w:rsidRPr="00133177" w:rsidRDefault="00575988" w:rsidP="00575988">
      <w:pPr>
        <w:pStyle w:val="PL"/>
      </w:pPr>
      <w:r w:rsidRPr="00133177">
        <w:t xml:space="preserve">      required:</w:t>
      </w:r>
    </w:p>
    <w:p w14:paraId="09EE5C71" w14:textId="77777777" w:rsidR="00575988" w:rsidRPr="00133177" w:rsidRDefault="00575988" w:rsidP="00575988">
      <w:pPr>
        <w:pStyle w:val="PL"/>
      </w:pPr>
      <w:r w:rsidRPr="00133177">
        <w:lastRenderedPageBreak/>
        <w:t xml:space="preserve">        - pccRuleId</w:t>
      </w:r>
    </w:p>
    <w:p w14:paraId="185D0BE8" w14:textId="77777777" w:rsidR="00575988" w:rsidRDefault="00575988" w:rsidP="00575988">
      <w:pPr>
        <w:pStyle w:val="PL"/>
      </w:pPr>
      <w:r w:rsidRPr="00133177">
        <w:t xml:space="preserve">      nullable: true</w:t>
      </w:r>
    </w:p>
    <w:p w14:paraId="449E873E" w14:textId="77777777" w:rsidR="00575988" w:rsidRPr="00133177" w:rsidRDefault="00575988" w:rsidP="00575988">
      <w:pPr>
        <w:pStyle w:val="PL"/>
      </w:pPr>
    </w:p>
    <w:p w14:paraId="10B725B3" w14:textId="77777777" w:rsidR="00575988" w:rsidRPr="00133177" w:rsidRDefault="00575988" w:rsidP="00575988">
      <w:pPr>
        <w:pStyle w:val="PL"/>
      </w:pPr>
      <w:r w:rsidRPr="00133177">
        <w:t xml:space="preserve">    SessionRule:</w:t>
      </w:r>
    </w:p>
    <w:p w14:paraId="5D2E0523" w14:textId="77777777" w:rsidR="00575988" w:rsidRPr="00133177" w:rsidRDefault="00575988" w:rsidP="00575988">
      <w:pPr>
        <w:pStyle w:val="PL"/>
      </w:pPr>
      <w:r w:rsidRPr="00133177">
        <w:t xml:space="preserve">      description: Contains session level policy information.</w:t>
      </w:r>
    </w:p>
    <w:p w14:paraId="498809FF" w14:textId="77777777" w:rsidR="00575988" w:rsidRPr="00133177" w:rsidRDefault="00575988" w:rsidP="00575988">
      <w:pPr>
        <w:pStyle w:val="PL"/>
      </w:pPr>
      <w:r w:rsidRPr="00133177">
        <w:t xml:space="preserve">      type: object</w:t>
      </w:r>
    </w:p>
    <w:p w14:paraId="02F46644" w14:textId="77777777" w:rsidR="00575988" w:rsidRPr="00133177" w:rsidRDefault="00575988" w:rsidP="00575988">
      <w:pPr>
        <w:pStyle w:val="PL"/>
      </w:pPr>
      <w:r w:rsidRPr="00133177">
        <w:t xml:space="preserve">      properties:</w:t>
      </w:r>
    </w:p>
    <w:p w14:paraId="7503DE05" w14:textId="77777777" w:rsidR="00575988" w:rsidRPr="00133177" w:rsidRDefault="00575988" w:rsidP="00575988">
      <w:pPr>
        <w:pStyle w:val="PL"/>
      </w:pPr>
      <w:r w:rsidRPr="00133177">
        <w:t xml:space="preserve">        authSessAmbr:</w:t>
      </w:r>
    </w:p>
    <w:p w14:paraId="3069632D" w14:textId="77777777" w:rsidR="00575988" w:rsidRPr="00133177" w:rsidRDefault="00575988" w:rsidP="00575988">
      <w:pPr>
        <w:pStyle w:val="PL"/>
      </w:pPr>
      <w:r w:rsidRPr="00133177">
        <w:t xml:space="preserve">          $ref: 'TS29571_CommonData.yaml#/components/schemas/Ambr'</w:t>
      </w:r>
    </w:p>
    <w:p w14:paraId="560E7B68" w14:textId="77777777" w:rsidR="00575988" w:rsidRPr="00133177" w:rsidRDefault="00575988" w:rsidP="00575988">
      <w:pPr>
        <w:pStyle w:val="PL"/>
      </w:pPr>
      <w:r w:rsidRPr="00133177">
        <w:t xml:space="preserve">        authDefQos:</w:t>
      </w:r>
    </w:p>
    <w:p w14:paraId="04A11841" w14:textId="77777777" w:rsidR="00575988" w:rsidRPr="00133177" w:rsidRDefault="00575988" w:rsidP="00575988">
      <w:pPr>
        <w:pStyle w:val="PL"/>
      </w:pPr>
      <w:r w:rsidRPr="00133177">
        <w:t xml:space="preserve">          $ref: '#/components/schemas/AuthorizedDefaultQos'</w:t>
      </w:r>
    </w:p>
    <w:p w14:paraId="332C366D" w14:textId="77777777" w:rsidR="00575988" w:rsidRPr="00133177" w:rsidRDefault="00575988" w:rsidP="00575988">
      <w:pPr>
        <w:pStyle w:val="PL"/>
      </w:pPr>
      <w:r w:rsidRPr="00133177">
        <w:t xml:space="preserve">        sessRuleId:</w:t>
      </w:r>
    </w:p>
    <w:p w14:paraId="4230D202" w14:textId="77777777" w:rsidR="00575988" w:rsidRPr="00133177" w:rsidRDefault="00575988" w:rsidP="00575988">
      <w:pPr>
        <w:pStyle w:val="PL"/>
      </w:pPr>
      <w:r w:rsidRPr="00133177">
        <w:t xml:space="preserve">          type: string</w:t>
      </w:r>
    </w:p>
    <w:p w14:paraId="65F56B78" w14:textId="77777777" w:rsidR="00575988" w:rsidRPr="00133177" w:rsidRDefault="00575988" w:rsidP="00575988">
      <w:pPr>
        <w:pStyle w:val="PL"/>
      </w:pPr>
      <w:r w:rsidRPr="00133177">
        <w:t xml:space="preserve">          description: Univocally identifies the session rule within a PDU session.</w:t>
      </w:r>
    </w:p>
    <w:p w14:paraId="1328C525" w14:textId="77777777" w:rsidR="00575988" w:rsidRPr="00133177" w:rsidRDefault="00575988" w:rsidP="00575988">
      <w:pPr>
        <w:pStyle w:val="PL"/>
      </w:pPr>
      <w:r w:rsidRPr="00133177">
        <w:t xml:space="preserve">        refUmData:</w:t>
      </w:r>
    </w:p>
    <w:p w14:paraId="1E1FDB29" w14:textId="77777777" w:rsidR="00575988" w:rsidRPr="00133177" w:rsidRDefault="00575988" w:rsidP="00575988">
      <w:pPr>
        <w:pStyle w:val="PL"/>
      </w:pPr>
      <w:r w:rsidRPr="00133177">
        <w:t xml:space="preserve">          type: string</w:t>
      </w:r>
    </w:p>
    <w:p w14:paraId="472768A5" w14:textId="77777777" w:rsidR="00575988" w:rsidRPr="00133177" w:rsidRDefault="00575988" w:rsidP="00575988">
      <w:pPr>
        <w:pStyle w:val="PL"/>
      </w:pPr>
      <w:r w:rsidRPr="00133177">
        <w:t xml:space="preserve">          description: &gt;</w:t>
      </w:r>
    </w:p>
    <w:p w14:paraId="4DE656FC" w14:textId="77777777" w:rsidR="00575988" w:rsidRPr="00133177" w:rsidRDefault="00575988" w:rsidP="00575988">
      <w:pPr>
        <w:pStyle w:val="PL"/>
      </w:pPr>
      <w:r w:rsidRPr="00133177">
        <w:t xml:space="preserve">            A reference to UsageMonitoringData policy decision type. It is the umId described in </w:t>
      </w:r>
    </w:p>
    <w:p w14:paraId="18A3E19C" w14:textId="77777777" w:rsidR="00575988" w:rsidRPr="00133177" w:rsidRDefault="00575988" w:rsidP="00575988">
      <w:pPr>
        <w:pStyle w:val="PL"/>
      </w:pPr>
      <w:r w:rsidRPr="00133177">
        <w:t xml:space="preserve">            clause 5.6.2.12.</w:t>
      </w:r>
    </w:p>
    <w:p w14:paraId="6212CBE7" w14:textId="77777777" w:rsidR="00575988" w:rsidRPr="00133177" w:rsidRDefault="00575988" w:rsidP="00575988">
      <w:pPr>
        <w:pStyle w:val="PL"/>
      </w:pPr>
      <w:r w:rsidRPr="00133177">
        <w:t xml:space="preserve">          nullable: true</w:t>
      </w:r>
    </w:p>
    <w:p w14:paraId="06253988" w14:textId="77777777" w:rsidR="00575988" w:rsidRPr="00133177" w:rsidRDefault="00575988" w:rsidP="00575988">
      <w:pPr>
        <w:pStyle w:val="PL"/>
      </w:pPr>
      <w:r w:rsidRPr="00133177">
        <w:t xml:space="preserve">        refUmN3gData:</w:t>
      </w:r>
    </w:p>
    <w:p w14:paraId="5D1CDD5D" w14:textId="77777777" w:rsidR="00575988" w:rsidRPr="00133177" w:rsidRDefault="00575988" w:rsidP="00575988">
      <w:pPr>
        <w:pStyle w:val="PL"/>
      </w:pPr>
      <w:r w:rsidRPr="00133177">
        <w:t xml:space="preserve">          type: string</w:t>
      </w:r>
    </w:p>
    <w:p w14:paraId="37651326" w14:textId="77777777" w:rsidR="00575988" w:rsidRPr="00133177" w:rsidRDefault="00575988" w:rsidP="00575988">
      <w:pPr>
        <w:pStyle w:val="PL"/>
      </w:pPr>
      <w:r w:rsidRPr="00133177">
        <w:t xml:space="preserve">          description: &gt;</w:t>
      </w:r>
    </w:p>
    <w:p w14:paraId="3B9C74E4" w14:textId="77777777" w:rsidR="00575988" w:rsidRPr="00133177" w:rsidRDefault="00575988" w:rsidP="00575988">
      <w:pPr>
        <w:pStyle w:val="PL"/>
      </w:pPr>
      <w:r w:rsidRPr="00133177">
        <w:t xml:space="preserve">            A reference to UsageMonitoringData policy decision type to apply for Non-3GPP access. It </w:t>
      </w:r>
    </w:p>
    <w:p w14:paraId="7C3D31BB" w14:textId="77777777" w:rsidR="00575988" w:rsidRPr="00133177" w:rsidRDefault="00575988" w:rsidP="00575988">
      <w:pPr>
        <w:pStyle w:val="PL"/>
      </w:pPr>
      <w:r w:rsidRPr="00133177">
        <w:t xml:space="preserve">            is the umId described in clause 5.6.2.12.</w:t>
      </w:r>
    </w:p>
    <w:p w14:paraId="52A9CA25" w14:textId="77777777" w:rsidR="00575988" w:rsidRPr="00133177" w:rsidRDefault="00575988" w:rsidP="00575988">
      <w:pPr>
        <w:pStyle w:val="PL"/>
      </w:pPr>
      <w:r w:rsidRPr="00133177">
        <w:t xml:space="preserve">          nullable: true</w:t>
      </w:r>
    </w:p>
    <w:p w14:paraId="56BCC6FB" w14:textId="77777777" w:rsidR="00575988" w:rsidRPr="00133177" w:rsidRDefault="00575988" w:rsidP="00575988">
      <w:pPr>
        <w:pStyle w:val="PL"/>
      </w:pPr>
      <w:r w:rsidRPr="00133177">
        <w:t xml:space="preserve">        refCondData:</w:t>
      </w:r>
    </w:p>
    <w:p w14:paraId="232A6759" w14:textId="77777777" w:rsidR="00575988" w:rsidRPr="00133177" w:rsidRDefault="00575988" w:rsidP="00575988">
      <w:pPr>
        <w:pStyle w:val="PL"/>
      </w:pPr>
      <w:r w:rsidRPr="00133177">
        <w:t xml:space="preserve">          type: string</w:t>
      </w:r>
    </w:p>
    <w:p w14:paraId="2CCB84D8" w14:textId="77777777" w:rsidR="00575988" w:rsidRPr="00133177" w:rsidRDefault="00575988" w:rsidP="00575988">
      <w:pPr>
        <w:pStyle w:val="PL"/>
      </w:pPr>
      <w:r w:rsidRPr="00133177">
        <w:t xml:space="preserve">          description: &gt;</w:t>
      </w:r>
    </w:p>
    <w:p w14:paraId="16B41F33" w14:textId="77777777" w:rsidR="00575988" w:rsidRPr="00133177" w:rsidRDefault="00575988" w:rsidP="00575988">
      <w:pPr>
        <w:pStyle w:val="PL"/>
      </w:pPr>
      <w:r w:rsidRPr="00133177">
        <w:t xml:space="preserve">            A reference to the condition data. It is the condId described in clause 5.6.2.9.</w:t>
      </w:r>
    </w:p>
    <w:p w14:paraId="171D9B02" w14:textId="77777777" w:rsidR="00575988" w:rsidRPr="00133177" w:rsidRDefault="00575988" w:rsidP="00575988">
      <w:pPr>
        <w:pStyle w:val="PL"/>
      </w:pPr>
      <w:r w:rsidRPr="00133177">
        <w:t xml:space="preserve">          nullable: true</w:t>
      </w:r>
    </w:p>
    <w:p w14:paraId="65D04708" w14:textId="77777777" w:rsidR="00575988" w:rsidRPr="00133177" w:rsidRDefault="00575988" w:rsidP="00575988">
      <w:pPr>
        <w:pStyle w:val="PL"/>
      </w:pPr>
      <w:r w:rsidRPr="00133177">
        <w:t xml:space="preserve">      required:</w:t>
      </w:r>
    </w:p>
    <w:p w14:paraId="0241FDAA" w14:textId="77777777" w:rsidR="00575988" w:rsidRPr="00133177" w:rsidRDefault="00575988" w:rsidP="00575988">
      <w:pPr>
        <w:pStyle w:val="PL"/>
      </w:pPr>
      <w:r w:rsidRPr="00133177">
        <w:t xml:space="preserve">        - sessRuleId</w:t>
      </w:r>
    </w:p>
    <w:p w14:paraId="38AD0A9F" w14:textId="77777777" w:rsidR="00575988" w:rsidRDefault="00575988" w:rsidP="00575988">
      <w:pPr>
        <w:pStyle w:val="PL"/>
      </w:pPr>
      <w:r w:rsidRPr="00133177">
        <w:t xml:space="preserve">      nullable: true</w:t>
      </w:r>
    </w:p>
    <w:p w14:paraId="617D4184" w14:textId="77777777" w:rsidR="00575988" w:rsidRPr="00133177" w:rsidRDefault="00575988" w:rsidP="00575988">
      <w:pPr>
        <w:pStyle w:val="PL"/>
      </w:pPr>
    </w:p>
    <w:p w14:paraId="1D4747F0" w14:textId="77777777" w:rsidR="00575988" w:rsidRPr="00133177" w:rsidRDefault="00575988" w:rsidP="00575988">
      <w:pPr>
        <w:pStyle w:val="PL"/>
      </w:pPr>
      <w:r w:rsidRPr="00133177">
        <w:t xml:space="preserve">    QosData:</w:t>
      </w:r>
    </w:p>
    <w:p w14:paraId="529F73A4" w14:textId="77777777" w:rsidR="00575988" w:rsidRPr="00133177" w:rsidRDefault="00575988" w:rsidP="00575988">
      <w:pPr>
        <w:pStyle w:val="PL"/>
      </w:pPr>
      <w:r w:rsidRPr="00133177">
        <w:t xml:space="preserve">      description: Contains the QoS parameters.</w:t>
      </w:r>
    </w:p>
    <w:p w14:paraId="4A242FEC" w14:textId="77777777" w:rsidR="00575988" w:rsidRPr="00133177" w:rsidRDefault="00575988" w:rsidP="00575988">
      <w:pPr>
        <w:pStyle w:val="PL"/>
      </w:pPr>
      <w:r w:rsidRPr="00133177">
        <w:t xml:space="preserve">      type: object</w:t>
      </w:r>
    </w:p>
    <w:p w14:paraId="694F464D" w14:textId="77777777" w:rsidR="00575988" w:rsidRPr="00133177" w:rsidRDefault="00575988" w:rsidP="00575988">
      <w:pPr>
        <w:pStyle w:val="PL"/>
      </w:pPr>
      <w:r w:rsidRPr="00133177">
        <w:t xml:space="preserve">      properties:</w:t>
      </w:r>
    </w:p>
    <w:p w14:paraId="2148E273" w14:textId="77777777" w:rsidR="00575988" w:rsidRPr="00133177" w:rsidRDefault="00575988" w:rsidP="00575988">
      <w:pPr>
        <w:pStyle w:val="PL"/>
      </w:pPr>
      <w:r w:rsidRPr="00133177">
        <w:t xml:space="preserve">        qosId:</w:t>
      </w:r>
    </w:p>
    <w:p w14:paraId="04240D87" w14:textId="77777777" w:rsidR="00575988" w:rsidRPr="00133177" w:rsidRDefault="00575988" w:rsidP="00575988">
      <w:pPr>
        <w:pStyle w:val="PL"/>
      </w:pPr>
      <w:r w:rsidRPr="00133177">
        <w:t xml:space="preserve">          type: string</w:t>
      </w:r>
    </w:p>
    <w:p w14:paraId="7627ACE9" w14:textId="77777777" w:rsidR="00575988" w:rsidRPr="00133177" w:rsidRDefault="00575988" w:rsidP="00575988">
      <w:pPr>
        <w:pStyle w:val="PL"/>
      </w:pPr>
      <w:r w:rsidRPr="00133177">
        <w:t xml:space="preserve">          description: Univocally identifies the QoS control policy data within a PDU session.</w:t>
      </w:r>
    </w:p>
    <w:p w14:paraId="6B2161AD" w14:textId="77777777" w:rsidR="00575988" w:rsidRPr="00133177" w:rsidRDefault="00575988" w:rsidP="00575988">
      <w:pPr>
        <w:pStyle w:val="PL"/>
      </w:pPr>
      <w:r w:rsidRPr="00133177">
        <w:t xml:space="preserve">        5qi:</w:t>
      </w:r>
    </w:p>
    <w:p w14:paraId="7AAD0D93" w14:textId="77777777" w:rsidR="00575988" w:rsidRPr="00133177" w:rsidRDefault="00575988" w:rsidP="00575988">
      <w:pPr>
        <w:pStyle w:val="PL"/>
      </w:pPr>
      <w:r w:rsidRPr="00133177">
        <w:t xml:space="preserve">          $ref: 'TS29571_CommonData.yaml#/components/schemas/5Qi'</w:t>
      </w:r>
    </w:p>
    <w:p w14:paraId="5BEEB79D" w14:textId="77777777" w:rsidR="00575988" w:rsidRPr="00133177" w:rsidRDefault="00575988" w:rsidP="00575988">
      <w:pPr>
        <w:pStyle w:val="PL"/>
      </w:pPr>
      <w:r w:rsidRPr="00133177">
        <w:t xml:space="preserve">        maxbrUl:</w:t>
      </w:r>
    </w:p>
    <w:p w14:paraId="7006DB92" w14:textId="77777777" w:rsidR="00575988" w:rsidRPr="00133177" w:rsidRDefault="00575988" w:rsidP="00575988">
      <w:pPr>
        <w:pStyle w:val="PL"/>
      </w:pPr>
      <w:r w:rsidRPr="00133177">
        <w:t xml:space="preserve">          $ref: 'TS29571_CommonData.yaml#/components/schemas/BitRateRm'</w:t>
      </w:r>
    </w:p>
    <w:p w14:paraId="52227290" w14:textId="77777777" w:rsidR="00575988" w:rsidRPr="00133177" w:rsidRDefault="00575988" w:rsidP="00575988">
      <w:pPr>
        <w:pStyle w:val="PL"/>
      </w:pPr>
      <w:r w:rsidRPr="00133177">
        <w:t xml:space="preserve">        maxbrDl:</w:t>
      </w:r>
    </w:p>
    <w:p w14:paraId="0E91E857" w14:textId="77777777" w:rsidR="00575988" w:rsidRPr="00133177" w:rsidRDefault="00575988" w:rsidP="00575988">
      <w:pPr>
        <w:pStyle w:val="PL"/>
      </w:pPr>
      <w:r w:rsidRPr="00133177">
        <w:t xml:space="preserve">          $ref: 'TS29571_CommonData.yaml#/components/schemas/BitRateRm'</w:t>
      </w:r>
    </w:p>
    <w:p w14:paraId="0E8B05E9" w14:textId="77777777" w:rsidR="00575988" w:rsidRPr="00133177" w:rsidRDefault="00575988" w:rsidP="00575988">
      <w:pPr>
        <w:pStyle w:val="PL"/>
      </w:pPr>
      <w:r w:rsidRPr="00133177">
        <w:t xml:space="preserve">        gbrUl:</w:t>
      </w:r>
    </w:p>
    <w:p w14:paraId="066E66E2" w14:textId="77777777" w:rsidR="00575988" w:rsidRPr="00133177" w:rsidRDefault="00575988" w:rsidP="00575988">
      <w:pPr>
        <w:pStyle w:val="PL"/>
      </w:pPr>
      <w:r w:rsidRPr="00133177">
        <w:t xml:space="preserve">          $ref: 'TS29571_CommonData.yaml#/components/schemas/BitRateRm'</w:t>
      </w:r>
    </w:p>
    <w:p w14:paraId="546D9829" w14:textId="77777777" w:rsidR="00575988" w:rsidRPr="00133177" w:rsidRDefault="00575988" w:rsidP="00575988">
      <w:pPr>
        <w:pStyle w:val="PL"/>
      </w:pPr>
      <w:r w:rsidRPr="00133177">
        <w:t xml:space="preserve">        gbrDl:</w:t>
      </w:r>
    </w:p>
    <w:p w14:paraId="0B732F3F" w14:textId="77777777" w:rsidR="00575988" w:rsidRPr="00133177" w:rsidRDefault="00575988" w:rsidP="00575988">
      <w:pPr>
        <w:pStyle w:val="PL"/>
      </w:pPr>
      <w:r w:rsidRPr="00133177">
        <w:t xml:space="preserve">          $ref: 'TS29571_CommonData.yaml#/components/schemas/BitRateRm'</w:t>
      </w:r>
    </w:p>
    <w:p w14:paraId="5CE828E6" w14:textId="77777777" w:rsidR="00575988" w:rsidRPr="00133177" w:rsidRDefault="00575988" w:rsidP="00575988">
      <w:pPr>
        <w:pStyle w:val="PL"/>
      </w:pPr>
      <w:r w:rsidRPr="00133177">
        <w:t xml:space="preserve">        arp:</w:t>
      </w:r>
    </w:p>
    <w:p w14:paraId="5175F56B" w14:textId="77777777" w:rsidR="00575988" w:rsidRPr="00133177" w:rsidRDefault="00575988" w:rsidP="00575988">
      <w:pPr>
        <w:pStyle w:val="PL"/>
      </w:pPr>
      <w:r w:rsidRPr="00133177">
        <w:t xml:space="preserve">          $ref: 'TS29571_CommonData.yaml#/components/schemas/Arp'</w:t>
      </w:r>
    </w:p>
    <w:p w14:paraId="3554D8FF" w14:textId="77777777" w:rsidR="00575988" w:rsidRPr="00133177" w:rsidRDefault="00575988" w:rsidP="00575988">
      <w:pPr>
        <w:pStyle w:val="PL"/>
      </w:pPr>
      <w:r w:rsidRPr="00133177">
        <w:t xml:space="preserve">        qnc:</w:t>
      </w:r>
    </w:p>
    <w:p w14:paraId="13158149" w14:textId="77777777" w:rsidR="00575988" w:rsidRPr="00133177" w:rsidRDefault="00575988" w:rsidP="00575988">
      <w:pPr>
        <w:pStyle w:val="PL"/>
      </w:pPr>
      <w:r w:rsidRPr="00133177">
        <w:t xml:space="preserve">          type: boolean</w:t>
      </w:r>
    </w:p>
    <w:p w14:paraId="3B0D8E68" w14:textId="77777777" w:rsidR="00575988" w:rsidRPr="00133177" w:rsidRDefault="00575988" w:rsidP="00575988">
      <w:pPr>
        <w:pStyle w:val="PL"/>
      </w:pPr>
      <w:r w:rsidRPr="00133177">
        <w:t xml:space="preserve">          description: &gt;</w:t>
      </w:r>
    </w:p>
    <w:p w14:paraId="121D112A" w14:textId="77777777" w:rsidR="00575988" w:rsidRPr="00133177" w:rsidRDefault="00575988" w:rsidP="00575988">
      <w:pPr>
        <w:pStyle w:val="PL"/>
      </w:pPr>
      <w:r w:rsidRPr="00133177">
        <w:t xml:space="preserve">            Indicates whether notifications are requested from 3GPP NG-RAN when the GFBR can no longer</w:t>
      </w:r>
    </w:p>
    <w:p w14:paraId="00282286" w14:textId="77777777" w:rsidR="00575988" w:rsidRPr="00133177" w:rsidRDefault="00575988" w:rsidP="00575988">
      <w:pPr>
        <w:pStyle w:val="PL"/>
      </w:pPr>
      <w:r w:rsidRPr="00133177">
        <w:t xml:space="preserve">            (or again) be guaranteed for a QoS Flow during the lifetime of the QoS Flow.</w:t>
      </w:r>
    </w:p>
    <w:p w14:paraId="1EC10CE1" w14:textId="77777777" w:rsidR="00575988" w:rsidRPr="00133177" w:rsidRDefault="00575988" w:rsidP="00575988">
      <w:pPr>
        <w:pStyle w:val="PL"/>
      </w:pPr>
      <w:r w:rsidRPr="00133177">
        <w:t xml:space="preserve">        priorityLevel:</w:t>
      </w:r>
    </w:p>
    <w:p w14:paraId="6F17CEEE" w14:textId="77777777" w:rsidR="00575988" w:rsidRPr="00133177" w:rsidRDefault="00575988" w:rsidP="00575988">
      <w:pPr>
        <w:pStyle w:val="PL"/>
      </w:pPr>
      <w:r w:rsidRPr="00133177">
        <w:t xml:space="preserve">          $ref: 'TS29571_CommonData.yaml#/components/schemas/5QiPriorityLevelRm'</w:t>
      </w:r>
    </w:p>
    <w:p w14:paraId="7F6A7BB7" w14:textId="77777777" w:rsidR="00575988" w:rsidRPr="00133177" w:rsidRDefault="00575988" w:rsidP="00575988">
      <w:pPr>
        <w:pStyle w:val="PL"/>
      </w:pPr>
      <w:r w:rsidRPr="00133177">
        <w:t xml:space="preserve">        averWindow:</w:t>
      </w:r>
    </w:p>
    <w:p w14:paraId="3319140B" w14:textId="77777777" w:rsidR="00575988" w:rsidRPr="00133177" w:rsidRDefault="00575988" w:rsidP="00575988">
      <w:pPr>
        <w:pStyle w:val="PL"/>
      </w:pPr>
      <w:r w:rsidRPr="00133177">
        <w:t xml:space="preserve">          $ref: 'TS29571_CommonData.yaml#/components/schemas/AverWindowRm'</w:t>
      </w:r>
    </w:p>
    <w:p w14:paraId="6422A783" w14:textId="77777777" w:rsidR="00575988" w:rsidRPr="00133177" w:rsidRDefault="00575988" w:rsidP="00575988">
      <w:pPr>
        <w:pStyle w:val="PL"/>
      </w:pPr>
      <w:r w:rsidRPr="00133177">
        <w:t xml:space="preserve">        maxDataBurstVol:</w:t>
      </w:r>
    </w:p>
    <w:p w14:paraId="20812B4D" w14:textId="77777777" w:rsidR="00575988" w:rsidRPr="00133177" w:rsidRDefault="00575988" w:rsidP="00575988">
      <w:pPr>
        <w:pStyle w:val="PL"/>
      </w:pPr>
      <w:r w:rsidRPr="00133177">
        <w:t xml:space="preserve">          $ref: 'TS29571_CommonData.yaml#/components/schemas/MaxDataBurstVolRm'</w:t>
      </w:r>
    </w:p>
    <w:p w14:paraId="1666F33B" w14:textId="77777777" w:rsidR="00575988" w:rsidRPr="00133177" w:rsidRDefault="00575988" w:rsidP="00575988">
      <w:pPr>
        <w:pStyle w:val="PL"/>
      </w:pPr>
      <w:r w:rsidRPr="00133177">
        <w:t xml:space="preserve">        reflectiveQos:</w:t>
      </w:r>
    </w:p>
    <w:p w14:paraId="068DD223" w14:textId="77777777" w:rsidR="00575988" w:rsidRPr="00133177" w:rsidRDefault="00575988" w:rsidP="00575988">
      <w:pPr>
        <w:pStyle w:val="PL"/>
      </w:pPr>
      <w:r w:rsidRPr="00133177">
        <w:t xml:space="preserve">          type: boolean</w:t>
      </w:r>
    </w:p>
    <w:p w14:paraId="09C348EF" w14:textId="77777777" w:rsidR="00575988" w:rsidRPr="00133177" w:rsidRDefault="00575988" w:rsidP="00575988">
      <w:pPr>
        <w:pStyle w:val="PL"/>
      </w:pPr>
      <w:r w:rsidRPr="00133177">
        <w:t xml:space="preserve">          description: &gt;</w:t>
      </w:r>
    </w:p>
    <w:p w14:paraId="23D19F7D" w14:textId="77777777" w:rsidR="00575988" w:rsidRPr="00133177" w:rsidRDefault="00575988" w:rsidP="00575988">
      <w:pPr>
        <w:pStyle w:val="PL"/>
      </w:pPr>
      <w:bookmarkStart w:id="163" w:name="_Hlk119543547"/>
      <w:r w:rsidRPr="00133177">
        <w:t xml:space="preserve">            </w:t>
      </w:r>
      <w:bookmarkEnd w:id="163"/>
      <w:r w:rsidRPr="00133177">
        <w:t xml:space="preserve">Indicates whether the QoS information is reflective for the corresponding service data </w:t>
      </w:r>
    </w:p>
    <w:p w14:paraId="3BE04DC3" w14:textId="77777777" w:rsidR="00575988" w:rsidRPr="00133177" w:rsidRDefault="00575988" w:rsidP="00575988">
      <w:pPr>
        <w:pStyle w:val="PL"/>
      </w:pPr>
      <w:r w:rsidRPr="00133177">
        <w:t xml:space="preserve">            flow.</w:t>
      </w:r>
    </w:p>
    <w:p w14:paraId="2713F308" w14:textId="77777777" w:rsidR="00575988" w:rsidRPr="00133177" w:rsidRDefault="00575988" w:rsidP="00575988">
      <w:pPr>
        <w:pStyle w:val="PL"/>
      </w:pPr>
      <w:r w:rsidRPr="00133177">
        <w:t xml:space="preserve">        sharingKeyDl:</w:t>
      </w:r>
    </w:p>
    <w:p w14:paraId="435F2E6E" w14:textId="77777777" w:rsidR="00575988" w:rsidRPr="00133177" w:rsidRDefault="00575988" w:rsidP="00575988">
      <w:pPr>
        <w:pStyle w:val="PL"/>
      </w:pPr>
      <w:r w:rsidRPr="00133177">
        <w:t xml:space="preserve">          type: string</w:t>
      </w:r>
    </w:p>
    <w:p w14:paraId="35851877" w14:textId="77777777" w:rsidR="00575988" w:rsidRPr="00133177" w:rsidRDefault="00575988" w:rsidP="00575988">
      <w:pPr>
        <w:pStyle w:val="PL"/>
      </w:pPr>
      <w:r w:rsidRPr="00133177">
        <w:t xml:space="preserve">          description: &gt;</w:t>
      </w:r>
    </w:p>
    <w:p w14:paraId="4E08534A" w14:textId="77777777" w:rsidR="00575988" w:rsidRPr="00133177" w:rsidRDefault="00575988" w:rsidP="00575988">
      <w:pPr>
        <w:pStyle w:val="PL"/>
      </w:pPr>
      <w:r w:rsidRPr="00133177">
        <w:t xml:space="preserve">            Indicates, by containing the same value, what PCC rules may share resource in downlink </w:t>
      </w:r>
    </w:p>
    <w:p w14:paraId="3070115B" w14:textId="77777777" w:rsidR="00575988" w:rsidRPr="00133177" w:rsidRDefault="00575988" w:rsidP="00575988">
      <w:pPr>
        <w:pStyle w:val="PL"/>
      </w:pPr>
      <w:r w:rsidRPr="00133177">
        <w:t xml:space="preserve">            direction.</w:t>
      </w:r>
    </w:p>
    <w:p w14:paraId="565690DF" w14:textId="77777777" w:rsidR="00575988" w:rsidRPr="00133177" w:rsidRDefault="00575988" w:rsidP="00575988">
      <w:pPr>
        <w:pStyle w:val="PL"/>
      </w:pPr>
      <w:r w:rsidRPr="00133177">
        <w:t xml:space="preserve">        sharingKeyUl:</w:t>
      </w:r>
    </w:p>
    <w:p w14:paraId="5200996C" w14:textId="77777777" w:rsidR="00575988" w:rsidRPr="00133177" w:rsidRDefault="00575988" w:rsidP="00575988">
      <w:pPr>
        <w:pStyle w:val="PL"/>
      </w:pPr>
      <w:r w:rsidRPr="00133177">
        <w:t xml:space="preserve">          type: string</w:t>
      </w:r>
    </w:p>
    <w:p w14:paraId="7C0A98FA" w14:textId="77777777" w:rsidR="00575988" w:rsidRPr="00133177" w:rsidRDefault="00575988" w:rsidP="00575988">
      <w:pPr>
        <w:pStyle w:val="PL"/>
      </w:pPr>
      <w:r w:rsidRPr="00133177">
        <w:lastRenderedPageBreak/>
        <w:t xml:space="preserve">          description: &gt;</w:t>
      </w:r>
    </w:p>
    <w:p w14:paraId="3D9B995E" w14:textId="77777777" w:rsidR="00575988" w:rsidRPr="00133177" w:rsidRDefault="00575988" w:rsidP="00575988">
      <w:pPr>
        <w:pStyle w:val="PL"/>
      </w:pPr>
      <w:r w:rsidRPr="00133177">
        <w:t xml:space="preserve">            Indicates, by containing the same value, what PCC rules may share resource in uplink </w:t>
      </w:r>
    </w:p>
    <w:p w14:paraId="15579061" w14:textId="77777777" w:rsidR="00575988" w:rsidRPr="00133177" w:rsidRDefault="00575988" w:rsidP="00575988">
      <w:pPr>
        <w:pStyle w:val="PL"/>
      </w:pPr>
      <w:r w:rsidRPr="00133177">
        <w:t xml:space="preserve">            direction.</w:t>
      </w:r>
    </w:p>
    <w:p w14:paraId="5B4A9BEC" w14:textId="77777777" w:rsidR="00575988" w:rsidRPr="00133177" w:rsidRDefault="00575988" w:rsidP="00575988">
      <w:pPr>
        <w:pStyle w:val="PL"/>
      </w:pPr>
      <w:r w:rsidRPr="00133177">
        <w:t xml:space="preserve">        maxPacketLossRateDl:</w:t>
      </w:r>
    </w:p>
    <w:p w14:paraId="584C9FE6" w14:textId="77777777" w:rsidR="00575988" w:rsidRPr="00133177" w:rsidRDefault="00575988" w:rsidP="00575988">
      <w:pPr>
        <w:pStyle w:val="PL"/>
      </w:pPr>
      <w:r w:rsidRPr="00133177">
        <w:t xml:space="preserve">          $ref: 'TS29571_CommonData.yaml#/components/schemas/PacketLossRateRm'</w:t>
      </w:r>
    </w:p>
    <w:p w14:paraId="0E9F1B5E" w14:textId="77777777" w:rsidR="00575988" w:rsidRPr="00133177" w:rsidRDefault="00575988" w:rsidP="00575988">
      <w:pPr>
        <w:pStyle w:val="PL"/>
      </w:pPr>
      <w:r w:rsidRPr="00133177">
        <w:t xml:space="preserve">        maxPacketLossRateUl:</w:t>
      </w:r>
    </w:p>
    <w:p w14:paraId="08E98C57" w14:textId="77777777" w:rsidR="00575988" w:rsidRPr="00133177" w:rsidRDefault="00575988" w:rsidP="00575988">
      <w:pPr>
        <w:pStyle w:val="PL"/>
      </w:pPr>
      <w:r w:rsidRPr="00133177">
        <w:t xml:space="preserve">          $ref: 'TS29571_CommonData.yaml#/components/schemas/PacketLossRateRm'</w:t>
      </w:r>
    </w:p>
    <w:p w14:paraId="02B99903" w14:textId="77777777" w:rsidR="00575988" w:rsidRPr="00133177" w:rsidRDefault="00575988" w:rsidP="00575988">
      <w:pPr>
        <w:pStyle w:val="PL"/>
      </w:pPr>
      <w:r w:rsidRPr="00133177">
        <w:t xml:space="preserve">        defQosFlowIndication:</w:t>
      </w:r>
    </w:p>
    <w:p w14:paraId="252FAC6F" w14:textId="77777777" w:rsidR="00575988" w:rsidRPr="00133177" w:rsidRDefault="00575988" w:rsidP="00575988">
      <w:pPr>
        <w:pStyle w:val="PL"/>
      </w:pPr>
      <w:r w:rsidRPr="00133177">
        <w:t xml:space="preserve">          type: boolean</w:t>
      </w:r>
    </w:p>
    <w:p w14:paraId="30F6D57A" w14:textId="77777777" w:rsidR="00575988" w:rsidRPr="00133177" w:rsidRDefault="00575988" w:rsidP="00575988">
      <w:pPr>
        <w:pStyle w:val="PL"/>
      </w:pPr>
      <w:r w:rsidRPr="00133177">
        <w:t xml:space="preserve">          description: &gt;</w:t>
      </w:r>
    </w:p>
    <w:p w14:paraId="086867D0" w14:textId="77777777" w:rsidR="00575988" w:rsidRPr="00133177" w:rsidRDefault="00575988" w:rsidP="00575988">
      <w:pPr>
        <w:pStyle w:val="PL"/>
      </w:pPr>
      <w:r w:rsidRPr="00133177">
        <w:t xml:space="preserve">            Indicates that the dynamic PCC rule shall always have its binding with the QoS Flow </w:t>
      </w:r>
    </w:p>
    <w:p w14:paraId="28635CC6" w14:textId="77777777" w:rsidR="00575988" w:rsidRPr="00133177" w:rsidRDefault="00575988" w:rsidP="00575988">
      <w:pPr>
        <w:pStyle w:val="PL"/>
      </w:pPr>
      <w:r w:rsidRPr="00133177">
        <w:t xml:space="preserve">            associated with the default QoS rule</w:t>
      </w:r>
    </w:p>
    <w:p w14:paraId="06EAD2FA" w14:textId="77777777" w:rsidR="00575988" w:rsidRPr="00133177" w:rsidRDefault="00575988" w:rsidP="00575988">
      <w:pPr>
        <w:pStyle w:val="PL"/>
      </w:pPr>
      <w:r w:rsidRPr="00133177">
        <w:t xml:space="preserve">        extMaxDataBurstVol:</w:t>
      </w:r>
    </w:p>
    <w:p w14:paraId="79AC7963" w14:textId="77777777" w:rsidR="00575988" w:rsidRPr="00133177" w:rsidRDefault="00575988" w:rsidP="00575988">
      <w:pPr>
        <w:pStyle w:val="PL"/>
      </w:pPr>
      <w:r w:rsidRPr="00133177">
        <w:t xml:space="preserve">          $ref: 'TS29571_CommonData.yaml#/components/schemas/ExtMaxDataBurstVolRm'</w:t>
      </w:r>
    </w:p>
    <w:p w14:paraId="68B9D07C" w14:textId="77777777" w:rsidR="00575988" w:rsidRPr="00133177" w:rsidRDefault="00575988" w:rsidP="00575988">
      <w:pPr>
        <w:pStyle w:val="PL"/>
      </w:pPr>
      <w:r w:rsidRPr="00133177">
        <w:t xml:space="preserve">        packetDelayBudget:</w:t>
      </w:r>
    </w:p>
    <w:p w14:paraId="3B801943" w14:textId="77777777" w:rsidR="00575988" w:rsidRPr="00133177" w:rsidRDefault="00575988" w:rsidP="00575988">
      <w:pPr>
        <w:pStyle w:val="PL"/>
      </w:pPr>
      <w:r w:rsidRPr="00133177">
        <w:t xml:space="preserve">          $ref: 'TS29571_CommonData.yaml#/components/schemas/PacketDelBudget'</w:t>
      </w:r>
    </w:p>
    <w:p w14:paraId="3C55EE9D" w14:textId="77777777" w:rsidR="00575988" w:rsidRPr="00133177" w:rsidRDefault="00575988" w:rsidP="00575988">
      <w:pPr>
        <w:pStyle w:val="PL"/>
      </w:pPr>
      <w:r w:rsidRPr="00133177">
        <w:t xml:space="preserve">        packetErrorRate:</w:t>
      </w:r>
    </w:p>
    <w:p w14:paraId="47AFDD9E" w14:textId="77777777" w:rsidR="00575988" w:rsidRDefault="00575988" w:rsidP="00575988">
      <w:pPr>
        <w:pStyle w:val="PL"/>
      </w:pPr>
      <w:r w:rsidRPr="00133177">
        <w:t xml:space="preserve">          $ref: 'TS29571_CommonData.yaml#/components/schemas/PacketErrRate'</w:t>
      </w:r>
    </w:p>
    <w:p w14:paraId="40D5D568" w14:textId="77777777" w:rsidR="00575988" w:rsidRPr="00133177" w:rsidRDefault="00575988" w:rsidP="00575988">
      <w:pPr>
        <w:pStyle w:val="PL"/>
      </w:pPr>
      <w:r w:rsidRPr="00133177">
        <w:t xml:space="preserve">        </w:t>
      </w:r>
      <w:r>
        <w:rPr>
          <w:rFonts w:hint="eastAsia"/>
          <w:lang w:eastAsia="zh-CN"/>
        </w:rPr>
        <w:t>p</w:t>
      </w:r>
      <w:r>
        <w:rPr>
          <w:lang w:eastAsia="zh-CN"/>
        </w:rPr>
        <w:t>duSetQosDl</w:t>
      </w:r>
      <w:r w:rsidRPr="00133177">
        <w:t>:</w:t>
      </w:r>
    </w:p>
    <w:p w14:paraId="6668DCE8" w14:textId="77777777" w:rsidR="00575988" w:rsidRPr="00133177" w:rsidRDefault="00575988" w:rsidP="00575988">
      <w:pPr>
        <w:pStyle w:val="PL"/>
      </w:pPr>
      <w:r w:rsidRPr="00133177">
        <w:t xml:space="preserve">          $ref: 'TS29571_CommonData.yaml#/components/schemas/</w:t>
      </w:r>
      <w:r>
        <w:rPr>
          <w:rFonts w:hint="eastAsia"/>
          <w:lang w:eastAsia="zh-CN"/>
        </w:rPr>
        <w:t>P</w:t>
      </w:r>
      <w:r>
        <w:rPr>
          <w:lang w:eastAsia="zh-CN"/>
        </w:rPr>
        <w:t>duSetQosParaRm</w:t>
      </w:r>
      <w:r w:rsidRPr="00133177">
        <w:t>'</w:t>
      </w:r>
    </w:p>
    <w:p w14:paraId="5FEFA039" w14:textId="77777777" w:rsidR="00575988" w:rsidRPr="00133177" w:rsidRDefault="00575988" w:rsidP="00575988">
      <w:pPr>
        <w:pStyle w:val="PL"/>
      </w:pPr>
      <w:r w:rsidRPr="00133177">
        <w:t xml:space="preserve">        </w:t>
      </w:r>
      <w:r>
        <w:rPr>
          <w:rFonts w:hint="eastAsia"/>
          <w:lang w:eastAsia="zh-CN"/>
        </w:rPr>
        <w:t>p</w:t>
      </w:r>
      <w:r>
        <w:rPr>
          <w:lang w:eastAsia="zh-CN"/>
        </w:rPr>
        <w:t>duSetQosUl</w:t>
      </w:r>
      <w:r w:rsidRPr="00133177">
        <w:t>:</w:t>
      </w:r>
    </w:p>
    <w:p w14:paraId="06E292C9" w14:textId="77777777" w:rsidR="00575988" w:rsidRPr="00133177" w:rsidRDefault="00575988" w:rsidP="00575988">
      <w:pPr>
        <w:pStyle w:val="PL"/>
      </w:pPr>
      <w:r w:rsidRPr="00133177">
        <w:t xml:space="preserve">          $ref: 'TS29571_CommonData.yaml#/components/schemas/</w:t>
      </w:r>
      <w:r>
        <w:rPr>
          <w:rFonts w:hint="eastAsia"/>
          <w:lang w:eastAsia="zh-CN"/>
        </w:rPr>
        <w:t>P</w:t>
      </w:r>
      <w:r>
        <w:rPr>
          <w:lang w:eastAsia="zh-CN"/>
        </w:rPr>
        <w:t>duSetQosParaRm</w:t>
      </w:r>
      <w:r w:rsidRPr="00133177">
        <w:t>'</w:t>
      </w:r>
    </w:p>
    <w:p w14:paraId="3D25E7F6" w14:textId="77777777" w:rsidR="00575988" w:rsidRPr="00133177" w:rsidRDefault="00575988" w:rsidP="00575988">
      <w:pPr>
        <w:pStyle w:val="PL"/>
      </w:pPr>
      <w:r w:rsidRPr="00133177">
        <w:t xml:space="preserve">      required:</w:t>
      </w:r>
    </w:p>
    <w:p w14:paraId="72409205" w14:textId="77777777" w:rsidR="00575988" w:rsidRPr="00133177" w:rsidRDefault="00575988" w:rsidP="00575988">
      <w:pPr>
        <w:pStyle w:val="PL"/>
      </w:pPr>
      <w:r w:rsidRPr="00133177">
        <w:t xml:space="preserve">        - qosId</w:t>
      </w:r>
    </w:p>
    <w:p w14:paraId="322EB8DC" w14:textId="77777777" w:rsidR="00575988" w:rsidRDefault="00575988" w:rsidP="00575988">
      <w:pPr>
        <w:pStyle w:val="PL"/>
      </w:pPr>
      <w:r w:rsidRPr="00133177">
        <w:t xml:space="preserve">      nullable: true</w:t>
      </w:r>
    </w:p>
    <w:p w14:paraId="4576B141" w14:textId="77777777" w:rsidR="00575988" w:rsidRPr="00133177" w:rsidRDefault="00575988" w:rsidP="00575988">
      <w:pPr>
        <w:pStyle w:val="PL"/>
      </w:pPr>
    </w:p>
    <w:p w14:paraId="757AE293" w14:textId="77777777" w:rsidR="00575988" w:rsidRPr="00133177" w:rsidRDefault="00575988" w:rsidP="00575988">
      <w:pPr>
        <w:pStyle w:val="PL"/>
      </w:pPr>
      <w:r w:rsidRPr="00133177">
        <w:t xml:space="preserve">    ConditionData:</w:t>
      </w:r>
    </w:p>
    <w:p w14:paraId="06532B0D" w14:textId="77777777" w:rsidR="00575988" w:rsidRPr="00133177" w:rsidRDefault="00575988" w:rsidP="00575988">
      <w:pPr>
        <w:pStyle w:val="PL"/>
      </w:pPr>
      <w:r w:rsidRPr="00133177">
        <w:t xml:space="preserve">      description: Contains conditions of applicability for a rule.</w:t>
      </w:r>
    </w:p>
    <w:p w14:paraId="3FA738C3" w14:textId="77777777" w:rsidR="00575988" w:rsidRPr="00133177" w:rsidRDefault="00575988" w:rsidP="00575988">
      <w:pPr>
        <w:pStyle w:val="PL"/>
      </w:pPr>
      <w:r w:rsidRPr="00133177">
        <w:t xml:space="preserve">      type: object</w:t>
      </w:r>
    </w:p>
    <w:p w14:paraId="0D395CAC" w14:textId="77777777" w:rsidR="00575988" w:rsidRPr="00133177" w:rsidRDefault="00575988" w:rsidP="00575988">
      <w:pPr>
        <w:pStyle w:val="PL"/>
      </w:pPr>
      <w:r w:rsidRPr="00133177">
        <w:t xml:space="preserve">      properties:</w:t>
      </w:r>
    </w:p>
    <w:p w14:paraId="6CA4DF10" w14:textId="77777777" w:rsidR="00575988" w:rsidRPr="00133177" w:rsidRDefault="00575988" w:rsidP="00575988">
      <w:pPr>
        <w:pStyle w:val="PL"/>
      </w:pPr>
      <w:r w:rsidRPr="00133177">
        <w:t xml:space="preserve">        condId:</w:t>
      </w:r>
    </w:p>
    <w:p w14:paraId="0C0E6BF1" w14:textId="77777777" w:rsidR="00575988" w:rsidRPr="00133177" w:rsidRDefault="00575988" w:rsidP="00575988">
      <w:pPr>
        <w:pStyle w:val="PL"/>
      </w:pPr>
      <w:r w:rsidRPr="00133177">
        <w:t xml:space="preserve">          type: string</w:t>
      </w:r>
    </w:p>
    <w:p w14:paraId="204FAB3C" w14:textId="77777777" w:rsidR="00575988" w:rsidRPr="00133177" w:rsidRDefault="00575988" w:rsidP="00575988">
      <w:pPr>
        <w:pStyle w:val="PL"/>
      </w:pPr>
      <w:r w:rsidRPr="00133177">
        <w:t xml:space="preserve">          description: Uniquely identifies the condition data within a PDU session.</w:t>
      </w:r>
    </w:p>
    <w:p w14:paraId="2B68D67E" w14:textId="77777777" w:rsidR="00575988" w:rsidRPr="00133177" w:rsidRDefault="00575988" w:rsidP="00575988">
      <w:pPr>
        <w:pStyle w:val="PL"/>
      </w:pPr>
      <w:r w:rsidRPr="00133177">
        <w:t xml:space="preserve">        activationTime:</w:t>
      </w:r>
    </w:p>
    <w:p w14:paraId="6FF9745D" w14:textId="77777777" w:rsidR="00575988" w:rsidRPr="00133177" w:rsidRDefault="00575988" w:rsidP="00575988">
      <w:pPr>
        <w:pStyle w:val="PL"/>
      </w:pPr>
      <w:r w:rsidRPr="00133177">
        <w:t xml:space="preserve">          $ref: 'TS29571_CommonData.yaml#/components/schemas/DateTimeRm'</w:t>
      </w:r>
    </w:p>
    <w:p w14:paraId="4FF216C2" w14:textId="77777777" w:rsidR="00575988" w:rsidRPr="00133177" w:rsidRDefault="00575988" w:rsidP="00575988">
      <w:pPr>
        <w:pStyle w:val="PL"/>
      </w:pPr>
      <w:r w:rsidRPr="00133177">
        <w:t xml:space="preserve">        deactivationTime:</w:t>
      </w:r>
    </w:p>
    <w:p w14:paraId="155FFDCD" w14:textId="77777777" w:rsidR="00575988" w:rsidRPr="00133177" w:rsidRDefault="00575988" w:rsidP="00575988">
      <w:pPr>
        <w:pStyle w:val="PL"/>
      </w:pPr>
      <w:r w:rsidRPr="00133177">
        <w:t xml:space="preserve">          $ref: 'TS29571_CommonData.yaml#/components/schemas/DateTimeRm'</w:t>
      </w:r>
    </w:p>
    <w:p w14:paraId="1E98557A" w14:textId="77777777" w:rsidR="00575988" w:rsidRPr="00133177" w:rsidRDefault="00575988" w:rsidP="00575988">
      <w:pPr>
        <w:pStyle w:val="PL"/>
      </w:pPr>
      <w:r w:rsidRPr="00133177">
        <w:t xml:space="preserve">        accessType:</w:t>
      </w:r>
    </w:p>
    <w:p w14:paraId="5513DF0B" w14:textId="77777777" w:rsidR="00575988" w:rsidRPr="00133177" w:rsidRDefault="00575988" w:rsidP="00575988">
      <w:pPr>
        <w:pStyle w:val="PL"/>
      </w:pPr>
      <w:r w:rsidRPr="00133177">
        <w:t xml:space="preserve">          $ref: 'TS29571_CommonData.yaml#/components/schemas/AccessType'</w:t>
      </w:r>
    </w:p>
    <w:p w14:paraId="76608BE6" w14:textId="77777777" w:rsidR="00575988" w:rsidRPr="00133177" w:rsidRDefault="00575988" w:rsidP="00575988">
      <w:pPr>
        <w:pStyle w:val="PL"/>
      </w:pPr>
      <w:r w:rsidRPr="00133177">
        <w:t xml:space="preserve">        ratType:</w:t>
      </w:r>
    </w:p>
    <w:p w14:paraId="70E3EDC3" w14:textId="77777777" w:rsidR="00575988" w:rsidRPr="00133177" w:rsidRDefault="00575988" w:rsidP="00575988">
      <w:pPr>
        <w:pStyle w:val="PL"/>
      </w:pPr>
      <w:r w:rsidRPr="00133177">
        <w:t xml:space="preserve">          $ref: 'TS29571_CommonData.yaml#/components/schemas/RatType'</w:t>
      </w:r>
    </w:p>
    <w:p w14:paraId="732551BD" w14:textId="77777777" w:rsidR="00575988" w:rsidRPr="00133177" w:rsidRDefault="00575988" w:rsidP="00575988">
      <w:pPr>
        <w:pStyle w:val="PL"/>
      </w:pPr>
      <w:r w:rsidRPr="00133177">
        <w:t xml:space="preserve">      required:</w:t>
      </w:r>
    </w:p>
    <w:p w14:paraId="79BDC242" w14:textId="77777777" w:rsidR="00575988" w:rsidRPr="00133177" w:rsidRDefault="00575988" w:rsidP="00575988">
      <w:pPr>
        <w:pStyle w:val="PL"/>
      </w:pPr>
      <w:r w:rsidRPr="00133177">
        <w:t xml:space="preserve">        - condId</w:t>
      </w:r>
    </w:p>
    <w:p w14:paraId="7FD24EE4" w14:textId="77777777" w:rsidR="00575988" w:rsidRDefault="00575988" w:rsidP="00575988">
      <w:pPr>
        <w:pStyle w:val="PL"/>
      </w:pPr>
      <w:r w:rsidRPr="00133177">
        <w:t xml:space="preserve">      nullable: true</w:t>
      </w:r>
    </w:p>
    <w:p w14:paraId="422976D7" w14:textId="77777777" w:rsidR="00575988" w:rsidRPr="00133177" w:rsidRDefault="00575988" w:rsidP="00575988">
      <w:pPr>
        <w:pStyle w:val="PL"/>
      </w:pPr>
    </w:p>
    <w:p w14:paraId="4BC0F33E" w14:textId="77777777" w:rsidR="00575988" w:rsidRPr="00133177" w:rsidRDefault="00575988" w:rsidP="00575988">
      <w:pPr>
        <w:pStyle w:val="PL"/>
      </w:pPr>
      <w:r w:rsidRPr="00133177">
        <w:t xml:space="preserve">    TrafficControlData:</w:t>
      </w:r>
    </w:p>
    <w:p w14:paraId="444062E5" w14:textId="77777777" w:rsidR="00575988" w:rsidRPr="00133177" w:rsidRDefault="00575988" w:rsidP="00575988">
      <w:pPr>
        <w:pStyle w:val="PL"/>
      </w:pPr>
      <w:r w:rsidRPr="00133177">
        <w:t xml:space="preserve">      description: &gt;</w:t>
      </w:r>
    </w:p>
    <w:p w14:paraId="751ECF11" w14:textId="77777777" w:rsidR="00575988" w:rsidRPr="00133177" w:rsidRDefault="00575988" w:rsidP="00575988">
      <w:pPr>
        <w:pStyle w:val="PL"/>
      </w:pPr>
      <w:r w:rsidRPr="00133177">
        <w:t xml:space="preserve">        Contains parameters determining how flows associated with a PCC Rule are treated (e.g. </w:t>
      </w:r>
    </w:p>
    <w:p w14:paraId="39FAC440" w14:textId="77777777" w:rsidR="00575988" w:rsidRPr="00133177" w:rsidRDefault="00575988" w:rsidP="00575988">
      <w:pPr>
        <w:pStyle w:val="PL"/>
      </w:pPr>
      <w:r w:rsidRPr="00133177">
        <w:t xml:space="preserve">        blocked, redirected, etc).</w:t>
      </w:r>
    </w:p>
    <w:p w14:paraId="64479581" w14:textId="77777777" w:rsidR="00575988" w:rsidRPr="00133177" w:rsidRDefault="00575988" w:rsidP="00575988">
      <w:pPr>
        <w:pStyle w:val="PL"/>
      </w:pPr>
      <w:r w:rsidRPr="00133177">
        <w:t xml:space="preserve">      type: object</w:t>
      </w:r>
    </w:p>
    <w:p w14:paraId="293F4FEE" w14:textId="77777777" w:rsidR="00575988" w:rsidRPr="00133177" w:rsidRDefault="00575988" w:rsidP="00575988">
      <w:pPr>
        <w:pStyle w:val="PL"/>
      </w:pPr>
      <w:r w:rsidRPr="00133177">
        <w:t xml:space="preserve">      properties:</w:t>
      </w:r>
    </w:p>
    <w:p w14:paraId="7CEA1DAC" w14:textId="77777777" w:rsidR="00575988" w:rsidRPr="00133177" w:rsidRDefault="00575988" w:rsidP="00575988">
      <w:pPr>
        <w:pStyle w:val="PL"/>
      </w:pPr>
      <w:r w:rsidRPr="00133177">
        <w:t xml:space="preserve">        tcId:</w:t>
      </w:r>
    </w:p>
    <w:p w14:paraId="3C8142E0" w14:textId="77777777" w:rsidR="00575988" w:rsidRPr="00133177" w:rsidRDefault="00575988" w:rsidP="00575988">
      <w:pPr>
        <w:pStyle w:val="PL"/>
      </w:pPr>
      <w:r w:rsidRPr="00133177">
        <w:t xml:space="preserve">          type: string</w:t>
      </w:r>
    </w:p>
    <w:p w14:paraId="45EF5AB9" w14:textId="77777777" w:rsidR="00575988" w:rsidRDefault="00575988" w:rsidP="00575988">
      <w:pPr>
        <w:pStyle w:val="PL"/>
      </w:pPr>
      <w:r w:rsidRPr="00133177">
        <w:t xml:space="preserve">          description: Univocally identifies the traffic control policy data within a PDU session.</w:t>
      </w:r>
    </w:p>
    <w:p w14:paraId="0A7852C3" w14:textId="77777777" w:rsidR="00575988" w:rsidRDefault="00575988" w:rsidP="00575988">
      <w:pPr>
        <w:pStyle w:val="PL"/>
        <w:rPr>
          <w:rFonts w:cs="Courier New"/>
          <w:szCs w:val="16"/>
        </w:rPr>
      </w:pPr>
      <w:r>
        <w:rPr>
          <w:rFonts w:cs="Courier New"/>
          <w:szCs w:val="16"/>
        </w:rPr>
        <w:t xml:space="preserve">        l</w:t>
      </w:r>
      <w:r>
        <w:t>4sInd</w:t>
      </w:r>
      <w:r>
        <w:rPr>
          <w:rFonts w:cs="Courier New"/>
          <w:szCs w:val="16"/>
        </w:rPr>
        <w:t>:</w:t>
      </w:r>
    </w:p>
    <w:p w14:paraId="450BB75D" w14:textId="77777777" w:rsidR="00575988" w:rsidRPr="00133177" w:rsidRDefault="00575988" w:rsidP="00575988">
      <w:pPr>
        <w:pStyle w:val="PL"/>
      </w:pPr>
      <w:r>
        <w:rPr>
          <w:rFonts w:cs="Courier New"/>
          <w:szCs w:val="16"/>
        </w:rPr>
        <w:t xml:space="preserve">          $ref: 'TS29514_Npcf_PolicyAuthorization.yaml#/components/schemas/UplinkDownlinkSupport'</w:t>
      </w:r>
    </w:p>
    <w:p w14:paraId="6D865149" w14:textId="77777777" w:rsidR="00575988" w:rsidRPr="00133177" w:rsidRDefault="00575988" w:rsidP="00575988">
      <w:pPr>
        <w:pStyle w:val="PL"/>
      </w:pPr>
      <w:r w:rsidRPr="00133177">
        <w:t xml:space="preserve">        flowStatus:</w:t>
      </w:r>
    </w:p>
    <w:p w14:paraId="54E949F1" w14:textId="77777777" w:rsidR="00575988" w:rsidRPr="00133177" w:rsidRDefault="00575988" w:rsidP="00575988">
      <w:pPr>
        <w:pStyle w:val="PL"/>
      </w:pPr>
      <w:r w:rsidRPr="00133177">
        <w:t xml:space="preserve">          $ref: 'TS29514_Npcf_PolicyAuthorization.yaml#/components/schemas/FlowStatus'</w:t>
      </w:r>
    </w:p>
    <w:p w14:paraId="14C67619" w14:textId="77777777" w:rsidR="00575988" w:rsidRPr="00133177" w:rsidRDefault="00575988" w:rsidP="00575988">
      <w:pPr>
        <w:pStyle w:val="PL"/>
      </w:pPr>
      <w:r w:rsidRPr="00133177">
        <w:t xml:space="preserve">        redirectInfo:</w:t>
      </w:r>
    </w:p>
    <w:p w14:paraId="1CAD64DE" w14:textId="77777777" w:rsidR="00575988" w:rsidRPr="00133177" w:rsidRDefault="00575988" w:rsidP="00575988">
      <w:pPr>
        <w:pStyle w:val="PL"/>
      </w:pPr>
      <w:r w:rsidRPr="00133177">
        <w:t xml:space="preserve">          $ref: '#/components/schemas/RedirectInformation'</w:t>
      </w:r>
    </w:p>
    <w:p w14:paraId="43034C93" w14:textId="77777777" w:rsidR="00575988" w:rsidRPr="00133177" w:rsidRDefault="00575988" w:rsidP="00575988">
      <w:pPr>
        <w:pStyle w:val="PL"/>
      </w:pPr>
      <w:r w:rsidRPr="00133177">
        <w:t xml:space="preserve">        addRedirectInfo:</w:t>
      </w:r>
    </w:p>
    <w:p w14:paraId="709D7885" w14:textId="77777777" w:rsidR="00575988" w:rsidRPr="00133177" w:rsidRDefault="00575988" w:rsidP="00575988">
      <w:pPr>
        <w:pStyle w:val="PL"/>
      </w:pPr>
      <w:r w:rsidRPr="00133177">
        <w:t xml:space="preserve">          type: array</w:t>
      </w:r>
    </w:p>
    <w:p w14:paraId="64256D57" w14:textId="77777777" w:rsidR="00575988" w:rsidRPr="00133177" w:rsidRDefault="00575988" w:rsidP="00575988">
      <w:pPr>
        <w:pStyle w:val="PL"/>
      </w:pPr>
      <w:r w:rsidRPr="00133177">
        <w:t xml:space="preserve">          items:</w:t>
      </w:r>
    </w:p>
    <w:p w14:paraId="0AE09985" w14:textId="77777777" w:rsidR="00575988" w:rsidRPr="00133177" w:rsidRDefault="00575988" w:rsidP="00575988">
      <w:pPr>
        <w:pStyle w:val="PL"/>
      </w:pPr>
      <w:r w:rsidRPr="00133177">
        <w:t xml:space="preserve">            $ref: '#/components/schemas/RedirectInformation'</w:t>
      </w:r>
    </w:p>
    <w:p w14:paraId="656E40E8" w14:textId="77777777" w:rsidR="00575988" w:rsidRPr="00133177" w:rsidRDefault="00575988" w:rsidP="00575988">
      <w:pPr>
        <w:pStyle w:val="PL"/>
      </w:pPr>
      <w:r w:rsidRPr="00133177">
        <w:t xml:space="preserve">          minItems: 1</w:t>
      </w:r>
    </w:p>
    <w:p w14:paraId="51BCE9F5" w14:textId="77777777" w:rsidR="00575988" w:rsidRPr="00133177" w:rsidRDefault="00575988" w:rsidP="00575988">
      <w:pPr>
        <w:pStyle w:val="PL"/>
      </w:pPr>
      <w:r w:rsidRPr="00133177">
        <w:t xml:space="preserve">        muteNotif:</w:t>
      </w:r>
    </w:p>
    <w:p w14:paraId="57684880" w14:textId="77777777" w:rsidR="00575988" w:rsidRPr="00133177" w:rsidRDefault="00575988" w:rsidP="00575988">
      <w:pPr>
        <w:pStyle w:val="PL"/>
      </w:pPr>
      <w:r w:rsidRPr="00133177">
        <w:t xml:space="preserve">          type: boolean</w:t>
      </w:r>
    </w:p>
    <w:p w14:paraId="56B230F0" w14:textId="77777777" w:rsidR="00575988" w:rsidRPr="00133177" w:rsidRDefault="00575988" w:rsidP="00575988">
      <w:pPr>
        <w:pStyle w:val="PL"/>
      </w:pPr>
      <w:r w:rsidRPr="00133177">
        <w:t xml:space="preserve">          description: Indicates whether applicat'on's start or stop notification is to be muted.</w:t>
      </w:r>
    </w:p>
    <w:p w14:paraId="0D0C4A3F" w14:textId="77777777" w:rsidR="00575988" w:rsidRPr="00133177" w:rsidRDefault="00575988" w:rsidP="00575988">
      <w:pPr>
        <w:pStyle w:val="PL"/>
      </w:pPr>
      <w:r w:rsidRPr="00133177">
        <w:t xml:space="preserve">        trafficSteeringPolIdDl:</w:t>
      </w:r>
    </w:p>
    <w:p w14:paraId="2B890B4F" w14:textId="77777777" w:rsidR="00575988" w:rsidRPr="00133177" w:rsidRDefault="00575988" w:rsidP="00575988">
      <w:pPr>
        <w:pStyle w:val="PL"/>
      </w:pPr>
      <w:r w:rsidRPr="00133177">
        <w:t xml:space="preserve">          type: string</w:t>
      </w:r>
    </w:p>
    <w:p w14:paraId="4383A6EC" w14:textId="77777777" w:rsidR="00575988" w:rsidRPr="00133177" w:rsidRDefault="00575988" w:rsidP="00575988">
      <w:pPr>
        <w:pStyle w:val="PL"/>
      </w:pPr>
      <w:r w:rsidRPr="00133177">
        <w:t xml:space="preserve">          description: &gt;</w:t>
      </w:r>
    </w:p>
    <w:p w14:paraId="2CA781AE" w14:textId="77777777" w:rsidR="00575988" w:rsidRPr="00133177" w:rsidRDefault="00575988" w:rsidP="00575988">
      <w:pPr>
        <w:pStyle w:val="PL"/>
      </w:pPr>
      <w:r w:rsidRPr="00133177">
        <w:t xml:space="preserve">            Reference to a pre-configured traffic steering policy for downlink traffic at the SMF.</w:t>
      </w:r>
    </w:p>
    <w:p w14:paraId="3126B0CD" w14:textId="77777777" w:rsidR="00575988" w:rsidRPr="00133177" w:rsidRDefault="00575988" w:rsidP="00575988">
      <w:pPr>
        <w:pStyle w:val="PL"/>
      </w:pPr>
      <w:r w:rsidRPr="00133177">
        <w:t xml:space="preserve">          nullable: true</w:t>
      </w:r>
    </w:p>
    <w:p w14:paraId="345971FA" w14:textId="77777777" w:rsidR="00575988" w:rsidRPr="00133177" w:rsidRDefault="00575988" w:rsidP="00575988">
      <w:pPr>
        <w:pStyle w:val="PL"/>
      </w:pPr>
      <w:r w:rsidRPr="00133177">
        <w:t xml:space="preserve">        trafficSteeringPolIdUl:</w:t>
      </w:r>
    </w:p>
    <w:p w14:paraId="667664ED" w14:textId="77777777" w:rsidR="00575988" w:rsidRPr="00133177" w:rsidRDefault="00575988" w:rsidP="00575988">
      <w:pPr>
        <w:pStyle w:val="PL"/>
      </w:pPr>
      <w:r w:rsidRPr="00133177">
        <w:t xml:space="preserve">          type: string</w:t>
      </w:r>
    </w:p>
    <w:p w14:paraId="670AC185" w14:textId="77777777" w:rsidR="00575988" w:rsidRPr="00133177" w:rsidRDefault="00575988" w:rsidP="00575988">
      <w:pPr>
        <w:pStyle w:val="PL"/>
      </w:pPr>
      <w:r w:rsidRPr="00133177">
        <w:t xml:space="preserve">          description: &gt;</w:t>
      </w:r>
    </w:p>
    <w:p w14:paraId="22AEFAF6" w14:textId="77777777" w:rsidR="00575988" w:rsidRPr="00133177" w:rsidRDefault="00575988" w:rsidP="00575988">
      <w:pPr>
        <w:pStyle w:val="PL"/>
      </w:pPr>
      <w:r w:rsidRPr="00133177">
        <w:t xml:space="preserve">            Reference to a pre-configured traffic steering policy for uplink traffic at the SMF.</w:t>
      </w:r>
    </w:p>
    <w:p w14:paraId="2DDE7B92" w14:textId="77777777" w:rsidR="00575988" w:rsidRDefault="00575988" w:rsidP="00575988">
      <w:pPr>
        <w:pStyle w:val="PL"/>
      </w:pPr>
      <w:r w:rsidRPr="00133177">
        <w:t xml:space="preserve">          nullable: true</w:t>
      </w:r>
    </w:p>
    <w:p w14:paraId="4B375F76" w14:textId="77777777" w:rsidR="00575988" w:rsidRPr="00B9682F" w:rsidRDefault="00575988" w:rsidP="00575988">
      <w:pPr>
        <w:pStyle w:val="PL"/>
      </w:pPr>
      <w:r w:rsidRPr="00B9682F">
        <w:lastRenderedPageBreak/>
        <w:t xml:space="preserve">        </w:t>
      </w:r>
      <w:r>
        <w:t>metadata</w:t>
      </w:r>
      <w:r w:rsidRPr="00B9682F">
        <w:t>:</w:t>
      </w:r>
    </w:p>
    <w:p w14:paraId="26562063" w14:textId="77777777" w:rsidR="00575988" w:rsidRPr="00133177" w:rsidRDefault="00575988" w:rsidP="00575988">
      <w:pPr>
        <w:pStyle w:val="PL"/>
      </w:pPr>
      <w:r w:rsidRPr="00B9682F">
        <w:t xml:space="preserve">          $ref: 'TS29571_CommonData.yaml#/components/schemas/</w:t>
      </w:r>
      <w:r>
        <w:t>Metadata</w:t>
      </w:r>
      <w:r w:rsidRPr="00B9682F">
        <w:t>'</w:t>
      </w:r>
    </w:p>
    <w:p w14:paraId="51254CBB" w14:textId="77777777" w:rsidR="00575988" w:rsidRPr="00133177" w:rsidRDefault="00575988" w:rsidP="00575988">
      <w:pPr>
        <w:pStyle w:val="PL"/>
      </w:pPr>
      <w:r w:rsidRPr="00133177">
        <w:t xml:space="preserve">        routeToLocs:</w:t>
      </w:r>
    </w:p>
    <w:p w14:paraId="1EFD88D0" w14:textId="77777777" w:rsidR="00575988" w:rsidRPr="00133177" w:rsidRDefault="00575988" w:rsidP="00575988">
      <w:pPr>
        <w:pStyle w:val="PL"/>
      </w:pPr>
      <w:r w:rsidRPr="00133177">
        <w:t xml:space="preserve">          type: array</w:t>
      </w:r>
    </w:p>
    <w:p w14:paraId="7F765618" w14:textId="77777777" w:rsidR="00575988" w:rsidRPr="00133177" w:rsidRDefault="00575988" w:rsidP="00575988">
      <w:pPr>
        <w:pStyle w:val="PL"/>
      </w:pPr>
      <w:r w:rsidRPr="00133177">
        <w:t xml:space="preserve">          items:</w:t>
      </w:r>
    </w:p>
    <w:p w14:paraId="79D1E24F" w14:textId="77777777" w:rsidR="00575988" w:rsidRPr="00133177" w:rsidRDefault="00575988" w:rsidP="00575988">
      <w:pPr>
        <w:pStyle w:val="PL"/>
      </w:pPr>
      <w:r w:rsidRPr="00133177">
        <w:t xml:space="preserve">            $ref: 'TS29571_CommonData.yaml#/components/schemas/RouteToLocation'</w:t>
      </w:r>
    </w:p>
    <w:p w14:paraId="03E3D9D4" w14:textId="77777777" w:rsidR="00575988" w:rsidRPr="00133177" w:rsidRDefault="00575988" w:rsidP="00575988">
      <w:pPr>
        <w:pStyle w:val="PL"/>
      </w:pPr>
      <w:r w:rsidRPr="00133177">
        <w:t xml:space="preserve">          minItems: 1</w:t>
      </w:r>
    </w:p>
    <w:p w14:paraId="5728477F" w14:textId="77777777" w:rsidR="00575988" w:rsidRPr="00133177" w:rsidRDefault="00575988" w:rsidP="00575988">
      <w:pPr>
        <w:pStyle w:val="PL"/>
      </w:pPr>
      <w:r w:rsidRPr="00133177">
        <w:t xml:space="preserve">          description: A list of location which the traffic shall be routed to for the AF request</w:t>
      </w:r>
    </w:p>
    <w:p w14:paraId="3F4BB6CB" w14:textId="77777777" w:rsidR="00575988" w:rsidRPr="00133177" w:rsidRDefault="00575988" w:rsidP="00575988">
      <w:pPr>
        <w:pStyle w:val="PL"/>
      </w:pPr>
      <w:r w:rsidRPr="00133177">
        <w:t xml:space="preserve">          nullable: true</w:t>
      </w:r>
    </w:p>
    <w:p w14:paraId="56B0538D" w14:textId="77777777" w:rsidR="00575988" w:rsidRPr="00133177" w:rsidRDefault="00575988" w:rsidP="00575988">
      <w:pPr>
        <w:pStyle w:val="PL"/>
      </w:pPr>
      <w:r w:rsidRPr="00133177">
        <w:t xml:space="preserve">        maxAllowedUpLat:</w:t>
      </w:r>
    </w:p>
    <w:p w14:paraId="45821ED7" w14:textId="77777777" w:rsidR="00575988" w:rsidRPr="00133177" w:rsidRDefault="00575988" w:rsidP="00575988">
      <w:pPr>
        <w:pStyle w:val="PL"/>
      </w:pPr>
      <w:r w:rsidRPr="00133177">
        <w:t xml:space="preserve">          $ref: 'TS29571_CommonData.yaml#/components/schemas/UintegerRm'</w:t>
      </w:r>
    </w:p>
    <w:p w14:paraId="2BE5F70C" w14:textId="77777777" w:rsidR="00575988" w:rsidRPr="00133177" w:rsidRDefault="00575988" w:rsidP="00575988">
      <w:pPr>
        <w:pStyle w:val="PL"/>
      </w:pPr>
      <w:r w:rsidRPr="00133177">
        <w:t xml:space="preserve">        easIpReplaceInfos:</w:t>
      </w:r>
    </w:p>
    <w:p w14:paraId="30435224" w14:textId="77777777" w:rsidR="00575988" w:rsidRPr="00133177" w:rsidRDefault="00575988" w:rsidP="00575988">
      <w:pPr>
        <w:pStyle w:val="PL"/>
      </w:pPr>
      <w:r w:rsidRPr="00133177">
        <w:t xml:space="preserve">          type: array</w:t>
      </w:r>
    </w:p>
    <w:p w14:paraId="21B2ED32" w14:textId="77777777" w:rsidR="00575988" w:rsidRPr="00133177" w:rsidRDefault="00575988" w:rsidP="00575988">
      <w:pPr>
        <w:pStyle w:val="PL"/>
      </w:pPr>
      <w:r w:rsidRPr="00133177">
        <w:t xml:space="preserve">          items:</w:t>
      </w:r>
    </w:p>
    <w:p w14:paraId="684260E4" w14:textId="77777777" w:rsidR="00575988" w:rsidRPr="00133177" w:rsidRDefault="00575988" w:rsidP="00575988">
      <w:pPr>
        <w:pStyle w:val="PL"/>
      </w:pPr>
      <w:r w:rsidRPr="00133177">
        <w:t xml:space="preserve">            $ref: 'TS29571_CommonData.yaml#/components/schemas/EasIpReplacementInfo'</w:t>
      </w:r>
    </w:p>
    <w:p w14:paraId="558C00D7" w14:textId="77777777" w:rsidR="00575988" w:rsidRPr="00133177" w:rsidRDefault="00575988" w:rsidP="00575988">
      <w:pPr>
        <w:pStyle w:val="PL"/>
      </w:pPr>
      <w:r w:rsidRPr="00133177">
        <w:t xml:space="preserve">          minItems: 1</w:t>
      </w:r>
    </w:p>
    <w:p w14:paraId="7709152A" w14:textId="77777777" w:rsidR="00575988" w:rsidRPr="00133177" w:rsidRDefault="00575988" w:rsidP="00575988">
      <w:pPr>
        <w:pStyle w:val="PL"/>
      </w:pPr>
      <w:r w:rsidRPr="00133177">
        <w:t xml:space="preserve">          description: Contains EAS IP replacement information.</w:t>
      </w:r>
    </w:p>
    <w:p w14:paraId="327DDD07" w14:textId="77777777" w:rsidR="00575988" w:rsidRPr="00133177" w:rsidRDefault="00575988" w:rsidP="00575988">
      <w:pPr>
        <w:pStyle w:val="PL"/>
      </w:pPr>
      <w:r w:rsidRPr="00133177">
        <w:t xml:space="preserve">          nullable: true</w:t>
      </w:r>
    </w:p>
    <w:p w14:paraId="21951742" w14:textId="77777777" w:rsidR="00575988" w:rsidRPr="00133177" w:rsidRDefault="00575988" w:rsidP="00575988">
      <w:pPr>
        <w:pStyle w:val="PL"/>
      </w:pPr>
      <w:r w:rsidRPr="00133177">
        <w:t xml:space="preserve">        traffCorreInd:</w:t>
      </w:r>
    </w:p>
    <w:p w14:paraId="6FA9FDEA" w14:textId="77777777" w:rsidR="00575988" w:rsidRDefault="00575988" w:rsidP="00575988">
      <w:pPr>
        <w:pStyle w:val="PL"/>
      </w:pPr>
      <w:r w:rsidRPr="00133177">
        <w:t xml:space="preserve">          type: boolean</w:t>
      </w:r>
    </w:p>
    <w:p w14:paraId="677EEA06" w14:textId="77777777" w:rsidR="00575988" w:rsidRDefault="00575988" w:rsidP="00575988">
      <w:pPr>
        <w:pStyle w:val="PL"/>
        <w:rPr>
          <w:rFonts w:cs="Courier New"/>
          <w:szCs w:val="16"/>
        </w:rPr>
      </w:pPr>
      <w:r>
        <w:rPr>
          <w:rFonts w:cs="Courier New"/>
          <w:szCs w:val="16"/>
        </w:rPr>
        <w:t xml:space="preserve">        tfcCorreInfo:</w:t>
      </w:r>
    </w:p>
    <w:p w14:paraId="0AE4D74D" w14:textId="77777777" w:rsidR="00575988" w:rsidRPr="00133177" w:rsidRDefault="00575988" w:rsidP="00575988">
      <w:pPr>
        <w:pStyle w:val="PL"/>
      </w:pPr>
      <w:r>
        <w:rPr>
          <w:rFonts w:cs="Courier New"/>
          <w:szCs w:val="16"/>
        </w:rPr>
        <w:t xml:space="preserve">          $ref: 'TS29519_Application_Data.yaml#/components/schemas/TrafficCorrelationInfo'</w:t>
      </w:r>
    </w:p>
    <w:p w14:paraId="082466C3" w14:textId="77777777" w:rsidR="00575988" w:rsidRPr="00133177" w:rsidRDefault="00575988" w:rsidP="00575988">
      <w:pPr>
        <w:pStyle w:val="PL"/>
      </w:pPr>
      <w:r w:rsidRPr="00133177">
        <w:t xml:space="preserve">        simConnInd:</w:t>
      </w:r>
    </w:p>
    <w:p w14:paraId="77870CBF" w14:textId="77777777" w:rsidR="00575988" w:rsidRPr="00133177" w:rsidRDefault="00575988" w:rsidP="00575988">
      <w:pPr>
        <w:pStyle w:val="PL"/>
      </w:pPr>
      <w:r w:rsidRPr="00133177">
        <w:t xml:space="preserve">          type: boolean</w:t>
      </w:r>
    </w:p>
    <w:p w14:paraId="1300E749" w14:textId="77777777" w:rsidR="00575988" w:rsidRPr="00133177" w:rsidRDefault="00575988" w:rsidP="00575988">
      <w:pPr>
        <w:pStyle w:val="PL"/>
      </w:pPr>
      <w:r w:rsidRPr="00133177">
        <w:t xml:space="preserve">          description: &gt;</w:t>
      </w:r>
    </w:p>
    <w:p w14:paraId="24B5A494" w14:textId="77777777" w:rsidR="00575988" w:rsidRPr="00133177" w:rsidRDefault="00575988" w:rsidP="00575988">
      <w:pPr>
        <w:pStyle w:val="PL"/>
      </w:pPr>
      <w:r w:rsidRPr="00133177">
        <w:t xml:space="preserve">            Indicates whether simultaneous connectivity should be temporarily maintained for the </w:t>
      </w:r>
    </w:p>
    <w:p w14:paraId="67777910" w14:textId="77777777" w:rsidR="00575988" w:rsidRPr="00133177" w:rsidRDefault="00575988" w:rsidP="00575988">
      <w:pPr>
        <w:pStyle w:val="PL"/>
      </w:pPr>
      <w:r w:rsidRPr="00133177">
        <w:t xml:space="preserve">            source and target PSA.</w:t>
      </w:r>
    </w:p>
    <w:p w14:paraId="6D6C3699" w14:textId="77777777" w:rsidR="00575988" w:rsidRPr="00133177" w:rsidRDefault="00575988" w:rsidP="00575988">
      <w:pPr>
        <w:pStyle w:val="PL"/>
      </w:pPr>
      <w:r w:rsidRPr="00133177">
        <w:t xml:space="preserve">        simConnTerm:</w:t>
      </w:r>
    </w:p>
    <w:p w14:paraId="6B7778FA" w14:textId="77777777" w:rsidR="00575988" w:rsidRPr="00133177" w:rsidRDefault="00575988" w:rsidP="00575988">
      <w:pPr>
        <w:pStyle w:val="PL"/>
      </w:pPr>
      <w:r w:rsidRPr="00133177">
        <w:t xml:space="preserve">          $ref: 'TS29571_CommonData.yaml#/components/schemas/DurationSec'</w:t>
      </w:r>
    </w:p>
    <w:p w14:paraId="6168F027" w14:textId="77777777" w:rsidR="00575988" w:rsidRPr="00133177" w:rsidRDefault="00575988" w:rsidP="00575988">
      <w:pPr>
        <w:pStyle w:val="PL"/>
      </w:pPr>
      <w:r w:rsidRPr="00133177">
        <w:t xml:space="preserve">        upPathChgEvent:</w:t>
      </w:r>
    </w:p>
    <w:p w14:paraId="11D1E036" w14:textId="77777777" w:rsidR="00575988" w:rsidRPr="00133177" w:rsidRDefault="00575988" w:rsidP="00575988">
      <w:pPr>
        <w:pStyle w:val="PL"/>
      </w:pPr>
      <w:r w:rsidRPr="00133177">
        <w:t xml:space="preserve">          $ref: '#/components/schemas/UpPathChgEvent'</w:t>
      </w:r>
    </w:p>
    <w:p w14:paraId="3B933B81" w14:textId="77777777" w:rsidR="00575988" w:rsidRPr="00133177" w:rsidRDefault="00575988" w:rsidP="00575988">
      <w:pPr>
        <w:pStyle w:val="PL"/>
      </w:pPr>
      <w:r w:rsidRPr="00133177">
        <w:t xml:space="preserve">        steerFun:</w:t>
      </w:r>
    </w:p>
    <w:p w14:paraId="1A5E8D12" w14:textId="77777777" w:rsidR="00575988" w:rsidRPr="00133177" w:rsidRDefault="00575988" w:rsidP="00575988">
      <w:pPr>
        <w:pStyle w:val="PL"/>
      </w:pPr>
      <w:r w:rsidRPr="00133177">
        <w:t xml:space="preserve">          $ref: '#/components/schemas/SteeringFunctionality'</w:t>
      </w:r>
    </w:p>
    <w:p w14:paraId="3856B0C6" w14:textId="77777777" w:rsidR="00575988" w:rsidRPr="00133177" w:rsidRDefault="00575988" w:rsidP="00575988">
      <w:pPr>
        <w:pStyle w:val="PL"/>
      </w:pPr>
      <w:r w:rsidRPr="00133177">
        <w:t xml:space="preserve">        </w:t>
      </w:r>
      <w:r>
        <w:t>transMode</w:t>
      </w:r>
      <w:r w:rsidRPr="00133177">
        <w:t>:</w:t>
      </w:r>
    </w:p>
    <w:p w14:paraId="70C86F79" w14:textId="77777777" w:rsidR="00575988" w:rsidRPr="00133177" w:rsidRDefault="00575988" w:rsidP="00575988">
      <w:pPr>
        <w:pStyle w:val="PL"/>
      </w:pPr>
      <w:r w:rsidRPr="00133177">
        <w:t xml:space="preserve">          $ref: '#/components/schemas/</w:t>
      </w:r>
      <w:r>
        <w:t>TransportMode</w:t>
      </w:r>
      <w:r w:rsidRPr="00133177">
        <w:t>'</w:t>
      </w:r>
    </w:p>
    <w:p w14:paraId="5469631A" w14:textId="77777777" w:rsidR="00575988" w:rsidRPr="00133177" w:rsidRDefault="00575988" w:rsidP="00575988">
      <w:pPr>
        <w:pStyle w:val="PL"/>
      </w:pPr>
      <w:r w:rsidRPr="00133177">
        <w:t xml:space="preserve">        steerModeDl:</w:t>
      </w:r>
    </w:p>
    <w:p w14:paraId="6A0BB6E2" w14:textId="77777777" w:rsidR="00575988" w:rsidRPr="00133177" w:rsidRDefault="00575988" w:rsidP="00575988">
      <w:pPr>
        <w:pStyle w:val="PL"/>
      </w:pPr>
      <w:r w:rsidRPr="00133177">
        <w:t xml:space="preserve">          $ref: '#/components/schemas/SteeringMode'</w:t>
      </w:r>
    </w:p>
    <w:p w14:paraId="5E73DF28" w14:textId="77777777" w:rsidR="00575988" w:rsidRPr="00133177" w:rsidRDefault="00575988" w:rsidP="00575988">
      <w:pPr>
        <w:pStyle w:val="PL"/>
      </w:pPr>
      <w:r w:rsidRPr="00133177">
        <w:t xml:space="preserve">        steerModeUl:</w:t>
      </w:r>
    </w:p>
    <w:p w14:paraId="1E44E051" w14:textId="77777777" w:rsidR="00575988" w:rsidRPr="00133177" w:rsidRDefault="00575988" w:rsidP="00575988">
      <w:pPr>
        <w:pStyle w:val="PL"/>
      </w:pPr>
      <w:r w:rsidRPr="00133177">
        <w:t xml:space="preserve">          $ref: '#/components/schemas/SteeringMode'</w:t>
      </w:r>
    </w:p>
    <w:p w14:paraId="535E54A6" w14:textId="77777777" w:rsidR="00575988" w:rsidRPr="00133177" w:rsidRDefault="00575988" w:rsidP="00575988">
      <w:pPr>
        <w:pStyle w:val="PL"/>
      </w:pPr>
      <w:r w:rsidRPr="00133177">
        <w:t xml:space="preserve">        mulAccCtrl:</w:t>
      </w:r>
    </w:p>
    <w:p w14:paraId="64E23A3F" w14:textId="77777777" w:rsidR="00575988" w:rsidRDefault="00575988" w:rsidP="00575988">
      <w:pPr>
        <w:pStyle w:val="PL"/>
      </w:pPr>
      <w:r w:rsidRPr="00133177">
        <w:t xml:space="preserve">          $ref: '#/components/schemas/MulticastAccessControl'</w:t>
      </w:r>
    </w:p>
    <w:p w14:paraId="55E169D6" w14:textId="77777777" w:rsidR="00575988" w:rsidRPr="00133177" w:rsidRDefault="00575988" w:rsidP="00575988">
      <w:pPr>
        <w:pStyle w:val="PL"/>
      </w:pPr>
      <w:r w:rsidRPr="00133177">
        <w:t xml:space="preserve">        </w:t>
      </w:r>
      <w:r>
        <w:rPr>
          <w:rFonts w:hint="eastAsia"/>
          <w:lang w:eastAsia="zh-CN"/>
        </w:rPr>
        <w:t>c</w:t>
      </w:r>
      <w:r>
        <w:rPr>
          <w:lang w:eastAsia="zh-CN"/>
        </w:rPr>
        <w:t>andDnaiInd</w:t>
      </w:r>
      <w:r w:rsidRPr="00133177">
        <w:t>:</w:t>
      </w:r>
    </w:p>
    <w:p w14:paraId="43A6269C" w14:textId="77777777" w:rsidR="00575988" w:rsidRPr="00133177" w:rsidRDefault="00575988" w:rsidP="00575988">
      <w:pPr>
        <w:pStyle w:val="PL"/>
      </w:pPr>
      <w:r w:rsidRPr="00133177">
        <w:t xml:space="preserve">          type: boolean</w:t>
      </w:r>
    </w:p>
    <w:p w14:paraId="58240FC7" w14:textId="77777777" w:rsidR="00575988" w:rsidRPr="00133177" w:rsidRDefault="00575988" w:rsidP="00575988">
      <w:pPr>
        <w:pStyle w:val="PL"/>
      </w:pPr>
      <w:r w:rsidRPr="00133177">
        <w:t xml:space="preserve">          description: &gt;</w:t>
      </w:r>
    </w:p>
    <w:p w14:paraId="7A7E2EB7" w14:textId="77777777" w:rsidR="00575988" w:rsidRDefault="00575988" w:rsidP="00575988">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5D3121F" w14:textId="77777777" w:rsidR="00575988" w:rsidRDefault="00575988" w:rsidP="00575988">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D6B21FB" w14:textId="77777777" w:rsidR="00575988" w:rsidRDefault="00575988" w:rsidP="00575988">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203512F" w14:textId="77777777" w:rsidR="00575988" w:rsidRPr="00133177" w:rsidRDefault="00575988" w:rsidP="00575988">
      <w:pPr>
        <w:pStyle w:val="PL"/>
      </w:pPr>
      <w:r w:rsidRPr="00133177">
        <w:t xml:space="preserve">        </w:t>
      </w:r>
      <w:r>
        <w:rPr>
          <w:lang w:eastAsia="zh-CN"/>
        </w:rPr>
        <w:t>datEndMark</w:t>
      </w:r>
      <w:r w:rsidRPr="003107D3">
        <w:rPr>
          <w:lang w:eastAsia="zh-CN"/>
        </w:rPr>
        <w:t>Ind</w:t>
      </w:r>
      <w:r w:rsidRPr="00133177">
        <w:t>:</w:t>
      </w:r>
    </w:p>
    <w:p w14:paraId="444E37FD" w14:textId="77777777" w:rsidR="00575988" w:rsidRPr="00133177" w:rsidRDefault="00575988" w:rsidP="00575988">
      <w:pPr>
        <w:pStyle w:val="PL"/>
      </w:pPr>
      <w:r w:rsidRPr="00133177">
        <w:t xml:space="preserve">          type: boolean</w:t>
      </w:r>
    </w:p>
    <w:p w14:paraId="07C6BC6E" w14:textId="77777777" w:rsidR="00575988" w:rsidRDefault="00575988" w:rsidP="00575988">
      <w:pPr>
        <w:pStyle w:val="PL"/>
        <w:rPr>
          <w:lang w:eastAsia="zh-CN"/>
        </w:rPr>
      </w:pPr>
      <w:r w:rsidRPr="00133177">
        <w:t xml:space="preserve">          description: </w:t>
      </w:r>
      <w:r w:rsidRPr="002178AD">
        <w:rPr>
          <w:lang w:eastAsia="zh-CN"/>
        </w:rPr>
        <w:t>&gt;</w:t>
      </w:r>
    </w:p>
    <w:p w14:paraId="6E37816E" w14:textId="77777777" w:rsidR="00575988" w:rsidRDefault="00575988" w:rsidP="00575988">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626D3F03" w14:textId="77777777" w:rsidR="00575988" w:rsidRPr="00133177" w:rsidRDefault="00575988" w:rsidP="00575988">
      <w:pPr>
        <w:pStyle w:val="PL"/>
      </w:pPr>
      <w:r w:rsidRPr="00133177">
        <w:t xml:space="preserve">          </w:t>
      </w:r>
      <w:r>
        <w:t xml:space="preserve"> </w:t>
      </w:r>
      <w:r w:rsidRPr="003107D3">
        <w:rPr>
          <w:lang w:eastAsia="zh-CN"/>
        </w:rPr>
        <w:t xml:space="preserve"> omitted</w:t>
      </w:r>
      <w:r>
        <w:t>.</w:t>
      </w:r>
    </w:p>
    <w:p w14:paraId="14173F38" w14:textId="77777777" w:rsidR="00575988" w:rsidRPr="00133177" w:rsidRDefault="00575988" w:rsidP="00575988">
      <w:pPr>
        <w:pStyle w:val="PL"/>
      </w:pPr>
      <w:r w:rsidRPr="00133177">
        <w:t xml:space="preserve">      required:</w:t>
      </w:r>
    </w:p>
    <w:p w14:paraId="5AE0F4C0" w14:textId="77777777" w:rsidR="00575988" w:rsidRPr="00133177" w:rsidRDefault="00575988" w:rsidP="00575988">
      <w:pPr>
        <w:pStyle w:val="PL"/>
      </w:pPr>
      <w:r w:rsidRPr="00133177">
        <w:t xml:space="preserve">        - tcId</w:t>
      </w:r>
    </w:p>
    <w:p w14:paraId="031A4671" w14:textId="77777777" w:rsidR="00575988" w:rsidRDefault="00575988" w:rsidP="00575988">
      <w:pPr>
        <w:pStyle w:val="PL"/>
      </w:pPr>
      <w:r w:rsidRPr="00133177">
        <w:t xml:space="preserve">      nullable: true</w:t>
      </w:r>
    </w:p>
    <w:p w14:paraId="220D049D" w14:textId="77777777" w:rsidR="00575988" w:rsidRPr="00133177" w:rsidRDefault="00575988" w:rsidP="00575988">
      <w:pPr>
        <w:pStyle w:val="PL"/>
      </w:pPr>
    </w:p>
    <w:p w14:paraId="6876D147" w14:textId="77777777" w:rsidR="00575988" w:rsidRPr="00133177" w:rsidRDefault="00575988" w:rsidP="00575988">
      <w:pPr>
        <w:pStyle w:val="PL"/>
      </w:pPr>
      <w:r w:rsidRPr="00133177">
        <w:t xml:space="preserve">    ChargingData:</w:t>
      </w:r>
    </w:p>
    <w:p w14:paraId="31478442" w14:textId="77777777" w:rsidR="00575988" w:rsidRPr="00133177" w:rsidRDefault="00575988" w:rsidP="00575988">
      <w:pPr>
        <w:pStyle w:val="PL"/>
      </w:pPr>
      <w:r w:rsidRPr="00133177">
        <w:t xml:space="preserve">      description: Contains charging related parameters.</w:t>
      </w:r>
    </w:p>
    <w:p w14:paraId="1FA9AE4C" w14:textId="77777777" w:rsidR="00575988" w:rsidRPr="00133177" w:rsidRDefault="00575988" w:rsidP="00575988">
      <w:pPr>
        <w:pStyle w:val="PL"/>
      </w:pPr>
      <w:r w:rsidRPr="00133177">
        <w:t xml:space="preserve">      type: object</w:t>
      </w:r>
    </w:p>
    <w:p w14:paraId="4B9056AD" w14:textId="77777777" w:rsidR="00575988" w:rsidRPr="00133177" w:rsidRDefault="00575988" w:rsidP="00575988">
      <w:pPr>
        <w:pStyle w:val="PL"/>
      </w:pPr>
      <w:r w:rsidRPr="00133177">
        <w:t xml:space="preserve">      properties:</w:t>
      </w:r>
    </w:p>
    <w:p w14:paraId="7B5A061B" w14:textId="77777777" w:rsidR="00575988" w:rsidRPr="00133177" w:rsidRDefault="00575988" w:rsidP="00575988">
      <w:pPr>
        <w:pStyle w:val="PL"/>
      </w:pPr>
      <w:r w:rsidRPr="00133177">
        <w:t xml:space="preserve">        chgId:</w:t>
      </w:r>
    </w:p>
    <w:p w14:paraId="47A94327" w14:textId="77777777" w:rsidR="00575988" w:rsidRPr="00133177" w:rsidRDefault="00575988" w:rsidP="00575988">
      <w:pPr>
        <w:pStyle w:val="PL"/>
      </w:pPr>
      <w:r w:rsidRPr="00133177">
        <w:t xml:space="preserve">          type: string</w:t>
      </w:r>
    </w:p>
    <w:p w14:paraId="4382070F" w14:textId="77777777" w:rsidR="00575988" w:rsidRPr="00133177" w:rsidRDefault="00575988" w:rsidP="00575988">
      <w:pPr>
        <w:pStyle w:val="PL"/>
      </w:pPr>
      <w:r w:rsidRPr="00133177">
        <w:t xml:space="preserve">          description: Univocally identifies the charging control policy data within a PDU session.</w:t>
      </w:r>
    </w:p>
    <w:p w14:paraId="6E55A6C2" w14:textId="77777777" w:rsidR="00575988" w:rsidRPr="00133177" w:rsidRDefault="00575988" w:rsidP="00575988">
      <w:pPr>
        <w:pStyle w:val="PL"/>
      </w:pPr>
      <w:r w:rsidRPr="00133177">
        <w:t xml:space="preserve">        meteringMethod:</w:t>
      </w:r>
    </w:p>
    <w:p w14:paraId="66EB5849" w14:textId="77777777" w:rsidR="00575988" w:rsidRPr="00133177" w:rsidRDefault="00575988" w:rsidP="00575988">
      <w:pPr>
        <w:pStyle w:val="PL"/>
      </w:pPr>
      <w:r w:rsidRPr="00133177">
        <w:t xml:space="preserve">          $ref: '#/components/schemas/MeteringMethod'</w:t>
      </w:r>
    </w:p>
    <w:p w14:paraId="6DA6D371" w14:textId="77777777" w:rsidR="00575988" w:rsidRPr="00133177" w:rsidRDefault="00575988" w:rsidP="00575988">
      <w:pPr>
        <w:pStyle w:val="PL"/>
      </w:pPr>
      <w:r w:rsidRPr="00133177">
        <w:t xml:space="preserve">        offline:</w:t>
      </w:r>
    </w:p>
    <w:p w14:paraId="340A779C" w14:textId="77777777" w:rsidR="00575988" w:rsidRPr="00133177" w:rsidRDefault="00575988" w:rsidP="00575988">
      <w:pPr>
        <w:pStyle w:val="PL"/>
      </w:pPr>
      <w:r w:rsidRPr="00133177">
        <w:t xml:space="preserve">          type: boolean</w:t>
      </w:r>
    </w:p>
    <w:p w14:paraId="109B6255" w14:textId="77777777" w:rsidR="00575988" w:rsidRPr="00133177" w:rsidRDefault="00575988" w:rsidP="00575988">
      <w:pPr>
        <w:pStyle w:val="PL"/>
      </w:pPr>
      <w:r w:rsidRPr="00133177">
        <w:t xml:space="preserve">          description: &gt;</w:t>
      </w:r>
    </w:p>
    <w:p w14:paraId="3418155F" w14:textId="77777777" w:rsidR="00575988" w:rsidRPr="00133177" w:rsidRDefault="00575988" w:rsidP="00575988">
      <w:pPr>
        <w:pStyle w:val="PL"/>
      </w:pPr>
      <w:r w:rsidRPr="00133177">
        <w:t xml:space="preserve">            Indicates the offline charging is applicable to the PCC rule when it is included and set </w:t>
      </w:r>
    </w:p>
    <w:p w14:paraId="1AF8A3B9" w14:textId="77777777" w:rsidR="00575988" w:rsidRPr="00133177" w:rsidRDefault="00575988" w:rsidP="00575988">
      <w:pPr>
        <w:pStyle w:val="PL"/>
      </w:pPr>
      <w:r w:rsidRPr="00133177">
        <w:t xml:space="preserve">            to true.</w:t>
      </w:r>
    </w:p>
    <w:p w14:paraId="4FADAB40" w14:textId="77777777" w:rsidR="00575988" w:rsidRPr="00133177" w:rsidRDefault="00575988" w:rsidP="00575988">
      <w:pPr>
        <w:pStyle w:val="PL"/>
      </w:pPr>
      <w:r w:rsidRPr="00133177">
        <w:t xml:space="preserve">        online:</w:t>
      </w:r>
    </w:p>
    <w:p w14:paraId="548F952F" w14:textId="77777777" w:rsidR="00575988" w:rsidRPr="00133177" w:rsidRDefault="00575988" w:rsidP="00575988">
      <w:pPr>
        <w:pStyle w:val="PL"/>
      </w:pPr>
      <w:r w:rsidRPr="00133177">
        <w:t xml:space="preserve">          type: boolean</w:t>
      </w:r>
    </w:p>
    <w:p w14:paraId="235B0B3C" w14:textId="77777777" w:rsidR="00575988" w:rsidRPr="00133177" w:rsidRDefault="00575988" w:rsidP="00575988">
      <w:pPr>
        <w:pStyle w:val="PL"/>
      </w:pPr>
      <w:r w:rsidRPr="00133177">
        <w:t xml:space="preserve">          description: &gt;</w:t>
      </w:r>
    </w:p>
    <w:p w14:paraId="76CACA7F" w14:textId="77777777" w:rsidR="00575988" w:rsidRPr="00133177" w:rsidRDefault="00575988" w:rsidP="00575988">
      <w:pPr>
        <w:pStyle w:val="PL"/>
      </w:pPr>
      <w:bookmarkStart w:id="164" w:name="_Hlk119543670"/>
      <w:r w:rsidRPr="00133177">
        <w:t xml:space="preserve">            </w:t>
      </w:r>
      <w:bookmarkEnd w:id="164"/>
      <w:r w:rsidRPr="00133177">
        <w:t xml:space="preserve">Indicates the online charging is applicable to the PCC rule when it is included and set </w:t>
      </w:r>
    </w:p>
    <w:p w14:paraId="5CC751D6" w14:textId="77777777" w:rsidR="00575988" w:rsidRPr="00133177" w:rsidRDefault="00575988" w:rsidP="00575988">
      <w:pPr>
        <w:pStyle w:val="PL"/>
      </w:pPr>
      <w:r w:rsidRPr="00133177">
        <w:t xml:space="preserve">            to true.</w:t>
      </w:r>
    </w:p>
    <w:p w14:paraId="659B6791" w14:textId="77777777" w:rsidR="00575988" w:rsidRPr="00133177" w:rsidRDefault="00575988" w:rsidP="00575988">
      <w:pPr>
        <w:pStyle w:val="PL"/>
      </w:pPr>
      <w:r w:rsidRPr="00133177">
        <w:t xml:space="preserve">        sdfHandl:</w:t>
      </w:r>
    </w:p>
    <w:p w14:paraId="15E103F0" w14:textId="77777777" w:rsidR="00575988" w:rsidRPr="00133177" w:rsidRDefault="00575988" w:rsidP="00575988">
      <w:pPr>
        <w:pStyle w:val="PL"/>
      </w:pPr>
      <w:r w:rsidRPr="00133177">
        <w:t xml:space="preserve">          type: boolean</w:t>
      </w:r>
    </w:p>
    <w:p w14:paraId="7460D4FE" w14:textId="77777777" w:rsidR="00575988" w:rsidRPr="00133177" w:rsidRDefault="00575988" w:rsidP="00575988">
      <w:pPr>
        <w:pStyle w:val="PL"/>
      </w:pPr>
      <w:r w:rsidRPr="00133177">
        <w:lastRenderedPageBreak/>
        <w:t xml:space="preserve">          description: &gt;</w:t>
      </w:r>
    </w:p>
    <w:p w14:paraId="41D80710" w14:textId="77777777" w:rsidR="00575988" w:rsidRPr="00133177" w:rsidRDefault="00575988" w:rsidP="00575988">
      <w:pPr>
        <w:pStyle w:val="PL"/>
      </w:pPr>
      <w:r w:rsidRPr="00133177">
        <w:t xml:space="preserve">            Indicates whether the service data flow is allowed to start while the SMF is waiting for </w:t>
      </w:r>
    </w:p>
    <w:p w14:paraId="1793D525" w14:textId="77777777" w:rsidR="00575988" w:rsidRPr="00133177" w:rsidRDefault="00575988" w:rsidP="00575988">
      <w:pPr>
        <w:pStyle w:val="PL"/>
      </w:pPr>
      <w:r w:rsidRPr="00133177">
        <w:t xml:space="preserve">            the response to the credit request.</w:t>
      </w:r>
    </w:p>
    <w:p w14:paraId="1D64A83D" w14:textId="77777777" w:rsidR="00575988" w:rsidRPr="00133177" w:rsidRDefault="00575988" w:rsidP="00575988">
      <w:pPr>
        <w:pStyle w:val="PL"/>
      </w:pPr>
      <w:r w:rsidRPr="00133177">
        <w:t xml:space="preserve">        ratingGroup:</w:t>
      </w:r>
    </w:p>
    <w:p w14:paraId="3996DDB0" w14:textId="77777777" w:rsidR="00575988" w:rsidRPr="00133177" w:rsidRDefault="00575988" w:rsidP="00575988">
      <w:pPr>
        <w:pStyle w:val="PL"/>
      </w:pPr>
      <w:r w:rsidRPr="00133177">
        <w:t xml:space="preserve">          $ref: 'TS29571_CommonData.yaml#/components/schemas/RatingGroup'</w:t>
      </w:r>
    </w:p>
    <w:p w14:paraId="6BC3853F" w14:textId="77777777" w:rsidR="00575988" w:rsidRPr="00133177" w:rsidRDefault="00575988" w:rsidP="00575988">
      <w:pPr>
        <w:pStyle w:val="PL"/>
      </w:pPr>
      <w:r w:rsidRPr="00133177">
        <w:t xml:space="preserve">        reportingLevel:</w:t>
      </w:r>
    </w:p>
    <w:p w14:paraId="46DBB9B2" w14:textId="77777777" w:rsidR="00575988" w:rsidRPr="00133177" w:rsidRDefault="00575988" w:rsidP="00575988">
      <w:pPr>
        <w:pStyle w:val="PL"/>
      </w:pPr>
      <w:r w:rsidRPr="00133177">
        <w:t xml:space="preserve">          $ref: '#/components/schemas/ReportingLevel'</w:t>
      </w:r>
    </w:p>
    <w:p w14:paraId="766FCC95" w14:textId="77777777" w:rsidR="00575988" w:rsidRPr="00133177" w:rsidRDefault="00575988" w:rsidP="00575988">
      <w:pPr>
        <w:pStyle w:val="PL"/>
      </w:pPr>
      <w:r w:rsidRPr="00133177">
        <w:t xml:space="preserve">        serviceId:</w:t>
      </w:r>
    </w:p>
    <w:p w14:paraId="3A08780D" w14:textId="77777777" w:rsidR="00575988" w:rsidRPr="00133177" w:rsidRDefault="00575988" w:rsidP="00575988">
      <w:pPr>
        <w:pStyle w:val="PL"/>
      </w:pPr>
      <w:r w:rsidRPr="00133177">
        <w:t xml:space="preserve">          $ref: 'TS29571_CommonData.yaml#/components/schemas/ServiceId'</w:t>
      </w:r>
    </w:p>
    <w:p w14:paraId="71F25161" w14:textId="77777777" w:rsidR="00575988" w:rsidRPr="00133177" w:rsidRDefault="00575988" w:rsidP="00575988">
      <w:pPr>
        <w:pStyle w:val="PL"/>
      </w:pPr>
      <w:r w:rsidRPr="00133177">
        <w:t xml:space="preserve">        sponsorId:</w:t>
      </w:r>
    </w:p>
    <w:p w14:paraId="7828DB17" w14:textId="77777777" w:rsidR="00575988" w:rsidRPr="00133177" w:rsidRDefault="00575988" w:rsidP="00575988">
      <w:pPr>
        <w:pStyle w:val="PL"/>
      </w:pPr>
      <w:r w:rsidRPr="00133177">
        <w:t xml:space="preserve">          type: string</w:t>
      </w:r>
    </w:p>
    <w:p w14:paraId="5269EE13" w14:textId="77777777" w:rsidR="00575988" w:rsidRPr="00133177" w:rsidRDefault="00575988" w:rsidP="00575988">
      <w:pPr>
        <w:pStyle w:val="PL"/>
      </w:pPr>
      <w:r w:rsidRPr="00133177">
        <w:t xml:space="preserve">          description: Indicates the sponsor identity.</w:t>
      </w:r>
    </w:p>
    <w:p w14:paraId="44DF3E52" w14:textId="77777777" w:rsidR="00575988" w:rsidRPr="00133177" w:rsidRDefault="00575988" w:rsidP="00575988">
      <w:pPr>
        <w:pStyle w:val="PL"/>
      </w:pPr>
      <w:r w:rsidRPr="00133177">
        <w:t xml:space="preserve">        appSvcProvId:</w:t>
      </w:r>
    </w:p>
    <w:p w14:paraId="4366AD73" w14:textId="77777777" w:rsidR="00575988" w:rsidRPr="00133177" w:rsidRDefault="00575988" w:rsidP="00575988">
      <w:pPr>
        <w:pStyle w:val="PL"/>
      </w:pPr>
      <w:r w:rsidRPr="00133177">
        <w:t xml:space="preserve">          type: string</w:t>
      </w:r>
    </w:p>
    <w:p w14:paraId="5518F090" w14:textId="77777777" w:rsidR="00575988" w:rsidRPr="00133177" w:rsidRDefault="00575988" w:rsidP="00575988">
      <w:pPr>
        <w:pStyle w:val="PL"/>
      </w:pPr>
      <w:r w:rsidRPr="00133177">
        <w:t xml:space="preserve">          description: Indicates the application service provider identity.</w:t>
      </w:r>
    </w:p>
    <w:p w14:paraId="38D1B1B5" w14:textId="77777777" w:rsidR="00575988" w:rsidRPr="00133177" w:rsidRDefault="00575988" w:rsidP="00575988">
      <w:pPr>
        <w:pStyle w:val="PL"/>
      </w:pPr>
      <w:r w:rsidRPr="00133177">
        <w:t xml:space="preserve">        afChargingIdentifier:</w:t>
      </w:r>
    </w:p>
    <w:p w14:paraId="5F9B4E16" w14:textId="77777777" w:rsidR="00575988" w:rsidRPr="00133177" w:rsidRDefault="00575988" w:rsidP="00575988">
      <w:pPr>
        <w:pStyle w:val="PL"/>
      </w:pPr>
      <w:r w:rsidRPr="00133177">
        <w:t xml:space="preserve">          $ref: 'TS29571_CommonData.yaml#/components/schemas/ChargingId'</w:t>
      </w:r>
    </w:p>
    <w:p w14:paraId="640F79F5" w14:textId="77777777" w:rsidR="00575988" w:rsidRPr="00133177" w:rsidRDefault="00575988" w:rsidP="00575988">
      <w:pPr>
        <w:pStyle w:val="PL"/>
      </w:pPr>
      <w:r w:rsidRPr="00133177">
        <w:t xml:space="preserve">        afChargId:</w:t>
      </w:r>
    </w:p>
    <w:p w14:paraId="40C68F49" w14:textId="77777777" w:rsidR="00575988" w:rsidRPr="00133177" w:rsidRDefault="00575988" w:rsidP="00575988">
      <w:pPr>
        <w:pStyle w:val="PL"/>
      </w:pPr>
      <w:r w:rsidRPr="00133177">
        <w:t xml:space="preserve">          $ref: 'TS29571_CommonData.yaml#/components/schemas/ApplicationChargingId'</w:t>
      </w:r>
    </w:p>
    <w:p w14:paraId="1C73B0D9" w14:textId="77777777" w:rsidR="00575988" w:rsidRPr="00133177" w:rsidRDefault="00575988" w:rsidP="00575988">
      <w:pPr>
        <w:pStyle w:val="PL"/>
      </w:pPr>
      <w:r w:rsidRPr="00133177">
        <w:t xml:space="preserve">      required:</w:t>
      </w:r>
    </w:p>
    <w:p w14:paraId="1D5439B2" w14:textId="77777777" w:rsidR="00575988" w:rsidRPr="00133177" w:rsidRDefault="00575988" w:rsidP="00575988">
      <w:pPr>
        <w:pStyle w:val="PL"/>
      </w:pPr>
      <w:r w:rsidRPr="00133177">
        <w:t xml:space="preserve">        - chgId</w:t>
      </w:r>
    </w:p>
    <w:p w14:paraId="4336125E" w14:textId="77777777" w:rsidR="00575988" w:rsidRDefault="00575988" w:rsidP="00575988">
      <w:pPr>
        <w:pStyle w:val="PL"/>
      </w:pPr>
      <w:r w:rsidRPr="00133177">
        <w:t xml:space="preserve">      nullable: true</w:t>
      </w:r>
    </w:p>
    <w:p w14:paraId="0C6B7C8A" w14:textId="77777777" w:rsidR="00575988" w:rsidRPr="00133177" w:rsidRDefault="00575988" w:rsidP="00575988">
      <w:pPr>
        <w:pStyle w:val="PL"/>
      </w:pPr>
    </w:p>
    <w:p w14:paraId="12956C30" w14:textId="77777777" w:rsidR="00575988" w:rsidRPr="00133177" w:rsidRDefault="00575988" w:rsidP="00575988">
      <w:pPr>
        <w:pStyle w:val="PL"/>
      </w:pPr>
      <w:r w:rsidRPr="00133177">
        <w:t xml:space="preserve">    UsageMonitoringData:</w:t>
      </w:r>
    </w:p>
    <w:p w14:paraId="09642DCE" w14:textId="77777777" w:rsidR="00575988" w:rsidRPr="00133177" w:rsidRDefault="00575988" w:rsidP="00575988">
      <w:pPr>
        <w:pStyle w:val="PL"/>
      </w:pPr>
      <w:r w:rsidRPr="00133177">
        <w:t xml:space="preserve">      description: Contains usage monitoring related control information.</w:t>
      </w:r>
    </w:p>
    <w:p w14:paraId="633DEC6F" w14:textId="77777777" w:rsidR="00575988" w:rsidRPr="00133177" w:rsidRDefault="00575988" w:rsidP="00575988">
      <w:pPr>
        <w:pStyle w:val="PL"/>
      </w:pPr>
      <w:r w:rsidRPr="00133177">
        <w:t xml:space="preserve">      type: object</w:t>
      </w:r>
    </w:p>
    <w:p w14:paraId="59A44BCB" w14:textId="77777777" w:rsidR="00575988" w:rsidRPr="00133177" w:rsidRDefault="00575988" w:rsidP="00575988">
      <w:pPr>
        <w:pStyle w:val="PL"/>
      </w:pPr>
      <w:r w:rsidRPr="00133177">
        <w:t xml:space="preserve">      properties:</w:t>
      </w:r>
    </w:p>
    <w:p w14:paraId="0EFC930D" w14:textId="77777777" w:rsidR="00575988" w:rsidRPr="00133177" w:rsidRDefault="00575988" w:rsidP="00575988">
      <w:pPr>
        <w:pStyle w:val="PL"/>
      </w:pPr>
      <w:r w:rsidRPr="00133177">
        <w:t xml:space="preserve">        umId:</w:t>
      </w:r>
    </w:p>
    <w:p w14:paraId="0AA20735" w14:textId="77777777" w:rsidR="00575988" w:rsidRPr="00133177" w:rsidRDefault="00575988" w:rsidP="00575988">
      <w:pPr>
        <w:pStyle w:val="PL"/>
      </w:pPr>
      <w:r w:rsidRPr="00133177">
        <w:t xml:space="preserve">          type: string</w:t>
      </w:r>
    </w:p>
    <w:p w14:paraId="04FB398D" w14:textId="77777777" w:rsidR="00575988" w:rsidRPr="00133177" w:rsidRDefault="00575988" w:rsidP="00575988">
      <w:pPr>
        <w:pStyle w:val="PL"/>
      </w:pPr>
      <w:r w:rsidRPr="00133177">
        <w:t xml:space="preserve">          description: Univocally identifies the usage monitoring policy data within a PDU session.</w:t>
      </w:r>
    </w:p>
    <w:p w14:paraId="34DB79AA" w14:textId="77777777" w:rsidR="00575988" w:rsidRPr="00133177" w:rsidRDefault="00575988" w:rsidP="00575988">
      <w:pPr>
        <w:pStyle w:val="PL"/>
      </w:pPr>
      <w:r w:rsidRPr="00133177">
        <w:t xml:space="preserve">        volumeThreshold:</w:t>
      </w:r>
    </w:p>
    <w:p w14:paraId="62D74560" w14:textId="77777777" w:rsidR="00575988" w:rsidRPr="00133177" w:rsidRDefault="00575988" w:rsidP="00575988">
      <w:pPr>
        <w:pStyle w:val="PL"/>
      </w:pPr>
      <w:r w:rsidRPr="00133177">
        <w:t xml:space="preserve">          $ref: 'TS29122_CommonData.yaml#/components/schemas/VolumeRm'</w:t>
      </w:r>
    </w:p>
    <w:p w14:paraId="778D4CD0" w14:textId="77777777" w:rsidR="00575988" w:rsidRPr="00133177" w:rsidRDefault="00575988" w:rsidP="00575988">
      <w:pPr>
        <w:pStyle w:val="PL"/>
      </w:pPr>
      <w:r w:rsidRPr="00133177">
        <w:t xml:space="preserve">        volumeThresholdUplink:</w:t>
      </w:r>
    </w:p>
    <w:p w14:paraId="02C8B8B5" w14:textId="77777777" w:rsidR="00575988" w:rsidRPr="00133177" w:rsidRDefault="00575988" w:rsidP="00575988">
      <w:pPr>
        <w:pStyle w:val="PL"/>
      </w:pPr>
      <w:r w:rsidRPr="00133177">
        <w:t xml:space="preserve">          $ref: 'TS29122_CommonData.yaml#/components/schemas/VolumeRm'</w:t>
      </w:r>
    </w:p>
    <w:p w14:paraId="6962B604" w14:textId="77777777" w:rsidR="00575988" w:rsidRPr="00133177" w:rsidRDefault="00575988" w:rsidP="00575988">
      <w:pPr>
        <w:pStyle w:val="PL"/>
      </w:pPr>
      <w:r w:rsidRPr="00133177">
        <w:t xml:space="preserve">        volumeThresholdDownlink:</w:t>
      </w:r>
    </w:p>
    <w:p w14:paraId="0AEDB57D" w14:textId="77777777" w:rsidR="00575988" w:rsidRPr="00133177" w:rsidRDefault="00575988" w:rsidP="00575988">
      <w:pPr>
        <w:pStyle w:val="PL"/>
      </w:pPr>
      <w:r w:rsidRPr="00133177">
        <w:t xml:space="preserve">          $ref: 'TS29122_CommonData.yaml#/components/schemas/VolumeRm'</w:t>
      </w:r>
    </w:p>
    <w:p w14:paraId="5C583475" w14:textId="77777777" w:rsidR="00575988" w:rsidRPr="00133177" w:rsidRDefault="00575988" w:rsidP="00575988">
      <w:pPr>
        <w:pStyle w:val="PL"/>
      </w:pPr>
      <w:r w:rsidRPr="00133177">
        <w:t xml:space="preserve">        timeThreshold:</w:t>
      </w:r>
    </w:p>
    <w:p w14:paraId="3EE14140" w14:textId="77777777" w:rsidR="00575988" w:rsidRPr="00133177" w:rsidRDefault="00575988" w:rsidP="00575988">
      <w:pPr>
        <w:pStyle w:val="PL"/>
      </w:pPr>
      <w:r w:rsidRPr="00133177">
        <w:t xml:space="preserve">          $ref: 'TS29571_CommonData.yaml#/components/schemas/DurationSecRm'</w:t>
      </w:r>
    </w:p>
    <w:p w14:paraId="6290F86F" w14:textId="77777777" w:rsidR="00575988" w:rsidRPr="00133177" w:rsidRDefault="00575988" w:rsidP="00575988">
      <w:pPr>
        <w:pStyle w:val="PL"/>
      </w:pPr>
      <w:r w:rsidRPr="00133177">
        <w:t xml:space="preserve">        monitoringTime:</w:t>
      </w:r>
    </w:p>
    <w:p w14:paraId="6E979F66" w14:textId="77777777" w:rsidR="00575988" w:rsidRPr="00133177" w:rsidRDefault="00575988" w:rsidP="00575988">
      <w:pPr>
        <w:pStyle w:val="PL"/>
      </w:pPr>
      <w:r w:rsidRPr="00133177">
        <w:t xml:space="preserve">          $ref: 'TS29571_CommonData.yaml#/components/schemas/DateTimeRm'</w:t>
      </w:r>
    </w:p>
    <w:p w14:paraId="49CB0D88" w14:textId="77777777" w:rsidR="00575988" w:rsidRPr="00133177" w:rsidRDefault="00575988" w:rsidP="00575988">
      <w:pPr>
        <w:pStyle w:val="PL"/>
      </w:pPr>
      <w:r w:rsidRPr="00133177">
        <w:t xml:space="preserve">        nextVolThreshold:</w:t>
      </w:r>
    </w:p>
    <w:p w14:paraId="0DD2EF74" w14:textId="77777777" w:rsidR="00575988" w:rsidRPr="00133177" w:rsidRDefault="00575988" w:rsidP="00575988">
      <w:pPr>
        <w:pStyle w:val="PL"/>
      </w:pPr>
      <w:r w:rsidRPr="00133177">
        <w:t xml:space="preserve">          $ref: 'TS29122_CommonData.yaml#/components/schemas/VolumeRm'</w:t>
      </w:r>
    </w:p>
    <w:p w14:paraId="7038EED5" w14:textId="77777777" w:rsidR="00575988" w:rsidRPr="00133177" w:rsidRDefault="00575988" w:rsidP="00575988">
      <w:pPr>
        <w:pStyle w:val="PL"/>
      </w:pPr>
      <w:r w:rsidRPr="00133177">
        <w:t xml:space="preserve">        nextVolThresholdUplink:</w:t>
      </w:r>
    </w:p>
    <w:p w14:paraId="532F5C56" w14:textId="77777777" w:rsidR="00575988" w:rsidRPr="00133177" w:rsidRDefault="00575988" w:rsidP="00575988">
      <w:pPr>
        <w:pStyle w:val="PL"/>
      </w:pPr>
      <w:r w:rsidRPr="00133177">
        <w:t xml:space="preserve">          $ref: 'TS29122_CommonData.yaml#/components/schemas/VolumeRm'</w:t>
      </w:r>
    </w:p>
    <w:p w14:paraId="5AF62BED" w14:textId="77777777" w:rsidR="00575988" w:rsidRPr="00133177" w:rsidRDefault="00575988" w:rsidP="00575988">
      <w:pPr>
        <w:pStyle w:val="PL"/>
      </w:pPr>
      <w:r w:rsidRPr="00133177">
        <w:t xml:space="preserve">        nextVolThresholdDownlink:</w:t>
      </w:r>
    </w:p>
    <w:p w14:paraId="31001763" w14:textId="77777777" w:rsidR="00575988" w:rsidRPr="00133177" w:rsidRDefault="00575988" w:rsidP="00575988">
      <w:pPr>
        <w:pStyle w:val="PL"/>
      </w:pPr>
      <w:r w:rsidRPr="00133177">
        <w:t xml:space="preserve">          $ref: 'TS29122_CommonData.yaml#/components/schemas/VolumeRm'</w:t>
      </w:r>
    </w:p>
    <w:p w14:paraId="6B8E0734" w14:textId="77777777" w:rsidR="00575988" w:rsidRPr="00133177" w:rsidRDefault="00575988" w:rsidP="00575988">
      <w:pPr>
        <w:pStyle w:val="PL"/>
      </w:pPr>
      <w:r w:rsidRPr="00133177">
        <w:t xml:space="preserve">        nextTimeThreshold:</w:t>
      </w:r>
    </w:p>
    <w:p w14:paraId="42B758B7" w14:textId="77777777" w:rsidR="00575988" w:rsidRPr="00133177" w:rsidRDefault="00575988" w:rsidP="00575988">
      <w:pPr>
        <w:pStyle w:val="PL"/>
      </w:pPr>
      <w:r w:rsidRPr="00133177">
        <w:t xml:space="preserve">          $ref: 'TS29571_CommonData.yaml#/components/schemas/DurationSecRm'</w:t>
      </w:r>
    </w:p>
    <w:p w14:paraId="0ED34404" w14:textId="77777777" w:rsidR="00575988" w:rsidRPr="00133177" w:rsidRDefault="00575988" w:rsidP="00575988">
      <w:pPr>
        <w:pStyle w:val="PL"/>
      </w:pPr>
      <w:r w:rsidRPr="00133177">
        <w:t xml:space="preserve">        inactivityTime:</w:t>
      </w:r>
    </w:p>
    <w:p w14:paraId="59E517A2" w14:textId="77777777" w:rsidR="00575988" w:rsidRPr="00133177" w:rsidRDefault="00575988" w:rsidP="00575988">
      <w:pPr>
        <w:pStyle w:val="PL"/>
      </w:pPr>
      <w:r w:rsidRPr="00133177">
        <w:t xml:space="preserve">          $ref: 'TS29571_CommonData.yaml#/components/schemas/DurationSecRm'</w:t>
      </w:r>
    </w:p>
    <w:p w14:paraId="44C874F2" w14:textId="77777777" w:rsidR="00575988" w:rsidRPr="00133177" w:rsidRDefault="00575988" w:rsidP="00575988">
      <w:pPr>
        <w:pStyle w:val="PL"/>
      </w:pPr>
      <w:r w:rsidRPr="00133177">
        <w:t xml:space="preserve">        exUsagePccRuleIds:</w:t>
      </w:r>
    </w:p>
    <w:p w14:paraId="593B529C" w14:textId="77777777" w:rsidR="00575988" w:rsidRPr="00133177" w:rsidRDefault="00575988" w:rsidP="00575988">
      <w:pPr>
        <w:pStyle w:val="PL"/>
      </w:pPr>
      <w:r w:rsidRPr="00133177">
        <w:t xml:space="preserve">          type: array</w:t>
      </w:r>
    </w:p>
    <w:p w14:paraId="53DD1DB0" w14:textId="77777777" w:rsidR="00575988" w:rsidRPr="00133177" w:rsidRDefault="00575988" w:rsidP="00575988">
      <w:pPr>
        <w:pStyle w:val="PL"/>
      </w:pPr>
      <w:r w:rsidRPr="00133177">
        <w:t xml:space="preserve">          items:</w:t>
      </w:r>
    </w:p>
    <w:p w14:paraId="64C8BBCE" w14:textId="77777777" w:rsidR="00575988" w:rsidRPr="00133177" w:rsidRDefault="00575988" w:rsidP="00575988">
      <w:pPr>
        <w:pStyle w:val="PL"/>
      </w:pPr>
      <w:r w:rsidRPr="00133177">
        <w:t xml:space="preserve">            type: string</w:t>
      </w:r>
    </w:p>
    <w:p w14:paraId="03D9C9FF" w14:textId="77777777" w:rsidR="00575988" w:rsidRPr="00133177" w:rsidRDefault="00575988" w:rsidP="00575988">
      <w:pPr>
        <w:pStyle w:val="PL"/>
      </w:pPr>
      <w:r w:rsidRPr="00133177">
        <w:t xml:space="preserve">          minItems: 1</w:t>
      </w:r>
    </w:p>
    <w:p w14:paraId="5526EE4A" w14:textId="77777777" w:rsidR="00575988" w:rsidRPr="00133177" w:rsidRDefault="00575988" w:rsidP="00575988">
      <w:pPr>
        <w:pStyle w:val="PL"/>
      </w:pPr>
      <w:r w:rsidRPr="00133177">
        <w:t xml:space="preserve">          description: &gt;</w:t>
      </w:r>
    </w:p>
    <w:p w14:paraId="51905EA1" w14:textId="77777777" w:rsidR="00575988" w:rsidRPr="00133177" w:rsidRDefault="00575988" w:rsidP="00575988">
      <w:pPr>
        <w:pStyle w:val="PL"/>
      </w:pPr>
      <w:r w:rsidRPr="00133177">
        <w:t xml:space="preserve">            Contains the PCC rule identifier(s) which corresponding service data flow(s) shall be</w:t>
      </w:r>
    </w:p>
    <w:p w14:paraId="2A8B26D9" w14:textId="77777777" w:rsidR="00575988" w:rsidRPr="00133177" w:rsidRDefault="00575988" w:rsidP="00575988">
      <w:pPr>
        <w:pStyle w:val="PL"/>
      </w:pPr>
      <w:r w:rsidRPr="00133177">
        <w:t xml:space="preserve">            excluded from PDU Session usage monitoring. It is only included in the</w:t>
      </w:r>
    </w:p>
    <w:p w14:paraId="375E1CF0" w14:textId="77777777" w:rsidR="00575988" w:rsidRPr="00133177" w:rsidRDefault="00575988" w:rsidP="00575988">
      <w:pPr>
        <w:pStyle w:val="PL"/>
      </w:pPr>
      <w:r w:rsidRPr="00133177">
        <w:t xml:space="preserve">            UsageMonitoringData instance for session level usage monitoring.</w:t>
      </w:r>
    </w:p>
    <w:p w14:paraId="3088EF51" w14:textId="77777777" w:rsidR="00575988" w:rsidRPr="00133177" w:rsidRDefault="00575988" w:rsidP="00575988">
      <w:pPr>
        <w:pStyle w:val="PL"/>
      </w:pPr>
      <w:r w:rsidRPr="00133177">
        <w:t xml:space="preserve">          nullable: true</w:t>
      </w:r>
    </w:p>
    <w:p w14:paraId="1051BEE2" w14:textId="77777777" w:rsidR="00575988" w:rsidRPr="00133177" w:rsidRDefault="00575988" w:rsidP="00575988">
      <w:pPr>
        <w:pStyle w:val="PL"/>
      </w:pPr>
      <w:r w:rsidRPr="00133177">
        <w:t xml:space="preserve">      required:</w:t>
      </w:r>
    </w:p>
    <w:p w14:paraId="2B14B061" w14:textId="77777777" w:rsidR="00575988" w:rsidRPr="00133177" w:rsidRDefault="00575988" w:rsidP="00575988">
      <w:pPr>
        <w:pStyle w:val="PL"/>
      </w:pPr>
      <w:r w:rsidRPr="00133177">
        <w:t xml:space="preserve">        - umId</w:t>
      </w:r>
    </w:p>
    <w:p w14:paraId="53BF4FA1" w14:textId="77777777" w:rsidR="00575988" w:rsidRDefault="00575988" w:rsidP="00575988">
      <w:pPr>
        <w:pStyle w:val="PL"/>
      </w:pPr>
      <w:r w:rsidRPr="00133177">
        <w:t xml:space="preserve">      nullable: true</w:t>
      </w:r>
    </w:p>
    <w:p w14:paraId="6D5EBDE2" w14:textId="77777777" w:rsidR="00575988" w:rsidRPr="00133177" w:rsidRDefault="00575988" w:rsidP="00575988">
      <w:pPr>
        <w:pStyle w:val="PL"/>
      </w:pPr>
    </w:p>
    <w:p w14:paraId="66A7849B" w14:textId="77777777" w:rsidR="00575988" w:rsidRPr="00133177" w:rsidRDefault="00575988" w:rsidP="00575988">
      <w:pPr>
        <w:pStyle w:val="PL"/>
      </w:pPr>
      <w:r w:rsidRPr="00133177">
        <w:t xml:space="preserve">    RedirectInformation:</w:t>
      </w:r>
    </w:p>
    <w:p w14:paraId="439711BD" w14:textId="77777777" w:rsidR="00575988" w:rsidRPr="00133177" w:rsidRDefault="00575988" w:rsidP="00575988">
      <w:pPr>
        <w:pStyle w:val="PL"/>
      </w:pPr>
      <w:r w:rsidRPr="00133177">
        <w:t xml:space="preserve">      description: Contains the redirect information.</w:t>
      </w:r>
    </w:p>
    <w:p w14:paraId="15905AED" w14:textId="77777777" w:rsidR="00575988" w:rsidRPr="00133177" w:rsidRDefault="00575988" w:rsidP="00575988">
      <w:pPr>
        <w:pStyle w:val="PL"/>
      </w:pPr>
      <w:r w:rsidRPr="00133177">
        <w:t xml:space="preserve">      type: object</w:t>
      </w:r>
    </w:p>
    <w:p w14:paraId="5DFCF2B7" w14:textId="77777777" w:rsidR="00575988" w:rsidRPr="00133177" w:rsidRDefault="00575988" w:rsidP="00575988">
      <w:pPr>
        <w:pStyle w:val="PL"/>
      </w:pPr>
      <w:r w:rsidRPr="00133177">
        <w:t xml:space="preserve">      properties:</w:t>
      </w:r>
    </w:p>
    <w:p w14:paraId="4BF82E4C" w14:textId="77777777" w:rsidR="00575988" w:rsidRPr="00133177" w:rsidRDefault="00575988" w:rsidP="00575988">
      <w:pPr>
        <w:pStyle w:val="PL"/>
      </w:pPr>
      <w:r w:rsidRPr="00133177">
        <w:t xml:space="preserve">        redirectEnabled:</w:t>
      </w:r>
    </w:p>
    <w:p w14:paraId="0B14EEF5" w14:textId="77777777" w:rsidR="00575988" w:rsidRPr="00133177" w:rsidRDefault="00575988" w:rsidP="00575988">
      <w:pPr>
        <w:pStyle w:val="PL"/>
      </w:pPr>
      <w:r w:rsidRPr="00133177">
        <w:t xml:space="preserve">          type: boolean</w:t>
      </w:r>
    </w:p>
    <w:p w14:paraId="3D1FDC36" w14:textId="77777777" w:rsidR="00575988" w:rsidRPr="00133177" w:rsidRDefault="00575988" w:rsidP="00575988">
      <w:pPr>
        <w:pStyle w:val="PL"/>
      </w:pPr>
      <w:r w:rsidRPr="00133177">
        <w:t xml:space="preserve">          description: Indicates the redirect is enable.</w:t>
      </w:r>
    </w:p>
    <w:p w14:paraId="0A4FC7BB" w14:textId="77777777" w:rsidR="00575988" w:rsidRPr="00133177" w:rsidRDefault="00575988" w:rsidP="00575988">
      <w:pPr>
        <w:pStyle w:val="PL"/>
      </w:pPr>
      <w:r w:rsidRPr="00133177">
        <w:t xml:space="preserve">        redirectAddressType:</w:t>
      </w:r>
    </w:p>
    <w:p w14:paraId="31AE08AE" w14:textId="77777777" w:rsidR="00575988" w:rsidRPr="00133177" w:rsidRDefault="00575988" w:rsidP="00575988">
      <w:pPr>
        <w:pStyle w:val="PL"/>
      </w:pPr>
      <w:r w:rsidRPr="00133177">
        <w:t xml:space="preserve">          $ref: '#/components/schemas/RedirectAddressType'</w:t>
      </w:r>
    </w:p>
    <w:p w14:paraId="7C8FDA71" w14:textId="77777777" w:rsidR="00575988" w:rsidRPr="00133177" w:rsidRDefault="00575988" w:rsidP="00575988">
      <w:pPr>
        <w:pStyle w:val="PL"/>
      </w:pPr>
      <w:r w:rsidRPr="00133177">
        <w:t xml:space="preserve">        redirectServerAddress:</w:t>
      </w:r>
    </w:p>
    <w:p w14:paraId="35BC1C16" w14:textId="77777777" w:rsidR="00575988" w:rsidRPr="00133177" w:rsidRDefault="00575988" w:rsidP="00575988">
      <w:pPr>
        <w:pStyle w:val="PL"/>
      </w:pPr>
      <w:r w:rsidRPr="00133177">
        <w:t xml:space="preserve">          type: string</w:t>
      </w:r>
    </w:p>
    <w:p w14:paraId="0C8E355D" w14:textId="77777777" w:rsidR="00575988" w:rsidRPr="00133177" w:rsidRDefault="00575988" w:rsidP="00575988">
      <w:pPr>
        <w:pStyle w:val="PL"/>
      </w:pPr>
      <w:r w:rsidRPr="00133177">
        <w:t xml:space="preserve">          description: &gt;</w:t>
      </w:r>
    </w:p>
    <w:p w14:paraId="46A1DB32" w14:textId="77777777" w:rsidR="00575988" w:rsidRPr="00133177" w:rsidRDefault="00575988" w:rsidP="00575988">
      <w:pPr>
        <w:pStyle w:val="PL"/>
      </w:pPr>
      <w:r w:rsidRPr="00133177">
        <w:t xml:space="preserve">            Indicates the address of the redirect server. If "redirectAddressType" attribute</w:t>
      </w:r>
    </w:p>
    <w:p w14:paraId="4A62DFA9" w14:textId="77777777" w:rsidR="00575988" w:rsidRPr="00133177" w:rsidRDefault="00575988" w:rsidP="00575988">
      <w:pPr>
        <w:pStyle w:val="PL"/>
      </w:pPr>
      <w:r w:rsidRPr="00133177">
        <w:t xml:space="preserve">            indicates the IPV4_ADDR, the encoding is the same as the Ipv4Addr data type defined in</w:t>
      </w:r>
    </w:p>
    <w:p w14:paraId="4E2B2FB5" w14:textId="77777777" w:rsidR="00575988" w:rsidRPr="00133177" w:rsidRDefault="00575988" w:rsidP="00575988">
      <w:pPr>
        <w:pStyle w:val="PL"/>
      </w:pPr>
      <w:r w:rsidRPr="00133177">
        <w:lastRenderedPageBreak/>
        <w:t xml:space="preserve">            3GPP TS 29.571.If "redirectAddressType" attribute indicates the IPV6_ADDR, the encoding</w:t>
      </w:r>
    </w:p>
    <w:p w14:paraId="69D2205F" w14:textId="77777777" w:rsidR="00575988" w:rsidRPr="00133177" w:rsidRDefault="00575988" w:rsidP="00575988">
      <w:pPr>
        <w:pStyle w:val="PL"/>
      </w:pPr>
      <w:r w:rsidRPr="00133177">
        <w:t xml:space="preserve">            is the same as the Ipv6Addr data type defined in 3GPP TS 29.571.If "redirectAddressType"</w:t>
      </w:r>
    </w:p>
    <w:p w14:paraId="3D30D2C0" w14:textId="77777777" w:rsidR="00575988" w:rsidRPr="00133177" w:rsidRDefault="00575988" w:rsidP="00575988">
      <w:pPr>
        <w:pStyle w:val="PL"/>
      </w:pPr>
      <w:r w:rsidRPr="00133177">
        <w:t xml:space="preserve">            attribute indicates the URL or SIP_URI, the encoding is the same as the Uri data type</w:t>
      </w:r>
    </w:p>
    <w:p w14:paraId="1511DB5B" w14:textId="77777777" w:rsidR="00575988" w:rsidRDefault="00575988" w:rsidP="00575988">
      <w:pPr>
        <w:pStyle w:val="PL"/>
      </w:pPr>
      <w:r w:rsidRPr="00133177">
        <w:t xml:space="preserve">            defined in 3GPP TS 29.571.</w:t>
      </w:r>
    </w:p>
    <w:p w14:paraId="6918F019" w14:textId="77777777" w:rsidR="00575988" w:rsidRPr="00133177" w:rsidRDefault="00575988" w:rsidP="00575988">
      <w:pPr>
        <w:pStyle w:val="PL"/>
      </w:pPr>
    </w:p>
    <w:p w14:paraId="7CBFD834" w14:textId="77777777" w:rsidR="00575988" w:rsidRPr="00133177" w:rsidRDefault="00575988" w:rsidP="00575988">
      <w:pPr>
        <w:pStyle w:val="PL"/>
      </w:pPr>
      <w:r w:rsidRPr="00133177">
        <w:t xml:space="preserve">    FlowInformation:</w:t>
      </w:r>
    </w:p>
    <w:p w14:paraId="66D63D06" w14:textId="77777777" w:rsidR="00575988" w:rsidRPr="00133177" w:rsidRDefault="00575988" w:rsidP="00575988">
      <w:pPr>
        <w:pStyle w:val="PL"/>
      </w:pPr>
      <w:r w:rsidRPr="00133177">
        <w:t xml:space="preserve">      description: Contains the flow information.</w:t>
      </w:r>
    </w:p>
    <w:p w14:paraId="43EFEC04" w14:textId="77777777" w:rsidR="00575988" w:rsidRPr="00133177" w:rsidRDefault="00575988" w:rsidP="00575988">
      <w:pPr>
        <w:pStyle w:val="PL"/>
      </w:pPr>
      <w:r w:rsidRPr="00133177">
        <w:t xml:space="preserve">      type: object</w:t>
      </w:r>
    </w:p>
    <w:p w14:paraId="663E3150" w14:textId="77777777" w:rsidR="00575988" w:rsidRPr="00133177" w:rsidRDefault="00575988" w:rsidP="00575988">
      <w:pPr>
        <w:pStyle w:val="PL"/>
      </w:pPr>
      <w:r w:rsidRPr="00133177">
        <w:t xml:space="preserve">      properties:</w:t>
      </w:r>
    </w:p>
    <w:p w14:paraId="7AF6BE6C" w14:textId="77777777" w:rsidR="00575988" w:rsidRPr="00133177" w:rsidRDefault="00575988" w:rsidP="00575988">
      <w:pPr>
        <w:pStyle w:val="PL"/>
      </w:pPr>
      <w:r w:rsidRPr="00133177">
        <w:t xml:space="preserve">        flowDescription:</w:t>
      </w:r>
    </w:p>
    <w:p w14:paraId="66F438CE" w14:textId="77777777" w:rsidR="00575988" w:rsidRPr="00133177" w:rsidRDefault="00575988" w:rsidP="00575988">
      <w:pPr>
        <w:pStyle w:val="PL"/>
      </w:pPr>
      <w:r w:rsidRPr="00133177">
        <w:t xml:space="preserve">          $ref: '#/components/schemas/FlowDescription'</w:t>
      </w:r>
    </w:p>
    <w:p w14:paraId="4234358A" w14:textId="77777777" w:rsidR="00575988" w:rsidRPr="00133177" w:rsidRDefault="00575988" w:rsidP="00575988">
      <w:pPr>
        <w:pStyle w:val="PL"/>
      </w:pPr>
      <w:r w:rsidRPr="00133177">
        <w:t xml:space="preserve">        ethFlowDescription:</w:t>
      </w:r>
    </w:p>
    <w:p w14:paraId="67F6CEE4" w14:textId="77777777" w:rsidR="00575988" w:rsidRPr="00133177" w:rsidRDefault="00575988" w:rsidP="00575988">
      <w:pPr>
        <w:pStyle w:val="PL"/>
      </w:pPr>
      <w:r w:rsidRPr="00133177">
        <w:t xml:space="preserve">          $ref: 'TS29514_Npcf_PolicyAuthorization.yaml#/components/schemas/EthFlowDescription'</w:t>
      </w:r>
    </w:p>
    <w:p w14:paraId="026BDFEB" w14:textId="77777777" w:rsidR="00575988" w:rsidRPr="00133177" w:rsidRDefault="00575988" w:rsidP="00575988">
      <w:pPr>
        <w:pStyle w:val="PL"/>
      </w:pPr>
      <w:r w:rsidRPr="00133177">
        <w:t xml:space="preserve">        packFiltId:</w:t>
      </w:r>
    </w:p>
    <w:p w14:paraId="7F79DABD" w14:textId="77777777" w:rsidR="00575988" w:rsidRPr="00133177" w:rsidRDefault="00575988" w:rsidP="00575988">
      <w:pPr>
        <w:pStyle w:val="PL"/>
      </w:pPr>
      <w:r w:rsidRPr="00133177">
        <w:t xml:space="preserve">          type: string</w:t>
      </w:r>
    </w:p>
    <w:p w14:paraId="00C9707D" w14:textId="77777777" w:rsidR="00575988" w:rsidRPr="00133177" w:rsidRDefault="00575988" w:rsidP="00575988">
      <w:pPr>
        <w:pStyle w:val="PL"/>
      </w:pPr>
      <w:r w:rsidRPr="00133177">
        <w:t xml:space="preserve">          description: An identifier of packet filter.</w:t>
      </w:r>
    </w:p>
    <w:p w14:paraId="4AED1E23" w14:textId="77777777" w:rsidR="00575988" w:rsidRPr="00133177" w:rsidRDefault="00575988" w:rsidP="00575988">
      <w:pPr>
        <w:pStyle w:val="PL"/>
      </w:pPr>
      <w:r w:rsidRPr="00133177">
        <w:t xml:space="preserve">        packetFilterUsage:</w:t>
      </w:r>
    </w:p>
    <w:p w14:paraId="05A9FD6F" w14:textId="77777777" w:rsidR="00575988" w:rsidRPr="00133177" w:rsidRDefault="00575988" w:rsidP="00575988">
      <w:pPr>
        <w:pStyle w:val="PL"/>
      </w:pPr>
      <w:r w:rsidRPr="00133177">
        <w:t xml:space="preserve">          type: boolean</w:t>
      </w:r>
    </w:p>
    <w:p w14:paraId="656C4CA9" w14:textId="77777777" w:rsidR="00575988" w:rsidRPr="00133177" w:rsidRDefault="00575988" w:rsidP="00575988">
      <w:pPr>
        <w:pStyle w:val="PL"/>
      </w:pPr>
      <w:r w:rsidRPr="00133177">
        <w:t xml:space="preserve">          description: The packet shall be sent to the UE.</w:t>
      </w:r>
    </w:p>
    <w:p w14:paraId="06C5D839" w14:textId="77777777" w:rsidR="00575988" w:rsidRPr="00133177" w:rsidRDefault="00575988" w:rsidP="00575988">
      <w:pPr>
        <w:pStyle w:val="PL"/>
      </w:pPr>
      <w:r w:rsidRPr="00133177">
        <w:t xml:space="preserve">        tosTrafficClass:</w:t>
      </w:r>
    </w:p>
    <w:p w14:paraId="6F04BA9A" w14:textId="77777777" w:rsidR="00575988" w:rsidRPr="00133177" w:rsidRDefault="00575988" w:rsidP="00575988">
      <w:pPr>
        <w:pStyle w:val="PL"/>
      </w:pPr>
      <w:r w:rsidRPr="00133177">
        <w:t xml:space="preserve">          type: string</w:t>
      </w:r>
    </w:p>
    <w:p w14:paraId="2377931E" w14:textId="77777777" w:rsidR="00575988" w:rsidRPr="00133177" w:rsidRDefault="00575988" w:rsidP="00575988">
      <w:pPr>
        <w:pStyle w:val="PL"/>
      </w:pPr>
      <w:r w:rsidRPr="00133177">
        <w:t xml:space="preserve">          description: &gt;</w:t>
      </w:r>
    </w:p>
    <w:p w14:paraId="3D53B267" w14:textId="77777777" w:rsidR="00575988" w:rsidRPr="00133177" w:rsidRDefault="00575988" w:rsidP="00575988">
      <w:pPr>
        <w:pStyle w:val="PL"/>
      </w:pPr>
      <w:r w:rsidRPr="00133177">
        <w:t xml:space="preserve">            Contains the Ipv4 Type-of-Service and mask field or the Ipv6 Traffic-Class field and </w:t>
      </w:r>
    </w:p>
    <w:p w14:paraId="4EEFDE5A" w14:textId="77777777" w:rsidR="00575988" w:rsidRPr="00133177" w:rsidRDefault="00575988" w:rsidP="00575988">
      <w:pPr>
        <w:pStyle w:val="PL"/>
      </w:pPr>
      <w:r w:rsidRPr="00133177">
        <w:t xml:space="preserve">            mask field.</w:t>
      </w:r>
    </w:p>
    <w:p w14:paraId="633200BA" w14:textId="77777777" w:rsidR="00575988" w:rsidRPr="00133177" w:rsidRDefault="00575988" w:rsidP="00575988">
      <w:pPr>
        <w:pStyle w:val="PL"/>
      </w:pPr>
      <w:r w:rsidRPr="00133177">
        <w:t xml:space="preserve">          nullable: true</w:t>
      </w:r>
    </w:p>
    <w:p w14:paraId="1052DE34" w14:textId="77777777" w:rsidR="00575988" w:rsidRPr="00133177" w:rsidRDefault="00575988" w:rsidP="00575988">
      <w:pPr>
        <w:pStyle w:val="PL"/>
      </w:pPr>
      <w:r w:rsidRPr="00133177">
        <w:t xml:space="preserve">        spi:</w:t>
      </w:r>
    </w:p>
    <w:p w14:paraId="56232351" w14:textId="77777777" w:rsidR="00575988" w:rsidRPr="00133177" w:rsidRDefault="00575988" w:rsidP="00575988">
      <w:pPr>
        <w:pStyle w:val="PL"/>
      </w:pPr>
      <w:r w:rsidRPr="00133177">
        <w:t xml:space="preserve">          type: string</w:t>
      </w:r>
    </w:p>
    <w:p w14:paraId="1D0EBDA2" w14:textId="77777777" w:rsidR="00575988" w:rsidRPr="00133177" w:rsidRDefault="00575988" w:rsidP="00575988">
      <w:pPr>
        <w:pStyle w:val="PL"/>
      </w:pPr>
      <w:r w:rsidRPr="00133177">
        <w:t xml:space="preserve">          description: the security parameter index of the IPSec packet.</w:t>
      </w:r>
    </w:p>
    <w:p w14:paraId="598DB635" w14:textId="77777777" w:rsidR="00575988" w:rsidRPr="00133177" w:rsidRDefault="00575988" w:rsidP="00575988">
      <w:pPr>
        <w:pStyle w:val="PL"/>
      </w:pPr>
      <w:r w:rsidRPr="00133177">
        <w:t xml:space="preserve">          nullable: true</w:t>
      </w:r>
    </w:p>
    <w:p w14:paraId="2C93FE99" w14:textId="77777777" w:rsidR="00575988" w:rsidRPr="00133177" w:rsidRDefault="00575988" w:rsidP="00575988">
      <w:pPr>
        <w:pStyle w:val="PL"/>
      </w:pPr>
      <w:r w:rsidRPr="00133177">
        <w:t xml:space="preserve">        flowLabel:</w:t>
      </w:r>
    </w:p>
    <w:p w14:paraId="449B0A46" w14:textId="77777777" w:rsidR="00575988" w:rsidRPr="00133177" w:rsidRDefault="00575988" w:rsidP="00575988">
      <w:pPr>
        <w:pStyle w:val="PL"/>
      </w:pPr>
      <w:r w:rsidRPr="00133177">
        <w:t xml:space="preserve">          type: string</w:t>
      </w:r>
    </w:p>
    <w:p w14:paraId="0AE5FF57" w14:textId="77777777" w:rsidR="00575988" w:rsidRPr="00133177" w:rsidRDefault="00575988" w:rsidP="00575988">
      <w:pPr>
        <w:pStyle w:val="PL"/>
      </w:pPr>
      <w:r w:rsidRPr="00133177">
        <w:t xml:space="preserve">          description: the Ipv6 flow label header field.</w:t>
      </w:r>
    </w:p>
    <w:p w14:paraId="34817344" w14:textId="77777777" w:rsidR="00575988" w:rsidRPr="00133177" w:rsidRDefault="00575988" w:rsidP="00575988">
      <w:pPr>
        <w:pStyle w:val="PL"/>
      </w:pPr>
      <w:r w:rsidRPr="00133177">
        <w:t xml:space="preserve">          nullable: true</w:t>
      </w:r>
    </w:p>
    <w:p w14:paraId="652FB631" w14:textId="77777777" w:rsidR="00575988" w:rsidRPr="00133177" w:rsidRDefault="00575988" w:rsidP="00575988">
      <w:pPr>
        <w:pStyle w:val="PL"/>
      </w:pPr>
      <w:r w:rsidRPr="00133177">
        <w:t xml:space="preserve">        flowDirection:</w:t>
      </w:r>
    </w:p>
    <w:p w14:paraId="726D625E" w14:textId="77777777" w:rsidR="00575988" w:rsidRDefault="00575988" w:rsidP="00575988">
      <w:pPr>
        <w:pStyle w:val="PL"/>
      </w:pPr>
      <w:r w:rsidRPr="00133177">
        <w:t xml:space="preserve">          $ref: '#/components/schemas/FlowDirectionRm'</w:t>
      </w:r>
    </w:p>
    <w:p w14:paraId="6963B7EB" w14:textId="77777777" w:rsidR="00575988" w:rsidRPr="00133177" w:rsidRDefault="00575988" w:rsidP="00575988">
      <w:pPr>
        <w:pStyle w:val="PL"/>
      </w:pPr>
    </w:p>
    <w:p w14:paraId="3193914E" w14:textId="77777777" w:rsidR="00575988" w:rsidRPr="00133177" w:rsidRDefault="00575988" w:rsidP="00575988">
      <w:pPr>
        <w:pStyle w:val="PL"/>
      </w:pPr>
      <w:r w:rsidRPr="00133177">
        <w:t xml:space="preserve">    SmPolicyDeleteData:</w:t>
      </w:r>
    </w:p>
    <w:p w14:paraId="053A3C80" w14:textId="77777777" w:rsidR="00575988" w:rsidRPr="00133177" w:rsidRDefault="00575988" w:rsidP="00575988">
      <w:pPr>
        <w:pStyle w:val="PL"/>
      </w:pPr>
      <w:r w:rsidRPr="00133177">
        <w:t xml:space="preserve">      description: &gt;</w:t>
      </w:r>
    </w:p>
    <w:p w14:paraId="262FA1D7" w14:textId="77777777" w:rsidR="00575988" w:rsidRPr="00133177" w:rsidRDefault="00575988" w:rsidP="00575988">
      <w:pPr>
        <w:pStyle w:val="PL"/>
      </w:pPr>
      <w:r w:rsidRPr="00133177">
        <w:t xml:space="preserve">        Contains the parameters to be sent to the PCF when an individual SM policy is deleted.</w:t>
      </w:r>
    </w:p>
    <w:p w14:paraId="0C607672" w14:textId="77777777" w:rsidR="00575988" w:rsidRPr="00133177" w:rsidRDefault="00575988" w:rsidP="00575988">
      <w:pPr>
        <w:pStyle w:val="PL"/>
      </w:pPr>
      <w:r w:rsidRPr="00133177">
        <w:t xml:space="preserve">      type: object</w:t>
      </w:r>
    </w:p>
    <w:p w14:paraId="6BACB5E0" w14:textId="77777777" w:rsidR="00575988" w:rsidRPr="00133177" w:rsidRDefault="00575988" w:rsidP="00575988">
      <w:pPr>
        <w:pStyle w:val="PL"/>
      </w:pPr>
      <w:r w:rsidRPr="00133177">
        <w:t xml:space="preserve">      properties:</w:t>
      </w:r>
    </w:p>
    <w:p w14:paraId="5BCA30A2" w14:textId="77777777" w:rsidR="00575988" w:rsidRPr="00133177" w:rsidRDefault="00575988" w:rsidP="00575988">
      <w:pPr>
        <w:pStyle w:val="PL"/>
      </w:pPr>
      <w:r w:rsidRPr="00133177">
        <w:t xml:space="preserve">        userLocationInfo:</w:t>
      </w:r>
    </w:p>
    <w:p w14:paraId="76B8A42B" w14:textId="77777777" w:rsidR="00575988" w:rsidRPr="00133177" w:rsidRDefault="00575988" w:rsidP="00575988">
      <w:pPr>
        <w:pStyle w:val="PL"/>
      </w:pPr>
      <w:r w:rsidRPr="00133177">
        <w:t xml:space="preserve">          $ref: 'TS29571_CommonData.yaml#/components/schemas/UserLocation'</w:t>
      </w:r>
    </w:p>
    <w:p w14:paraId="247F065A" w14:textId="77777777" w:rsidR="00575988" w:rsidRPr="00133177" w:rsidRDefault="00575988" w:rsidP="00575988">
      <w:pPr>
        <w:pStyle w:val="PL"/>
      </w:pPr>
      <w:r w:rsidRPr="00133177">
        <w:t xml:space="preserve">        ueTimeZone:</w:t>
      </w:r>
    </w:p>
    <w:p w14:paraId="38236092" w14:textId="77777777" w:rsidR="00575988" w:rsidRPr="00133177" w:rsidRDefault="00575988" w:rsidP="00575988">
      <w:pPr>
        <w:pStyle w:val="PL"/>
      </w:pPr>
      <w:r w:rsidRPr="00133177">
        <w:t xml:space="preserve">          $ref: 'TS29571_CommonData.yaml#/components/schemas/TimeZone'</w:t>
      </w:r>
    </w:p>
    <w:p w14:paraId="403C8B85" w14:textId="77777777" w:rsidR="00575988" w:rsidRPr="00133177" w:rsidRDefault="00575988" w:rsidP="00575988">
      <w:pPr>
        <w:pStyle w:val="PL"/>
      </w:pPr>
      <w:r w:rsidRPr="00133177">
        <w:t xml:space="preserve">        servingNetwork:</w:t>
      </w:r>
    </w:p>
    <w:p w14:paraId="6DC135EB" w14:textId="77777777" w:rsidR="00575988" w:rsidRPr="00133177" w:rsidRDefault="00575988" w:rsidP="00575988">
      <w:pPr>
        <w:pStyle w:val="PL"/>
      </w:pPr>
      <w:r w:rsidRPr="00133177">
        <w:t xml:space="preserve">          $ref: 'TS29571_CommonData.yaml#/components/schemas/PlmnIdNid'</w:t>
      </w:r>
    </w:p>
    <w:p w14:paraId="283E78F3" w14:textId="77777777" w:rsidR="00575988" w:rsidRPr="00133177" w:rsidRDefault="00575988" w:rsidP="00575988">
      <w:pPr>
        <w:pStyle w:val="PL"/>
      </w:pPr>
      <w:r w:rsidRPr="00133177">
        <w:t xml:space="preserve">        userLocationInfoTime:</w:t>
      </w:r>
    </w:p>
    <w:p w14:paraId="7FB2D06D" w14:textId="77777777" w:rsidR="00575988" w:rsidRPr="00133177" w:rsidRDefault="00575988" w:rsidP="00575988">
      <w:pPr>
        <w:pStyle w:val="PL"/>
      </w:pPr>
      <w:r w:rsidRPr="00133177">
        <w:t xml:space="preserve">          $ref: 'TS29571_CommonData.yaml#/components/schemas/DateTime'</w:t>
      </w:r>
    </w:p>
    <w:p w14:paraId="09F2D0C0" w14:textId="77777777" w:rsidR="00575988" w:rsidRPr="00133177" w:rsidRDefault="00575988" w:rsidP="00575988">
      <w:pPr>
        <w:pStyle w:val="PL"/>
      </w:pPr>
      <w:r w:rsidRPr="00133177">
        <w:t xml:space="preserve">        ranNasRelCauses:</w:t>
      </w:r>
    </w:p>
    <w:p w14:paraId="433EFFA3" w14:textId="77777777" w:rsidR="00575988" w:rsidRPr="00133177" w:rsidRDefault="00575988" w:rsidP="00575988">
      <w:pPr>
        <w:pStyle w:val="PL"/>
      </w:pPr>
      <w:r w:rsidRPr="00133177">
        <w:t xml:space="preserve">          type: array</w:t>
      </w:r>
    </w:p>
    <w:p w14:paraId="62E1D84B" w14:textId="77777777" w:rsidR="00575988" w:rsidRPr="00133177" w:rsidRDefault="00575988" w:rsidP="00575988">
      <w:pPr>
        <w:pStyle w:val="PL"/>
      </w:pPr>
      <w:r w:rsidRPr="00133177">
        <w:t xml:space="preserve">          items:</w:t>
      </w:r>
    </w:p>
    <w:p w14:paraId="0D33AB69" w14:textId="77777777" w:rsidR="00575988" w:rsidRPr="00133177" w:rsidRDefault="00575988" w:rsidP="00575988">
      <w:pPr>
        <w:pStyle w:val="PL"/>
      </w:pPr>
      <w:r w:rsidRPr="00133177">
        <w:t xml:space="preserve">            $ref: '#/components/schemas/RanNasRelCause'</w:t>
      </w:r>
    </w:p>
    <w:p w14:paraId="12439FC8" w14:textId="77777777" w:rsidR="00575988" w:rsidRPr="00133177" w:rsidRDefault="00575988" w:rsidP="00575988">
      <w:pPr>
        <w:pStyle w:val="PL"/>
      </w:pPr>
      <w:r w:rsidRPr="00133177">
        <w:t xml:space="preserve">          minItems: 1</w:t>
      </w:r>
    </w:p>
    <w:p w14:paraId="47557DD1" w14:textId="77777777" w:rsidR="00575988" w:rsidRPr="00133177" w:rsidRDefault="00575988" w:rsidP="00575988">
      <w:pPr>
        <w:pStyle w:val="PL"/>
      </w:pPr>
      <w:r w:rsidRPr="00133177">
        <w:t xml:space="preserve">          description: Contains the RAN and/or NAS release cause.</w:t>
      </w:r>
    </w:p>
    <w:p w14:paraId="35C8A3AD" w14:textId="77777777" w:rsidR="00575988" w:rsidRPr="00133177" w:rsidRDefault="00575988" w:rsidP="00575988">
      <w:pPr>
        <w:pStyle w:val="PL"/>
      </w:pPr>
      <w:r w:rsidRPr="00133177">
        <w:t xml:space="preserve">        accuUsageReports:</w:t>
      </w:r>
    </w:p>
    <w:p w14:paraId="6D3BFB23" w14:textId="77777777" w:rsidR="00575988" w:rsidRPr="00133177" w:rsidRDefault="00575988" w:rsidP="00575988">
      <w:pPr>
        <w:pStyle w:val="PL"/>
      </w:pPr>
      <w:r w:rsidRPr="00133177">
        <w:t xml:space="preserve">          type: array</w:t>
      </w:r>
    </w:p>
    <w:p w14:paraId="311E5F02" w14:textId="77777777" w:rsidR="00575988" w:rsidRPr="00133177" w:rsidRDefault="00575988" w:rsidP="00575988">
      <w:pPr>
        <w:pStyle w:val="PL"/>
      </w:pPr>
      <w:r w:rsidRPr="00133177">
        <w:t xml:space="preserve">          items:</w:t>
      </w:r>
    </w:p>
    <w:p w14:paraId="752F9BC7" w14:textId="77777777" w:rsidR="00575988" w:rsidRPr="00133177" w:rsidRDefault="00575988" w:rsidP="00575988">
      <w:pPr>
        <w:pStyle w:val="PL"/>
      </w:pPr>
      <w:r w:rsidRPr="00133177">
        <w:t xml:space="preserve">            $ref: '#/components/schemas/AccuUsageReport'</w:t>
      </w:r>
    </w:p>
    <w:p w14:paraId="3E780925" w14:textId="77777777" w:rsidR="00575988" w:rsidRPr="00133177" w:rsidRDefault="00575988" w:rsidP="00575988">
      <w:pPr>
        <w:pStyle w:val="PL"/>
      </w:pPr>
      <w:r w:rsidRPr="00133177">
        <w:t xml:space="preserve">          minItems: 1</w:t>
      </w:r>
    </w:p>
    <w:p w14:paraId="1E03A0FE" w14:textId="77777777" w:rsidR="00575988" w:rsidRPr="00133177" w:rsidRDefault="00575988" w:rsidP="00575988">
      <w:pPr>
        <w:pStyle w:val="PL"/>
      </w:pPr>
      <w:r w:rsidRPr="00133177">
        <w:t xml:space="preserve">          description: Contains the usage report</w:t>
      </w:r>
    </w:p>
    <w:p w14:paraId="0C43EDDE" w14:textId="77777777" w:rsidR="00575988" w:rsidRPr="00133177" w:rsidRDefault="00575988" w:rsidP="00575988">
      <w:pPr>
        <w:pStyle w:val="PL"/>
      </w:pPr>
      <w:r w:rsidRPr="00133177">
        <w:t xml:space="preserve">        pduSessRelCause:</w:t>
      </w:r>
    </w:p>
    <w:p w14:paraId="25091CF7" w14:textId="77777777" w:rsidR="00575988" w:rsidRPr="00133177" w:rsidRDefault="00575988" w:rsidP="00575988">
      <w:pPr>
        <w:pStyle w:val="PL"/>
      </w:pPr>
      <w:r w:rsidRPr="00133177">
        <w:t xml:space="preserve">          $ref: '#/components/schemas/PduSessionRelCause'</w:t>
      </w:r>
    </w:p>
    <w:p w14:paraId="69A8F5DC" w14:textId="77777777" w:rsidR="00575988" w:rsidRPr="00133177" w:rsidRDefault="00575988" w:rsidP="00575988">
      <w:pPr>
        <w:pStyle w:val="PL"/>
      </w:pPr>
    </w:p>
    <w:p w14:paraId="11ECF9BA" w14:textId="77777777" w:rsidR="00575988" w:rsidRPr="00133177" w:rsidRDefault="00575988" w:rsidP="00575988">
      <w:pPr>
        <w:pStyle w:val="PL"/>
      </w:pPr>
      <w:r w:rsidRPr="00133177">
        <w:t xml:space="preserve">    QosCharacteristics:</w:t>
      </w:r>
    </w:p>
    <w:p w14:paraId="4B351143" w14:textId="77777777" w:rsidR="00575988" w:rsidRPr="00133177" w:rsidRDefault="00575988" w:rsidP="00575988">
      <w:pPr>
        <w:pStyle w:val="PL"/>
      </w:pPr>
      <w:r w:rsidRPr="00133177">
        <w:t xml:space="preserve">      description: Contains QoS characteristics for a non-standardized or a non-configured 5QI.</w:t>
      </w:r>
    </w:p>
    <w:p w14:paraId="4DE41620" w14:textId="77777777" w:rsidR="00575988" w:rsidRPr="00133177" w:rsidRDefault="00575988" w:rsidP="00575988">
      <w:pPr>
        <w:pStyle w:val="PL"/>
      </w:pPr>
      <w:r w:rsidRPr="00133177">
        <w:t xml:space="preserve">      type: object</w:t>
      </w:r>
    </w:p>
    <w:p w14:paraId="42319AD9" w14:textId="77777777" w:rsidR="00575988" w:rsidRPr="00133177" w:rsidRDefault="00575988" w:rsidP="00575988">
      <w:pPr>
        <w:pStyle w:val="PL"/>
      </w:pPr>
      <w:r w:rsidRPr="00133177">
        <w:t xml:space="preserve">      properties:</w:t>
      </w:r>
    </w:p>
    <w:p w14:paraId="040E4CC7" w14:textId="77777777" w:rsidR="00575988" w:rsidRPr="00133177" w:rsidRDefault="00575988" w:rsidP="00575988">
      <w:pPr>
        <w:pStyle w:val="PL"/>
      </w:pPr>
      <w:r w:rsidRPr="00133177">
        <w:t xml:space="preserve">        5qi:</w:t>
      </w:r>
    </w:p>
    <w:p w14:paraId="33A42EE2" w14:textId="77777777" w:rsidR="00575988" w:rsidRPr="00133177" w:rsidRDefault="00575988" w:rsidP="00575988">
      <w:pPr>
        <w:pStyle w:val="PL"/>
      </w:pPr>
      <w:r w:rsidRPr="00133177">
        <w:t xml:space="preserve">          $ref: 'TS29571_CommonData.yaml#/components/schemas/5Qi'</w:t>
      </w:r>
    </w:p>
    <w:p w14:paraId="3CA75D9B" w14:textId="77777777" w:rsidR="00575988" w:rsidRPr="00133177" w:rsidRDefault="00575988" w:rsidP="00575988">
      <w:pPr>
        <w:pStyle w:val="PL"/>
      </w:pPr>
      <w:r w:rsidRPr="00133177">
        <w:t xml:space="preserve">        resourceType:</w:t>
      </w:r>
    </w:p>
    <w:p w14:paraId="7BBEE46A" w14:textId="77777777" w:rsidR="00575988" w:rsidRPr="00133177" w:rsidRDefault="00575988" w:rsidP="00575988">
      <w:pPr>
        <w:pStyle w:val="PL"/>
      </w:pPr>
      <w:r w:rsidRPr="00133177">
        <w:t xml:space="preserve">          $ref: 'TS29571_CommonData.yaml#/components/schemas/QosResourceType'</w:t>
      </w:r>
    </w:p>
    <w:p w14:paraId="654D9FEE" w14:textId="77777777" w:rsidR="00575988" w:rsidRPr="00133177" w:rsidRDefault="00575988" w:rsidP="00575988">
      <w:pPr>
        <w:pStyle w:val="PL"/>
      </w:pPr>
      <w:r w:rsidRPr="00133177">
        <w:t xml:space="preserve">        priorityLevel:</w:t>
      </w:r>
    </w:p>
    <w:p w14:paraId="6DFD5D2D" w14:textId="77777777" w:rsidR="00575988" w:rsidRPr="00133177" w:rsidRDefault="00575988" w:rsidP="00575988">
      <w:pPr>
        <w:pStyle w:val="PL"/>
      </w:pPr>
      <w:r w:rsidRPr="00133177">
        <w:t xml:space="preserve">          $ref: 'TS29571_CommonData.yaml#/components/schemas/5QiPriorityLevel'</w:t>
      </w:r>
    </w:p>
    <w:p w14:paraId="2BEC80E2" w14:textId="77777777" w:rsidR="00575988" w:rsidRPr="00133177" w:rsidRDefault="00575988" w:rsidP="00575988">
      <w:pPr>
        <w:pStyle w:val="PL"/>
      </w:pPr>
      <w:r w:rsidRPr="00133177">
        <w:t xml:space="preserve">        packetDelayBudget:</w:t>
      </w:r>
    </w:p>
    <w:p w14:paraId="2B19298E" w14:textId="77777777" w:rsidR="00575988" w:rsidRPr="00133177" w:rsidRDefault="00575988" w:rsidP="00575988">
      <w:pPr>
        <w:pStyle w:val="PL"/>
      </w:pPr>
      <w:r w:rsidRPr="00133177">
        <w:t xml:space="preserve">          $ref: 'TS29571_CommonData.yaml#/components/schemas/PacketDelBudget'</w:t>
      </w:r>
    </w:p>
    <w:p w14:paraId="7F5C030D" w14:textId="77777777" w:rsidR="00575988" w:rsidRPr="00133177" w:rsidRDefault="00575988" w:rsidP="00575988">
      <w:pPr>
        <w:pStyle w:val="PL"/>
      </w:pPr>
      <w:r w:rsidRPr="00133177">
        <w:t xml:space="preserve">        packetErrorRate:</w:t>
      </w:r>
    </w:p>
    <w:p w14:paraId="07EDFB18" w14:textId="77777777" w:rsidR="00575988" w:rsidRPr="00133177" w:rsidRDefault="00575988" w:rsidP="00575988">
      <w:pPr>
        <w:pStyle w:val="PL"/>
      </w:pPr>
      <w:r w:rsidRPr="00133177">
        <w:t xml:space="preserve">          $ref: 'TS29571_CommonData.yaml#/components/schemas/PacketErrRate'</w:t>
      </w:r>
    </w:p>
    <w:p w14:paraId="4FC67473" w14:textId="77777777" w:rsidR="00575988" w:rsidRPr="00133177" w:rsidRDefault="00575988" w:rsidP="00575988">
      <w:pPr>
        <w:pStyle w:val="PL"/>
      </w:pPr>
      <w:r w:rsidRPr="00133177">
        <w:lastRenderedPageBreak/>
        <w:t xml:space="preserve">        averagingWindow:</w:t>
      </w:r>
    </w:p>
    <w:p w14:paraId="0B6E4A7B" w14:textId="77777777" w:rsidR="00575988" w:rsidRPr="00133177" w:rsidRDefault="00575988" w:rsidP="00575988">
      <w:pPr>
        <w:pStyle w:val="PL"/>
      </w:pPr>
      <w:r w:rsidRPr="00133177">
        <w:t xml:space="preserve">          $ref: 'TS29571_CommonData.yaml#/components/schemas/AverWindow'</w:t>
      </w:r>
    </w:p>
    <w:p w14:paraId="212BF6F9" w14:textId="77777777" w:rsidR="00575988" w:rsidRPr="00133177" w:rsidRDefault="00575988" w:rsidP="00575988">
      <w:pPr>
        <w:pStyle w:val="PL"/>
      </w:pPr>
      <w:r w:rsidRPr="00133177">
        <w:t xml:space="preserve">        maxDataBurstVol:</w:t>
      </w:r>
    </w:p>
    <w:p w14:paraId="2EAE8154" w14:textId="77777777" w:rsidR="00575988" w:rsidRPr="00133177" w:rsidRDefault="00575988" w:rsidP="00575988">
      <w:pPr>
        <w:pStyle w:val="PL"/>
      </w:pPr>
      <w:r w:rsidRPr="00133177">
        <w:t xml:space="preserve">          $ref: 'TS29571_CommonData.yaml#/components/schemas/MaxDataBurstVol'</w:t>
      </w:r>
    </w:p>
    <w:p w14:paraId="77A4494E" w14:textId="77777777" w:rsidR="00575988" w:rsidRPr="00133177" w:rsidRDefault="00575988" w:rsidP="00575988">
      <w:pPr>
        <w:pStyle w:val="PL"/>
      </w:pPr>
      <w:r w:rsidRPr="00133177">
        <w:t xml:space="preserve">        extMaxDataBurstVol:</w:t>
      </w:r>
    </w:p>
    <w:p w14:paraId="749D34B6" w14:textId="77777777" w:rsidR="00575988" w:rsidRPr="00133177" w:rsidRDefault="00575988" w:rsidP="00575988">
      <w:pPr>
        <w:pStyle w:val="PL"/>
      </w:pPr>
      <w:r w:rsidRPr="00133177">
        <w:t xml:space="preserve">          $ref: 'TS29571_CommonData.yaml#/components/schemas/ExtMaxDataBurstVol'</w:t>
      </w:r>
    </w:p>
    <w:p w14:paraId="4DFC223A" w14:textId="77777777" w:rsidR="00575988" w:rsidRPr="00133177" w:rsidRDefault="00575988" w:rsidP="00575988">
      <w:pPr>
        <w:pStyle w:val="PL"/>
      </w:pPr>
      <w:r w:rsidRPr="00133177">
        <w:t xml:space="preserve">      required:</w:t>
      </w:r>
    </w:p>
    <w:p w14:paraId="5CB9EB80" w14:textId="77777777" w:rsidR="00575988" w:rsidRPr="00133177" w:rsidRDefault="00575988" w:rsidP="00575988">
      <w:pPr>
        <w:pStyle w:val="PL"/>
      </w:pPr>
      <w:r w:rsidRPr="00133177">
        <w:t xml:space="preserve">        - 5qi</w:t>
      </w:r>
    </w:p>
    <w:p w14:paraId="638C84EF" w14:textId="77777777" w:rsidR="00575988" w:rsidRPr="00133177" w:rsidRDefault="00575988" w:rsidP="00575988">
      <w:pPr>
        <w:pStyle w:val="PL"/>
      </w:pPr>
      <w:r w:rsidRPr="00133177">
        <w:t xml:space="preserve">        - resourceType</w:t>
      </w:r>
    </w:p>
    <w:p w14:paraId="20D4B332" w14:textId="77777777" w:rsidR="00575988" w:rsidRPr="00133177" w:rsidRDefault="00575988" w:rsidP="00575988">
      <w:pPr>
        <w:pStyle w:val="PL"/>
      </w:pPr>
      <w:r w:rsidRPr="00133177">
        <w:t xml:space="preserve">        - priorityLevel</w:t>
      </w:r>
    </w:p>
    <w:p w14:paraId="1AEB4DFF" w14:textId="77777777" w:rsidR="00575988" w:rsidRPr="00133177" w:rsidRDefault="00575988" w:rsidP="00575988">
      <w:pPr>
        <w:pStyle w:val="PL"/>
      </w:pPr>
      <w:r w:rsidRPr="00133177">
        <w:t xml:space="preserve">        - packetDelayBudget</w:t>
      </w:r>
    </w:p>
    <w:p w14:paraId="501BF864" w14:textId="77777777" w:rsidR="00575988" w:rsidRDefault="00575988" w:rsidP="00575988">
      <w:pPr>
        <w:pStyle w:val="PL"/>
      </w:pPr>
      <w:r w:rsidRPr="00133177">
        <w:t xml:space="preserve">        - packetErrorRate</w:t>
      </w:r>
    </w:p>
    <w:p w14:paraId="5C14FC7A" w14:textId="77777777" w:rsidR="00575988" w:rsidRPr="00133177" w:rsidRDefault="00575988" w:rsidP="00575988">
      <w:pPr>
        <w:pStyle w:val="PL"/>
      </w:pPr>
    </w:p>
    <w:p w14:paraId="2C26C098" w14:textId="77777777" w:rsidR="00575988" w:rsidRPr="00133177" w:rsidRDefault="00575988" w:rsidP="00575988">
      <w:pPr>
        <w:pStyle w:val="PL"/>
      </w:pPr>
      <w:r w:rsidRPr="00133177">
        <w:t xml:space="preserve">    ChargingInformation:</w:t>
      </w:r>
    </w:p>
    <w:p w14:paraId="65B74CC0" w14:textId="77777777" w:rsidR="00575988" w:rsidRPr="00133177" w:rsidRDefault="00575988" w:rsidP="00575988">
      <w:pPr>
        <w:pStyle w:val="PL"/>
      </w:pPr>
      <w:r w:rsidRPr="00133177">
        <w:t xml:space="preserve">      description: Contains the addresses of the charging functions.</w:t>
      </w:r>
    </w:p>
    <w:p w14:paraId="4408512B" w14:textId="77777777" w:rsidR="00575988" w:rsidRPr="00133177" w:rsidRDefault="00575988" w:rsidP="00575988">
      <w:pPr>
        <w:pStyle w:val="PL"/>
      </w:pPr>
      <w:r w:rsidRPr="00133177">
        <w:t xml:space="preserve">      type: object</w:t>
      </w:r>
    </w:p>
    <w:p w14:paraId="0E1EBC49" w14:textId="77777777" w:rsidR="00575988" w:rsidRPr="00133177" w:rsidRDefault="00575988" w:rsidP="00575988">
      <w:pPr>
        <w:pStyle w:val="PL"/>
      </w:pPr>
      <w:r w:rsidRPr="00133177">
        <w:t xml:space="preserve">      properties:</w:t>
      </w:r>
    </w:p>
    <w:p w14:paraId="4C29F1F1" w14:textId="77777777" w:rsidR="00575988" w:rsidRPr="00133177" w:rsidRDefault="00575988" w:rsidP="00575988">
      <w:pPr>
        <w:pStyle w:val="PL"/>
      </w:pPr>
      <w:r w:rsidRPr="00133177">
        <w:t xml:space="preserve">        primaryChfAddress:</w:t>
      </w:r>
    </w:p>
    <w:p w14:paraId="003397F3" w14:textId="77777777" w:rsidR="00575988" w:rsidRPr="00133177" w:rsidRDefault="00575988" w:rsidP="00575988">
      <w:pPr>
        <w:pStyle w:val="PL"/>
      </w:pPr>
      <w:r w:rsidRPr="00133177">
        <w:t xml:space="preserve">          $ref: 'TS29571_CommonData.yaml#/components/schemas/Uri'</w:t>
      </w:r>
    </w:p>
    <w:p w14:paraId="5659003F" w14:textId="77777777" w:rsidR="00575988" w:rsidRPr="00133177" w:rsidRDefault="00575988" w:rsidP="00575988">
      <w:pPr>
        <w:pStyle w:val="PL"/>
      </w:pPr>
      <w:r w:rsidRPr="00133177">
        <w:t xml:space="preserve">        secondaryChfAddress:</w:t>
      </w:r>
    </w:p>
    <w:p w14:paraId="2F6B48DB" w14:textId="77777777" w:rsidR="00575988" w:rsidRPr="00133177" w:rsidRDefault="00575988" w:rsidP="00575988">
      <w:pPr>
        <w:pStyle w:val="PL"/>
      </w:pPr>
      <w:r w:rsidRPr="00133177">
        <w:t xml:space="preserve">          $ref: 'TS29571_CommonData.yaml#/components/schemas/Uri'</w:t>
      </w:r>
    </w:p>
    <w:p w14:paraId="41D6C4DD" w14:textId="77777777" w:rsidR="00575988" w:rsidRPr="00133177" w:rsidRDefault="00575988" w:rsidP="00575988">
      <w:pPr>
        <w:pStyle w:val="PL"/>
      </w:pPr>
      <w:r w:rsidRPr="00133177">
        <w:t xml:space="preserve">        primaryChfSetId:</w:t>
      </w:r>
    </w:p>
    <w:p w14:paraId="674B1AD0" w14:textId="77777777" w:rsidR="00575988" w:rsidRPr="00133177" w:rsidRDefault="00575988" w:rsidP="00575988">
      <w:pPr>
        <w:pStyle w:val="PL"/>
      </w:pPr>
      <w:r w:rsidRPr="00133177">
        <w:t xml:space="preserve">          $ref: 'TS29571_CommonData.yaml#/components/schemas/NfSetId'</w:t>
      </w:r>
    </w:p>
    <w:p w14:paraId="4750972C" w14:textId="77777777" w:rsidR="00575988" w:rsidRPr="00133177" w:rsidRDefault="00575988" w:rsidP="00575988">
      <w:pPr>
        <w:pStyle w:val="PL"/>
      </w:pPr>
      <w:r w:rsidRPr="00133177">
        <w:t xml:space="preserve">        primaryChfInstanceId:</w:t>
      </w:r>
    </w:p>
    <w:p w14:paraId="79C44541" w14:textId="77777777" w:rsidR="00575988" w:rsidRPr="00133177" w:rsidRDefault="00575988" w:rsidP="00575988">
      <w:pPr>
        <w:pStyle w:val="PL"/>
      </w:pPr>
      <w:r w:rsidRPr="00133177">
        <w:t xml:space="preserve">          $ref: 'TS29571_CommonData.yaml#/components/schemas/NfInstanceId'</w:t>
      </w:r>
    </w:p>
    <w:p w14:paraId="79A1B962" w14:textId="77777777" w:rsidR="00575988" w:rsidRPr="00133177" w:rsidRDefault="00575988" w:rsidP="00575988">
      <w:pPr>
        <w:pStyle w:val="PL"/>
      </w:pPr>
      <w:r w:rsidRPr="00133177">
        <w:t xml:space="preserve">        secondaryChfSetId:</w:t>
      </w:r>
    </w:p>
    <w:p w14:paraId="4C51DEA9" w14:textId="77777777" w:rsidR="00575988" w:rsidRPr="00133177" w:rsidRDefault="00575988" w:rsidP="00575988">
      <w:pPr>
        <w:pStyle w:val="PL"/>
      </w:pPr>
      <w:r w:rsidRPr="00133177">
        <w:t xml:space="preserve">          $ref: 'TS29571_CommonData.yaml#/components/schemas/NfSetId'</w:t>
      </w:r>
    </w:p>
    <w:p w14:paraId="7BD7CF2F" w14:textId="77777777" w:rsidR="00575988" w:rsidRPr="00133177" w:rsidRDefault="00575988" w:rsidP="00575988">
      <w:pPr>
        <w:pStyle w:val="PL"/>
      </w:pPr>
      <w:r w:rsidRPr="00133177">
        <w:t xml:space="preserve">        secondaryChfInstanceId:</w:t>
      </w:r>
    </w:p>
    <w:p w14:paraId="21343D74" w14:textId="77777777" w:rsidR="00575988" w:rsidRPr="00133177" w:rsidRDefault="00575988" w:rsidP="00575988">
      <w:pPr>
        <w:pStyle w:val="PL"/>
      </w:pPr>
      <w:r w:rsidRPr="00133177">
        <w:t xml:space="preserve">          $ref: 'TS29571_CommonData.yaml#/components/schemas/NfInstanceId'</w:t>
      </w:r>
    </w:p>
    <w:p w14:paraId="6C265CE3" w14:textId="77777777" w:rsidR="00575988" w:rsidRPr="00133177" w:rsidRDefault="00575988" w:rsidP="00575988">
      <w:pPr>
        <w:pStyle w:val="PL"/>
      </w:pPr>
      <w:r w:rsidRPr="00133177">
        <w:t xml:space="preserve">      required:</w:t>
      </w:r>
    </w:p>
    <w:p w14:paraId="16C650D3" w14:textId="77777777" w:rsidR="00575988" w:rsidRDefault="00575988" w:rsidP="00575988">
      <w:pPr>
        <w:pStyle w:val="PL"/>
      </w:pPr>
      <w:r w:rsidRPr="00133177">
        <w:t xml:space="preserve">        - primaryChfAddress</w:t>
      </w:r>
    </w:p>
    <w:p w14:paraId="511778E8" w14:textId="77777777" w:rsidR="00575988" w:rsidRPr="00133177" w:rsidRDefault="00575988" w:rsidP="00575988">
      <w:pPr>
        <w:pStyle w:val="PL"/>
      </w:pPr>
    </w:p>
    <w:p w14:paraId="0C863659" w14:textId="77777777" w:rsidR="00575988" w:rsidRPr="00133177" w:rsidRDefault="00575988" w:rsidP="00575988">
      <w:pPr>
        <w:pStyle w:val="PL"/>
      </w:pPr>
      <w:r w:rsidRPr="00133177">
        <w:t xml:space="preserve">    AccuUsageReport:</w:t>
      </w:r>
    </w:p>
    <w:p w14:paraId="13DFB48C" w14:textId="77777777" w:rsidR="00575988" w:rsidRPr="00133177" w:rsidRDefault="00575988" w:rsidP="00575988">
      <w:pPr>
        <w:pStyle w:val="PL"/>
      </w:pPr>
      <w:r w:rsidRPr="00133177">
        <w:t xml:space="preserve">      description: Contains the accumulated usage report information.</w:t>
      </w:r>
    </w:p>
    <w:p w14:paraId="081E2BE4" w14:textId="77777777" w:rsidR="00575988" w:rsidRPr="00133177" w:rsidRDefault="00575988" w:rsidP="00575988">
      <w:pPr>
        <w:pStyle w:val="PL"/>
      </w:pPr>
      <w:r w:rsidRPr="00133177">
        <w:t xml:space="preserve">      type: object</w:t>
      </w:r>
    </w:p>
    <w:p w14:paraId="088672D1" w14:textId="77777777" w:rsidR="00575988" w:rsidRPr="00133177" w:rsidRDefault="00575988" w:rsidP="00575988">
      <w:pPr>
        <w:pStyle w:val="PL"/>
      </w:pPr>
      <w:r w:rsidRPr="00133177">
        <w:t xml:space="preserve">      properties:</w:t>
      </w:r>
    </w:p>
    <w:p w14:paraId="28EF7D1D" w14:textId="77777777" w:rsidR="00575988" w:rsidRPr="00133177" w:rsidRDefault="00575988" w:rsidP="00575988">
      <w:pPr>
        <w:pStyle w:val="PL"/>
      </w:pPr>
      <w:r w:rsidRPr="00133177">
        <w:t xml:space="preserve">        refUmIds:</w:t>
      </w:r>
    </w:p>
    <w:p w14:paraId="069F9C6D" w14:textId="77777777" w:rsidR="00575988" w:rsidRPr="00133177" w:rsidRDefault="00575988" w:rsidP="00575988">
      <w:pPr>
        <w:pStyle w:val="PL"/>
      </w:pPr>
      <w:r w:rsidRPr="00133177">
        <w:t xml:space="preserve">          type: string</w:t>
      </w:r>
    </w:p>
    <w:p w14:paraId="3440C1BD" w14:textId="77777777" w:rsidR="00575988" w:rsidRDefault="00575988" w:rsidP="00575988">
      <w:pPr>
        <w:pStyle w:val="PL"/>
      </w:pPr>
      <w:r w:rsidRPr="00133177">
        <w:t xml:space="preserve">          description: </w:t>
      </w:r>
      <w:r>
        <w:t>&gt;</w:t>
      </w:r>
    </w:p>
    <w:p w14:paraId="335535B8" w14:textId="77777777" w:rsidR="00575988" w:rsidRPr="00133177" w:rsidRDefault="00575988" w:rsidP="00575988">
      <w:pPr>
        <w:pStyle w:val="PL"/>
      </w:pPr>
      <w:r>
        <w:t xml:space="preserve">            </w:t>
      </w:r>
      <w:r w:rsidRPr="00133177">
        <w:t>An id referencing UsageMonitoringData objects associated with this usage report.</w:t>
      </w:r>
    </w:p>
    <w:p w14:paraId="66FAA750" w14:textId="77777777" w:rsidR="00575988" w:rsidRPr="00133177" w:rsidRDefault="00575988" w:rsidP="00575988">
      <w:pPr>
        <w:pStyle w:val="PL"/>
      </w:pPr>
      <w:r w:rsidRPr="00133177">
        <w:t xml:space="preserve">        volUsage:</w:t>
      </w:r>
    </w:p>
    <w:p w14:paraId="38F18F3D" w14:textId="77777777" w:rsidR="00575988" w:rsidRPr="00133177" w:rsidRDefault="00575988" w:rsidP="00575988">
      <w:pPr>
        <w:pStyle w:val="PL"/>
      </w:pPr>
      <w:r w:rsidRPr="00133177">
        <w:t xml:space="preserve">          $ref: 'TS29122_CommonData.yaml#/components/schemas/Volume'</w:t>
      </w:r>
    </w:p>
    <w:p w14:paraId="2610F592" w14:textId="77777777" w:rsidR="00575988" w:rsidRPr="00133177" w:rsidRDefault="00575988" w:rsidP="00575988">
      <w:pPr>
        <w:pStyle w:val="PL"/>
      </w:pPr>
      <w:r w:rsidRPr="00133177">
        <w:t xml:space="preserve">        volUsageUplink:</w:t>
      </w:r>
    </w:p>
    <w:p w14:paraId="73A9B6C8" w14:textId="77777777" w:rsidR="00575988" w:rsidRPr="00133177" w:rsidRDefault="00575988" w:rsidP="00575988">
      <w:pPr>
        <w:pStyle w:val="PL"/>
      </w:pPr>
      <w:r w:rsidRPr="00133177">
        <w:t xml:space="preserve">          $ref: 'TS29122_CommonData.yaml#/components/schemas/Volume'</w:t>
      </w:r>
    </w:p>
    <w:p w14:paraId="50D60134" w14:textId="77777777" w:rsidR="00575988" w:rsidRPr="00133177" w:rsidRDefault="00575988" w:rsidP="00575988">
      <w:pPr>
        <w:pStyle w:val="PL"/>
      </w:pPr>
      <w:r w:rsidRPr="00133177">
        <w:t xml:space="preserve">        volUsageDownlink:</w:t>
      </w:r>
    </w:p>
    <w:p w14:paraId="3CF90D1F" w14:textId="77777777" w:rsidR="00575988" w:rsidRPr="00133177" w:rsidRDefault="00575988" w:rsidP="00575988">
      <w:pPr>
        <w:pStyle w:val="PL"/>
      </w:pPr>
      <w:r w:rsidRPr="00133177">
        <w:t xml:space="preserve">          $ref: 'TS29122_CommonData.yaml#/components/schemas/Volume'</w:t>
      </w:r>
    </w:p>
    <w:p w14:paraId="397920F3" w14:textId="77777777" w:rsidR="00575988" w:rsidRPr="00133177" w:rsidRDefault="00575988" w:rsidP="00575988">
      <w:pPr>
        <w:pStyle w:val="PL"/>
      </w:pPr>
      <w:r w:rsidRPr="00133177">
        <w:t xml:space="preserve">        timeUsage:</w:t>
      </w:r>
    </w:p>
    <w:p w14:paraId="76F1D713" w14:textId="77777777" w:rsidR="00575988" w:rsidRPr="00133177" w:rsidRDefault="00575988" w:rsidP="00575988">
      <w:pPr>
        <w:pStyle w:val="PL"/>
      </w:pPr>
      <w:r w:rsidRPr="00133177">
        <w:t xml:space="preserve">          $ref: 'TS29571_CommonData.yaml#/components/schemas/DurationSec'</w:t>
      </w:r>
    </w:p>
    <w:p w14:paraId="36D4FB13" w14:textId="77777777" w:rsidR="00575988" w:rsidRPr="00133177" w:rsidRDefault="00575988" w:rsidP="00575988">
      <w:pPr>
        <w:pStyle w:val="PL"/>
      </w:pPr>
      <w:r w:rsidRPr="00133177">
        <w:t xml:space="preserve">        nextVolUsage:</w:t>
      </w:r>
    </w:p>
    <w:p w14:paraId="23B0D575" w14:textId="77777777" w:rsidR="00575988" w:rsidRPr="00133177" w:rsidRDefault="00575988" w:rsidP="00575988">
      <w:pPr>
        <w:pStyle w:val="PL"/>
      </w:pPr>
      <w:r w:rsidRPr="00133177">
        <w:t xml:space="preserve">          $ref: 'TS29122_CommonData.yaml#/components/schemas/Volume'</w:t>
      </w:r>
    </w:p>
    <w:p w14:paraId="51F99CE7" w14:textId="77777777" w:rsidR="00575988" w:rsidRPr="00133177" w:rsidRDefault="00575988" w:rsidP="00575988">
      <w:pPr>
        <w:pStyle w:val="PL"/>
      </w:pPr>
      <w:r w:rsidRPr="00133177">
        <w:t xml:space="preserve">        nextVolUsageUplink:</w:t>
      </w:r>
    </w:p>
    <w:p w14:paraId="70053AFB" w14:textId="77777777" w:rsidR="00575988" w:rsidRPr="00133177" w:rsidRDefault="00575988" w:rsidP="00575988">
      <w:pPr>
        <w:pStyle w:val="PL"/>
      </w:pPr>
      <w:r w:rsidRPr="00133177">
        <w:t xml:space="preserve">          $ref: 'TS29122_CommonData.yaml#/components/schemas/Volume'</w:t>
      </w:r>
    </w:p>
    <w:p w14:paraId="13B4B30F" w14:textId="77777777" w:rsidR="00575988" w:rsidRPr="00133177" w:rsidRDefault="00575988" w:rsidP="00575988">
      <w:pPr>
        <w:pStyle w:val="PL"/>
      </w:pPr>
      <w:r w:rsidRPr="00133177">
        <w:t xml:space="preserve">        nextVolUsageDownlink:</w:t>
      </w:r>
    </w:p>
    <w:p w14:paraId="1646144D" w14:textId="77777777" w:rsidR="00575988" w:rsidRPr="00133177" w:rsidRDefault="00575988" w:rsidP="00575988">
      <w:pPr>
        <w:pStyle w:val="PL"/>
      </w:pPr>
      <w:r w:rsidRPr="00133177">
        <w:t xml:space="preserve">          $ref: 'TS29122_CommonData.yaml#/components/schemas/Volume'</w:t>
      </w:r>
    </w:p>
    <w:p w14:paraId="19859D40" w14:textId="77777777" w:rsidR="00575988" w:rsidRPr="00133177" w:rsidRDefault="00575988" w:rsidP="00575988">
      <w:pPr>
        <w:pStyle w:val="PL"/>
      </w:pPr>
      <w:r w:rsidRPr="00133177">
        <w:t xml:space="preserve">        nextTimeUsage:</w:t>
      </w:r>
    </w:p>
    <w:p w14:paraId="35EE5A78" w14:textId="77777777" w:rsidR="00575988" w:rsidRPr="00133177" w:rsidRDefault="00575988" w:rsidP="00575988">
      <w:pPr>
        <w:pStyle w:val="PL"/>
      </w:pPr>
      <w:r w:rsidRPr="00133177">
        <w:t xml:space="preserve">          $ref: 'TS29571_CommonData.yaml#/components/schemas/DurationSec'</w:t>
      </w:r>
    </w:p>
    <w:p w14:paraId="14118C9B" w14:textId="77777777" w:rsidR="00575988" w:rsidRPr="00133177" w:rsidRDefault="00575988" w:rsidP="00575988">
      <w:pPr>
        <w:pStyle w:val="PL"/>
      </w:pPr>
      <w:r w:rsidRPr="00133177">
        <w:t xml:space="preserve">      required:</w:t>
      </w:r>
    </w:p>
    <w:p w14:paraId="004BD614" w14:textId="77777777" w:rsidR="00575988" w:rsidRDefault="00575988" w:rsidP="00575988">
      <w:pPr>
        <w:pStyle w:val="PL"/>
      </w:pPr>
      <w:r w:rsidRPr="00133177">
        <w:t xml:space="preserve">        - refUmIds</w:t>
      </w:r>
    </w:p>
    <w:p w14:paraId="7860607B" w14:textId="77777777" w:rsidR="00575988" w:rsidRPr="00133177" w:rsidRDefault="00575988" w:rsidP="00575988">
      <w:pPr>
        <w:pStyle w:val="PL"/>
      </w:pPr>
    </w:p>
    <w:p w14:paraId="246236C3" w14:textId="77777777" w:rsidR="00575988" w:rsidRPr="00133177" w:rsidRDefault="00575988" w:rsidP="00575988">
      <w:pPr>
        <w:pStyle w:val="PL"/>
      </w:pPr>
      <w:r w:rsidRPr="00133177">
        <w:t xml:space="preserve">    SmPolicyUpdateContextData:</w:t>
      </w:r>
    </w:p>
    <w:p w14:paraId="66DBA43D" w14:textId="77777777" w:rsidR="00575988" w:rsidRPr="00133177" w:rsidRDefault="00575988" w:rsidP="00575988">
      <w:pPr>
        <w:pStyle w:val="PL"/>
      </w:pPr>
      <w:r w:rsidRPr="00133177">
        <w:t xml:space="preserve">      description: &gt;</w:t>
      </w:r>
    </w:p>
    <w:p w14:paraId="1338AA5B" w14:textId="77777777" w:rsidR="00575988" w:rsidRPr="00133177" w:rsidRDefault="00575988" w:rsidP="00575988">
      <w:pPr>
        <w:pStyle w:val="PL"/>
      </w:pPr>
      <w:bookmarkStart w:id="165" w:name="_Hlk119543758"/>
      <w:r w:rsidRPr="00133177">
        <w:t xml:space="preserve">        </w:t>
      </w:r>
      <w:bookmarkEnd w:id="165"/>
      <w:r w:rsidRPr="00133177">
        <w:t>Contains the policy control request trigger(s) that were met and the corresponding new</w:t>
      </w:r>
    </w:p>
    <w:p w14:paraId="7FEC11A3" w14:textId="77777777" w:rsidR="00575988" w:rsidRPr="00133177" w:rsidRDefault="00575988" w:rsidP="00575988">
      <w:pPr>
        <w:pStyle w:val="PL"/>
      </w:pPr>
      <w:r w:rsidRPr="00133177">
        <w:t xml:space="preserve">        value(s) or the error report of the policy enforcement.</w:t>
      </w:r>
    </w:p>
    <w:p w14:paraId="1E6D9D57" w14:textId="77777777" w:rsidR="00575988" w:rsidRPr="00133177" w:rsidRDefault="00575988" w:rsidP="00575988">
      <w:pPr>
        <w:pStyle w:val="PL"/>
      </w:pPr>
      <w:r w:rsidRPr="00133177">
        <w:t xml:space="preserve">      type: object</w:t>
      </w:r>
    </w:p>
    <w:p w14:paraId="6E39E7A6" w14:textId="77777777" w:rsidR="00575988" w:rsidRPr="00133177" w:rsidRDefault="00575988" w:rsidP="00575988">
      <w:pPr>
        <w:pStyle w:val="PL"/>
      </w:pPr>
      <w:r w:rsidRPr="00133177">
        <w:t xml:space="preserve">      properties:</w:t>
      </w:r>
    </w:p>
    <w:p w14:paraId="3E78AB5D" w14:textId="77777777" w:rsidR="00575988" w:rsidRPr="00133177" w:rsidRDefault="00575988" w:rsidP="00575988">
      <w:pPr>
        <w:pStyle w:val="PL"/>
      </w:pPr>
      <w:r w:rsidRPr="00133177">
        <w:t xml:space="preserve">        repPolicyCtrlReqTriggers:</w:t>
      </w:r>
    </w:p>
    <w:p w14:paraId="3652E388" w14:textId="77777777" w:rsidR="00575988" w:rsidRPr="00133177" w:rsidRDefault="00575988" w:rsidP="00575988">
      <w:pPr>
        <w:pStyle w:val="PL"/>
      </w:pPr>
      <w:r w:rsidRPr="00133177">
        <w:t xml:space="preserve">          type: array</w:t>
      </w:r>
    </w:p>
    <w:p w14:paraId="24EF9C98" w14:textId="77777777" w:rsidR="00575988" w:rsidRPr="00133177" w:rsidRDefault="00575988" w:rsidP="00575988">
      <w:pPr>
        <w:pStyle w:val="PL"/>
      </w:pPr>
      <w:r w:rsidRPr="00133177">
        <w:t xml:space="preserve">          items:</w:t>
      </w:r>
    </w:p>
    <w:p w14:paraId="175731F0" w14:textId="77777777" w:rsidR="00575988" w:rsidRPr="00133177" w:rsidRDefault="00575988" w:rsidP="00575988">
      <w:pPr>
        <w:pStyle w:val="PL"/>
      </w:pPr>
      <w:r w:rsidRPr="00133177">
        <w:t xml:space="preserve">            $ref: '#/components/schemas/PolicyControlRequestTrigger'</w:t>
      </w:r>
    </w:p>
    <w:p w14:paraId="072378F1" w14:textId="77777777" w:rsidR="00575988" w:rsidRPr="00133177" w:rsidRDefault="00575988" w:rsidP="00575988">
      <w:pPr>
        <w:pStyle w:val="PL"/>
      </w:pPr>
      <w:r w:rsidRPr="00133177">
        <w:t xml:space="preserve">          minItems: 1</w:t>
      </w:r>
    </w:p>
    <w:p w14:paraId="76E3643A" w14:textId="77777777" w:rsidR="00575988" w:rsidRPr="00133177" w:rsidRDefault="00575988" w:rsidP="00575988">
      <w:pPr>
        <w:pStyle w:val="PL"/>
      </w:pPr>
      <w:r w:rsidRPr="00133177">
        <w:t xml:space="preserve">          description: The policy control reqeust trigges which are met.</w:t>
      </w:r>
    </w:p>
    <w:p w14:paraId="0C890B7F" w14:textId="77777777" w:rsidR="00575988" w:rsidRPr="00133177" w:rsidRDefault="00575988" w:rsidP="00575988">
      <w:pPr>
        <w:pStyle w:val="PL"/>
      </w:pPr>
      <w:r w:rsidRPr="00133177">
        <w:t xml:space="preserve">        accNetChIds:</w:t>
      </w:r>
    </w:p>
    <w:p w14:paraId="008AB586" w14:textId="77777777" w:rsidR="00575988" w:rsidRPr="00133177" w:rsidRDefault="00575988" w:rsidP="00575988">
      <w:pPr>
        <w:pStyle w:val="PL"/>
      </w:pPr>
      <w:r w:rsidRPr="00133177">
        <w:t xml:space="preserve">          type: array</w:t>
      </w:r>
    </w:p>
    <w:p w14:paraId="64627380" w14:textId="77777777" w:rsidR="00575988" w:rsidRPr="00133177" w:rsidRDefault="00575988" w:rsidP="00575988">
      <w:pPr>
        <w:pStyle w:val="PL"/>
      </w:pPr>
      <w:r w:rsidRPr="00133177">
        <w:t xml:space="preserve">          items:</w:t>
      </w:r>
    </w:p>
    <w:p w14:paraId="2FF5DA95" w14:textId="77777777" w:rsidR="00575988" w:rsidRPr="00133177" w:rsidRDefault="00575988" w:rsidP="00575988">
      <w:pPr>
        <w:pStyle w:val="PL"/>
      </w:pPr>
      <w:r w:rsidRPr="00133177">
        <w:t xml:space="preserve">            $ref: '#/components/schemas/AccNetChId'</w:t>
      </w:r>
    </w:p>
    <w:p w14:paraId="05CF4659" w14:textId="77777777" w:rsidR="00575988" w:rsidRPr="00133177" w:rsidRDefault="00575988" w:rsidP="00575988">
      <w:pPr>
        <w:pStyle w:val="PL"/>
      </w:pPr>
      <w:r w:rsidRPr="00133177">
        <w:t xml:space="preserve">          minItems: 1</w:t>
      </w:r>
    </w:p>
    <w:p w14:paraId="7BCA6AFE" w14:textId="77777777" w:rsidR="00575988" w:rsidRPr="00133177" w:rsidRDefault="00575988" w:rsidP="00575988">
      <w:pPr>
        <w:pStyle w:val="PL"/>
      </w:pPr>
      <w:r w:rsidRPr="00133177">
        <w:t xml:space="preserve">          description: &gt;</w:t>
      </w:r>
    </w:p>
    <w:p w14:paraId="1F7787FD" w14:textId="77777777" w:rsidR="00575988" w:rsidRPr="00133177" w:rsidRDefault="00575988" w:rsidP="00575988">
      <w:pPr>
        <w:pStyle w:val="PL"/>
      </w:pPr>
      <w:r w:rsidRPr="00133177">
        <w:t xml:space="preserve">            Indicates the access network charging identifier for the PCC rule(s) or whole PDU </w:t>
      </w:r>
    </w:p>
    <w:p w14:paraId="47A8B62C" w14:textId="77777777" w:rsidR="00575988" w:rsidRPr="00133177" w:rsidRDefault="00575988" w:rsidP="00575988">
      <w:pPr>
        <w:pStyle w:val="PL"/>
      </w:pPr>
      <w:r w:rsidRPr="00133177">
        <w:lastRenderedPageBreak/>
        <w:t xml:space="preserve">            session.</w:t>
      </w:r>
    </w:p>
    <w:p w14:paraId="2E6197D8" w14:textId="77777777" w:rsidR="00575988" w:rsidRPr="00133177" w:rsidRDefault="00575988" w:rsidP="00575988">
      <w:pPr>
        <w:pStyle w:val="PL"/>
      </w:pPr>
      <w:r w:rsidRPr="00133177">
        <w:t xml:space="preserve">        accessType:</w:t>
      </w:r>
    </w:p>
    <w:p w14:paraId="710AF57C" w14:textId="77777777" w:rsidR="00575988" w:rsidRPr="00133177" w:rsidRDefault="00575988" w:rsidP="00575988">
      <w:pPr>
        <w:pStyle w:val="PL"/>
      </w:pPr>
      <w:r w:rsidRPr="00133177">
        <w:t xml:space="preserve">          $ref: 'TS29571_CommonData.yaml#/components/schemas/AccessType'</w:t>
      </w:r>
    </w:p>
    <w:p w14:paraId="4C7882D8" w14:textId="77777777" w:rsidR="00575988" w:rsidRPr="00133177" w:rsidRDefault="00575988" w:rsidP="00575988">
      <w:pPr>
        <w:pStyle w:val="PL"/>
      </w:pPr>
      <w:r w:rsidRPr="00133177">
        <w:t xml:space="preserve">        ratType:</w:t>
      </w:r>
    </w:p>
    <w:p w14:paraId="4640686B" w14:textId="77777777" w:rsidR="00575988" w:rsidRPr="00133177" w:rsidRDefault="00575988" w:rsidP="00575988">
      <w:pPr>
        <w:pStyle w:val="PL"/>
      </w:pPr>
      <w:r w:rsidRPr="00133177">
        <w:t xml:space="preserve">          $ref: 'TS29571_CommonData.yaml#/components/schemas/RatType'</w:t>
      </w:r>
    </w:p>
    <w:p w14:paraId="2FF2A372" w14:textId="77777777" w:rsidR="00575988" w:rsidRPr="00133177" w:rsidRDefault="00575988" w:rsidP="00575988">
      <w:pPr>
        <w:pStyle w:val="PL"/>
      </w:pPr>
      <w:r w:rsidRPr="00133177">
        <w:t xml:space="preserve">        addAccessInfo:</w:t>
      </w:r>
    </w:p>
    <w:p w14:paraId="0A750656" w14:textId="77777777" w:rsidR="00575988" w:rsidRPr="00133177" w:rsidRDefault="00575988" w:rsidP="00575988">
      <w:pPr>
        <w:pStyle w:val="PL"/>
      </w:pPr>
      <w:r w:rsidRPr="00133177">
        <w:t xml:space="preserve">          $ref: '#/components/schemas/AdditionalAccessInfo'</w:t>
      </w:r>
    </w:p>
    <w:p w14:paraId="4680D461" w14:textId="77777777" w:rsidR="00575988" w:rsidRPr="00133177" w:rsidRDefault="00575988" w:rsidP="00575988">
      <w:pPr>
        <w:pStyle w:val="PL"/>
      </w:pPr>
      <w:r w:rsidRPr="00133177">
        <w:t xml:space="preserve">        relAccessInfo:</w:t>
      </w:r>
    </w:p>
    <w:p w14:paraId="57605D7C" w14:textId="77777777" w:rsidR="00575988" w:rsidRPr="00133177" w:rsidRDefault="00575988" w:rsidP="00575988">
      <w:pPr>
        <w:pStyle w:val="PL"/>
      </w:pPr>
      <w:r w:rsidRPr="00133177">
        <w:t xml:space="preserve">          $ref: '#/components/schemas/AdditionalAccessInfo'</w:t>
      </w:r>
    </w:p>
    <w:p w14:paraId="26EF4C7E" w14:textId="77777777" w:rsidR="00575988" w:rsidRPr="00133177" w:rsidRDefault="00575988" w:rsidP="00575988">
      <w:pPr>
        <w:pStyle w:val="PL"/>
      </w:pPr>
      <w:r w:rsidRPr="00133177">
        <w:t xml:space="preserve">        servingNetwork:</w:t>
      </w:r>
    </w:p>
    <w:p w14:paraId="45564D92" w14:textId="77777777" w:rsidR="00575988" w:rsidRPr="00133177" w:rsidRDefault="00575988" w:rsidP="00575988">
      <w:pPr>
        <w:pStyle w:val="PL"/>
      </w:pPr>
      <w:r w:rsidRPr="00133177">
        <w:t xml:space="preserve">          $ref: 'TS29571_CommonData.yaml#/components/schemas/PlmnIdNid'</w:t>
      </w:r>
    </w:p>
    <w:p w14:paraId="1AEAC50A" w14:textId="77777777" w:rsidR="00575988" w:rsidRPr="00133177" w:rsidRDefault="00575988" w:rsidP="00575988">
      <w:pPr>
        <w:pStyle w:val="PL"/>
      </w:pPr>
      <w:r w:rsidRPr="00133177">
        <w:t xml:space="preserve">        userLocationInfo:</w:t>
      </w:r>
    </w:p>
    <w:p w14:paraId="3B95D2CC" w14:textId="77777777" w:rsidR="00575988" w:rsidRPr="00133177" w:rsidRDefault="00575988" w:rsidP="00575988">
      <w:pPr>
        <w:pStyle w:val="PL"/>
      </w:pPr>
      <w:r w:rsidRPr="00133177">
        <w:t xml:space="preserve">          $ref: 'TS29571_CommonData.yaml#/components/schemas/UserLocation'</w:t>
      </w:r>
    </w:p>
    <w:p w14:paraId="7DC49E7E" w14:textId="77777777" w:rsidR="00575988" w:rsidRPr="00133177" w:rsidRDefault="00575988" w:rsidP="00575988">
      <w:pPr>
        <w:pStyle w:val="PL"/>
      </w:pPr>
      <w:r w:rsidRPr="00133177">
        <w:t xml:space="preserve">        ueTimeZone:</w:t>
      </w:r>
    </w:p>
    <w:p w14:paraId="7B01456D" w14:textId="77777777" w:rsidR="00575988" w:rsidRPr="00133177" w:rsidRDefault="00575988" w:rsidP="00575988">
      <w:pPr>
        <w:pStyle w:val="PL"/>
      </w:pPr>
      <w:r w:rsidRPr="00133177">
        <w:t xml:space="preserve">          $ref: 'TS29571_CommonData.yaml#/components/schemas/TimeZone'</w:t>
      </w:r>
    </w:p>
    <w:p w14:paraId="7AD157F6" w14:textId="77777777" w:rsidR="00575988" w:rsidRPr="00133177" w:rsidRDefault="00575988" w:rsidP="00575988">
      <w:pPr>
        <w:pStyle w:val="PL"/>
      </w:pPr>
      <w:r w:rsidRPr="00133177">
        <w:t xml:space="preserve">        relIpv4Address:</w:t>
      </w:r>
    </w:p>
    <w:p w14:paraId="4C2871D3" w14:textId="77777777" w:rsidR="00575988" w:rsidRPr="00133177" w:rsidRDefault="00575988" w:rsidP="00575988">
      <w:pPr>
        <w:pStyle w:val="PL"/>
      </w:pPr>
      <w:r w:rsidRPr="00133177">
        <w:t xml:space="preserve">          $ref: 'TS29571_CommonData.yaml#/components/schemas/Ipv4Addr'</w:t>
      </w:r>
    </w:p>
    <w:p w14:paraId="46A3966D" w14:textId="77777777" w:rsidR="00575988" w:rsidRPr="00133177" w:rsidRDefault="00575988" w:rsidP="00575988">
      <w:pPr>
        <w:pStyle w:val="PL"/>
      </w:pPr>
      <w:r w:rsidRPr="00133177">
        <w:t xml:space="preserve">        ipv4Address:</w:t>
      </w:r>
    </w:p>
    <w:p w14:paraId="0CCEA739" w14:textId="77777777" w:rsidR="00575988" w:rsidRPr="00133177" w:rsidRDefault="00575988" w:rsidP="00575988">
      <w:pPr>
        <w:pStyle w:val="PL"/>
      </w:pPr>
      <w:r w:rsidRPr="00133177">
        <w:t xml:space="preserve">          $ref: 'TS29571_CommonData.yaml#/components/schemas/Ipv4Addr'</w:t>
      </w:r>
    </w:p>
    <w:p w14:paraId="6EF1DE17" w14:textId="77777777" w:rsidR="00575988" w:rsidRPr="00133177" w:rsidRDefault="00575988" w:rsidP="00575988">
      <w:pPr>
        <w:pStyle w:val="PL"/>
      </w:pPr>
      <w:r w:rsidRPr="00133177">
        <w:t xml:space="preserve">        ipDomain:</w:t>
      </w:r>
    </w:p>
    <w:p w14:paraId="4FE214E3" w14:textId="77777777" w:rsidR="00575988" w:rsidRPr="00133177" w:rsidRDefault="00575988" w:rsidP="00575988">
      <w:pPr>
        <w:pStyle w:val="PL"/>
      </w:pPr>
      <w:r w:rsidRPr="00133177">
        <w:t xml:space="preserve">          type: string</w:t>
      </w:r>
    </w:p>
    <w:p w14:paraId="2F481E1C" w14:textId="77777777" w:rsidR="00575988" w:rsidRPr="00133177" w:rsidRDefault="00575988" w:rsidP="00575988">
      <w:pPr>
        <w:pStyle w:val="PL"/>
      </w:pPr>
      <w:r w:rsidRPr="00133177">
        <w:t xml:space="preserve">          description: Indicates the IPv4 address domain</w:t>
      </w:r>
    </w:p>
    <w:p w14:paraId="7CB7E33F" w14:textId="77777777" w:rsidR="00575988" w:rsidRPr="00133177" w:rsidRDefault="00575988" w:rsidP="00575988">
      <w:pPr>
        <w:pStyle w:val="PL"/>
      </w:pPr>
      <w:r w:rsidRPr="00133177">
        <w:t xml:space="preserve">        ipv6AddressPrefix:</w:t>
      </w:r>
    </w:p>
    <w:p w14:paraId="3595E83D" w14:textId="77777777" w:rsidR="00575988" w:rsidRPr="00133177" w:rsidRDefault="00575988" w:rsidP="00575988">
      <w:pPr>
        <w:pStyle w:val="PL"/>
      </w:pPr>
      <w:r w:rsidRPr="00133177">
        <w:t xml:space="preserve">          $ref: 'TS29571_CommonData.yaml#/components/schemas/Ipv6Prefix'</w:t>
      </w:r>
    </w:p>
    <w:p w14:paraId="52FB4BD8" w14:textId="77777777" w:rsidR="00575988" w:rsidRPr="00133177" w:rsidRDefault="00575988" w:rsidP="00575988">
      <w:pPr>
        <w:pStyle w:val="PL"/>
      </w:pPr>
      <w:r w:rsidRPr="00133177">
        <w:t xml:space="preserve">        relIpv6AddressPrefix:</w:t>
      </w:r>
    </w:p>
    <w:p w14:paraId="0D997596" w14:textId="77777777" w:rsidR="00575988" w:rsidRPr="00133177" w:rsidRDefault="00575988" w:rsidP="00575988">
      <w:pPr>
        <w:pStyle w:val="PL"/>
      </w:pPr>
      <w:r w:rsidRPr="00133177">
        <w:t xml:space="preserve">          $ref: 'TS29571_CommonData.yaml#/components/schemas/Ipv6Prefix'</w:t>
      </w:r>
    </w:p>
    <w:p w14:paraId="5340C658" w14:textId="77777777" w:rsidR="00575988" w:rsidRPr="00133177" w:rsidRDefault="00575988" w:rsidP="00575988">
      <w:pPr>
        <w:pStyle w:val="PL"/>
      </w:pPr>
      <w:r w:rsidRPr="00133177">
        <w:t xml:space="preserve">        addIpv6AddrPrefixes:</w:t>
      </w:r>
    </w:p>
    <w:p w14:paraId="7706096A" w14:textId="77777777" w:rsidR="00575988" w:rsidRPr="00133177" w:rsidRDefault="00575988" w:rsidP="00575988">
      <w:pPr>
        <w:pStyle w:val="PL"/>
      </w:pPr>
      <w:r w:rsidRPr="00133177">
        <w:t xml:space="preserve">          $ref: 'TS29571_CommonData.yaml#/components/schemas/Ipv6Prefix'</w:t>
      </w:r>
    </w:p>
    <w:p w14:paraId="3DA4137B" w14:textId="77777777" w:rsidR="00575988" w:rsidRPr="00133177" w:rsidRDefault="00575988" w:rsidP="00575988">
      <w:pPr>
        <w:pStyle w:val="PL"/>
      </w:pPr>
      <w:r w:rsidRPr="00133177">
        <w:t xml:space="preserve">        addRelIpv6AddrPrefixes:</w:t>
      </w:r>
    </w:p>
    <w:p w14:paraId="5A8C25C8" w14:textId="77777777" w:rsidR="00575988" w:rsidRDefault="00575988" w:rsidP="00575988">
      <w:pPr>
        <w:pStyle w:val="PL"/>
      </w:pPr>
      <w:r w:rsidRPr="00133177">
        <w:t xml:space="preserve">          $ref: 'TS29571_CommonData.yaml#/components/schemas/Ipv6Prefix'</w:t>
      </w:r>
    </w:p>
    <w:p w14:paraId="4D924A2A" w14:textId="77777777" w:rsidR="00575988" w:rsidRDefault="00575988" w:rsidP="00575988">
      <w:pPr>
        <w:pStyle w:val="PL"/>
      </w:pPr>
      <w:r w:rsidRPr="00133177">
        <w:t xml:space="preserve">        </w:t>
      </w:r>
      <w:r>
        <w:t>multi</w:t>
      </w:r>
      <w:r w:rsidRPr="00133177">
        <w:t>Ipv6Prefixes:</w:t>
      </w:r>
    </w:p>
    <w:p w14:paraId="0034054E" w14:textId="77777777" w:rsidR="00575988" w:rsidRPr="00133177" w:rsidRDefault="00575988" w:rsidP="00575988">
      <w:pPr>
        <w:pStyle w:val="PL"/>
      </w:pPr>
      <w:r w:rsidRPr="00133177">
        <w:t xml:space="preserve">          type: array</w:t>
      </w:r>
    </w:p>
    <w:p w14:paraId="66BC1EDB" w14:textId="77777777" w:rsidR="00575988" w:rsidRPr="00133177" w:rsidRDefault="00575988" w:rsidP="00575988">
      <w:pPr>
        <w:pStyle w:val="PL"/>
      </w:pPr>
      <w:r w:rsidRPr="00133177">
        <w:t xml:space="preserve">          items:</w:t>
      </w:r>
    </w:p>
    <w:p w14:paraId="59F8A721" w14:textId="77777777" w:rsidR="00575988" w:rsidRPr="00133177" w:rsidRDefault="00575988" w:rsidP="00575988">
      <w:pPr>
        <w:pStyle w:val="PL"/>
      </w:pPr>
      <w:r w:rsidRPr="00133177">
        <w:t xml:space="preserve">            $ref: 'TS29571_CommonData.yaml#/components/schemas/Ipv6Prefix'</w:t>
      </w:r>
    </w:p>
    <w:p w14:paraId="3330709C" w14:textId="77777777" w:rsidR="00575988" w:rsidRPr="00133177" w:rsidRDefault="00575988" w:rsidP="00575988">
      <w:pPr>
        <w:pStyle w:val="PL"/>
      </w:pPr>
      <w:r w:rsidRPr="00133177">
        <w:t xml:space="preserve">          minItems: 1</w:t>
      </w:r>
    </w:p>
    <w:p w14:paraId="645CDF6B" w14:textId="77777777" w:rsidR="00575988" w:rsidRPr="00133177" w:rsidRDefault="00575988" w:rsidP="00575988">
      <w:pPr>
        <w:pStyle w:val="PL"/>
      </w:pPr>
      <w:r w:rsidRPr="00133177">
        <w:t xml:space="preserve">          description: The </w:t>
      </w:r>
      <w:r>
        <w:t>multiple allocated IPv6 prefixes of the served UE</w:t>
      </w:r>
      <w:r w:rsidRPr="00133177">
        <w:t>.</w:t>
      </w:r>
    </w:p>
    <w:p w14:paraId="59F40867" w14:textId="77777777" w:rsidR="00575988" w:rsidRPr="00133177" w:rsidRDefault="00575988" w:rsidP="00575988">
      <w:pPr>
        <w:pStyle w:val="PL"/>
      </w:pPr>
      <w:r w:rsidRPr="00133177">
        <w:t xml:space="preserve">        </w:t>
      </w:r>
      <w:r>
        <w:t>multi</w:t>
      </w:r>
      <w:r w:rsidRPr="00133177">
        <w:t>RelIpv6Prefixes:</w:t>
      </w:r>
    </w:p>
    <w:p w14:paraId="01F32CEA" w14:textId="77777777" w:rsidR="00575988" w:rsidRPr="00133177" w:rsidRDefault="00575988" w:rsidP="00575988">
      <w:pPr>
        <w:pStyle w:val="PL"/>
      </w:pPr>
      <w:r w:rsidRPr="00133177">
        <w:t xml:space="preserve">          type: array</w:t>
      </w:r>
    </w:p>
    <w:p w14:paraId="690ECA26" w14:textId="77777777" w:rsidR="00575988" w:rsidRPr="00133177" w:rsidRDefault="00575988" w:rsidP="00575988">
      <w:pPr>
        <w:pStyle w:val="PL"/>
      </w:pPr>
      <w:r w:rsidRPr="00133177">
        <w:t xml:space="preserve">          items:</w:t>
      </w:r>
    </w:p>
    <w:p w14:paraId="776DF609" w14:textId="77777777" w:rsidR="00575988" w:rsidRPr="00133177" w:rsidRDefault="00575988" w:rsidP="00575988">
      <w:pPr>
        <w:pStyle w:val="PL"/>
      </w:pPr>
      <w:r w:rsidRPr="00133177">
        <w:t xml:space="preserve">            $ref: 'TS29571_CommonData.yaml#/components/schemas/Ipv6Prefix'</w:t>
      </w:r>
    </w:p>
    <w:p w14:paraId="5084AD22" w14:textId="77777777" w:rsidR="00575988" w:rsidRPr="00133177" w:rsidRDefault="00575988" w:rsidP="00575988">
      <w:pPr>
        <w:pStyle w:val="PL"/>
      </w:pPr>
      <w:r w:rsidRPr="00133177">
        <w:t xml:space="preserve">          minItems: 1</w:t>
      </w:r>
    </w:p>
    <w:p w14:paraId="0CF2C08E" w14:textId="77777777" w:rsidR="00575988" w:rsidRPr="00133177" w:rsidRDefault="00575988" w:rsidP="00575988">
      <w:pPr>
        <w:pStyle w:val="PL"/>
      </w:pPr>
      <w:r w:rsidRPr="00133177">
        <w:t xml:space="preserve">          description: The </w:t>
      </w:r>
      <w:r>
        <w:t>multiple released IPv6 prefixes of the served UE</w:t>
      </w:r>
      <w:r w:rsidRPr="00133177">
        <w:t>.</w:t>
      </w:r>
    </w:p>
    <w:p w14:paraId="57D1BAD6" w14:textId="77777777" w:rsidR="00575988" w:rsidRPr="00133177" w:rsidRDefault="00575988" w:rsidP="00575988">
      <w:pPr>
        <w:pStyle w:val="PL"/>
      </w:pPr>
      <w:r w:rsidRPr="00133177">
        <w:t xml:space="preserve">        relUeMac:</w:t>
      </w:r>
    </w:p>
    <w:p w14:paraId="23F986E0" w14:textId="77777777" w:rsidR="00575988" w:rsidRPr="00133177" w:rsidRDefault="00575988" w:rsidP="00575988">
      <w:pPr>
        <w:pStyle w:val="PL"/>
      </w:pPr>
      <w:r w:rsidRPr="00133177">
        <w:t xml:space="preserve">          $ref: 'TS29571_CommonData.yaml#/components/schemas/MacAddr48'</w:t>
      </w:r>
    </w:p>
    <w:p w14:paraId="36B7FEC4" w14:textId="77777777" w:rsidR="00575988" w:rsidRPr="00133177" w:rsidRDefault="00575988" w:rsidP="00575988">
      <w:pPr>
        <w:pStyle w:val="PL"/>
      </w:pPr>
      <w:r w:rsidRPr="00133177">
        <w:t xml:space="preserve">        ueMac:</w:t>
      </w:r>
    </w:p>
    <w:p w14:paraId="4BB5724E" w14:textId="77777777" w:rsidR="00575988" w:rsidRPr="00133177" w:rsidRDefault="00575988" w:rsidP="00575988">
      <w:pPr>
        <w:pStyle w:val="PL"/>
      </w:pPr>
      <w:r w:rsidRPr="00133177">
        <w:t xml:space="preserve">          $ref: 'TS29571_CommonData.yaml#/components/schemas/MacAddr48'</w:t>
      </w:r>
    </w:p>
    <w:p w14:paraId="0AEEF0A8" w14:textId="77777777" w:rsidR="00575988" w:rsidRPr="00133177" w:rsidRDefault="00575988" w:rsidP="00575988">
      <w:pPr>
        <w:pStyle w:val="PL"/>
      </w:pPr>
      <w:r w:rsidRPr="00133177">
        <w:t xml:space="preserve">        subsSessAmbr:</w:t>
      </w:r>
    </w:p>
    <w:p w14:paraId="0B931A1A" w14:textId="77777777" w:rsidR="00575988" w:rsidRPr="00133177" w:rsidRDefault="00575988" w:rsidP="00575988">
      <w:pPr>
        <w:pStyle w:val="PL"/>
      </w:pPr>
      <w:r w:rsidRPr="00133177">
        <w:t xml:space="preserve">          $ref: 'TS29571_CommonData.yaml#/components/schemas/Ambr'</w:t>
      </w:r>
    </w:p>
    <w:p w14:paraId="255D0C59" w14:textId="77777777" w:rsidR="00575988" w:rsidRPr="00133177" w:rsidRDefault="00575988" w:rsidP="00575988">
      <w:pPr>
        <w:pStyle w:val="PL"/>
      </w:pPr>
      <w:r w:rsidRPr="00133177">
        <w:t xml:space="preserve">        authProfIndex:</w:t>
      </w:r>
    </w:p>
    <w:p w14:paraId="7DAF6EF2" w14:textId="77777777" w:rsidR="00575988" w:rsidRPr="00133177" w:rsidRDefault="00575988" w:rsidP="00575988">
      <w:pPr>
        <w:pStyle w:val="PL"/>
      </w:pPr>
      <w:r w:rsidRPr="00133177">
        <w:t xml:space="preserve">          type: string</w:t>
      </w:r>
    </w:p>
    <w:p w14:paraId="4E403818" w14:textId="77777777" w:rsidR="00575988" w:rsidRPr="00133177" w:rsidRDefault="00575988" w:rsidP="00575988">
      <w:pPr>
        <w:pStyle w:val="PL"/>
      </w:pPr>
      <w:r w:rsidRPr="00133177">
        <w:t xml:space="preserve">          description: Indicates the DN-AAA authorization profile index</w:t>
      </w:r>
    </w:p>
    <w:p w14:paraId="10B4C611" w14:textId="77777777" w:rsidR="00575988" w:rsidRPr="00133177" w:rsidRDefault="00575988" w:rsidP="00575988">
      <w:pPr>
        <w:pStyle w:val="PL"/>
      </w:pPr>
      <w:r w:rsidRPr="00133177">
        <w:t xml:space="preserve">        subsDefQos:</w:t>
      </w:r>
    </w:p>
    <w:p w14:paraId="021F2962" w14:textId="77777777" w:rsidR="00575988" w:rsidRPr="00133177" w:rsidRDefault="00575988" w:rsidP="00575988">
      <w:pPr>
        <w:pStyle w:val="PL"/>
      </w:pPr>
      <w:r w:rsidRPr="00133177">
        <w:t xml:space="preserve">          $ref: 'TS29571_CommonData.yaml#/components/schemas/SubscribedDefaultQos'</w:t>
      </w:r>
    </w:p>
    <w:p w14:paraId="008358B7" w14:textId="77777777" w:rsidR="00575988" w:rsidRPr="00133177" w:rsidRDefault="00575988" w:rsidP="00575988">
      <w:pPr>
        <w:pStyle w:val="PL"/>
      </w:pPr>
      <w:r w:rsidRPr="00133177">
        <w:t xml:space="preserve">        vplmnQos:</w:t>
      </w:r>
    </w:p>
    <w:p w14:paraId="49EF1C3B" w14:textId="77777777" w:rsidR="00575988" w:rsidRPr="00133177" w:rsidRDefault="00575988" w:rsidP="00575988">
      <w:pPr>
        <w:pStyle w:val="PL"/>
      </w:pPr>
      <w:r w:rsidRPr="00133177">
        <w:t xml:space="preserve">          $ref: 'TS29502_Nsmf_PDUSession.yaml#/components/schemas/VplmnQos'</w:t>
      </w:r>
    </w:p>
    <w:p w14:paraId="751AD34C" w14:textId="77777777" w:rsidR="00575988" w:rsidRPr="00133177" w:rsidRDefault="00575988" w:rsidP="00575988">
      <w:pPr>
        <w:pStyle w:val="PL"/>
      </w:pPr>
      <w:r w:rsidRPr="00133177">
        <w:t xml:space="preserve">        vplmnQosNotApp:</w:t>
      </w:r>
    </w:p>
    <w:p w14:paraId="21290FD6" w14:textId="77777777" w:rsidR="00575988" w:rsidRPr="00133177" w:rsidRDefault="00575988" w:rsidP="00575988">
      <w:pPr>
        <w:pStyle w:val="PL"/>
      </w:pPr>
      <w:r w:rsidRPr="00133177">
        <w:t xml:space="preserve">          type: boolean</w:t>
      </w:r>
    </w:p>
    <w:p w14:paraId="3F5136B8" w14:textId="77777777" w:rsidR="00575988" w:rsidRPr="00133177" w:rsidRDefault="00575988" w:rsidP="00575988">
      <w:pPr>
        <w:pStyle w:val="PL"/>
      </w:pPr>
      <w:r w:rsidRPr="00133177">
        <w:t xml:space="preserve">          description: &gt;</w:t>
      </w:r>
    </w:p>
    <w:p w14:paraId="29AD109B" w14:textId="77777777" w:rsidR="00575988" w:rsidRPr="00133177" w:rsidRDefault="00575988" w:rsidP="00575988">
      <w:pPr>
        <w:pStyle w:val="PL"/>
      </w:pPr>
      <w:r w:rsidRPr="00133177">
        <w:t xml:space="preserve">            If it is included and set to true, indicates that the QoS constraints in the VPLMN are</w:t>
      </w:r>
    </w:p>
    <w:p w14:paraId="6F62C307" w14:textId="77777777" w:rsidR="00575988" w:rsidRPr="00133177" w:rsidRDefault="00575988" w:rsidP="00575988">
      <w:pPr>
        <w:pStyle w:val="PL"/>
      </w:pPr>
      <w:r w:rsidRPr="00133177">
        <w:t xml:space="preserve">            not applicable.</w:t>
      </w:r>
    </w:p>
    <w:p w14:paraId="3AE0D0A4" w14:textId="77777777" w:rsidR="00575988" w:rsidRPr="00133177" w:rsidRDefault="00575988" w:rsidP="00575988">
      <w:pPr>
        <w:pStyle w:val="PL"/>
      </w:pPr>
      <w:r w:rsidRPr="00133177">
        <w:t xml:space="preserve">        numOfPackFilter:</w:t>
      </w:r>
    </w:p>
    <w:p w14:paraId="5DB0E909" w14:textId="77777777" w:rsidR="00575988" w:rsidRPr="00133177" w:rsidRDefault="00575988" w:rsidP="00575988">
      <w:pPr>
        <w:pStyle w:val="PL"/>
      </w:pPr>
      <w:r w:rsidRPr="00133177">
        <w:t xml:space="preserve">          type: integer</w:t>
      </w:r>
    </w:p>
    <w:p w14:paraId="66E8E6B8" w14:textId="77777777" w:rsidR="00575988" w:rsidRPr="00133177" w:rsidRDefault="00575988" w:rsidP="00575988">
      <w:pPr>
        <w:pStyle w:val="PL"/>
      </w:pPr>
      <w:r w:rsidRPr="00133177">
        <w:t xml:space="preserve">          description: Contains the number of supported packet filter for signalled QoS rules.</w:t>
      </w:r>
    </w:p>
    <w:p w14:paraId="0FE802A1" w14:textId="77777777" w:rsidR="00575988" w:rsidRPr="00133177" w:rsidRDefault="00575988" w:rsidP="00575988">
      <w:pPr>
        <w:pStyle w:val="PL"/>
      </w:pPr>
      <w:r w:rsidRPr="00133177">
        <w:t xml:space="preserve">        accuUsageReports:</w:t>
      </w:r>
    </w:p>
    <w:p w14:paraId="52B98F89" w14:textId="77777777" w:rsidR="00575988" w:rsidRPr="00133177" w:rsidRDefault="00575988" w:rsidP="00575988">
      <w:pPr>
        <w:pStyle w:val="PL"/>
      </w:pPr>
      <w:r w:rsidRPr="00133177">
        <w:t xml:space="preserve">          type: array</w:t>
      </w:r>
    </w:p>
    <w:p w14:paraId="33C46BB0" w14:textId="77777777" w:rsidR="00575988" w:rsidRPr="00133177" w:rsidRDefault="00575988" w:rsidP="00575988">
      <w:pPr>
        <w:pStyle w:val="PL"/>
      </w:pPr>
      <w:r w:rsidRPr="00133177">
        <w:t xml:space="preserve">          items:</w:t>
      </w:r>
    </w:p>
    <w:p w14:paraId="11640E84" w14:textId="77777777" w:rsidR="00575988" w:rsidRPr="00133177" w:rsidRDefault="00575988" w:rsidP="00575988">
      <w:pPr>
        <w:pStyle w:val="PL"/>
      </w:pPr>
      <w:r w:rsidRPr="00133177">
        <w:t xml:space="preserve">            $ref: '#/components/schemas/AccuUsageReport'</w:t>
      </w:r>
    </w:p>
    <w:p w14:paraId="468D8DAF" w14:textId="77777777" w:rsidR="00575988" w:rsidRPr="00133177" w:rsidRDefault="00575988" w:rsidP="00575988">
      <w:pPr>
        <w:pStyle w:val="PL"/>
      </w:pPr>
      <w:r w:rsidRPr="00133177">
        <w:t xml:space="preserve">          minItems: 1</w:t>
      </w:r>
    </w:p>
    <w:p w14:paraId="3F814119" w14:textId="77777777" w:rsidR="00575988" w:rsidRPr="00133177" w:rsidRDefault="00575988" w:rsidP="00575988">
      <w:pPr>
        <w:pStyle w:val="PL"/>
      </w:pPr>
      <w:r w:rsidRPr="00133177">
        <w:t xml:space="preserve">          description: Contains the usage report</w:t>
      </w:r>
    </w:p>
    <w:p w14:paraId="5CAB43B5" w14:textId="77777777" w:rsidR="00575988" w:rsidRPr="00133177" w:rsidRDefault="00575988" w:rsidP="00575988">
      <w:pPr>
        <w:pStyle w:val="PL"/>
      </w:pPr>
      <w:r w:rsidRPr="00133177">
        <w:t xml:space="preserve">        3gppPsDataOffStatus:</w:t>
      </w:r>
    </w:p>
    <w:p w14:paraId="3151589D" w14:textId="77777777" w:rsidR="00575988" w:rsidRPr="00133177" w:rsidRDefault="00575988" w:rsidP="00575988">
      <w:pPr>
        <w:pStyle w:val="PL"/>
      </w:pPr>
      <w:r w:rsidRPr="00133177">
        <w:t xml:space="preserve">          type: boolean</w:t>
      </w:r>
    </w:p>
    <w:p w14:paraId="18C13B0E" w14:textId="77777777" w:rsidR="00575988" w:rsidRDefault="00575988" w:rsidP="00575988">
      <w:pPr>
        <w:pStyle w:val="PL"/>
      </w:pPr>
      <w:r w:rsidRPr="00133177">
        <w:t xml:space="preserve">          description: </w:t>
      </w:r>
      <w:r>
        <w:t>&gt;</w:t>
      </w:r>
    </w:p>
    <w:p w14:paraId="48034E85" w14:textId="77777777" w:rsidR="00575988" w:rsidRPr="00133177" w:rsidRDefault="00575988" w:rsidP="00575988">
      <w:pPr>
        <w:pStyle w:val="PL"/>
      </w:pPr>
      <w:r>
        <w:t xml:space="preserve">            </w:t>
      </w:r>
      <w:r w:rsidRPr="00133177">
        <w:t>If it is included and set to true, the 3GPP PS Data Off is activated by the UE.</w:t>
      </w:r>
    </w:p>
    <w:p w14:paraId="41E81444" w14:textId="77777777" w:rsidR="00575988" w:rsidRPr="00133177" w:rsidRDefault="00575988" w:rsidP="00575988">
      <w:pPr>
        <w:pStyle w:val="PL"/>
      </w:pPr>
      <w:r w:rsidRPr="00133177">
        <w:t xml:space="preserve">        appDetectionInfos:</w:t>
      </w:r>
    </w:p>
    <w:p w14:paraId="7F5E4745" w14:textId="77777777" w:rsidR="00575988" w:rsidRPr="00133177" w:rsidRDefault="00575988" w:rsidP="00575988">
      <w:pPr>
        <w:pStyle w:val="PL"/>
      </w:pPr>
      <w:r w:rsidRPr="00133177">
        <w:t xml:space="preserve">          type: array</w:t>
      </w:r>
    </w:p>
    <w:p w14:paraId="5EE128B6" w14:textId="77777777" w:rsidR="00575988" w:rsidRPr="00133177" w:rsidRDefault="00575988" w:rsidP="00575988">
      <w:pPr>
        <w:pStyle w:val="PL"/>
      </w:pPr>
      <w:r w:rsidRPr="00133177">
        <w:t xml:space="preserve">          items:</w:t>
      </w:r>
    </w:p>
    <w:p w14:paraId="7EE3B7B0" w14:textId="77777777" w:rsidR="00575988" w:rsidRPr="00133177" w:rsidRDefault="00575988" w:rsidP="00575988">
      <w:pPr>
        <w:pStyle w:val="PL"/>
      </w:pPr>
      <w:r w:rsidRPr="00133177">
        <w:t xml:space="preserve">            $ref: '#/components/schemas/AppDetectionInfo'</w:t>
      </w:r>
    </w:p>
    <w:p w14:paraId="010AD885" w14:textId="77777777" w:rsidR="00575988" w:rsidRPr="00133177" w:rsidRDefault="00575988" w:rsidP="00575988">
      <w:pPr>
        <w:pStyle w:val="PL"/>
      </w:pPr>
      <w:r w:rsidRPr="00133177">
        <w:t xml:space="preserve">          minItems: 1</w:t>
      </w:r>
    </w:p>
    <w:p w14:paraId="18212A47" w14:textId="77777777" w:rsidR="00575988" w:rsidRPr="00133177" w:rsidRDefault="00575988" w:rsidP="00575988">
      <w:pPr>
        <w:pStyle w:val="PL"/>
      </w:pPr>
      <w:r w:rsidRPr="00133177">
        <w:lastRenderedPageBreak/>
        <w:t xml:space="preserve">          description: &gt;</w:t>
      </w:r>
    </w:p>
    <w:p w14:paraId="4B5FB5F8" w14:textId="77777777" w:rsidR="00575988" w:rsidRPr="00133177" w:rsidRDefault="00575988" w:rsidP="00575988">
      <w:pPr>
        <w:pStyle w:val="PL"/>
      </w:pPr>
      <w:r w:rsidRPr="00133177">
        <w:t xml:space="preserve">            Report the start/stop of the application traffic and detected SDF descriptions</w:t>
      </w:r>
    </w:p>
    <w:p w14:paraId="31D4B7B6" w14:textId="77777777" w:rsidR="00575988" w:rsidRPr="00133177" w:rsidRDefault="00575988" w:rsidP="00575988">
      <w:pPr>
        <w:pStyle w:val="PL"/>
      </w:pPr>
      <w:r w:rsidRPr="00133177">
        <w:t xml:space="preserve">            if applicable.</w:t>
      </w:r>
    </w:p>
    <w:p w14:paraId="48987D5C" w14:textId="77777777" w:rsidR="00575988" w:rsidRPr="00133177" w:rsidRDefault="00575988" w:rsidP="00575988">
      <w:pPr>
        <w:pStyle w:val="PL"/>
      </w:pPr>
      <w:r w:rsidRPr="00133177">
        <w:t xml:space="preserve">        ruleReports:</w:t>
      </w:r>
    </w:p>
    <w:p w14:paraId="1D0E0DC3" w14:textId="77777777" w:rsidR="00575988" w:rsidRPr="00133177" w:rsidRDefault="00575988" w:rsidP="00575988">
      <w:pPr>
        <w:pStyle w:val="PL"/>
      </w:pPr>
      <w:r w:rsidRPr="00133177">
        <w:t xml:space="preserve">          type: array</w:t>
      </w:r>
    </w:p>
    <w:p w14:paraId="3F32B56D" w14:textId="77777777" w:rsidR="00575988" w:rsidRPr="00133177" w:rsidRDefault="00575988" w:rsidP="00575988">
      <w:pPr>
        <w:pStyle w:val="PL"/>
      </w:pPr>
      <w:r w:rsidRPr="00133177">
        <w:t xml:space="preserve">          items:</w:t>
      </w:r>
    </w:p>
    <w:p w14:paraId="1766EA4C" w14:textId="77777777" w:rsidR="00575988" w:rsidRPr="00133177" w:rsidRDefault="00575988" w:rsidP="00575988">
      <w:pPr>
        <w:pStyle w:val="PL"/>
      </w:pPr>
      <w:r w:rsidRPr="00133177">
        <w:t xml:space="preserve">            $ref: '#/components/schemas/RuleReport'</w:t>
      </w:r>
    </w:p>
    <w:p w14:paraId="623714F6" w14:textId="77777777" w:rsidR="00575988" w:rsidRPr="00133177" w:rsidRDefault="00575988" w:rsidP="00575988">
      <w:pPr>
        <w:pStyle w:val="PL"/>
      </w:pPr>
      <w:r w:rsidRPr="00133177">
        <w:t xml:space="preserve">          minItems: 1</w:t>
      </w:r>
    </w:p>
    <w:p w14:paraId="762C19C6" w14:textId="77777777" w:rsidR="00575988" w:rsidRPr="00133177" w:rsidRDefault="00575988" w:rsidP="00575988">
      <w:pPr>
        <w:pStyle w:val="PL"/>
      </w:pPr>
      <w:r w:rsidRPr="00133177">
        <w:t xml:space="preserve">          description: Used to report the PCC rule failure.</w:t>
      </w:r>
    </w:p>
    <w:p w14:paraId="14E5BD2A" w14:textId="77777777" w:rsidR="00575988" w:rsidRPr="00133177" w:rsidRDefault="00575988" w:rsidP="00575988">
      <w:pPr>
        <w:pStyle w:val="PL"/>
      </w:pPr>
      <w:r w:rsidRPr="00133177">
        <w:t xml:space="preserve">        sessRuleReports:</w:t>
      </w:r>
    </w:p>
    <w:p w14:paraId="4C96AE07" w14:textId="77777777" w:rsidR="00575988" w:rsidRPr="00133177" w:rsidRDefault="00575988" w:rsidP="00575988">
      <w:pPr>
        <w:pStyle w:val="PL"/>
      </w:pPr>
      <w:r w:rsidRPr="00133177">
        <w:t xml:space="preserve">          type: array</w:t>
      </w:r>
    </w:p>
    <w:p w14:paraId="4B9F1E1B" w14:textId="77777777" w:rsidR="00575988" w:rsidRPr="00133177" w:rsidRDefault="00575988" w:rsidP="00575988">
      <w:pPr>
        <w:pStyle w:val="PL"/>
      </w:pPr>
      <w:r w:rsidRPr="00133177">
        <w:t xml:space="preserve">          items:</w:t>
      </w:r>
    </w:p>
    <w:p w14:paraId="3252CA4D" w14:textId="77777777" w:rsidR="00575988" w:rsidRPr="00133177" w:rsidRDefault="00575988" w:rsidP="00575988">
      <w:pPr>
        <w:pStyle w:val="PL"/>
      </w:pPr>
      <w:r w:rsidRPr="00133177">
        <w:t xml:space="preserve">            $ref: '#/components/schemas/SessionRuleReport'</w:t>
      </w:r>
    </w:p>
    <w:p w14:paraId="2D27B34E" w14:textId="77777777" w:rsidR="00575988" w:rsidRPr="00133177" w:rsidRDefault="00575988" w:rsidP="00575988">
      <w:pPr>
        <w:pStyle w:val="PL"/>
      </w:pPr>
      <w:r w:rsidRPr="00133177">
        <w:t xml:space="preserve">          minItems: 1</w:t>
      </w:r>
    </w:p>
    <w:p w14:paraId="67168E2D" w14:textId="77777777" w:rsidR="00575988" w:rsidRPr="00133177" w:rsidRDefault="00575988" w:rsidP="00575988">
      <w:pPr>
        <w:pStyle w:val="PL"/>
      </w:pPr>
      <w:r w:rsidRPr="00133177">
        <w:t xml:space="preserve">          description: Used to report the session rule failure.</w:t>
      </w:r>
    </w:p>
    <w:p w14:paraId="67594231" w14:textId="77777777" w:rsidR="00575988" w:rsidRPr="00133177" w:rsidRDefault="00575988" w:rsidP="00575988">
      <w:pPr>
        <w:pStyle w:val="PL"/>
      </w:pPr>
      <w:r w:rsidRPr="00133177">
        <w:t xml:space="preserve">        qncReports:</w:t>
      </w:r>
    </w:p>
    <w:p w14:paraId="664D3694" w14:textId="77777777" w:rsidR="00575988" w:rsidRPr="00133177" w:rsidRDefault="00575988" w:rsidP="00575988">
      <w:pPr>
        <w:pStyle w:val="PL"/>
      </w:pPr>
      <w:r w:rsidRPr="00133177">
        <w:t xml:space="preserve">          type: array</w:t>
      </w:r>
    </w:p>
    <w:p w14:paraId="3B33B15E" w14:textId="77777777" w:rsidR="00575988" w:rsidRPr="00133177" w:rsidRDefault="00575988" w:rsidP="00575988">
      <w:pPr>
        <w:pStyle w:val="PL"/>
      </w:pPr>
      <w:r w:rsidRPr="00133177">
        <w:t xml:space="preserve">          items:</w:t>
      </w:r>
    </w:p>
    <w:p w14:paraId="492848AD" w14:textId="77777777" w:rsidR="00575988" w:rsidRPr="00133177" w:rsidRDefault="00575988" w:rsidP="00575988">
      <w:pPr>
        <w:pStyle w:val="PL"/>
      </w:pPr>
      <w:r w:rsidRPr="00133177">
        <w:t xml:space="preserve">            $ref: '#/components/schemas/QosNotificationControlInfo'</w:t>
      </w:r>
    </w:p>
    <w:p w14:paraId="2978F369" w14:textId="77777777" w:rsidR="00575988" w:rsidRPr="00133177" w:rsidRDefault="00575988" w:rsidP="00575988">
      <w:pPr>
        <w:pStyle w:val="PL"/>
      </w:pPr>
      <w:r w:rsidRPr="00133177">
        <w:t xml:space="preserve">          minItems: 1</w:t>
      </w:r>
    </w:p>
    <w:p w14:paraId="201EBF77" w14:textId="77777777" w:rsidR="00575988" w:rsidRPr="00133177" w:rsidRDefault="00575988" w:rsidP="00575988">
      <w:pPr>
        <w:pStyle w:val="PL"/>
      </w:pPr>
      <w:r w:rsidRPr="00133177">
        <w:t xml:space="preserve">          description: QoS Notification Control information.</w:t>
      </w:r>
    </w:p>
    <w:p w14:paraId="56A3F42C" w14:textId="77777777" w:rsidR="00575988" w:rsidRPr="00133177" w:rsidRDefault="00575988" w:rsidP="00575988">
      <w:pPr>
        <w:pStyle w:val="PL"/>
      </w:pPr>
      <w:r w:rsidRPr="00133177">
        <w:t xml:space="preserve">        qosMonReports:</w:t>
      </w:r>
    </w:p>
    <w:p w14:paraId="6ADB21CF" w14:textId="77777777" w:rsidR="00575988" w:rsidRPr="00133177" w:rsidRDefault="00575988" w:rsidP="00575988">
      <w:pPr>
        <w:pStyle w:val="PL"/>
      </w:pPr>
      <w:r w:rsidRPr="00133177">
        <w:t xml:space="preserve">          type: array</w:t>
      </w:r>
    </w:p>
    <w:p w14:paraId="73ACFCA1" w14:textId="77777777" w:rsidR="00575988" w:rsidRPr="00133177" w:rsidRDefault="00575988" w:rsidP="00575988">
      <w:pPr>
        <w:pStyle w:val="PL"/>
      </w:pPr>
      <w:r w:rsidRPr="00133177">
        <w:t xml:space="preserve">          items:</w:t>
      </w:r>
    </w:p>
    <w:p w14:paraId="4E64A532" w14:textId="77777777" w:rsidR="00575988" w:rsidRPr="00133177" w:rsidRDefault="00575988" w:rsidP="00575988">
      <w:pPr>
        <w:pStyle w:val="PL"/>
      </w:pPr>
      <w:r w:rsidRPr="00133177">
        <w:t xml:space="preserve">            $ref: '#/components/schemas/QosMonitoringReport'</w:t>
      </w:r>
    </w:p>
    <w:p w14:paraId="062260FC" w14:textId="77777777" w:rsidR="00575988" w:rsidRDefault="00575988" w:rsidP="00575988">
      <w:pPr>
        <w:pStyle w:val="PL"/>
      </w:pPr>
      <w:r w:rsidRPr="00133177">
        <w:t xml:space="preserve">          minItems: 1</w:t>
      </w:r>
    </w:p>
    <w:p w14:paraId="6FEF53A6" w14:textId="77777777" w:rsidR="00575988" w:rsidRPr="00133177" w:rsidRDefault="00575988" w:rsidP="00575988">
      <w:pPr>
        <w:pStyle w:val="PL"/>
      </w:pPr>
      <w:r w:rsidRPr="00133177">
        <w:t xml:space="preserve">          description: QoS </w:t>
      </w:r>
      <w:r>
        <w:t>Monitoring reporting</w:t>
      </w:r>
      <w:r w:rsidRPr="00133177">
        <w:t xml:space="preserve"> information.</w:t>
      </w:r>
    </w:p>
    <w:p w14:paraId="4B68F8AC" w14:textId="77777777" w:rsidR="00575988" w:rsidRPr="00133177" w:rsidRDefault="00575988" w:rsidP="00575988">
      <w:pPr>
        <w:pStyle w:val="PL"/>
      </w:pPr>
      <w:r w:rsidRPr="00133177">
        <w:t xml:space="preserve">        qosMon</w:t>
      </w:r>
      <w:r>
        <w:t>DatRate</w:t>
      </w:r>
      <w:r w:rsidRPr="00133177">
        <w:t>Reps:</w:t>
      </w:r>
    </w:p>
    <w:p w14:paraId="1518B195" w14:textId="77777777" w:rsidR="00575988" w:rsidRPr="00133177" w:rsidRDefault="00575988" w:rsidP="00575988">
      <w:pPr>
        <w:pStyle w:val="PL"/>
      </w:pPr>
      <w:r w:rsidRPr="00133177">
        <w:t xml:space="preserve">          type: array</w:t>
      </w:r>
    </w:p>
    <w:p w14:paraId="6F616576" w14:textId="77777777" w:rsidR="00575988" w:rsidRPr="00133177" w:rsidRDefault="00575988" w:rsidP="00575988">
      <w:pPr>
        <w:pStyle w:val="PL"/>
      </w:pPr>
      <w:r w:rsidRPr="00133177">
        <w:t xml:space="preserve">          items:</w:t>
      </w:r>
    </w:p>
    <w:p w14:paraId="067E52E3" w14:textId="77777777" w:rsidR="00575988" w:rsidRPr="00133177" w:rsidRDefault="00575988" w:rsidP="00575988">
      <w:pPr>
        <w:pStyle w:val="PL"/>
      </w:pPr>
      <w:r w:rsidRPr="00133177">
        <w:t xml:space="preserve">            $ref: '#/components/schemas/QosMonitoringReport'</w:t>
      </w:r>
    </w:p>
    <w:p w14:paraId="373E7B0C" w14:textId="77777777" w:rsidR="00575988" w:rsidRPr="00133177" w:rsidRDefault="00575988" w:rsidP="00575988">
      <w:pPr>
        <w:pStyle w:val="PL"/>
      </w:pPr>
      <w:r w:rsidRPr="00133177">
        <w:t xml:space="preserve">          minItems: 1</w:t>
      </w:r>
    </w:p>
    <w:p w14:paraId="7303581E" w14:textId="77777777" w:rsidR="00575988" w:rsidRPr="00133177" w:rsidRDefault="00575988" w:rsidP="00575988">
      <w:pPr>
        <w:pStyle w:val="PL"/>
      </w:pPr>
      <w:r w:rsidRPr="00133177">
        <w:t xml:space="preserve">        qosMon</w:t>
      </w:r>
      <w:r>
        <w:t>Cong</w:t>
      </w:r>
      <w:r w:rsidRPr="00133177">
        <w:t>Reps:</w:t>
      </w:r>
    </w:p>
    <w:p w14:paraId="62587227" w14:textId="77777777" w:rsidR="00575988" w:rsidRPr="00133177" w:rsidRDefault="00575988" w:rsidP="00575988">
      <w:pPr>
        <w:pStyle w:val="PL"/>
      </w:pPr>
      <w:r w:rsidRPr="00133177">
        <w:t xml:space="preserve">          type: array</w:t>
      </w:r>
    </w:p>
    <w:p w14:paraId="76203AB9" w14:textId="77777777" w:rsidR="00575988" w:rsidRPr="00133177" w:rsidRDefault="00575988" w:rsidP="00575988">
      <w:pPr>
        <w:pStyle w:val="PL"/>
      </w:pPr>
      <w:r w:rsidRPr="00133177">
        <w:t xml:space="preserve">          items:</w:t>
      </w:r>
    </w:p>
    <w:p w14:paraId="4D79D560" w14:textId="77777777" w:rsidR="00575988" w:rsidRPr="00133177" w:rsidRDefault="00575988" w:rsidP="00575988">
      <w:pPr>
        <w:pStyle w:val="PL"/>
      </w:pPr>
      <w:r w:rsidRPr="00133177">
        <w:t xml:space="preserve">            $ref: '#/components/schemas/QosMonitoringReport'</w:t>
      </w:r>
    </w:p>
    <w:p w14:paraId="55FB9B9D" w14:textId="77777777" w:rsidR="00575988" w:rsidRPr="00133177" w:rsidRDefault="00575988" w:rsidP="00575988">
      <w:pPr>
        <w:pStyle w:val="PL"/>
      </w:pPr>
      <w:r w:rsidRPr="00133177">
        <w:t xml:space="preserve">          minItems: 1</w:t>
      </w:r>
    </w:p>
    <w:p w14:paraId="308DCAC6" w14:textId="77777777" w:rsidR="00575988" w:rsidRPr="00133177" w:rsidRDefault="00575988" w:rsidP="00575988">
      <w:pPr>
        <w:pStyle w:val="PL"/>
      </w:pPr>
      <w:r w:rsidRPr="00133177">
        <w:t xml:space="preserve">        userLocationInfoTime:</w:t>
      </w:r>
    </w:p>
    <w:p w14:paraId="4AA8E79E" w14:textId="77777777" w:rsidR="00575988" w:rsidRPr="00133177" w:rsidRDefault="00575988" w:rsidP="00575988">
      <w:pPr>
        <w:pStyle w:val="PL"/>
      </w:pPr>
      <w:r w:rsidRPr="00133177">
        <w:t xml:space="preserve">          $ref: 'TS29571_CommonData.yaml#/components/schemas/DateTime'</w:t>
      </w:r>
    </w:p>
    <w:p w14:paraId="4CCA827F" w14:textId="77777777" w:rsidR="00575988" w:rsidRPr="00133177" w:rsidRDefault="00575988" w:rsidP="00575988">
      <w:pPr>
        <w:pStyle w:val="PL"/>
      </w:pPr>
      <w:r w:rsidRPr="00133177">
        <w:t xml:space="preserve">        repPraInfos:</w:t>
      </w:r>
    </w:p>
    <w:p w14:paraId="0FFD23C6" w14:textId="77777777" w:rsidR="00575988" w:rsidRPr="00133177" w:rsidRDefault="00575988" w:rsidP="00575988">
      <w:pPr>
        <w:pStyle w:val="PL"/>
      </w:pPr>
      <w:r w:rsidRPr="00133177">
        <w:t xml:space="preserve">          type: object</w:t>
      </w:r>
    </w:p>
    <w:p w14:paraId="7D520A0A" w14:textId="77777777" w:rsidR="00575988" w:rsidRPr="00133177" w:rsidRDefault="00575988" w:rsidP="00575988">
      <w:pPr>
        <w:pStyle w:val="PL"/>
      </w:pPr>
      <w:r w:rsidRPr="00133177">
        <w:t xml:space="preserve">          additionalProperties:</w:t>
      </w:r>
    </w:p>
    <w:p w14:paraId="4F581ACB" w14:textId="77777777" w:rsidR="00575988" w:rsidRPr="00133177" w:rsidRDefault="00575988" w:rsidP="00575988">
      <w:pPr>
        <w:pStyle w:val="PL"/>
      </w:pPr>
      <w:r w:rsidRPr="00133177">
        <w:t xml:space="preserve">            $ref: 'TS29571_CommonData.yaml#/components/schemas/PresenceInfo'</w:t>
      </w:r>
    </w:p>
    <w:p w14:paraId="0208ACA6" w14:textId="77777777" w:rsidR="00575988" w:rsidRPr="00133177" w:rsidRDefault="00575988" w:rsidP="00575988">
      <w:pPr>
        <w:pStyle w:val="PL"/>
      </w:pPr>
      <w:r w:rsidRPr="00133177">
        <w:t xml:space="preserve">          minProperties: 1</w:t>
      </w:r>
    </w:p>
    <w:p w14:paraId="21D41A0C" w14:textId="77777777" w:rsidR="00575988" w:rsidRPr="00133177" w:rsidRDefault="00575988" w:rsidP="00575988">
      <w:pPr>
        <w:pStyle w:val="PL"/>
      </w:pPr>
      <w:r w:rsidRPr="00133177">
        <w:t xml:space="preserve">          description: &gt;</w:t>
      </w:r>
    </w:p>
    <w:p w14:paraId="60F80B9C" w14:textId="77777777" w:rsidR="00575988" w:rsidRPr="00133177" w:rsidRDefault="00575988" w:rsidP="00575988">
      <w:pPr>
        <w:pStyle w:val="PL"/>
      </w:pPr>
      <w:r w:rsidRPr="00133177">
        <w:t xml:space="preserve">            Reports the changes of presence reporting area. The praId attribute within the</w:t>
      </w:r>
    </w:p>
    <w:p w14:paraId="26E25AEE" w14:textId="77777777" w:rsidR="00575988" w:rsidRPr="00133177" w:rsidRDefault="00575988" w:rsidP="00575988">
      <w:pPr>
        <w:pStyle w:val="PL"/>
      </w:pPr>
      <w:r w:rsidRPr="00133177">
        <w:t xml:space="preserve">            PresenceInfo data type is the key of the map.</w:t>
      </w:r>
    </w:p>
    <w:p w14:paraId="54C72E95" w14:textId="77777777" w:rsidR="00575988" w:rsidRPr="00133177" w:rsidRDefault="00575988" w:rsidP="00575988">
      <w:pPr>
        <w:pStyle w:val="PL"/>
      </w:pPr>
      <w:r w:rsidRPr="00133177">
        <w:t xml:space="preserve">        ueInitResReq:</w:t>
      </w:r>
    </w:p>
    <w:p w14:paraId="7852E6F6" w14:textId="77777777" w:rsidR="00575988" w:rsidRPr="00133177" w:rsidRDefault="00575988" w:rsidP="00575988">
      <w:pPr>
        <w:pStyle w:val="PL"/>
      </w:pPr>
      <w:r w:rsidRPr="00133177">
        <w:t xml:space="preserve">          $ref: '#/components/schemas/UeInitiatedResourceRequest'</w:t>
      </w:r>
    </w:p>
    <w:p w14:paraId="1F736D98" w14:textId="77777777" w:rsidR="00575988" w:rsidRPr="00133177" w:rsidRDefault="00575988" w:rsidP="00575988">
      <w:pPr>
        <w:pStyle w:val="PL"/>
      </w:pPr>
      <w:r w:rsidRPr="00133177">
        <w:t xml:space="preserve">        refQosIndication:</w:t>
      </w:r>
    </w:p>
    <w:p w14:paraId="2A402E5F" w14:textId="77777777" w:rsidR="00575988" w:rsidRPr="00133177" w:rsidRDefault="00575988" w:rsidP="00575988">
      <w:pPr>
        <w:pStyle w:val="PL"/>
      </w:pPr>
      <w:r w:rsidRPr="00133177">
        <w:t xml:space="preserve">          type: boolean</w:t>
      </w:r>
    </w:p>
    <w:p w14:paraId="7B3FB74B" w14:textId="77777777" w:rsidR="00575988" w:rsidRPr="00133177" w:rsidRDefault="00575988" w:rsidP="00575988">
      <w:pPr>
        <w:pStyle w:val="PL"/>
      </w:pPr>
      <w:r w:rsidRPr="00133177">
        <w:t xml:space="preserve">          description: &gt;</w:t>
      </w:r>
    </w:p>
    <w:p w14:paraId="5667AEB5" w14:textId="77777777" w:rsidR="00575988" w:rsidRPr="00133177" w:rsidRDefault="00575988" w:rsidP="00575988">
      <w:pPr>
        <w:pStyle w:val="PL"/>
      </w:pPr>
      <w:r w:rsidRPr="00133177">
        <w:t xml:space="preserve">            If it is included and set to true, the reflective QoS is supported by the UE. If it is</w:t>
      </w:r>
    </w:p>
    <w:p w14:paraId="62A63656" w14:textId="77777777" w:rsidR="00575988" w:rsidRPr="00133177" w:rsidRDefault="00575988" w:rsidP="00575988">
      <w:pPr>
        <w:pStyle w:val="PL"/>
      </w:pPr>
      <w:r w:rsidRPr="00133177">
        <w:t xml:space="preserve">            included and set to false, the reflective QoS is revoked by the UE.</w:t>
      </w:r>
    </w:p>
    <w:p w14:paraId="1D7F6041" w14:textId="77777777" w:rsidR="00575988" w:rsidRPr="00133177" w:rsidRDefault="00575988" w:rsidP="00575988">
      <w:pPr>
        <w:pStyle w:val="PL"/>
      </w:pPr>
      <w:r w:rsidRPr="00133177">
        <w:t xml:space="preserve">        qosFlowUsage:</w:t>
      </w:r>
    </w:p>
    <w:p w14:paraId="3A9C5D61" w14:textId="77777777" w:rsidR="00575988" w:rsidRPr="00133177" w:rsidRDefault="00575988" w:rsidP="00575988">
      <w:pPr>
        <w:pStyle w:val="PL"/>
      </w:pPr>
      <w:r w:rsidRPr="00133177">
        <w:t xml:space="preserve">          $ref: '#/components/schemas/QosFlowUsage'</w:t>
      </w:r>
    </w:p>
    <w:p w14:paraId="1BB71BD2" w14:textId="77777777" w:rsidR="00575988" w:rsidRPr="00133177" w:rsidRDefault="00575988" w:rsidP="00575988">
      <w:pPr>
        <w:pStyle w:val="PL"/>
      </w:pPr>
      <w:r w:rsidRPr="00133177">
        <w:t xml:space="preserve">        creditManageStatus:</w:t>
      </w:r>
    </w:p>
    <w:p w14:paraId="5AB30900" w14:textId="77777777" w:rsidR="00575988" w:rsidRPr="00133177" w:rsidRDefault="00575988" w:rsidP="00575988">
      <w:pPr>
        <w:pStyle w:val="PL"/>
      </w:pPr>
      <w:r w:rsidRPr="00133177">
        <w:t xml:space="preserve">          $ref: '#/components/schemas/CreditManagementStatus'</w:t>
      </w:r>
    </w:p>
    <w:p w14:paraId="216D2A4E" w14:textId="77777777" w:rsidR="00575988" w:rsidRPr="00133177" w:rsidRDefault="00575988" w:rsidP="00575988">
      <w:pPr>
        <w:pStyle w:val="PL"/>
      </w:pPr>
      <w:r w:rsidRPr="00133177">
        <w:t xml:space="preserve">        servNfId:</w:t>
      </w:r>
    </w:p>
    <w:p w14:paraId="73FCBBFD" w14:textId="77777777" w:rsidR="00575988" w:rsidRPr="00133177" w:rsidRDefault="00575988" w:rsidP="00575988">
      <w:pPr>
        <w:pStyle w:val="PL"/>
      </w:pPr>
      <w:r w:rsidRPr="00133177">
        <w:t xml:space="preserve">          $ref: '#/components/schemas/ServingNfIdentity'</w:t>
      </w:r>
    </w:p>
    <w:p w14:paraId="41C4C7F4" w14:textId="77777777" w:rsidR="00575988" w:rsidRPr="00133177" w:rsidRDefault="00575988" w:rsidP="00575988">
      <w:pPr>
        <w:pStyle w:val="PL"/>
      </w:pPr>
      <w:r w:rsidRPr="00133177">
        <w:t xml:space="preserve">        traceReq:</w:t>
      </w:r>
    </w:p>
    <w:p w14:paraId="3537BCF9" w14:textId="77777777" w:rsidR="00575988" w:rsidRPr="00133177" w:rsidRDefault="00575988" w:rsidP="00575988">
      <w:pPr>
        <w:pStyle w:val="PL"/>
      </w:pPr>
      <w:r w:rsidRPr="00133177">
        <w:t xml:space="preserve">          $ref: 'TS29571_CommonData.yaml#/components/schemas/TraceData'</w:t>
      </w:r>
    </w:p>
    <w:p w14:paraId="3659746C" w14:textId="77777777" w:rsidR="00575988" w:rsidRPr="00133177" w:rsidRDefault="00575988" w:rsidP="00575988">
      <w:pPr>
        <w:pStyle w:val="PL"/>
      </w:pPr>
      <w:r w:rsidRPr="00133177">
        <w:t xml:space="preserve">        maPduInd:</w:t>
      </w:r>
    </w:p>
    <w:p w14:paraId="20D43684" w14:textId="77777777" w:rsidR="00575988" w:rsidRPr="00133177" w:rsidRDefault="00575988" w:rsidP="00575988">
      <w:pPr>
        <w:pStyle w:val="PL"/>
      </w:pPr>
      <w:r w:rsidRPr="00133177">
        <w:t xml:space="preserve">          $ref: '#/components/schemas/MaPduIndication'</w:t>
      </w:r>
    </w:p>
    <w:p w14:paraId="083C3348" w14:textId="77777777" w:rsidR="00575988" w:rsidRPr="00133177" w:rsidRDefault="00575988" w:rsidP="00575988">
      <w:pPr>
        <w:pStyle w:val="PL"/>
      </w:pPr>
      <w:r w:rsidRPr="00133177">
        <w:t xml:space="preserve">        atsssCapab:</w:t>
      </w:r>
    </w:p>
    <w:p w14:paraId="08881605" w14:textId="77777777" w:rsidR="00575988" w:rsidRPr="00133177" w:rsidRDefault="00575988" w:rsidP="00575988">
      <w:pPr>
        <w:pStyle w:val="PL"/>
      </w:pPr>
      <w:r w:rsidRPr="00133177">
        <w:t xml:space="preserve">          $ref: '#/components/schemas/AtsssCapability'</w:t>
      </w:r>
    </w:p>
    <w:p w14:paraId="67C16E85" w14:textId="77777777" w:rsidR="00575988" w:rsidRPr="00133177" w:rsidRDefault="00575988" w:rsidP="00575988">
      <w:pPr>
        <w:pStyle w:val="PL"/>
      </w:pPr>
      <w:r w:rsidRPr="00133177">
        <w:t xml:space="preserve">        tsnBridgeInfo:</w:t>
      </w:r>
    </w:p>
    <w:p w14:paraId="02B9C0B5" w14:textId="77777777" w:rsidR="00575988" w:rsidRPr="00133177" w:rsidRDefault="00575988" w:rsidP="00575988">
      <w:pPr>
        <w:pStyle w:val="PL"/>
      </w:pPr>
      <w:r w:rsidRPr="00133177">
        <w:t xml:space="preserve">          $ref: '#/components/schemas/TsnBridgeInfo'</w:t>
      </w:r>
    </w:p>
    <w:p w14:paraId="2B2291CF" w14:textId="77777777" w:rsidR="00575988" w:rsidRPr="00133177" w:rsidRDefault="00575988" w:rsidP="00575988">
      <w:pPr>
        <w:pStyle w:val="PL"/>
      </w:pPr>
      <w:r w:rsidRPr="00133177">
        <w:t xml:space="preserve">        tsnBridgeManCont:</w:t>
      </w:r>
    </w:p>
    <w:p w14:paraId="68407290" w14:textId="77777777" w:rsidR="00575988" w:rsidRPr="00133177" w:rsidRDefault="00575988" w:rsidP="00575988">
      <w:pPr>
        <w:pStyle w:val="PL"/>
      </w:pPr>
      <w:r w:rsidRPr="00133177">
        <w:t xml:space="preserve">          $ref: '#/components/schemas/BridgeManagementContainer'</w:t>
      </w:r>
    </w:p>
    <w:p w14:paraId="0B77F048" w14:textId="77777777" w:rsidR="00575988" w:rsidRPr="00133177" w:rsidRDefault="00575988" w:rsidP="00575988">
      <w:pPr>
        <w:pStyle w:val="PL"/>
      </w:pPr>
      <w:r w:rsidRPr="00133177">
        <w:t xml:space="preserve">        tsnPortManContDstt:</w:t>
      </w:r>
    </w:p>
    <w:p w14:paraId="1349B833" w14:textId="77777777" w:rsidR="00575988" w:rsidRPr="00133177" w:rsidRDefault="00575988" w:rsidP="00575988">
      <w:pPr>
        <w:pStyle w:val="PL"/>
      </w:pPr>
      <w:r w:rsidRPr="00133177">
        <w:t xml:space="preserve">          $ref: '#/components/schemas/PortManagementContainer'</w:t>
      </w:r>
    </w:p>
    <w:p w14:paraId="0E2C3F4B" w14:textId="77777777" w:rsidR="00575988" w:rsidRPr="00133177" w:rsidRDefault="00575988" w:rsidP="00575988">
      <w:pPr>
        <w:pStyle w:val="PL"/>
      </w:pPr>
      <w:r w:rsidRPr="00133177">
        <w:t xml:space="preserve">        tsnPortManContNwtts:</w:t>
      </w:r>
    </w:p>
    <w:p w14:paraId="5284CDA7" w14:textId="77777777" w:rsidR="00575988" w:rsidRPr="00133177" w:rsidRDefault="00575988" w:rsidP="00575988">
      <w:pPr>
        <w:pStyle w:val="PL"/>
      </w:pPr>
      <w:r w:rsidRPr="00133177">
        <w:t xml:space="preserve">          type: array</w:t>
      </w:r>
    </w:p>
    <w:p w14:paraId="4BD25C5B" w14:textId="77777777" w:rsidR="00575988" w:rsidRPr="00133177" w:rsidRDefault="00575988" w:rsidP="00575988">
      <w:pPr>
        <w:pStyle w:val="PL"/>
      </w:pPr>
      <w:r w:rsidRPr="00133177">
        <w:t xml:space="preserve">          items:</w:t>
      </w:r>
    </w:p>
    <w:p w14:paraId="602DDCFB" w14:textId="77777777" w:rsidR="00575988" w:rsidRPr="00133177" w:rsidRDefault="00575988" w:rsidP="00575988">
      <w:pPr>
        <w:pStyle w:val="PL"/>
      </w:pPr>
      <w:r w:rsidRPr="00133177">
        <w:t xml:space="preserve">            $ref: '#/components/schemas/PortManagementContainer'</w:t>
      </w:r>
    </w:p>
    <w:p w14:paraId="5A8385CA" w14:textId="77777777" w:rsidR="00575988" w:rsidRDefault="00575988" w:rsidP="00575988">
      <w:pPr>
        <w:pStyle w:val="PL"/>
      </w:pPr>
      <w:r w:rsidRPr="00133177">
        <w:t xml:space="preserve">          minItems: 1</w:t>
      </w:r>
    </w:p>
    <w:p w14:paraId="02B072D9"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632A7DA"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'TS29571_CommonData.yaml#/components/schemas/Uri'</w:t>
      </w:r>
    </w:p>
    <w:p w14:paraId="205E38CE"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9B602D0"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696C672"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47D7EF" w14:textId="77777777" w:rsidR="00575988" w:rsidRPr="00133177" w:rsidRDefault="00575988" w:rsidP="00575988">
      <w:pPr>
        <w:pStyle w:val="PL"/>
      </w:pPr>
      <w:r>
        <w:t xml:space="preserve">            Correlation identifier for TSC management information notifications.</w:t>
      </w:r>
    </w:p>
    <w:p w14:paraId="4C33C178" w14:textId="77777777" w:rsidR="00575988" w:rsidRPr="00133177" w:rsidRDefault="00575988" w:rsidP="00575988">
      <w:pPr>
        <w:pStyle w:val="PL"/>
      </w:pPr>
      <w:r w:rsidRPr="00133177">
        <w:t xml:space="preserve">        mulAddrInfos:</w:t>
      </w:r>
    </w:p>
    <w:p w14:paraId="7891E3AB" w14:textId="77777777" w:rsidR="00575988" w:rsidRPr="00133177" w:rsidRDefault="00575988" w:rsidP="00575988">
      <w:pPr>
        <w:pStyle w:val="PL"/>
      </w:pPr>
      <w:r w:rsidRPr="00133177">
        <w:t xml:space="preserve">          type: array</w:t>
      </w:r>
    </w:p>
    <w:p w14:paraId="0FD8177A" w14:textId="77777777" w:rsidR="00575988" w:rsidRPr="00133177" w:rsidRDefault="00575988" w:rsidP="00575988">
      <w:pPr>
        <w:pStyle w:val="PL"/>
      </w:pPr>
      <w:r w:rsidRPr="00133177">
        <w:t xml:space="preserve">          items:</w:t>
      </w:r>
    </w:p>
    <w:p w14:paraId="70095CA3" w14:textId="77777777" w:rsidR="00575988" w:rsidRPr="00133177" w:rsidRDefault="00575988" w:rsidP="00575988">
      <w:pPr>
        <w:pStyle w:val="PL"/>
      </w:pPr>
      <w:r w:rsidRPr="00133177">
        <w:t xml:space="preserve">            $ref: '#/components/schemas/IpMulticastAddressInfo'</w:t>
      </w:r>
    </w:p>
    <w:p w14:paraId="3233D7B2" w14:textId="77777777" w:rsidR="00575988" w:rsidRPr="00133177" w:rsidRDefault="00575988" w:rsidP="00575988">
      <w:pPr>
        <w:pStyle w:val="PL"/>
      </w:pPr>
      <w:r w:rsidRPr="00133177">
        <w:t xml:space="preserve">          minItems: 1</w:t>
      </w:r>
    </w:p>
    <w:p w14:paraId="09E69285" w14:textId="77777777" w:rsidR="00575988" w:rsidRPr="00133177" w:rsidRDefault="00575988" w:rsidP="00575988">
      <w:pPr>
        <w:pStyle w:val="PL"/>
      </w:pPr>
      <w:r w:rsidRPr="00133177">
        <w:t xml:space="preserve">        policyDecFailureReports:</w:t>
      </w:r>
    </w:p>
    <w:p w14:paraId="6D8FBD66" w14:textId="77777777" w:rsidR="00575988" w:rsidRPr="00133177" w:rsidRDefault="00575988" w:rsidP="00575988">
      <w:pPr>
        <w:pStyle w:val="PL"/>
      </w:pPr>
      <w:r w:rsidRPr="00133177">
        <w:t xml:space="preserve">          type: array</w:t>
      </w:r>
    </w:p>
    <w:p w14:paraId="3E61DE07" w14:textId="77777777" w:rsidR="00575988" w:rsidRPr="00133177" w:rsidRDefault="00575988" w:rsidP="00575988">
      <w:pPr>
        <w:pStyle w:val="PL"/>
      </w:pPr>
      <w:r w:rsidRPr="00133177">
        <w:t xml:space="preserve">          items:</w:t>
      </w:r>
    </w:p>
    <w:p w14:paraId="4B8F82A4" w14:textId="77777777" w:rsidR="00575988" w:rsidRPr="00133177" w:rsidRDefault="00575988" w:rsidP="00575988">
      <w:pPr>
        <w:pStyle w:val="PL"/>
      </w:pPr>
      <w:r w:rsidRPr="00133177">
        <w:t xml:space="preserve">            $ref: '#/components/schemas/PolicyDecisionFailureCode'</w:t>
      </w:r>
    </w:p>
    <w:p w14:paraId="5B93AE16" w14:textId="77777777" w:rsidR="00575988" w:rsidRPr="00133177" w:rsidRDefault="00575988" w:rsidP="00575988">
      <w:pPr>
        <w:pStyle w:val="PL"/>
      </w:pPr>
      <w:r w:rsidRPr="00133177">
        <w:t xml:space="preserve">          minItems: 1</w:t>
      </w:r>
    </w:p>
    <w:p w14:paraId="4B8A5A08" w14:textId="77777777" w:rsidR="00575988" w:rsidRPr="00133177" w:rsidRDefault="00575988" w:rsidP="00575988">
      <w:pPr>
        <w:pStyle w:val="PL"/>
      </w:pPr>
      <w:r w:rsidRPr="00133177">
        <w:t xml:space="preserve">          description: Contains the type(s) of failed policy decision and/or condition data.</w:t>
      </w:r>
    </w:p>
    <w:p w14:paraId="15ACCF28" w14:textId="77777777" w:rsidR="00575988" w:rsidRPr="00133177" w:rsidRDefault="00575988" w:rsidP="00575988">
      <w:pPr>
        <w:pStyle w:val="PL"/>
      </w:pPr>
      <w:r w:rsidRPr="00133177">
        <w:t xml:space="preserve">        invalidPolicyDecs:</w:t>
      </w:r>
    </w:p>
    <w:p w14:paraId="2193FABD" w14:textId="77777777" w:rsidR="00575988" w:rsidRPr="00133177" w:rsidRDefault="00575988" w:rsidP="00575988">
      <w:pPr>
        <w:pStyle w:val="PL"/>
      </w:pPr>
      <w:r w:rsidRPr="00133177">
        <w:t xml:space="preserve">          type: array</w:t>
      </w:r>
    </w:p>
    <w:p w14:paraId="4506E9E5" w14:textId="77777777" w:rsidR="00575988" w:rsidRPr="00133177" w:rsidRDefault="00575988" w:rsidP="00575988">
      <w:pPr>
        <w:pStyle w:val="PL"/>
      </w:pPr>
      <w:r w:rsidRPr="00133177">
        <w:t xml:space="preserve">          items:</w:t>
      </w:r>
    </w:p>
    <w:p w14:paraId="3547C9BD" w14:textId="77777777" w:rsidR="00575988" w:rsidRPr="00133177" w:rsidRDefault="00575988" w:rsidP="00575988">
      <w:pPr>
        <w:pStyle w:val="PL"/>
      </w:pPr>
      <w:r w:rsidRPr="00133177">
        <w:t xml:space="preserve">            $ref: 'TS29571_CommonData.yaml#/components/schemas/InvalidParam'</w:t>
      </w:r>
    </w:p>
    <w:p w14:paraId="1E131F72" w14:textId="77777777" w:rsidR="00575988" w:rsidRPr="00133177" w:rsidRDefault="00575988" w:rsidP="00575988">
      <w:pPr>
        <w:pStyle w:val="PL"/>
      </w:pPr>
      <w:r w:rsidRPr="00133177">
        <w:t xml:space="preserve">          minItems: 1</w:t>
      </w:r>
    </w:p>
    <w:p w14:paraId="5EAA0C56" w14:textId="77777777" w:rsidR="00575988" w:rsidRPr="00133177" w:rsidRDefault="00575988" w:rsidP="00575988">
      <w:pPr>
        <w:pStyle w:val="PL"/>
      </w:pPr>
      <w:r w:rsidRPr="00133177">
        <w:t xml:space="preserve">          description: &gt;</w:t>
      </w:r>
    </w:p>
    <w:p w14:paraId="3CA83AB9" w14:textId="77777777" w:rsidR="00575988" w:rsidRPr="00133177" w:rsidRDefault="00575988" w:rsidP="00575988">
      <w:pPr>
        <w:pStyle w:val="PL"/>
      </w:pPr>
      <w:r w:rsidRPr="00133177">
        <w:t xml:space="preserve">            Indicates the invalid parameters for the reported type(s) of the failed policy decision</w:t>
      </w:r>
    </w:p>
    <w:p w14:paraId="1CE1B23C" w14:textId="77777777" w:rsidR="00575988" w:rsidRPr="00133177" w:rsidRDefault="00575988" w:rsidP="00575988">
      <w:pPr>
        <w:pStyle w:val="PL"/>
      </w:pPr>
      <w:r w:rsidRPr="00133177">
        <w:t xml:space="preserve">            and/or condition data.</w:t>
      </w:r>
    </w:p>
    <w:p w14:paraId="197F7846" w14:textId="77777777" w:rsidR="00575988" w:rsidRPr="00133177" w:rsidRDefault="00575988" w:rsidP="00575988">
      <w:pPr>
        <w:pStyle w:val="PL"/>
      </w:pPr>
      <w:r w:rsidRPr="00133177">
        <w:t xml:space="preserve">        trafficDescriptors:</w:t>
      </w:r>
    </w:p>
    <w:p w14:paraId="4A35CC0D" w14:textId="77777777" w:rsidR="00575988" w:rsidRPr="00133177" w:rsidRDefault="00575988" w:rsidP="00575988">
      <w:pPr>
        <w:pStyle w:val="PL"/>
      </w:pPr>
      <w:r w:rsidRPr="00133177">
        <w:t xml:space="preserve">          type: array</w:t>
      </w:r>
    </w:p>
    <w:p w14:paraId="0CE1F886" w14:textId="77777777" w:rsidR="00575988" w:rsidRPr="00133177" w:rsidRDefault="00575988" w:rsidP="00575988">
      <w:pPr>
        <w:pStyle w:val="PL"/>
      </w:pPr>
      <w:r w:rsidRPr="00133177">
        <w:t xml:space="preserve">          items:</w:t>
      </w:r>
    </w:p>
    <w:p w14:paraId="5407F270" w14:textId="77777777" w:rsidR="00575988" w:rsidRPr="00133177" w:rsidRDefault="00575988" w:rsidP="00575988">
      <w:pPr>
        <w:pStyle w:val="PL"/>
      </w:pPr>
      <w:r w:rsidRPr="00133177">
        <w:t xml:space="preserve">            $ref: 'TS29571_CommonData.yaml#/components/schemas/DddTrafficDescriptor'</w:t>
      </w:r>
    </w:p>
    <w:p w14:paraId="4FEC90A6" w14:textId="77777777" w:rsidR="00575988" w:rsidRPr="00133177" w:rsidRDefault="00575988" w:rsidP="00575988">
      <w:pPr>
        <w:pStyle w:val="PL"/>
      </w:pPr>
      <w:r w:rsidRPr="00133177">
        <w:t xml:space="preserve">          minItems: 1</w:t>
      </w:r>
    </w:p>
    <w:p w14:paraId="4176019A" w14:textId="77777777" w:rsidR="00575988" w:rsidRPr="00133177" w:rsidRDefault="00575988" w:rsidP="00575988">
      <w:pPr>
        <w:pStyle w:val="PL"/>
      </w:pPr>
      <w:r w:rsidRPr="00133177">
        <w:t xml:space="preserve">        pccRuleId:</w:t>
      </w:r>
    </w:p>
    <w:p w14:paraId="67284DDB" w14:textId="77777777" w:rsidR="00575988" w:rsidRPr="00133177" w:rsidRDefault="00575988" w:rsidP="00575988">
      <w:pPr>
        <w:pStyle w:val="PL"/>
      </w:pPr>
      <w:r w:rsidRPr="00133177">
        <w:t xml:space="preserve">          type: string</w:t>
      </w:r>
    </w:p>
    <w:p w14:paraId="103FAD64" w14:textId="77777777" w:rsidR="00575988" w:rsidRPr="00133177" w:rsidRDefault="00575988" w:rsidP="00575988">
      <w:pPr>
        <w:pStyle w:val="PL"/>
      </w:pPr>
      <w:r w:rsidRPr="00133177">
        <w:t xml:space="preserve">          description: &gt;</w:t>
      </w:r>
    </w:p>
    <w:p w14:paraId="75EB9F34" w14:textId="77777777" w:rsidR="00575988" w:rsidRPr="00133177" w:rsidRDefault="00575988" w:rsidP="00575988">
      <w:pPr>
        <w:pStyle w:val="PL"/>
      </w:pPr>
      <w:r w:rsidRPr="00133177">
        <w:t xml:space="preserve">            Contains the identifier of the PCC rule which is used for traffic detection of event.</w:t>
      </w:r>
    </w:p>
    <w:p w14:paraId="6B4791D6" w14:textId="77777777" w:rsidR="00575988" w:rsidRPr="00133177" w:rsidRDefault="00575988" w:rsidP="00575988">
      <w:pPr>
        <w:pStyle w:val="PL"/>
      </w:pPr>
      <w:r w:rsidRPr="00133177">
        <w:t xml:space="preserve">        typesOfNotif:</w:t>
      </w:r>
    </w:p>
    <w:p w14:paraId="33B2BA00" w14:textId="77777777" w:rsidR="00575988" w:rsidRPr="00133177" w:rsidRDefault="00575988" w:rsidP="00575988">
      <w:pPr>
        <w:pStyle w:val="PL"/>
      </w:pPr>
      <w:r w:rsidRPr="00133177">
        <w:t xml:space="preserve">          type: array</w:t>
      </w:r>
    </w:p>
    <w:p w14:paraId="6A966432" w14:textId="77777777" w:rsidR="00575988" w:rsidRPr="00133177" w:rsidRDefault="00575988" w:rsidP="00575988">
      <w:pPr>
        <w:pStyle w:val="PL"/>
      </w:pPr>
      <w:r w:rsidRPr="00133177">
        <w:t xml:space="preserve">          items:</w:t>
      </w:r>
    </w:p>
    <w:p w14:paraId="268EB5F8" w14:textId="77777777" w:rsidR="00575988" w:rsidRPr="00133177" w:rsidRDefault="00575988" w:rsidP="00575988">
      <w:pPr>
        <w:pStyle w:val="PL"/>
      </w:pPr>
      <w:r w:rsidRPr="00133177">
        <w:t xml:space="preserve">            $ref: 'TS29571_CommonData.yaml#/components/schemas/DlDataDeliveryStatus'</w:t>
      </w:r>
    </w:p>
    <w:p w14:paraId="4BE7C2D6" w14:textId="77777777" w:rsidR="00575988" w:rsidRPr="00133177" w:rsidRDefault="00575988" w:rsidP="00575988">
      <w:pPr>
        <w:pStyle w:val="PL"/>
      </w:pPr>
      <w:r w:rsidRPr="00133177">
        <w:t xml:space="preserve">          minItems: 1</w:t>
      </w:r>
    </w:p>
    <w:p w14:paraId="152A5A1F" w14:textId="77777777" w:rsidR="00575988" w:rsidRPr="00133177" w:rsidRDefault="00575988" w:rsidP="00575988">
      <w:pPr>
        <w:pStyle w:val="PL"/>
      </w:pPr>
      <w:r w:rsidRPr="00133177">
        <w:t xml:space="preserve">        interGrpIds:</w:t>
      </w:r>
    </w:p>
    <w:p w14:paraId="14D00A97" w14:textId="77777777" w:rsidR="00575988" w:rsidRPr="00133177" w:rsidRDefault="00575988" w:rsidP="00575988">
      <w:pPr>
        <w:pStyle w:val="PL"/>
      </w:pPr>
      <w:r w:rsidRPr="00133177">
        <w:t xml:space="preserve">          type: array</w:t>
      </w:r>
    </w:p>
    <w:p w14:paraId="0C330698" w14:textId="77777777" w:rsidR="00575988" w:rsidRPr="00133177" w:rsidRDefault="00575988" w:rsidP="00575988">
      <w:pPr>
        <w:pStyle w:val="PL"/>
      </w:pPr>
      <w:r w:rsidRPr="00133177">
        <w:t xml:space="preserve">          items:</w:t>
      </w:r>
    </w:p>
    <w:p w14:paraId="1C90B07D" w14:textId="77777777" w:rsidR="00575988" w:rsidRPr="00133177" w:rsidRDefault="00575988" w:rsidP="00575988">
      <w:pPr>
        <w:pStyle w:val="PL"/>
      </w:pPr>
      <w:r w:rsidRPr="00133177">
        <w:t xml:space="preserve">            $ref: 'TS29571_CommonData.yaml#/components/schemas/GroupId'</w:t>
      </w:r>
    </w:p>
    <w:p w14:paraId="75CF78E2" w14:textId="77777777" w:rsidR="00575988" w:rsidRPr="00133177" w:rsidRDefault="00575988" w:rsidP="00575988">
      <w:pPr>
        <w:pStyle w:val="PL"/>
      </w:pPr>
      <w:r w:rsidRPr="00133177">
        <w:t xml:space="preserve">          minItems: 1</w:t>
      </w:r>
    </w:p>
    <w:p w14:paraId="335D6F43" w14:textId="77777777" w:rsidR="00575988" w:rsidRPr="00133177" w:rsidRDefault="00575988" w:rsidP="00575988">
      <w:pPr>
        <w:pStyle w:val="PL"/>
      </w:pPr>
      <w:r w:rsidRPr="00133177">
        <w:t xml:space="preserve">        satBackhaulCategory:</w:t>
      </w:r>
    </w:p>
    <w:p w14:paraId="22822C3E" w14:textId="77777777" w:rsidR="00575988" w:rsidRPr="00133177" w:rsidRDefault="00575988" w:rsidP="00575988">
      <w:pPr>
        <w:pStyle w:val="PL"/>
      </w:pPr>
      <w:r w:rsidRPr="00133177">
        <w:t xml:space="preserve">          $ref: 'TS29571_CommonData.yaml#/components/schemas/SatelliteBackhaulCategory'</w:t>
      </w:r>
    </w:p>
    <w:p w14:paraId="76E80443" w14:textId="77777777" w:rsidR="00575988" w:rsidRPr="00133177" w:rsidRDefault="00575988" w:rsidP="00575988">
      <w:pPr>
        <w:pStyle w:val="PL"/>
      </w:pPr>
      <w:r w:rsidRPr="00133177">
        <w:t xml:space="preserve">        pcfUeInfo:</w:t>
      </w:r>
    </w:p>
    <w:p w14:paraId="3DF871F4" w14:textId="77777777" w:rsidR="00575988" w:rsidRPr="00133177" w:rsidRDefault="00575988" w:rsidP="00575988">
      <w:pPr>
        <w:pStyle w:val="PL"/>
      </w:pPr>
      <w:r w:rsidRPr="00133177">
        <w:t xml:space="preserve">          $ref: 'TS29571_CommonData.yaml#/components/schemas/PcfUeCallbackInfo'</w:t>
      </w:r>
    </w:p>
    <w:p w14:paraId="7F3881F7" w14:textId="77777777" w:rsidR="00575988" w:rsidRPr="00133177" w:rsidRDefault="00575988" w:rsidP="00575988">
      <w:pPr>
        <w:pStyle w:val="PL"/>
      </w:pPr>
      <w:r w:rsidRPr="00133177">
        <w:t xml:space="preserve">        nwdafDatas:</w:t>
      </w:r>
    </w:p>
    <w:p w14:paraId="35DEE940" w14:textId="77777777" w:rsidR="00575988" w:rsidRPr="00133177" w:rsidRDefault="00575988" w:rsidP="00575988">
      <w:pPr>
        <w:pStyle w:val="PL"/>
      </w:pPr>
      <w:r w:rsidRPr="00133177">
        <w:t xml:space="preserve">          type: array</w:t>
      </w:r>
    </w:p>
    <w:p w14:paraId="43A7144A" w14:textId="77777777" w:rsidR="00575988" w:rsidRPr="00133177" w:rsidRDefault="00575988" w:rsidP="00575988">
      <w:pPr>
        <w:pStyle w:val="PL"/>
      </w:pPr>
      <w:r w:rsidRPr="00133177">
        <w:t xml:space="preserve">          items:</w:t>
      </w:r>
    </w:p>
    <w:p w14:paraId="7BC24521" w14:textId="77777777" w:rsidR="00575988" w:rsidRPr="00133177" w:rsidRDefault="00575988" w:rsidP="00575988">
      <w:pPr>
        <w:pStyle w:val="PL"/>
      </w:pPr>
      <w:r w:rsidRPr="00133177">
        <w:t xml:space="preserve">            $ref: '#/components/schemas/NwdafData'</w:t>
      </w:r>
    </w:p>
    <w:p w14:paraId="66E2F28E" w14:textId="77777777" w:rsidR="00575988" w:rsidRPr="00133177" w:rsidRDefault="00575988" w:rsidP="00575988">
      <w:pPr>
        <w:pStyle w:val="PL"/>
      </w:pPr>
      <w:r w:rsidRPr="00133177">
        <w:t xml:space="preserve">          minItems: 1</w:t>
      </w:r>
    </w:p>
    <w:p w14:paraId="2B801D42" w14:textId="77777777" w:rsidR="00575988" w:rsidRPr="00133177" w:rsidRDefault="00575988" w:rsidP="00575988">
      <w:pPr>
        <w:pStyle w:val="PL"/>
      </w:pPr>
      <w:r w:rsidRPr="00133177">
        <w:t xml:space="preserve">          nullable: true</w:t>
      </w:r>
    </w:p>
    <w:p w14:paraId="6CEF477D" w14:textId="77777777" w:rsidR="00575988" w:rsidRPr="00133177" w:rsidRDefault="00575988" w:rsidP="00575988">
      <w:pPr>
        <w:pStyle w:val="PL"/>
      </w:pPr>
      <w:r w:rsidRPr="00133177">
        <w:t xml:space="preserve">        anGwStatus:</w:t>
      </w:r>
    </w:p>
    <w:p w14:paraId="3296706F" w14:textId="77777777" w:rsidR="00575988" w:rsidRPr="00133177" w:rsidRDefault="00575988" w:rsidP="00575988">
      <w:pPr>
        <w:pStyle w:val="PL"/>
      </w:pPr>
      <w:r w:rsidRPr="00133177">
        <w:t xml:space="preserve">          type: boolean</w:t>
      </w:r>
    </w:p>
    <w:p w14:paraId="50642D10" w14:textId="77777777" w:rsidR="00575988" w:rsidRPr="00133177" w:rsidRDefault="00575988" w:rsidP="00575988">
      <w:pPr>
        <w:pStyle w:val="PL"/>
      </w:pPr>
      <w:r w:rsidRPr="00133177">
        <w:t xml:space="preserve">          description: &gt;</w:t>
      </w:r>
    </w:p>
    <w:p w14:paraId="2E219761" w14:textId="77777777" w:rsidR="00575988" w:rsidRPr="00133177" w:rsidRDefault="00575988" w:rsidP="00575988">
      <w:pPr>
        <w:pStyle w:val="PL"/>
      </w:pPr>
      <w:r w:rsidRPr="00133177">
        <w:t xml:space="preserve">            When it is included and set to true, it indicates that the AN-Gateway has failed and</w:t>
      </w:r>
    </w:p>
    <w:p w14:paraId="59B93289" w14:textId="77777777" w:rsidR="00575988" w:rsidRPr="00133177" w:rsidRDefault="00575988" w:rsidP="00575988">
      <w:pPr>
        <w:pStyle w:val="PL"/>
      </w:pPr>
      <w:r w:rsidRPr="00133177">
        <w:t xml:space="preserve">            that the PCF should refrain from sending policy decisions to the SMF until it is</w:t>
      </w:r>
    </w:p>
    <w:p w14:paraId="30D4AADB" w14:textId="77777777" w:rsidR="00575988" w:rsidRDefault="00575988" w:rsidP="00575988">
      <w:pPr>
        <w:pStyle w:val="PL"/>
      </w:pPr>
      <w:r w:rsidRPr="00133177">
        <w:t xml:space="preserve">            informed that the AN-Gateway has been recovered.</w:t>
      </w:r>
    </w:p>
    <w:p w14:paraId="69AB5B6A" w14:textId="77777777" w:rsidR="00575988" w:rsidRPr="00133177" w:rsidRDefault="00575988" w:rsidP="00575988">
      <w:pPr>
        <w:pStyle w:val="PL"/>
      </w:pPr>
      <w:r w:rsidRPr="00133177">
        <w:t xml:space="preserve">        </w:t>
      </w:r>
      <w:r w:rsidRPr="00262D1D">
        <w:t>uePolCont</w:t>
      </w:r>
      <w:r w:rsidRPr="00133177">
        <w:t>:</w:t>
      </w:r>
    </w:p>
    <w:p w14:paraId="6DDED2C3" w14:textId="77777777" w:rsidR="00575988" w:rsidRDefault="00575988" w:rsidP="00575988">
      <w:pPr>
        <w:pStyle w:val="PL"/>
      </w:pPr>
      <w:r>
        <w:t xml:space="preserve">          $ref: '#/components/schemas/UePolicyContainer'</w:t>
      </w:r>
    </w:p>
    <w:p w14:paraId="18487A34" w14:textId="77777777" w:rsidR="00575988" w:rsidRPr="00133177" w:rsidRDefault="00575988" w:rsidP="00575988">
      <w:pPr>
        <w:pStyle w:val="PL"/>
      </w:pPr>
      <w:r w:rsidRPr="00133177">
        <w:t xml:space="preserve">        </w:t>
      </w:r>
      <w:r>
        <w:t>uePolFailReport</w:t>
      </w:r>
      <w:r w:rsidRPr="00133177">
        <w:t>:</w:t>
      </w:r>
    </w:p>
    <w:p w14:paraId="2F84DE01" w14:textId="77777777" w:rsidR="00575988" w:rsidRDefault="00575988" w:rsidP="00575988">
      <w:pPr>
        <w:pStyle w:val="PL"/>
      </w:pPr>
      <w:r>
        <w:t xml:space="preserve">          $ref: </w:t>
      </w:r>
      <w:r w:rsidRPr="009A54CF">
        <w:t>'</w:t>
      </w:r>
      <w:r>
        <w:t>TS29525_Npcf_UEPolicyControl.yaml#/components/schemas/</w:t>
      </w:r>
      <w:r w:rsidRPr="00BA58AB">
        <w:t>UePolicyTransferFailureCause</w:t>
      </w:r>
      <w:r>
        <w:t>'</w:t>
      </w:r>
    </w:p>
    <w:p w14:paraId="1745A049" w14:textId="77777777" w:rsidR="00575988" w:rsidRPr="009A54CF"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522D4C7" w14:textId="77777777" w:rsidR="00575988" w:rsidRDefault="00575988" w:rsidP="00575988">
      <w:pPr>
        <w:pStyle w:val="PL"/>
      </w:pPr>
      <w:r w:rsidRPr="009A54CF">
        <w:t xml:space="preserve">          $ref: '#/components/schemas/</w:t>
      </w:r>
      <w:r>
        <w:rPr>
          <w:rFonts w:hint="eastAsia"/>
          <w:lang w:eastAsia="zh-CN"/>
        </w:rPr>
        <w:t>U</w:t>
      </w:r>
      <w:r>
        <w:rPr>
          <w:lang w:eastAsia="zh-CN"/>
        </w:rPr>
        <w:t>rspEnforcementInfo</w:t>
      </w:r>
      <w:r w:rsidRPr="009A54CF">
        <w:t>'</w:t>
      </w:r>
    </w:p>
    <w:p w14:paraId="0449C258" w14:textId="77777777" w:rsidR="00575988" w:rsidRPr="002E5CBA" w:rsidRDefault="00575988" w:rsidP="00575988">
      <w:pPr>
        <w:pStyle w:val="PL"/>
        <w:rPr>
          <w:lang w:val="en-US"/>
        </w:rPr>
      </w:pPr>
      <w:r w:rsidRPr="002E5CBA">
        <w:rPr>
          <w:lang w:val="en-US"/>
        </w:rPr>
        <w:t xml:space="preserve">        sscMode:</w:t>
      </w:r>
    </w:p>
    <w:p w14:paraId="1CB15A9A" w14:textId="77777777" w:rsidR="00575988" w:rsidRPr="002E5CBA" w:rsidRDefault="00575988" w:rsidP="00575988">
      <w:pPr>
        <w:pStyle w:val="PL"/>
        <w:rPr>
          <w:lang w:val="en-US"/>
        </w:rPr>
      </w:pPr>
      <w:r w:rsidRPr="002E5CBA">
        <w:rPr>
          <w:lang w:val="en-US"/>
        </w:rPr>
        <w:t xml:space="preserve">          </w:t>
      </w:r>
      <w:r w:rsidRPr="00133177">
        <w:t>$ref: 'TS29571_CommonData.yaml#/components/schemas/</w:t>
      </w:r>
      <w:r>
        <w:t>SscMode</w:t>
      </w:r>
      <w:r w:rsidRPr="00133177">
        <w:t>'</w:t>
      </w:r>
    </w:p>
    <w:p w14:paraId="5AED7500" w14:textId="77777777" w:rsidR="00575988" w:rsidRPr="00133177" w:rsidRDefault="00575988" w:rsidP="0057598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62AE5D89" w14:textId="77777777" w:rsidR="00575988" w:rsidRPr="00133177" w:rsidRDefault="00575988" w:rsidP="00575988">
      <w:pPr>
        <w:pStyle w:val="PL"/>
      </w:pPr>
      <w:r w:rsidRPr="00133177">
        <w:t xml:space="preserve">          $ref: 'TS29571_CommonData.yaml#/components/schemas/Dnn'</w:t>
      </w:r>
    </w:p>
    <w:p w14:paraId="5647371F" w14:textId="77777777" w:rsidR="00575988" w:rsidRPr="000861CD" w:rsidRDefault="00575988" w:rsidP="00575988">
      <w:pPr>
        <w:pStyle w:val="PL"/>
        <w:rPr>
          <w:lang w:val="en-US"/>
        </w:rPr>
      </w:pPr>
      <w:r w:rsidRPr="000861CD">
        <w:rPr>
          <w:lang w:val="en-US"/>
        </w:rPr>
        <w:t xml:space="preserve">        </w:t>
      </w:r>
      <w:r>
        <w:rPr>
          <w:lang w:val="en-US"/>
        </w:rPr>
        <w:t>ueReqP</w:t>
      </w:r>
      <w:r w:rsidRPr="000861CD">
        <w:rPr>
          <w:lang w:val="en-US"/>
        </w:rPr>
        <w:t>duSessionType:</w:t>
      </w:r>
    </w:p>
    <w:p w14:paraId="051A7EC0" w14:textId="77777777" w:rsidR="00575988" w:rsidRDefault="00575988" w:rsidP="00575988">
      <w:pPr>
        <w:pStyle w:val="PL"/>
        <w:rPr>
          <w:lang w:val="en-US"/>
        </w:rPr>
      </w:pPr>
      <w:r w:rsidRPr="000861CD">
        <w:rPr>
          <w:lang w:val="en-US"/>
        </w:rPr>
        <w:t xml:space="preserve">          $ref: 'TS29571_CommonData.yaml#/components/schemas/PduSessionType'</w:t>
      </w:r>
    </w:p>
    <w:p w14:paraId="647D4119" w14:textId="77777777" w:rsidR="00575988" w:rsidRPr="00133177" w:rsidRDefault="00575988" w:rsidP="00575988">
      <w:pPr>
        <w:pStyle w:val="PL"/>
      </w:pPr>
      <w:r w:rsidRPr="00133177">
        <w:t xml:space="preserve">        </w:t>
      </w:r>
      <w:r>
        <w:t>l4s</w:t>
      </w:r>
      <w:r w:rsidRPr="00133177">
        <w:t>Reports:</w:t>
      </w:r>
    </w:p>
    <w:p w14:paraId="34374283" w14:textId="77777777" w:rsidR="00575988" w:rsidRPr="00133177" w:rsidRDefault="00575988" w:rsidP="00575988">
      <w:pPr>
        <w:pStyle w:val="PL"/>
      </w:pPr>
      <w:r w:rsidRPr="00133177">
        <w:t xml:space="preserve">          type: array</w:t>
      </w:r>
    </w:p>
    <w:p w14:paraId="46FF5AAE" w14:textId="77777777" w:rsidR="00575988" w:rsidRPr="00133177" w:rsidRDefault="00575988" w:rsidP="00575988">
      <w:pPr>
        <w:pStyle w:val="PL"/>
      </w:pPr>
      <w:r w:rsidRPr="00133177">
        <w:t xml:space="preserve">          items:</w:t>
      </w:r>
    </w:p>
    <w:p w14:paraId="4D469CCD" w14:textId="77777777" w:rsidR="00575988" w:rsidRPr="00133177" w:rsidRDefault="00575988" w:rsidP="00575988">
      <w:pPr>
        <w:pStyle w:val="PL"/>
      </w:pPr>
      <w:r w:rsidRPr="00133177">
        <w:t xml:space="preserve">            $ref: '#/components/schemas/</w:t>
      </w:r>
      <w:r>
        <w:t>L4sSupport</w:t>
      </w:r>
      <w:r w:rsidRPr="00133177">
        <w:t>Info'</w:t>
      </w:r>
    </w:p>
    <w:p w14:paraId="28FA4B47" w14:textId="77777777" w:rsidR="00575988" w:rsidRPr="00133177" w:rsidRDefault="00575988" w:rsidP="00575988">
      <w:pPr>
        <w:pStyle w:val="PL"/>
      </w:pPr>
      <w:r w:rsidRPr="00133177">
        <w:t xml:space="preserve">          minItems: 1</w:t>
      </w:r>
    </w:p>
    <w:p w14:paraId="25269E5D" w14:textId="77777777" w:rsidR="00575988" w:rsidRDefault="00575988" w:rsidP="00575988">
      <w:pPr>
        <w:pStyle w:val="PL"/>
      </w:pPr>
      <w:r w:rsidRPr="00133177">
        <w:t xml:space="preserve">          description: </w:t>
      </w:r>
      <w:r>
        <w:t>ECN marking for L4S support availability in 5GS</w:t>
      </w:r>
      <w:r w:rsidRPr="00133177">
        <w:t>.</w:t>
      </w:r>
    </w:p>
    <w:p w14:paraId="559618C5" w14:textId="77777777" w:rsidR="00575988" w:rsidRPr="00133177" w:rsidRDefault="00575988" w:rsidP="00575988">
      <w:pPr>
        <w:pStyle w:val="PL"/>
      </w:pPr>
      <w:r w:rsidRPr="00133177">
        <w:t xml:space="preserve">        </w:t>
      </w:r>
      <w:r>
        <w:t>altS</w:t>
      </w:r>
      <w:r w:rsidRPr="00133177">
        <w:t>liceInfo:</w:t>
      </w:r>
    </w:p>
    <w:p w14:paraId="7A41263D" w14:textId="77777777" w:rsidR="00575988" w:rsidRDefault="00575988" w:rsidP="00575988">
      <w:pPr>
        <w:pStyle w:val="PL"/>
      </w:pPr>
      <w:r w:rsidRPr="00133177">
        <w:lastRenderedPageBreak/>
        <w:t xml:space="preserve">          $ref: 'TS29571_CommonData.yaml#/components/schemas/Snssai'</w:t>
      </w:r>
    </w:p>
    <w:p w14:paraId="3064E8D9" w14:textId="77777777" w:rsidR="00575988" w:rsidRPr="001B22CA"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2A459BE2" w14:textId="77777777" w:rsidR="00575988" w:rsidRDefault="00575988" w:rsidP="00575988">
      <w:pPr>
        <w:pStyle w:val="PL"/>
      </w:pPr>
      <w:r w:rsidRPr="001B22CA">
        <w:t xml:space="preserve">          $ref: </w:t>
      </w:r>
      <w:r w:rsidRPr="00C17473">
        <w:t>'#/components/schemas/BatOffsetInfo</w:t>
      </w:r>
      <w:r>
        <w:t>Pcc</w:t>
      </w:r>
      <w:r w:rsidRPr="00C17473">
        <w:t>'</w:t>
      </w:r>
    </w:p>
    <w:p w14:paraId="4B79F8C7" w14:textId="77777777" w:rsidR="00575988" w:rsidRPr="00133177" w:rsidRDefault="00575988" w:rsidP="00575988">
      <w:pPr>
        <w:pStyle w:val="PL"/>
      </w:pPr>
      <w:r w:rsidRPr="00133177">
        <w:t xml:space="preserve">        </w:t>
      </w:r>
      <w:r>
        <w:rPr>
          <w:rFonts w:hint="eastAsia"/>
          <w:lang w:eastAsia="zh-CN"/>
        </w:rPr>
        <w:t>h</w:t>
      </w:r>
      <w:r>
        <w:rPr>
          <w:lang w:eastAsia="zh-CN"/>
        </w:rPr>
        <w:t>rsboInd</w:t>
      </w:r>
      <w:r w:rsidRPr="00133177">
        <w:t>:</w:t>
      </w:r>
    </w:p>
    <w:p w14:paraId="2149D5AB" w14:textId="77777777" w:rsidR="00575988" w:rsidRPr="00133177" w:rsidRDefault="00575988" w:rsidP="00575988">
      <w:pPr>
        <w:pStyle w:val="PL"/>
      </w:pPr>
      <w:r w:rsidRPr="00133177">
        <w:t xml:space="preserve">          type: boolean</w:t>
      </w:r>
    </w:p>
    <w:p w14:paraId="2896BFC3" w14:textId="77777777" w:rsidR="00575988" w:rsidRPr="00133177" w:rsidRDefault="00575988" w:rsidP="00575988">
      <w:pPr>
        <w:pStyle w:val="PL"/>
      </w:pPr>
      <w:r w:rsidRPr="00133177">
        <w:t xml:space="preserve">          description: &gt;</w:t>
      </w:r>
    </w:p>
    <w:p w14:paraId="3A476FFC" w14:textId="77777777" w:rsidR="00575988" w:rsidRDefault="00575988" w:rsidP="00575988">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19FEFB6" w14:textId="77777777" w:rsidR="00575988" w:rsidRDefault="00575988" w:rsidP="00575988">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FBBF8CD" w14:textId="77777777" w:rsidR="00575988" w:rsidRDefault="00575988" w:rsidP="00575988">
      <w:pPr>
        <w:pStyle w:val="PL"/>
        <w:rPr>
          <w:rFonts w:eastAsia="DengXian"/>
        </w:rPr>
      </w:pPr>
      <w:r>
        <w:rPr>
          <w:rFonts w:eastAsia="DengXian"/>
        </w:rPr>
        <w:t xml:space="preserve">        ueReachStatus:</w:t>
      </w:r>
    </w:p>
    <w:p w14:paraId="7944A896" w14:textId="77777777" w:rsidR="00575988" w:rsidRDefault="00575988" w:rsidP="00575988">
      <w:pPr>
        <w:pStyle w:val="PL"/>
      </w:pPr>
      <w:r>
        <w:t xml:space="preserve">          $ref: '#/components/schemas/UeReachabilityStatus'</w:t>
      </w:r>
    </w:p>
    <w:p w14:paraId="5A0473B5" w14:textId="77777777" w:rsidR="00575988" w:rsidRDefault="00575988" w:rsidP="00575988">
      <w:pPr>
        <w:pStyle w:val="PL"/>
      </w:pPr>
      <w:r>
        <w:t xml:space="preserve">        retryAfter:</w:t>
      </w:r>
    </w:p>
    <w:p w14:paraId="77D7D246" w14:textId="77777777" w:rsidR="00575988" w:rsidRDefault="00575988" w:rsidP="00575988">
      <w:pPr>
        <w:pStyle w:val="PL"/>
      </w:pPr>
      <w:r>
        <w:t xml:space="preserve">          $ref: 'TS29571_CommonData.yaml#/components/schemas/Uinteger'</w:t>
      </w:r>
    </w:p>
    <w:p w14:paraId="2DAABA5F" w14:textId="77777777" w:rsidR="00575988" w:rsidRDefault="00575988" w:rsidP="00575988">
      <w:pPr>
        <w:pStyle w:val="PL"/>
      </w:pPr>
      <w:r w:rsidRPr="00133177">
        <w:t xml:space="preserve">      </w:t>
      </w:r>
      <w:r>
        <w:t>allOf:</w:t>
      </w:r>
    </w:p>
    <w:p w14:paraId="09BC9A91" w14:textId="77777777" w:rsidR="00575988" w:rsidRDefault="00575988" w:rsidP="00575988">
      <w:pPr>
        <w:pStyle w:val="PL"/>
      </w:pPr>
      <w:r>
        <w:t xml:space="preserve">        - not: </w:t>
      </w:r>
    </w:p>
    <w:p w14:paraId="23826E2A" w14:textId="77777777" w:rsidR="00575988" w:rsidRDefault="00575988" w:rsidP="00575988">
      <w:pPr>
        <w:pStyle w:val="PL"/>
      </w:pPr>
      <w:r>
        <w:t xml:space="preserve">            required: [multi</w:t>
      </w:r>
      <w:r w:rsidRPr="00133177">
        <w:t>Ipv6Prefixes</w:t>
      </w:r>
      <w:r>
        <w:t xml:space="preserve">, </w:t>
      </w:r>
      <w:r w:rsidRPr="00133177">
        <w:t>ipv6AddressPrefix</w:t>
      </w:r>
      <w:r>
        <w:t>]</w:t>
      </w:r>
    </w:p>
    <w:p w14:paraId="5DC911A8" w14:textId="77777777" w:rsidR="00575988" w:rsidRDefault="00575988" w:rsidP="00575988">
      <w:pPr>
        <w:pStyle w:val="PL"/>
      </w:pPr>
      <w:r>
        <w:t xml:space="preserve">        - not: </w:t>
      </w:r>
    </w:p>
    <w:p w14:paraId="05B7300E" w14:textId="77777777" w:rsidR="00575988" w:rsidRDefault="00575988" w:rsidP="00575988">
      <w:pPr>
        <w:pStyle w:val="PL"/>
      </w:pPr>
      <w:r>
        <w:t xml:space="preserve">            required: [multi</w:t>
      </w:r>
      <w:r w:rsidRPr="00133177">
        <w:t>Ipv6Prefixes</w:t>
      </w:r>
      <w:r>
        <w:t xml:space="preserve">, </w:t>
      </w:r>
      <w:r w:rsidRPr="00133177">
        <w:t>addIpv6AddrPrefixes</w:t>
      </w:r>
      <w:r>
        <w:t>]</w:t>
      </w:r>
    </w:p>
    <w:p w14:paraId="5FBB2A47" w14:textId="77777777" w:rsidR="00575988" w:rsidRDefault="00575988" w:rsidP="00575988">
      <w:pPr>
        <w:pStyle w:val="PL"/>
      </w:pPr>
      <w:r>
        <w:t xml:space="preserve">        - not: </w:t>
      </w:r>
    </w:p>
    <w:p w14:paraId="2A51D18B" w14:textId="77777777" w:rsidR="00575988" w:rsidRDefault="00575988" w:rsidP="00575988">
      <w:pPr>
        <w:pStyle w:val="PL"/>
      </w:pPr>
      <w:r>
        <w:t xml:space="preserve">            required: [multi</w:t>
      </w:r>
      <w:r w:rsidRPr="00133177">
        <w:t>RelIpv6Prefixes</w:t>
      </w:r>
      <w:r>
        <w:t>, relI</w:t>
      </w:r>
      <w:r w:rsidRPr="00133177">
        <w:t>pv6AddressPrefix</w:t>
      </w:r>
      <w:r>
        <w:t>]</w:t>
      </w:r>
    </w:p>
    <w:p w14:paraId="1FE07C9E" w14:textId="77777777" w:rsidR="00575988" w:rsidRDefault="00575988" w:rsidP="00575988">
      <w:pPr>
        <w:pStyle w:val="PL"/>
      </w:pPr>
      <w:r>
        <w:t xml:space="preserve">        - not: </w:t>
      </w:r>
    </w:p>
    <w:p w14:paraId="021978F1" w14:textId="77777777" w:rsidR="00575988" w:rsidRDefault="00575988" w:rsidP="00575988">
      <w:pPr>
        <w:pStyle w:val="PL"/>
      </w:pPr>
      <w:r>
        <w:t xml:space="preserve">            required: [multi</w:t>
      </w:r>
      <w:r w:rsidRPr="00133177">
        <w:t>RelIpv6Prefixes</w:t>
      </w:r>
      <w:r>
        <w:t>, relA</w:t>
      </w:r>
      <w:r w:rsidRPr="00133177">
        <w:t>ddIpv6AddrPrefixe</w:t>
      </w:r>
      <w:r>
        <w:t>s]</w:t>
      </w:r>
    </w:p>
    <w:p w14:paraId="26416A3A" w14:textId="77777777" w:rsidR="00575988" w:rsidRPr="00133177" w:rsidRDefault="00575988" w:rsidP="00575988">
      <w:pPr>
        <w:pStyle w:val="PL"/>
      </w:pPr>
    </w:p>
    <w:p w14:paraId="36950126" w14:textId="77777777" w:rsidR="00575988" w:rsidRPr="00133177" w:rsidRDefault="00575988" w:rsidP="00575988">
      <w:pPr>
        <w:pStyle w:val="PL"/>
      </w:pPr>
      <w:r w:rsidRPr="00133177">
        <w:t xml:space="preserve">    UpPathChgEvent:</w:t>
      </w:r>
    </w:p>
    <w:p w14:paraId="0D59E3A0" w14:textId="77777777" w:rsidR="00575988" w:rsidRPr="00133177" w:rsidRDefault="00575988" w:rsidP="00575988">
      <w:pPr>
        <w:pStyle w:val="PL"/>
      </w:pPr>
      <w:r w:rsidRPr="00133177">
        <w:t xml:space="preserve">      description: Contains the UP path change event subscription from the AF.</w:t>
      </w:r>
    </w:p>
    <w:p w14:paraId="4C7E3C47" w14:textId="77777777" w:rsidR="00575988" w:rsidRPr="00133177" w:rsidRDefault="00575988" w:rsidP="00575988">
      <w:pPr>
        <w:pStyle w:val="PL"/>
      </w:pPr>
      <w:r w:rsidRPr="00133177">
        <w:t xml:space="preserve">      type: object</w:t>
      </w:r>
    </w:p>
    <w:p w14:paraId="21DB50C1" w14:textId="77777777" w:rsidR="00575988" w:rsidRPr="00133177" w:rsidRDefault="00575988" w:rsidP="00575988">
      <w:pPr>
        <w:pStyle w:val="PL"/>
      </w:pPr>
      <w:r w:rsidRPr="00133177">
        <w:t xml:space="preserve">      properties:</w:t>
      </w:r>
    </w:p>
    <w:p w14:paraId="75B5B13C" w14:textId="77777777" w:rsidR="00575988" w:rsidRPr="00133177" w:rsidRDefault="00575988" w:rsidP="00575988">
      <w:pPr>
        <w:pStyle w:val="PL"/>
      </w:pPr>
      <w:r w:rsidRPr="00133177">
        <w:t xml:space="preserve">        notificationUri:</w:t>
      </w:r>
    </w:p>
    <w:p w14:paraId="565D42AE" w14:textId="77777777" w:rsidR="00575988" w:rsidRPr="00133177" w:rsidRDefault="00575988" w:rsidP="00575988">
      <w:pPr>
        <w:pStyle w:val="PL"/>
      </w:pPr>
      <w:r w:rsidRPr="00133177">
        <w:t xml:space="preserve">          $ref: 'TS29571_CommonData.yaml#/components/schemas/Uri'</w:t>
      </w:r>
    </w:p>
    <w:p w14:paraId="52D3FF07" w14:textId="77777777" w:rsidR="00575988" w:rsidRPr="00133177" w:rsidRDefault="00575988" w:rsidP="00575988">
      <w:pPr>
        <w:pStyle w:val="PL"/>
      </w:pPr>
      <w:r w:rsidRPr="00133177">
        <w:t xml:space="preserve">        notifCorreId:</w:t>
      </w:r>
    </w:p>
    <w:p w14:paraId="29EB8603" w14:textId="77777777" w:rsidR="00575988" w:rsidRPr="00133177" w:rsidRDefault="00575988" w:rsidP="00575988">
      <w:pPr>
        <w:pStyle w:val="PL"/>
      </w:pPr>
      <w:r w:rsidRPr="00133177">
        <w:t xml:space="preserve">          type: string</w:t>
      </w:r>
    </w:p>
    <w:p w14:paraId="4B80EC18" w14:textId="77777777" w:rsidR="00575988" w:rsidRPr="00133177" w:rsidRDefault="00575988" w:rsidP="00575988">
      <w:pPr>
        <w:pStyle w:val="PL"/>
      </w:pPr>
      <w:r w:rsidRPr="00133177">
        <w:t xml:space="preserve">          description: &gt;</w:t>
      </w:r>
    </w:p>
    <w:p w14:paraId="2BEE27BE" w14:textId="77777777" w:rsidR="00575988" w:rsidRPr="00133177" w:rsidRDefault="00575988" w:rsidP="00575988">
      <w:pPr>
        <w:pStyle w:val="PL"/>
      </w:pPr>
      <w:r w:rsidRPr="00133177">
        <w:t xml:space="preserve">            It is used to set the value of Notification Correlation ID in the notification sent by</w:t>
      </w:r>
    </w:p>
    <w:p w14:paraId="6A776163" w14:textId="77777777" w:rsidR="00575988" w:rsidRPr="00133177" w:rsidRDefault="00575988" w:rsidP="00575988">
      <w:pPr>
        <w:pStyle w:val="PL"/>
      </w:pPr>
      <w:r w:rsidRPr="00133177">
        <w:t xml:space="preserve">            the SMF.</w:t>
      </w:r>
    </w:p>
    <w:p w14:paraId="00E00A1B" w14:textId="77777777" w:rsidR="00575988" w:rsidRPr="00133177" w:rsidRDefault="00575988" w:rsidP="00575988">
      <w:pPr>
        <w:pStyle w:val="PL"/>
      </w:pPr>
      <w:r w:rsidRPr="00133177">
        <w:t xml:space="preserve">        dnaiChgType:</w:t>
      </w:r>
    </w:p>
    <w:p w14:paraId="2DF059F1" w14:textId="77777777" w:rsidR="00575988" w:rsidRPr="00133177" w:rsidRDefault="00575988" w:rsidP="00575988">
      <w:pPr>
        <w:pStyle w:val="PL"/>
      </w:pPr>
      <w:r w:rsidRPr="00133177">
        <w:t xml:space="preserve">          $ref: 'TS29571_CommonData.yaml#/components/schemas/DnaiChangeType'</w:t>
      </w:r>
    </w:p>
    <w:p w14:paraId="78B74BDD" w14:textId="77777777" w:rsidR="00575988" w:rsidRPr="00133177" w:rsidRDefault="00575988" w:rsidP="00575988">
      <w:pPr>
        <w:pStyle w:val="PL"/>
      </w:pPr>
      <w:r w:rsidRPr="00133177">
        <w:t xml:space="preserve">        afAckInd:</w:t>
      </w:r>
    </w:p>
    <w:p w14:paraId="2AE65669" w14:textId="77777777" w:rsidR="00575988" w:rsidRPr="00133177" w:rsidRDefault="00575988" w:rsidP="00575988">
      <w:pPr>
        <w:pStyle w:val="PL"/>
      </w:pPr>
      <w:r w:rsidRPr="00133177">
        <w:t xml:space="preserve">          type: boolean</w:t>
      </w:r>
    </w:p>
    <w:p w14:paraId="618DB26A" w14:textId="77777777" w:rsidR="00575988" w:rsidRPr="00133177" w:rsidRDefault="00575988" w:rsidP="00575988">
      <w:pPr>
        <w:pStyle w:val="PL"/>
      </w:pPr>
      <w:r w:rsidRPr="00133177">
        <w:t xml:space="preserve">      required:</w:t>
      </w:r>
    </w:p>
    <w:p w14:paraId="14027629" w14:textId="77777777" w:rsidR="00575988" w:rsidRPr="00133177" w:rsidRDefault="00575988" w:rsidP="00575988">
      <w:pPr>
        <w:pStyle w:val="PL"/>
      </w:pPr>
      <w:r w:rsidRPr="00133177">
        <w:t xml:space="preserve">        - notificationUri</w:t>
      </w:r>
    </w:p>
    <w:p w14:paraId="3D7BBAB7" w14:textId="77777777" w:rsidR="00575988" w:rsidRPr="00133177" w:rsidRDefault="00575988" w:rsidP="00575988">
      <w:pPr>
        <w:pStyle w:val="PL"/>
      </w:pPr>
      <w:r w:rsidRPr="00133177">
        <w:t xml:space="preserve">        - notifCorreId</w:t>
      </w:r>
    </w:p>
    <w:p w14:paraId="4EB6E4AF" w14:textId="77777777" w:rsidR="00575988" w:rsidRPr="00133177" w:rsidRDefault="00575988" w:rsidP="00575988">
      <w:pPr>
        <w:pStyle w:val="PL"/>
      </w:pPr>
      <w:r w:rsidRPr="00133177">
        <w:t xml:space="preserve">        - dnaiChgType</w:t>
      </w:r>
    </w:p>
    <w:p w14:paraId="596FDE1F" w14:textId="77777777" w:rsidR="00575988" w:rsidRDefault="00575988" w:rsidP="00575988">
      <w:pPr>
        <w:pStyle w:val="PL"/>
      </w:pPr>
      <w:r w:rsidRPr="00133177">
        <w:t xml:space="preserve">      nullable: true</w:t>
      </w:r>
    </w:p>
    <w:p w14:paraId="33A92F38" w14:textId="77777777" w:rsidR="00575988" w:rsidRPr="00133177" w:rsidRDefault="00575988" w:rsidP="00575988">
      <w:pPr>
        <w:pStyle w:val="PL"/>
      </w:pPr>
    </w:p>
    <w:p w14:paraId="7C8536A8" w14:textId="77777777" w:rsidR="00575988" w:rsidRPr="00133177" w:rsidRDefault="00575988" w:rsidP="00575988">
      <w:pPr>
        <w:pStyle w:val="PL"/>
      </w:pPr>
      <w:r w:rsidRPr="00133177">
        <w:t xml:space="preserve">    TerminationNotification:</w:t>
      </w:r>
    </w:p>
    <w:p w14:paraId="1D8EB788" w14:textId="77777777" w:rsidR="00575988" w:rsidRPr="00133177" w:rsidRDefault="00575988" w:rsidP="00575988">
      <w:pPr>
        <w:pStyle w:val="PL"/>
      </w:pPr>
      <w:r w:rsidRPr="00133177">
        <w:t xml:space="preserve">      description: Represents a Termination Notification.</w:t>
      </w:r>
    </w:p>
    <w:p w14:paraId="0723907C" w14:textId="77777777" w:rsidR="00575988" w:rsidRPr="00133177" w:rsidRDefault="00575988" w:rsidP="00575988">
      <w:pPr>
        <w:pStyle w:val="PL"/>
      </w:pPr>
      <w:r w:rsidRPr="00133177">
        <w:t xml:space="preserve">      type: object</w:t>
      </w:r>
    </w:p>
    <w:p w14:paraId="7A6AA1BC" w14:textId="77777777" w:rsidR="00575988" w:rsidRPr="00133177" w:rsidRDefault="00575988" w:rsidP="00575988">
      <w:pPr>
        <w:pStyle w:val="PL"/>
      </w:pPr>
      <w:r w:rsidRPr="00133177">
        <w:t xml:space="preserve">      properties:</w:t>
      </w:r>
    </w:p>
    <w:p w14:paraId="67CBAE71" w14:textId="77777777" w:rsidR="00575988" w:rsidRPr="00133177" w:rsidRDefault="00575988" w:rsidP="00575988">
      <w:pPr>
        <w:pStyle w:val="PL"/>
      </w:pPr>
      <w:r w:rsidRPr="00133177">
        <w:t xml:space="preserve">        resourceUri:</w:t>
      </w:r>
    </w:p>
    <w:p w14:paraId="0BF01CB7" w14:textId="77777777" w:rsidR="00575988" w:rsidRPr="00133177" w:rsidRDefault="00575988" w:rsidP="00575988">
      <w:pPr>
        <w:pStyle w:val="PL"/>
      </w:pPr>
      <w:r w:rsidRPr="00133177">
        <w:t xml:space="preserve">          $ref: 'TS29571_CommonData.yaml#/components/schemas/Uri'</w:t>
      </w:r>
    </w:p>
    <w:p w14:paraId="158A4F08" w14:textId="77777777" w:rsidR="00575988" w:rsidRPr="00133177" w:rsidRDefault="00575988" w:rsidP="00575988">
      <w:pPr>
        <w:pStyle w:val="PL"/>
      </w:pPr>
      <w:r w:rsidRPr="00133177">
        <w:t xml:space="preserve">        cause:</w:t>
      </w:r>
    </w:p>
    <w:p w14:paraId="7606A25F" w14:textId="77777777" w:rsidR="00575988" w:rsidRPr="00133177" w:rsidRDefault="00575988" w:rsidP="00575988">
      <w:pPr>
        <w:pStyle w:val="PL"/>
      </w:pPr>
      <w:r w:rsidRPr="00133177">
        <w:t xml:space="preserve">          $ref: '#/components/schemas/SmPolicyAssociationReleaseCause'</w:t>
      </w:r>
    </w:p>
    <w:p w14:paraId="779006C0" w14:textId="77777777" w:rsidR="00575988" w:rsidRPr="00133177" w:rsidRDefault="00575988" w:rsidP="00575988">
      <w:pPr>
        <w:pStyle w:val="PL"/>
      </w:pPr>
      <w:r w:rsidRPr="00133177">
        <w:t xml:space="preserve">      required:</w:t>
      </w:r>
    </w:p>
    <w:p w14:paraId="6B5FF7D9" w14:textId="77777777" w:rsidR="00575988" w:rsidRPr="00133177" w:rsidRDefault="00575988" w:rsidP="00575988">
      <w:pPr>
        <w:pStyle w:val="PL"/>
      </w:pPr>
      <w:r w:rsidRPr="00133177">
        <w:t xml:space="preserve">        - resourceUri</w:t>
      </w:r>
    </w:p>
    <w:p w14:paraId="5BB422A9" w14:textId="77777777" w:rsidR="00575988" w:rsidRDefault="00575988" w:rsidP="00575988">
      <w:pPr>
        <w:pStyle w:val="PL"/>
      </w:pPr>
      <w:r w:rsidRPr="00133177">
        <w:t xml:space="preserve">        - cause</w:t>
      </w:r>
    </w:p>
    <w:p w14:paraId="28A29DB7" w14:textId="77777777" w:rsidR="00575988" w:rsidRPr="00133177" w:rsidRDefault="00575988" w:rsidP="00575988">
      <w:pPr>
        <w:pStyle w:val="PL"/>
      </w:pPr>
    </w:p>
    <w:p w14:paraId="018933AD" w14:textId="77777777" w:rsidR="00575988" w:rsidRPr="00133177" w:rsidRDefault="00575988" w:rsidP="00575988">
      <w:pPr>
        <w:pStyle w:val="PL"/>
      </w:pPr>
      <w:r w:rsidRPr="00133177">
        <w:t xml:space="preserve">    AppDetectionInfo:</w:t>
      </w:r>
    </w:p>
    <w:p w14:paraId="07901E30" w14:textId="77777777" w:rsidR="00575988" w:rsidRPr="00133177" w:rsidRDefault="00575988" w:rsidP="00575988">
      <w:pPr>
        <w:pStyle w:val="PL"/>
      </w:pPr>
      <w:r w:rsidRPr="00133177">
        <w:t xml:space="preserve">      description: Contains the detected application's traffic information.</w:t>
      </w:r>
    </w:p>
    <w:p w14:paraId="3EE2BC9A" w14:textId="77777777" w:rsidR="00575988" w:rsidRPr="00133177" w:rsidRDefault="00575988" w:rsidP="00575988">
      <w:pPr>
        <w:pStyle w:val="PL"/>
      </w:pPr>
      <w:r w:rsidRPr="00133177">
        <w:t xml:space="preserve">      type: object</w:t>
      </w:r>
    </w:p>
    <w:p w14:paraId="1B6A48E3" w14:textId="77777777" w:rsidR="00575988" w:rsidRPr="00133177" w:rsidRDefault="00575988" w:rsidP="00575988">
      <w:pPr>
        <w:pStyle w:val="PL"/>
      </w:pPr>
      <w:r w:rsidRPr="00133177">
        <w:t xml:space="preserve">      properties:</w:t>
      </w:r>
    </w:p>
    <w:p w14:paraId="577ADBAB" w14:textId="77777777" w:rsidR="00575988" w:rsidRPr="00133177" w:rsidRDefault="00575988" w:rsidP="00575988">
      <w:pPr>
        <w:pStyle w:val="PL"/>
      </w:pPr>
      <w:r w:rsidRPr="00133177">
        <w:t xml:space="preserve">        appId:</w:t>
      </w:r>
    </w:p>
    <w:p w14:paraId="1F4A1999" w14:textId="77777777" w:rsidR="00575988" w:rsidRPr="00133177" w:rsidRDefault="00575988" w:rsidP="00575988">
      <w:pPr>
        <w:pStyle w:val="PL"/>
      </w:pPr>
      <w:r w:rsidRPr="00133177">
        <w:t xml:space="preserve">          type: string</w:t>
      </w:r>
    </w:p>
    <w:p w14:paraId="78C4BA53" w14:textId="77777777" w:rsidR="00575988" w:rsidRPr="00133177" w:rsidRDefault="00575988" w:rsidP="00575988">
      <w:pPr>
        <w:pStyle w:val="PL"/>
      </w:pPr>
      <w:r w:rsidRPr="00133177">
        <w:t xml:space="preserve">          description: A reference to the application detection filter configured at the UPF</w:t>
      </w:r>
    </w:p>
    <w:p w14:paraId="2E2D07C0" w14:textId="77777777" w:rsidR="00575988" w:rsidRPr="00133177" w:rsidRDefault="00575988" w:rsidP="00575988">
      <w:pPr>
        <w:pStyle w:val="PL"/>
      </w:pPr>
      <w:r w:rsidRPr="00133177">
        <w:t xml:space="preserve">        instanceId:</w:t>
      </w:r>
    </w:p>
    <w:p w14:paraId="108F257F" w14:textId="77777777" w:rsidR="00575988" w:rsidRPr="00133177" w:rsidRDefault="00575988" w:rsidP="00575988">
      <w:pPr>
        <w:pStyle w:val="PL"/>
      </w:pPr>
      <w:r w:rsidRPr="00133177">
        <w:t xml:space="preserve">          type: string</w:t>
      </w:r>
    </w:p>
    <w:p w14:paraId="5E9E3D52" w14:textId="77777777" w:rsidR="00575988" w:rsidRPr="00133177" w:rsidRDefault="00575988" w:rsidP="00575988">
      <w:pPr>
        <w:pStyle w:val="PL"/>
      </w:pPr>
      <w:r w:rsidRPr="00133177">
        <w:t xml:space="preserve">          description: &gt;</w:t>
      </w:r>
    </w:p>
    <w:p w14:paraId="77A357DD" w14:textId="77777777" w:rsidR="00575988" w:rsidRPr="00133177" w:rsidRDefault="00575988" w:rsidP="00575988">
      <w:pPr>
        <w:pStyle w:val="PL"/>
      </w:pPr>
      <w:r w:rsidRPr="00133177">
        <w:t xml:space="preserve">            Identifier sent by the SMF in order to allow correlation of application Start and Stop</w:t>
      </w:r>
    </w:p>
    <w:p w14:paraId="506EBAC3" w14:textId="77777777" w:rsidR="00575988" w:rsidRPr="00133177" w:rsidRDefault="00575988" w:rsidP="00575988">
      <w:pPr>
        <w:pStyle w:val="PL"/>
      </w:pPr>
      <w:r w:rsidRPr="00133177">
        <w:t xml:space="preserve">            events to the specific service data flow description, if service data flow descriptions</w:t>
      </w:r>
    </w:p>
    <w:p w14:paraId="42FF9FE2" w14:textId="77777777" w:rsidR="00575988" w:rsidRPr="00133177" w:rsidRDefault="00575988" w:rsidP="00575988">
      <w:pPr>
        <w:pStyle w:val="PL"/>
      </w:pPr>
      <w:r w:rsidRPr="00133177">
        <w:t xml:space="preserve">            are deducible.</w:t>
      </w:r>
    </w:p>
    <w:p w14:paraId="63A58128" w14:textId="77777777" w:rsidR="00575988" w:rsidRPr="00133177" w:rsidRDefault="00575988" w:rsidP="00575988">
      <w:pPr>
        <w:pStyle w:val="PL"/>
      </w:pPr>
      <w:r w:rsidRPr="00133177">
        <w:t xml:space="preserve">        sdfDescriptions:</w:t>
      </w:r>
    </w:p>
    <w:p w14:paraId="5F58D67D" w14:textId="77777777" w:rsidR="00575988" w:rsidRPr="00133177" w:rsidRDefault="00575988" w:rsidP="00575988">
      <w:pPr>
        <w:pStyle w:val="PL"/>
      </w:pPr>
      <w:r w:rsidRPr="00133177">
        <w:t xml:space="preserve">          type: array</w:t>
      </w:r>
    </w:p>
    <w:p w14:paraId="6E295605" w14:textId="77777777" w:rsidR="00575988" w:rsidRPr="00133177" w:rsidRDefault="00575988" w:rsidP="00575988">
      <w:pPr>
        <w:pStyle w:val="PL"/>
      </w:pPr>
      <w:r w:rsidRPr="00133177">
        <w:t xml:space="preserve">          items:</w:t>
      </w:r>
    </w:p>
    <w:p w14:paraId="42D5EB23" w14:textId="77777777" w:rsidR="00575988" w:rsidRPr="00133177" w:rsidRDefault="00575988" w:rsidP="00575988">
      <w:pPr>
        <w:pStyle w:val="PL"/>
      </w:pPr>
      <w:r w:rsidRPr="00133177">
        <w:t xml:space="preserve">            $ref: '#/components/schemas/FlowInformation'</w:t>
      </w:r>
    </w:p>
    <w:p w14:paraId="23AA7828" w14:textId="77777777" w:rsidR="00575988" w:rsidRPr="00133177" w:rsidRDefault="00575988" w:rsidP="00575988">
      <w:pPr>
        <w:pStyle w:val="PL"/>
      </w:pPr>
      <w:r w:rsidRPr="00133177">
        <w:t xml:space="preserve">          minItems: 1</w:t>
      </w:r>
    </w:p>
    <w:p w14:paraId="5DD05339" w14:textId="77777777" w:rsidR="00575988" w:rsidRPr="00133177" w:rsidRDefault="00575988" w:rsidP="00575988">
      <w:pPr>
        <w:pStyle w:val="PL"/>
      </w:pPr>
      <w:r w:rsidRPr="00133177">
        <w:t xml:space="preserve">          description: Contains the detected service data flow descriptions if they are deducible.</w:t>
      </w:r>
    </w:p>
    <w:p w14:paraId="1C15907E" w14:textId="77777777" w:rsidR="00575988" w:rsidRPr="00133177" w:rsidRDefault="00575988" w:rsidP="00575988">
      <w:pPr>
        <w:pStyle w:val="PL"/>
      </w:pPr>
      <w:r w:rsidRPr="00133177">
        <w:t xml:space="preserve">      required:</w:t>
      </w:r>
    </w:p>
    <w:p w14:paraId="02550300" w14:textId="77777777" w:rsidR="00575988" w:rsidRDefault="00575988" w:rsidP="00575988">
      <w:pPr>
        <w:pStyle w:val="PL"/>
      </w:pPr>
      <w:r w:rsidRPr="00133177">
        <w:t xml:space="preserve">        - appId</w:t>
      </w:r>
    </w:p>
    <w:p w14:paraId="1260C695" w14:textId="77777777" w:rsidR="00575988" w:rsidRPr="00133177" w:rsidRDefault="00575988" w:rsidP="00575988">
      <w:pPr>
        <w:pStyle w:val="PL"/>
      </w:pPr>
    </w:p>
    <w:p w14:paraId="25AF02B9" w14:textId="77777777" w:rsidR="00575988" w:rsidRPr="00133177" w:rsidRDefault="00575988" w:rsidP="00575988">
      <w:pPr>
        <w:pStyle w:val="PL"/>
      </w:pPr>
      <w:r w:rsidRPr="00133177">
        <w:t xml:space="preserve">    AccNetChId:</w:t>
      </w:r>
    </w:p>
    <w:p w14:paraId="46082D5A" w14:textId="77777777" w:rsidR="00575988" w:rsidRPr="00133177" w:rsidRDefault="00575988" w:rsidP="00575988">
      <w:pPr>
        <w:pStyle w:val="PL"/>
      </w:pPr>
      <w:r w:rsidRPr="00133177">
        <w:lastRenderedPageBreak/>
        <w:t xml:space="preserve">      description: &gt;</w:t>
      </w:r>
    </w:p>
    <w:p w14:paraId="42C0ADBC" w14:textId="77777777" w:rsidR="00575988" w:rsidRPr="00133177" w:rsidRDefault="00575988" w:rsidP="00575988">
      <w:pPr>
        <w:pStyle w:val="PL"/>
      </w:pPr>
      <w:r w:rsidRPr="00133177">
        <w:t xml:space="preserve">        Contains the access network charging identifier for the PCC rule(s) or for the whole</w:t>
      </w:r>
    </w:p>
    <w:p w14:paraId="74D5EF8B" w14:textId="77777777" w:rsidR="00575988" w:rsidRPr="00133177" w:rsidRDefault="00575988" w:rsidP="00575988">
      <w:pPr>
        <w:pStyle w:val="PL"/>
      </w:pPr>
      <w:r w:rsidRPr="00133177">
        <w:t xml:space="preserve">        PDU session.</w:t>
      </w:r>
    </w:p>
    <w:p w14:paraId="4E539710" w14:textId="77777777" w:rsidR="00575988" w:rsidRPr="00133177" w:rsidRDefault="00575988" w:rsidP="00575988">
      <w:pPr>
        <w:pStyle w:val="PL"/>
      </w:pPr>
      <w:r w:rsidRPr="00133177">
        <w:t xml:space="preserve">      type: object</w:t>
      </w:r>
    </w:p>
    <w:p w14:paraId="77D72C7B" w14:textId="77777777" w:rsidR="00575988" w:rsidRPr="00133177" w:rsidRDefault="00575988" w:rsidP="00575988">
      <w:pPr>
        <w:pStyle w:val="PL"/>
      </w:pPr>
      <w:r w:rsidRPr="00133177">
        <w:t xml:space="preserve">      properties:</w:t>
      </w:r>
    </w:p>
    <w:p w14:paraId="14D26B90" w14:textId="77777777" w:rsidR="00575988" w:rsidRPr="00133177" w:rsidRDefault="00575988" w:rsidP="00575988">
      <w:pPr>
        <w:pStyle w:val="PL"/>
      </w:pPr>
      <w:r w:rsidRPr="00133177">
        <w:t xml:space="preserve">        accNetChaIdValue:</w:t>
      </w:r>
    </w:p>
    <w:p w14:paraId="677536F8" w14:textId="77777777" w:rsidR="00575988" w:rsidRPr="00133177" w:rsidRDefault="00575988" w:rsidP="00575988">
      <w:pPr>
        <w:pStyle w:val="PL"/>
      </w:pPr>
      <w:r w:rsidRPr="00133177">
        <w:t xml:space="preserve">          $ref: 'TS29571_CommonData.yaml#/components/schemas/ChargingId'</w:t>
      </w:r>
    </w:p>
    <w:p w14:paraId="16CAC920" w14:textId="77777777" w:rsidR="00575988" w:rsidRPr="00133177" w:rsidRDefault="00575988" w:rsidP="00575988">
      <w:pPr>
        <w:pStyle w:val="PL"/>
      </w:pPr>
      <w:r w:rsidRPr="00133177">
        <w:t xml:space="preserve">        accNetChargId:</w:t>
      </w:r>
    </w:p>
    <w:p w14:paraId="7C927BDB" w14:textId="77777777" w:rsidR="00575988" w:rsidRPr="00133177" w:rsidRDefault="00575988" w:rsidP="00575988">
      <w:pPr>
        <w:pStyle w:val="PL"/>
      </w:pPr>
      <w:r w:rsidRPr="00133177">
        <w:t xml:space="preserve">          type: string</w:t>
      </w:r>
    </w:p>
    <w:p w14:paraId="1AA67958" w14:textId="77777777" w:rsidR="00575988" w:rsidRPr="00133177" w:rsidRDefault="00575988" w:rsidP="00575988">
      <w:pPr>
        <w:pStyle w:val="PL"/>
      </w:pPr>
      <w:r w:rsidRPr="00133177">
        <w:t xml:space="preserve">          description: A character string containing the access network charging id.</w:t>
      </w:r>
    </w:p>
    <w:p w14:paraId="7F89F750" w14:textId="77777777" w:rsidR="00575988" w:rsidRPr="00133177" w:rsidRDefault="00575988" w:rsidP="00575988">
      <w:pPr>
        <w:pStyle w:val="PL"/>
      </w:pPr>
      <w:r w:rsidRPr="00133177">
        <w:t xml:space="preserve">        refPccRuleIds:</w:t>
      </w:r>
    </w:p>
    <w:p w14:paraId="6AE1A9CD" w14:textId="77777777" w:rsidR="00575988" w:rsidRPr="00133177" w:rsidRDefault="00575988" w:rsidP="00575988">
      <w:pPr>
        <w:pStyle w:val="PL"/>
      </w:pPr>
      <w:r w:rsidRPr="00133177">
        <w:t xml:space="preserve">          type: array</w:t>
      </w:r>
    </w:p>
    <w:p w14:paraId="6E3C137B" w14:textId="77777777" w:rsidR="00575988" w:rsidRPr="00133177" w:rsidRDefault="00575988" w:rsidP="00575988">
      <w:pPr>
        <w:pStyle w:val="PL"/>
      </w:pPr>
      <w:r w:rsidRPr="00133177">
        <w:t xml:space="preserve">          items:</w:t>
      </w:r>
    </w:p>
    <w:p w14:paraId="11C45930" w14:textId="77777777" w:rsidR="00575988" w:rsidRPr="00133177" w:rsidRDefault="00575988" w:rsidP="00575988">
      <w:pPr>
        <w:pStyle w:val="PL"/>
      </w:pPr>
      <w:r w:rsidRPr="00133177">
        <w:t xml:space="preserve">            type: string</w:t>
      </w:r>
    </w:p>
    <w:p w14:paraId="349E3186" w14:textId="77777777" w:rsidR="00575988" w:rsidRPr="00133177" w:rsidRDefault="00575988" w:rsidP="00575988">
      <w:pPr>
        <w:pStyle w:val="PL"/>
      </w:pPr>
      <w:r w:rsidRPr="00133177">
        <w:t xml:space="preserve">          minItems: 1</w:t>
      </w:r>
    </w:p>
    <w:p w14:paraId="33DEA62A" w14:textId="77777777" w:rsidR="00575988" w:rsidRPr="00133177" w:rsidRDefault="00575988" w:rsidP="00575988">
      <w:pPr>
        <w:pStyle w:val="PL"/>
      </w:pPr>
      <w:r w:rsidRPr="00133177">
        <w:t xml:space="preserve">          description: &gt;</w:t>
      </w:r>
    </w:p>
    <w:p w14:paraId="7F9973D8" w14:textId="77777777" w:rsidR="00575988" w:rsidRPr="00133177" w:rsidRDefault="00575988" w:rsidP="00575988">
      <w:pPr>
        <w:pStyle w:val="PL"/>
      </w:pPr>
      <w:r w:rsidRPr="00133177">
        <w:t xml:space="preserve">            Contains the identifier of the PCC rule(s) associated to the provided Access Network</w:t>
      </w:r>
    </w:p>
    <w:p w14:paraId="3CFE1676" w14:textId="77777777" w:rsidR="00575988" w:rsidRPr="00133177" w:rsidRDefault="00575988" w:rsidP="00575988">
      <w:pPr>
        <w:pStyle w:val="PL"/>
      </w:pPr>
      <w:r w:rsidRPr="00133177">
        <w:t xml:space="preserve">            Charging Identifier.</w:t>
      </w:r>
    </w:p>
    <w:p w14:paraId="7AB08368" w14:textId="77777777" w:rsidR="00575988" w:rsidRPr="00133177" w:rsidRDefault="00575988" w:rsidP="00575988">
      <w:pPr>
        <w:pStyle w:val="PL"/>
      </w:pPr>
      <w:r w:rsidRPr="00133177">
        <w:t xml:space="preserve">        sessionChScope:</w:t>
      </w:r>
    </w:p>
    <w:p w14:paraId="60AE251D" w14:textId="77777777" w:rsidR="00575988" w:rsidRPr="00133177" w:rsidRDefault="00575988" w:rsidP="00575988">
      <w:pPr>
        <w:pStyle w:val="PL"/>
      </w:pPr>
      <w:r w:rsidRPr="00133177">
        <w:t xml:space="preserve">          type: boolean</w:t>
      </w:r>
    </w:p>
    <w:p w14:paraId="13D2BEF3" w14:textId="77777777" w:rsidR="00575988" w:rsidRPr="00133177" w:rsidRDefault="00575988" w:rsidP="00575988">
      <w:pPr>
        <w:pStyle w:val="PL"/>
      </w:pPr>
      <w:r w:rsidRPr="00133177">
        <w:t xml:space="preserve">          description: &gt;</w:t>
      </w:r>
    </w:p>
    <w:p w14:paraId="16F43BF5" w14:textId="77777777" w:rsidR="00575988" w:rsidRPr="00133177" w:rsidRDefault="00575988" w:rsidP="00575988">
      <w:pPr>
        <w:pStyle w:val="PL"/>
      </w:pPr>
      <w:r w:rsidRPr="00133177">
        <w:t xml:space="preserve">            When it is included and set to true, indicates the Access Network Charging Identifier</w:t>
      </w:r>
    </w:p>
    <w:p w14:paraId="32ACEB04" w14:textId="77777777" w:rsidR="00575988" w:rsidRPr="00133177" w:rsidRDefault="00575988" w:rsidP="00575988">
      <w:pPr>
        <w:pStyle w:val="PL"/>
      </w:pPr>
      <w:r w:rsidRPr="00133177">
        <w:t xml:space="preserve">            applies to the whole PDU Session</w:t>
      </w:r>
    </w:p>
    <w:p w14:paraId="2EC0B718" w14:textId="77777777" w:rsidR="00575988" w:rsidRPr="00133177" w:rsidRDefault="00575988" w:rsidP="00575988">
      <w:pPr>
        <w:pStyle w:val="PL"/>
      </w:pPr>
      <w:r w:rsidRPr="00133177">
        <w:t xml:space="preserve">      oneOf:</w:t>
      </w:r>
    </w:p>
    <w:p w14:paraId="323CE7DD" w14:textId="77777777" w:rsidR="00575988" w:rsidRPr="00133177" w:rsidRDefault="00575988" w:rsidP="00575988">
      <w:pPr>
        <w:pStyle w:val="PL"/>
      </w:pPr>
      <w:r w:rsidRPr="00133177">
        <w:t xml:space="preserve">        - required: [accNetChaIdValue]</w:t>
      </w:r>
    </w:p>
    <w:p w14:paraId="6597E273" w14:textId="77777777" w:rsidR="00575988" w:rsidRDefault="00575988" w:rsidP="00575988">
      <w:pPr>
        <w:pStyle w:val="PL"/>
      </w:pPr>
      <w:r w:rsidRPr="00133177">
        <w:t xml:space="preserve">        - required: [accNetChargId]</w:t>
      </w:r>
    </w:p>
    <w:p w14:paraId="0ED73577" w14:textId="77777777" w:rsidR="00575988" w:rsidRPr="00133177" w:rsidRDefault="00575988" w:rsidP="00575988">
      <w:pPr>
        <w:pStyle w:val="PL"/>
      </w:pPr>
    </w:p>
    <w:p w14:paraId="712AC7FB" w14:textId="77777777" w:rsidR="00575988" w:rsidRPr="00133177" w:rsidRDefault="00575988" w:rsidP="00575988">
      <w:pPr>
        <w:pStyle w:val="PL"/>
      </w:pPr>
      <w:r w:rsidRPr="00133177">
        <w:t xml:space="preserve">    AccNetChargingAddress:</w:t>
      </w:r>
    </w:p>
    <w:p w14:paraId="1146D967" w14:textId="77777777" w:rsidR="00575988" w:rsidRPr="00133177" w:rsidRDefault="00575988" w:rsidP="00575988">
      <w:pPr>
        <w:pStyle w:val="PL"/>
      </w:pPr>
      <w:r w:rsidRPr="00133177">
        <w:t xml:space="preserve">      description: Describes the network entity within the access network performing charging</w:t>
      </w:r>
    </w:p>
    <w:p w14:paraId="660F0993" w14:textId="77777777" w:rsidR="00575988" w:rsidRPr="00133177" w:rsidRDefault="00575988" w:rsidP="00575988">
      <w:pPr>
        <w:pStyle w:val="PL"/>
      </w:pPr>
      <w:r w:rsidRPr="00133177">
        <w:t xml:space="preserve">      type: object</w:t>
      </w:r>
    </w:p>
    <w:p w14:paraId="69EF3F57" w14:textId="77777777" w:rsidR="00575988" w:rsidRPr="00133177" w:rsidRDefault="00575988" w:rsidP="00575988">
      <w:pPr>
        <w:pStyle w:val="PL"/>
      </w:pPr>
      <w:r w:rsidRPr="00133177">
        <w:t xml:space="preserve">      anyOf:</w:t>
      </w:r>
    </w:p>
    <w:p w14:paraId="1A5DDEE0" w14:textId="77777777" w:rsidR="00575988" w:rsidRPr="00133177" w:rsidRDefault="00575988" w:rsidP="00575988">
      <w:pPr>
        <w:pStyle w:val="PL"/>
      </w:pPr>
      <w:r w:rsidRPr="00133177">
        <w:t xml:space="preserve">        - required: [anChargIpv4Addr]</w:t>
      </w:r>
    </w:p>
    <w:p w14:paraId="1E3BEAEE" w14:textId="77777777" w:rsidR="00575988" w:rsidRPr="00133177" w:rsidRDefault="00575988" w:rsidP="00575988">
      <w:pPr>
        <w:pStyle w:val="PL"/>
      </w:pPr>
      <w:r w:rsidRPr="00133177">
        <w:t xml:space="preserve">        - required: [anChargIpv6Addr]</w:t>
      </w:r>
    </w:p>
    <w:p w14:paraId="7BB05EBC" w14:textId="77777777" w:rsidR="00575988" w:rsidRPr="00133177" w:rsidRDefault="00575988" w:rsidP="00575988">
      <w:pPr>
        <w:pStyle w:val="PL"/>
      </w:pPr>
      <w:r w:rsidRPr="00133177">
        <w:t xml:space="preserve">      properties:</w:t>
      </w:r>
    </w:p>
    <w:p w14:paraId="382F4DEE" w14:textId="77777777" w:rsidR="00575988" w:rsidRPr="00133177" w:rsidRDefault="00575988" w:rsidP="00575988">
      <w:pPr>
        <w:pStyle w:val="PL"/>
      </w:pPr>
      <w:r w:rsidRPr="00133177">
        <w:t xml:space="preserve">        anChargIpv4Addr:</w:t>
      </w:r>
    </w:p>
    <w:p w14:paraId="09CD7237" w14:textId="77777777" w:rsidR="00575988" w:rsidRPr="00133177" w:rsidRDefault="00575988" w:rsidP="00575988">
      <w:pPr>
        <w:pStyle w:val="PL"/>
      </w:pPr>
      <w:r w:rsidRPr="00133177">
        <w:t xml:space="preserve">          $ref: 'TS29571_CommonData.yaml#/components/schemas/Ipv4Addr'</w:t>
      </w:r>
    </w:p>
    <w:p w14:paraId="29A357C9" w14:textId="77777777" w:rsidR="00575988" w:rsidRPr="00133177" w:rsidRDefault="00575988" w:rsidP="00575988">
      <w:pPr>
        <w:pStyle w:val="PL"/>
      </w:pPr>
      <w:r w:rsidRPr="00133177">
        <w:t xml:space="preserve">        anChargIpv6Addr:</w:t>
      </w:r>
    </w:p>
    <w:p w14:paraId="7A6B8F82" w14:textId="77777777" w:rsidR="00575988" w:rsidRDefault="00575988" w:rsidP="00575988">
      <w:pPr>
        <w:pStyle w:val="PL"/>
      </w:pPr>
      <w:r w:rsidRPr="00133177">
        <w:t xml:space="preserve">          $ref: 'TS29571_CommonData.yaml#/components/schemas/Ipv6Addr'</w:t>
      </w:r>
    </w:p>
    <w:p w14:paraId="0B6D7819" w14:textId="77777777" w:rsidR="00575988" w:rsidRPr="00133177" w:rsidRDefault="00575988" w:rsidP="00575988">
      <w:pPr>
        <w:pStyle w:val="PL"/>
      </w:pPr>
    </w:p>
    <w:p w14:paraId="01A512F4" w14:textId="77777777" w:rsidR="00575988" w:rsidRPr="00133177" w:rsidRDefault="00575988" w:rsidP="00575988">
      <w:pPr>
        <w:pStyle w:val="PL"/>
      </w:pPr>
      <w:r w:rsidRPr="00133177">
        <w:t xml:space="preserve">    RequestedRuleData:</w:t>
      </w:r>
    </w:p>
    <w:p w14:paraId="34D4D323" w14:textId="77777777" w:rsidR="00575988" w:rsidRPr="00133177" w:rsidRDefault="00575988" w:rsidP="00575988">
      <w:pPr>
        <w:pStyle w:val="PL"/>
      </w:pPr>
      <w:r w:rsidRPr="00133177">
        <w:t xml:space="preserve">      description: &gt;</w:t>
      </w:r>
    </w:p>
    <w:p w14:paraId="63B4BDE8" w14:textId="77777777" w:rsidR="00575988" w:rsidRPr="00133177" w:rsidRDefault="00575988" w:rsidP="00575988">
      <w:pPr>
        <w:pStyle w:val="PL"/>
      </w:pPr>
      <w:r w:rsidRPr="00133177">
        <w:t xml:space="preserve">        Contains rule data requested by the PCF to receive information associated with PCC rule(s).</w:t>
      </w:r>
    </w:p>
    <w:p w14:paraId="27E64A9B" w14:textId="77777777" w:rsidR="00575988" w:rsidRPr="00133177" w:rsidRDefault="00575988" w:rsidP="00575988">
      <w:pPr>
        <w:pStyle w:val="PL"/>
      </w:pPr>
      <w:r w:rsidRPr="00133177">
        <w:t xml:space="preserve">      type: object</w:t>
      </w:r>
    </w:p>
    <w:p w14:paraId="48C8EBE2" w14:textId="77777777" w:rsidR="00575988" w:rsidRPr="00133177" w:rsidRDefault="00575988" w:rsidP="00575988">
      <w:pPr>
        <w:pStyle w:val="PL"/>
      </w:pPr>
      <w:r w:rsidRPr="00133177">
        <w:t xml:space="preserve">      properties:</w:t>
      </w:r>
    </w:p>
    <w:p w14:paraId="5F0E1331" w14:textId="77777777" w:rsidR="00575988" w:rsidRPr="00133177" w:rsidRDefault="00575988" w:rsidP="00575988">
      <w:pPr>
        <w:pStyle w:val="PL"/>
      </w:pPr>
      <w:r w:rsidRPr="00133177">
        <w:t xml:space="preserve">        refPccRuleIds:</w:t>
      </w:r>
    </w:p>
    <w:p w14:paraId="3A0333B1" w14:textId="77777777" w:rsidR="00575988" w:rsidRPr="00133177" w:rsidRDefault="00575988" w:rsidP="00575988">
      <w:pPr>
        <w:pStyle w:val="PL"/>
      </w:pPr>
      <w:r w:rsidRPr="00133177">
        <w:t xml:space="preserve">          type: array</w:t>
      </w:r>
    </w:p>
    <w:p w14:paraId="27E2CE91" w14:textId="77777777" w:rsidR="00575988" w:rsidRPr="00133177" w:rsidRDefault="00575988" w:rsidP="00575988">
      <w:pPr>
        <w:pStyle w:val="PL"/>
      </w:pPr>
      <w:r w:rsidRPr="00133177">
        <w:t xml:space="preserve">          items:</w:t>
      </w:r>
    </w:p>
    <w:p w14:paraId="431B4C2B" w14:textId="77777777" w:rsidR="00575988" w:rsidRPr="00133177" w:rsidRDefault="00575988" w:rsidP="00575988">
      <w:pPr>
        <w:pStyle w:val="PL"/>
      </w:pPr>
      <w:r w:rsidRPr="00133177">
        <w:t xml:space="preserve">            type: string</w:t>
      </w:r>
    </w:p>
    <w:p w14:paraId="0945F001" w14:textId="77777777" w:rsidR="00575988" w:rsidRPr="00133177" w:rsidRDefault="00575988" w:rsidP="00575988">
      <w:pPr>
        <w:pStyle w:val="PL"/>
      </w:pPr>
      <w:r w:rsidRPr="00133177">
        <w:t xml:space="preserve">          minItems: 1</w:t>
      </w:r>
    </w:p>
    <w:p w14:paraId="5B151CCB" w14:textId="77777777" w:rsidR="00575988" w:rsidRPr="00133177" w:rsidRDefault="00575988" w:rsidP="00575988">
      <w:pPr>
        <w:pStyle w:val="PL"/>
      </w:pPr>
      <w:r w:rsidRPr="00133177">
        <w:t xml:space="preserve">          description: &gt;</w:t>
      </w:r>
    </w:p>
    <w:p w14:paraId="53FE8E0F" w14:textId="77777777" w:rsidR="00575988" w:rsidRPr="00133177" w:rsidRDefault="00575988" w:rsidP="00575988">
      <w:pPr>
        <w:pStyle w:val="PL"/>
      </w:pPr>
      <w:r w:rsidRPr="00133177">
        <w:t xml:space="preserve">            An array of PCC rule id references to the PCC rules associated with the control data. </w:t>
      </w:r>
    </w:p>
    <w:p w14:paraId="679CA805" w14:textId="77777777" w:rsidR="00575988" w:rsidRPr="00133177" w:rsidRDefault="00575988" w:rsidP="00575988">
      <w:pPr>
        <w:pStyle w:val="PL"/>
      </w:pPr>
      <w:r w:rsidRPr="00133177">
        <w:t xml:space="preserve">        reqData:</w:t>
      </w:r>
    </w:p>
    <w:p w14:paraId="7FE6A818" w14:textId="77777777" w:rsidR="00575988" w:rsidRPr="00133177" w:rsidRDefault="00575988" w:rsidP="00575988">
      <w:pPr>
        <w:pStyle w:val="PL"/>
      </w:pPr>
      <w:r w:rsidRPr="00133177">
        <w:t xml:space="preserve">          type: array</w:t>
      </w:r>
    </w:p>
    <w:p w14:paraId="4ECBB095" w14:textId="77777777" w:rsidR="00575988" w:rsidRPr="00133177" w:rsidRDefault="00575988" w:rsidP="00575988">
      <w:pPr>
        <w:pStyle w:val="PL"/>
      </w:pPr>
      <w:r w:rsidRPr="00133177">
        <w:t xml:space="preserve">          items:</w:t>
      </w:r>
    </w:p>
    <w:p w14:paraId="77421460" w14:textId="77777777" w:rsidR="00575988" w:rsidRPr="00133177" w:rsidRDefault="00575988" w:rsidP="00575988">
      <w:pPr>
        <w:pStyle w:val="PL"/>
      </w:pPr>
      <w:r w:rsidRPr="00133177">
        <w:t xml:space="preserve">            $ref: '#/components/schemas/RequestedRuleDataType'</w:t>
      </w:r>
    </w:p>
    <w:p w14:paraId="3D149552" w14:textId="77777777" w:rsidR="00575988" w:rsidRPr="00133177" w:rsidRDefault="00575988" w:rsidP="00575988">
      <w:pPr>
        <w:pStyle w:val="PL"/>
      </w:pPr>
      <w:r w:rsidRPr="00133177">
        <w:t xml:space="preserve">          minItems: 1</w:t>
      </w:r>
    </w:p>
    <w:p w14:paraId="59B13ABC" w14:textId="77777777" w:rsidR="00575988" w:rsidRPr="00133177" w:rsidRDefault="00575988" w:rsidP="00575988">
      <w:pPr>
        <w:pStyle w:val="PL"/>
      </w:pPr>
      <w:r w:rsidRPr="00133177">
        <w:t xml:space="preserve">          description: &gt;</w:t>
      </w:r>
    </w:p>
    <w:p w14:paraId="7F27373A" w14:textId="77777777" w:rsidR="00575988" w:rsidRPr="00133177" w:rsidRDefault="00575988" w:rsidP="00575988">
      <w:pPr>
        <w:pStyle w:val="PL"/>
      </w:pPr>
      <w:r w:rsidRPr="00133177">
        <w:t xml:space="preserve">            Array of requested rule data type elements indicating what type of rule data is</w:t>
      </w:r>
    </w:p>
    <w:p w14:paraId="1E7EB2B8" w14:textId="77777777" w:rsidR="00575988" w:rsidRPr="00133177" w:rsidRDefault="00575988" w:rsidP="00575988">
      <w:pPr>
        <w:pStyle w:val="PL"/>
      </w:pPr>
      <w:r w:rsidRPr="00133177">
        <w:t xml:space="preserve">            requested for the corresponding referenced PCC rules.</w:t>
      </w:r>
    </w:p>
    <w:p w14:paraId="7D9B000D" w14:textId="77777777" w:rsidR="00575988" w:rsidRPr="00133177" w:rsidRDefault="00575988" w:rsidP="00575988">
      <w:pPr>
        <w:pStyle w:val="PL"/>
      </w:pPr>
      <w:r w:rsidRPr="00133177">
        <w:t xml:space="preserve">      required:</w:t>
      </w:r>
    </w:p>
    <w:p w14:paraId="3E5DF04E" w14:textId="77777777" w:rsidR="00575988" w:rsidRPr="00133177" w:rsidRDefault="00575988" w:rsidP="00575988">
      <w:pPr>
        <w:pStyle w:val="PL"/>
      </w:pPr>
      <w:r w:rsidRPr="00133177">
        <w:t xml:space="preserve">        - refPccRuleIds</w:t>
      </w:r>
    </w:p>
    <w:p w14:paraId="34D8A44C" w14:textId="77777777" w:rsidR="00575988" w:rsidRDefault="00575988" w:rsidP="00575988">
      <w:pPr>
        <w:pStyle w:val="PL"/>
      </w:pPr>
      <w:r w:rsidRPr="00133177">
        <w:t xml:space="preserve">        - reqData</w:t>
      </w:r>
    </w:p>
    <w:p w14:paraId="7623C7C8" w14:textId="77777777" w:rsidR="00575988" w:rsidRPr="00133177" w:rsidRDefault="00575988" w:rsidP="00575988">
      <w:pPr>
        <w:pStyle w:val="PL"/>
      </w:pPr>
    </w:p>
    <w:p w14:paraId="55B42B22" w14:textId="77777777" w:rsidR="00575988" w:rsidRPr="00133177" w:rsidRDefault="00575988" w:rsidP="00575988">
      <w:pPr>
        <w:pStyle w:val="PL"/>
      </w:pPr>
      <w:r w:rsidRPr="00133177">
        <w:t xml:space="preserve">    RequestedUsageData:</w:t>
      </w:r>
    </w:p>
    <w:p w14:paraId="7BE78B58" w14:textId="77777777" w:rsidR="00575988" w:rsidRPr="00133177" w:rsidRDefault="00575988" w:rsidP="00575988">
      <w:pPr>
        <w:pStyle w:val="PL"/>
      </w:pPr>
      <w:r w:rsidRPr="00133177">
        <w:t xml:space="preserve">      description: &gt;</w:t>
      </w:r>
    </w:p>
    <w:p w14:paraId="7CD9A08F" w14:textId="77777777" w:rsidR="00575988" w:rsidRPr="00133177" w:rsidRDefault="00575988" w:rsidP="00575988">
      <w:pPr>
        <w:pStyle w:val="PL"/>
      </w:pPr>
      <w:r w:rsidRPr="00133177">
        <w:t xml:space="preserve">            Contains usage data requested by the PCF requesting usage reports for the corresponding</w:t>
      </w:r>
    </w:p>
    <w:p w14:paraId="43F175E0" w14:textId="77777777" w:rsidR="00575988" w:rsidRPr="00133177" w:rsidRDefault="00575988" w:rsidP="00575988">
      <w:pPr>
        <w:pStyle w:val="PL"/>
      </w:pPr>
      <w:r w:rsidRPr="00133177">
        <w:t xml:space="preserve">            usage monitoring data instances.</w:t>
      </w:r>
    </w:p>
    <w:p w14:paraId="2143E9D2" w14:textId="77777777" w:rsidR="00575988" w:rsidRPr="00133177" w:rsidRDefault="00575988" w:rsidP="00575988">
      <w:pPr>
        <w:pStyle w:val="PL"/>
      </w:pPr>
      <w:r w:rsidRPr="00133177">
        <w:t xml:space="preserve">      type: object</w:t>
      </w:r>
    </w:p>
    <w:p w14:paraId="456DCFCA" w14:textId="77777777" w:rsidR="00575988" w:rsidRPr="00133177" w:rsidRDefault="00575988" w:rsidP="00575988">
      <w:pPr>
        <w:pStyle w:val="PL"/>
      </w:pPr>
      <w:r w:rsidRPr="00133177">
        <w:t xml:space="preserve">      properties:</w:t>
      </w:r>
    </w:p>
    <w:p w14:paraId="20C9628F" w14:textId="77777777" w:rsidR="00575988" w:rsidRPr="00133177" w:rsidRDefault="00575988" w:rsidP="00575988">
      <w:pPr>
        <w:pStyle w:val="PL"/>
      </w:pPr>
      <w:r w:rsidRPr="00133177">
        <w:t xml:space="preserve">        refUmIds:</w:t>
      </w:r>
    </w:p>
    <w:p w14:paraId="68D6CA2F" w14:textId="77777777" w:rsidR="00575988" w:rsidRPr="00133177" w:rsidRDefault="00575988" w:rsidP="00575988">
      <w:pPr>
        <w:pStyle w:val="PL"/>
      </w:pPr>
      <w:r w:rsidRPr="00133177">
        <w:t xml:space="preserve">          type: array</w:t>
      </w:r>
    </w:p>
    <w:p w14:paraId="13175CCC" w14:textId="77777777" w:rsidR="00575988" w:rsidRPr="00133177" w:rsidRDefault="00575988" w:rsidP="00575988">
      <w:pPr>
        <w:pStyle w:val="PL"/>
      </w:pPr>
      <w:r w:rsidRPr="00133177">
        <w:t xml:space="preserve">          items:</w:t>
      </w:r>
    </w:p>
    <w:p w14:paraId="024FAAEC" w14:textId="77777777" w:rsidR="00575988" w:rsidRPr="00133177" w:rsidRDefault="00575988" w:rsidP="00575988">
      <w:pPr>
        <w:pStyle w:val="PL"/>
      </w:pPr>
      <w:r w:rsidRPr="00133177">
        <w:t xml:space="preserve">            type: string</w:t>
      </w:r>
    </w:p>
    <w:p w14:paraId="455CC4AD" w14:textId="77777777" w:rsidR="00575988" w:rsidRPr="00133177" w:rsidRDefault="00575988" w:rsidP="00575988">
      <w:pPr>
        <w:pStyle w:val="PL"/>
      </w:pPr>
      <w:r w:rsidRPr="00133177">
        <w:t xml:space="preserve">          minItems: 1</w:t>
      </w:r>
    </w:p>
    <w:p w14:paraId="12F1E962" w14:textId="77777777" w:rsidR="00575988" w:rsidRPr="00133177" w:rsidRDefault="00575988" w:rsidP="00575988">
      <w:pPr>
        <w:pStyle w:val="PL"/>
      </w:pPr>
      <w:r w:rsidRPr="00133177">
        <w:t xml:space="preserve">          description: &gt;</w:t>
      </w:r>
    </w:p>
    <w:p w14:paraId="6593187C" w14:textId="77777777" w:rsidR="00575988" w:rsidRPr="00133177" w:rsidRDefault="00575988" w:rsidP="00575988">
      <w:pPr>
        <w:pStyle w:val="PL"/>
      </w:pPr>
      <w:r w:rsidRPr="00133177">
        <w:t xml:space="preserve">            An array of usage monitoring data id references to the usage monitoring data instances</w:t>
      </w:r>
    </w:p>
    <w:p w14:paraId="571F3C9D" w14:textId="77777777" w:rsidR="00575988" w:rsidRPr="00133177" w:rsidRDefault="00575988" w:rsidP="00575988">
      <w:pPr>
        <w:pStyle w:val="PL"/>
      </w:pPr>
      <w:r w:rsidRPr="00133177">
        <w:t xml:space="preserve">            for which the PCF is requesting a usage report. This attribute shall only be provided</w:t>
      </w:r>
    </w:p>
    <w:p w14:paraId="64653EA1" w14:textId="77777777" w:rsidR="00575988" w:rsidRPr="00133177" w:rsidRDefault="00575988" w:rsidP="00575988">
      <w:pPr>
        <w:pStyle w:val="PL"/>
      </w:pPr>
      <w:r w:rsidRPr="00133177">
        <w:t xml:space="preserve">            when allUmIds is not set to true.</w:t>
      </w:r>
    </w:p>
    <w:p w14:paraId="1B20A066" w14:textId="77777777" w:rsidR="00575988" w:rsidRPr="00133177" w:rsidRDefault="00575988" w:rsidP="00575988">
      <w:pPr>
        <w:pStyle w:val="PL"/>
      </w:pPr>
      <w:r w:rsidRPr="00133177">
        <w:lastRenderedPageBreak/>
        <w:t xml:space="preserve">        allUmIds:</w:t>
      </w:r>
    </w:p>
    <w:p w14:paraId="4DB630D6" w14:textId="77777777" w:rsidR="00575988" w:rsidRPr="00133177" w:rsidRDefault="00575988" w:rsidP="00575988">
      <w:pPr>
        <w:pStyle w:val="PL"/>
      </w:pPr>
      <w:r w:rsidRPr="00133177">
        <w:t xml:space="preserve">          type: boolean</w:t>
      </w:r>
    </w:p>
    <w:p w14:paraId="617C5C07" w14:textId="77777777" w:rsidR="00575988" w:rsidRPr="00133177" w:rsidRDefault="00575988" w:rsidP="00575988">
      <w:pPr>
        <w:pStyle w:val="PL"/>
      </w:pPr>
      <w:r w:rsidRPr="00133177">
        <w:t xml:space="preserve">          description: &gt;</w:t>
      </w:r>
    </w:p>
    <w:p w14:paraId="7AE37406" w14:textId="77777777" w:rsidR="00575988" w:rsidRPr="00133177" w:rsidRDefault="00575988" w:rsidP="00575988">
      <w:pPr>
        <w:pStyle w:val="PL"/>
      </w:pPr>
      <w:r w:rsidRPr="00133177">
        <w:t xml:space="preserve">            This boolean indicates whether requested usage data applies to all usage monitoring data</w:t>
      </w:r>
    </w:p>
    <w:p w14:paraId="02E6F136" w14:textId="77777777" w:rsidR="00575988" w:rsidRPr="00133177" w:rsidRDefault="00575988" w:rsidP="00575988">
      <w:pPr>
        <w:pStyle w:val="PL"/>
      </w:pPr>
      <w:r w:rsidRPr="00133177">
        <w:t xml:space="preserve">            instances. When it's not included, it means requested usage data shall only apply to the</w:t>
      </w:r>
    </w:p>
    <w:p w14:paraId="70C04ECD" w14:textId="77777777" w:rsidR="00575988" w:rsidRDefault="00575988" w:rsidP="00575988">
      <w:pPr>
        <w:pStyle w:val="PL"/>
      </w:pPr>
      <w:r w:rsidRPr="00133177">
        <w:t xml:space="preserve">            usage monitoring data instances referenced by the refUmIds attribute.</w:t>
      </w:r>
    </w:p>
    <w:p w14:paraId="1C9BF26F" w14:textId="77777777" w:rsidR="00575988" w:rsidRPr="00133177" w:rsidRDefault="00575988" w:rsidP="00575988">
      <w:pPr>
        <w:pStyle w:val="PL"/>
      </w:pPr>
    </w:p>
    <w:p w14:paraId="25B03C5B" w14:textId="77777777" w:rsidR="00575988" w:rsidRPr="00133177" w:rsidRDefault="00575988" w:rsidP="00575988">
      <w:pPr>
        <w:pStyle w:val="PL"/>
      </w:pPr>
      <w:r w:rsidRPr="00133177">
        <w:t xml:space="preserve">    UeCampingRep:</w:t>
      </w:r>
    </w:p>
    <w:p w14:paraId="75083317" w14:textId="77777777" w:rsidR="00575988" w:rsidRPr="00133177" w:rsidRDefault="00575988" w:rsidP="00575988">
      <w:pPr>
        <w:pStyle w:val="PL"/>
      </w:pPr>
      <w:r w:rsidRPr="00133177">
        <w:t xml:space="preserve">      description: &gt;</w:t>
      </w:r>
    </w:p>
    <w:p w14:paraId="569CF6DC" w14:textId="77777777" w:rsidR="00575988" w:rsidRPr="00133177" w:rsidRDefault="00575988" w:rsidP="00575988">
      <w:pPr>
        <w:pStyle w:val="PL"/>
      </w:pPr>
      <w:r w:rsidRPr="00133177">
        <w:t xml:space="preserve">        Contains the current applicable values corresponding to the policy control request triggers.</w:t>
      </w:r>
    </w:p>
    <w:p w14:paraId="5EB7395A" w14:textId="77777777" w:rsidR="00575988" w:rsidRPr="00133177" w:rsidRDefault="00575988" w:rsidP="00575988">
      <w:pPr>
        <w:pStyle w:val="PL"/>
      </w:pPr>
      <w:r w:rsidRPr="00133177">
        <w:t xml:space="preserve">      type: object</w:t>
      </w:r>
    </w:p>
    <w:p w14:paraId="36200CF5" w14:textId="77777777" w:rsidR="00575988" w:rsidRPr="00133177" w:rsidRDefault="00575988" w:rsidP="00575988">
      <w:pPr>
        <w:pStyle w:val="PL"/>
      </w:pPr>
      <w:r w:rsidRPr="00133177">
        <w:t xml:space="preserve">      properties:</w:t>
      </w:r>
    </w:p>
    <w:p w14:paraId="069DF5FD" w14:textId="77777777" w:rsidR="00575988" w:rsidRPr="00133177" w:rsidRDefault="00575988" w:rsidP="00575988">
      <w:pPr>
        <w:pStyle w:val="PL"/>
      </w:pPr>
      <w:r w:rsidRPr="00133177">
        <w:t xml:space="preserve">        accessType:</w:t>
      </w:r>
    </w:p>
    <w:p w14:paraId="74F29C5C" w14:textId="77777777" w:rsidR="00575988" w:rsidRPr="00133177" w:rsidRDefault="00575988" w:rsidP="00575988">
      <w:pPr>
        <w:pStyle w:val="PL"/>
      </w:pPr>
      <w:r w:rsidRPr="00133177">
        <w:t xml:space="preserve">          $ref: 'TS29571_CommonData.yaml#/components/schemas/AccessType'</w:t>
      </w:r>
    </w:p>
    <w:p w14:paraId="1A657122" w14:textId="77777777" w:rsidR="00575988" w:rsidRPr="00133177" w:rsidRDefault="00575988" w:rsidP="00575988">
      <w:pPr>
        <w:pStyle w:val="PL"/>
      </w:pPr>
      <w:r w:rsidRPr="00133177">
        <w:t xml:space="preserve">        ratType:</w:t>
      </w:r>
    </w:p>
    <w:p w14:paraId="40B1D4A2" w14:textId="77777777" w:rsidR="00575988" w:rsidRPr="00133177" w:rsidRDefault="00575988" w:rsidP="00575988">
      <w:pPr>
        <w:pStyle w:val="PL"/>
      </w:pPr>
      <w:r w:rsidRPr="00133177">
        <w:t xml:space="preserve">          $ref: 'TS29571_CommonData.yaml#/components/schemas/RatType'</w:t>
      </w:r>
    </w:p>
    <w:p w14:paraId="013715EF" w14:textId="77777777" w:rsidR="00575988" w:rsidRPr="00133177" w:rsidRDefault="00575988" w:rsidP="00575988">
      <w:pPr>
        <w:pStyle w:val="PL"/>
      </w:pPr>
      <w:r w:rsidRPr="00133177">
        <w:t xml:space="preserve">        servNfId:</w:t>
      </w:r>
    </w:p>
    <w:p w14:paraId="39512573" w14:textId="77777777" w:rsidR="00575988" w:rsidRPr="00133177" w:rsidRDefault="00575988" w:rsidP="00575988">
      <w:pPr>
        <w:pStyle w:val="PL"/>
      </w:pPr>
      <w:r w:rsidRPr="00133177">
        <w:t xml:space="preserve">          $ref: '#/components/schemas/ServingNfIdentity'</w:t>
      </w:r>
    </w:p>
    <w:p w14:paraId="79168C62" w14:textId="77777777" w:rsidR="00575988" w:rsidRPr="00133177" w:rsidRDefault="00575988" w:rsidP="00575988">
      <w:pPr>
        <w:pStyle w:val="PL"/>
      </w:pPr>
      <w:r w:rsidRPr="00133177">
        <w:t xml:space="preserve">        servingNetwork:</w:t>
      </w:r>
    </w:p>
    <w:p w14:paraId="71148E93" w14:textId="77777777" w:rsidR="00575988" w:rsidRPr="00133177" w:rsidRDefault="00575988" w:rsidP="00575988">
      <w:pPr>
        <w:pStyle w:val="PL"/>
      </w:pPr>
      <w:r w:rsidRPr="00133177">
        <w:t xml:space="preserve">          $ref: 'TS29571_CommonData.yaml#/components/schemas/PlmnIdNid'</w:t>
      </w:r>
    </w:p>
    <w:p w14:paraId="3CAE8AB9" w14:textId="77777777" w:rsidR="00575988" w:rsidRPr="00133177" w:rsidRDefault="00575988" w:rsidP="00575988">
      <w:pPr>
        <w:pStyle w:val="PL"/>
      </w:pPr>
      <w:r w:rsidRPr="00133177">
        <w:t xml:space="preserve">        userLocationInfo:</w:t>
      </w:r>
    </w:p>
    <w:p w14:paraId="0F0CB5A6" w14:textId="77777777" w:rsidR="00575988" w:rsidRPr="00133177" w:rsidRDefault="00575988" w:rsidP="00575988">
      <w:pPr>
        <w:pStyle w:val="PL"/>
      </w:pPr>
      <w:r w:rsidRPr="00133177">
        <w:t xml:space="preserve">          $ref: 'TS29571_CommonData.yaml#/components/schemas/UserLocation'</w:t>
      </w:r>
    </w:p>
    <w:p w14:paraId="75A15DFE" w14:textId="77777777" w:rsidR="00575988" w:rsidRPr="00133177" w:rsidRDefault="00575988" w:rsidP="00575988">
      <w:pPr>
        <w:pStyle w:val="PL"/>
      </w:pPr>
      <w:r w:rsidRPr="00133177">
        <w:t xml:space="preserve">        ueTimeZone:</w:t>
      </w:r>
    </w:p>
    <w:p w14:paraId="4A9FDE6C" w14:textId="77777777" w:rsidR="00575988" w:rsidRPr="00133177" w:rsidRDefault="00575988" w:rsidP="00575988">
      <w:pPr>
        <w:pStyle w:val="PL"/>
      </w:pPr>
      <w:r w:rsidRPr="00133177">
        <w:t xml:space="preserve">          $ref: 'TS29571_CommonData.yaml#/components/schemas/TimeZone'</w:t>
      </w:r>
    </w:p>
    <w:p w14:paraId="7224A687" w14:textId="77777777" w:rsidR="00575988" w:rsidRPr="00133177" w:rsidRDefault="00575988" w:rsidP="00575988">
      <w:pPr>
        <w:pStyle w:val="PL"/>
      </w:pPr>
      <w:r w:rsidRPr="00133177">
        <w:t xml:space="preserve">        netLocAccSupp:</w:t>
      </w:r>
    </w:p>
    <w:p w14:paraId="03158C52" w14:textId="77777777" w:rsidR="00575988" w:rsidRPr="00133177" w:rsidRDefault="00575988" w:rsidP="00575988">
      <w:pPr>
        <w:pStyle w:val="PL"/>
      </w:pPr>
      <w:r w:rsidRPr="00133177">
        <w:t xml:space="preserve">          $ref: '#/components/schemas/NetLocAccessSupport'</w:t>
      </w:r>
    </w:p>
    <w:p w14:paraId="6CB4E241" w14:textId="77777777" w:rsidR="00575988" w:rsidRPr="00133177" w:rsidRDefault="00575988" w:rsidP="00575988">
      <w:pPr>
        <w:pStyle w:val="PL"/>
      </w:pPr>
      <w:r w:rsidRPr="00133177">
        <w:t xml:space="preserve">        satBackhaulCategory:</w:t>
      </w:r>
    </w:p>
    <w:p w14:paraId="7258C7DB" w14:textId="77777777" w:rsidR="00575988" w:rsidRDefault="00575988" w:rsidP="00575988">
      <w:pPr>
        <w:pStyle w:val="PL"/>
      </w:pPr>
      <w:r w:rsidRPr="00133177">
        <w:t xml:space="preserve">          $ref: 'TS29571_CommonData.yaml#/components/schemas/SatelliteBackhaulCategory'</w:t>
      </w:r>
    </w:p>
    <w:p w14:paraId="52F81139" w14:textId="77777777" w:rsidR="00575988" w:rsidRPr="009A54CF"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1B98A82" w14:textId="77777777" w:rsidR="00575988" w:rsidRDefault="00575988" w:rsidP="00575988">
      <w:pPr>
        <w:pStyle w:val="PL"/>
      </w:pPr>
      <w:r w:rsidRPr="009A54CF">
        <w:t xml:space="preserve">          $ref: '#/components/schemas/</w:t>
      </w:r>
      <w:r>
        <w:rPr>
          <w:lang w:eastAsia="zh-CN"/>
        </w:rPr>
        <w:t>UrspEnforcementInfo</w:t>
      </w:r>
      <w:r w:rsidRPr="009A54CF">
        <w:t>'</w:t>
      </w:r>
    </w:p>
    <w:p w14:paraId="160345B1" w14:textId="77777777" w:rsidR="00575988" w:rsidRPr="002E5CBA" w:rsidRDefault="00575988" w:rsidP="00575988">
      <w:pPr>
        <w:pStyle w:val="PL"/>
        <w:rPr>
          <w:lang w:val="en-US"/>
        </w:rPr>
      </w:pPr>
      <w:r w:rsidRPr="002E5CBA">
        <w:rPr>
          <w:lang w:val="en-US"/>
        </w:rPr>
        <w:t xml:space="preserve">        sscMode:</w:t>
      </w:r>
    </w:p>
    <w:p w14:paraId="16954E14" w14:textId="77777777" w:rsidR="00575988" w:rsidRPr="002E5CBA" w:rsidRDefault="00575988" w:rsidP="00575988">
      <w:pPr>
        <w:pStyle w:val="PL"/>
        <w:rPr>
          <w:lang w:val="en-US"/>
        </w:rPr>
      </w:pPr>
      <w:r w:rsidRPr="002E5CBA">
        <w:rPr>
          <w:lang w:val="en-US"/>
        </w:rPr>
        <w:t xml:space="preserve">          </w:t>
      </w:r>
      <w:r w:rsidRPr="00133177">
        <w:t>$ref: 'TS29571_CommonData.yaml#/components/schemas/</w:t>
      </w:r>
      <w:r>
        <w:t>SscMode</w:t>
      </w:r>
      <w:r w:rsidRPr="00133177">
        <w:t>'</w:t>
      </w:r>
    </w:p>
    <w:p w14:paraId="78E10045" w14:textId="77777777" w:rsidR="00575988" w:rsidRPr="00133177" w:rsidRDefault="00575988" w:rsidP="00575988">
      <w:pPr>
        <w:pStyle w:val="PL"/>
      </w:pPr>
      <w:r w:rsidRPr="00133177">
        <w:t xml:space="preserve">        </w:t>
      </w:r>
      <w:r>
        <w:t>ueReqD</w:t>
      </w:r>
      <w:r w:rsidRPr="00133177">
        <w:t>nn:</w:t>
      </w:r>
    </w:p>
    <w:p w14:paraId="6AD4614F" w14:textId="77777777" w:rsidR="00575988" w:rsidRPr="00133177" w:rsidRDefault="00575988" w:rsidP="00575988">
      <w:pPr>
        <w:pStyle w:val="PL"/>
      </w:pPr>
      <w:r w:rsidRPr="00133177">
        <w:t xml:space="preserve">          $ref: 'TS29571_CommonData.yaml#/components/schemas/Dnn'</w:t>
      </w:r>
    </w:p>
    <w:p w14:paraId="70A5F27B" w14:textId="77777777" w:rsidR="00575988" w:rsidRPr="000861CD" w:rsidRDefault="00575988" w:rsidP="00575988">
      <w:pPr>
        <w:pStyle w:val="PL"/>
        <w:rPr>
          <w:lang w:val="en-US"/>
        </w:rPr>
      </w:pPr>
      <w:r w:rsidRPr="000861CD">
        <w:rPr>
          <w:lang w:val="en-US"/>
        </w:rPr>
        <w:t xml:space="preserve">        </w:t>
      </w:r>
      <w:r>
        <w:rPr>
          <w:lang w:val="en-US"/>
        </w:rPr>
        <w:t>ueReqP</w:t>
      </w:r>
      <w:r w:rsidRPr="000861CD">
        <w:rPr>
          <w:lang w:val="en-US"/>
        </w:rPr>
        <w:t>duSessionType:</w:t>
      </w:r>
    </w:p>
    <w:p w14:paraId="29545059" w14:textId="77777777" w:rsidR="00575988" w:rsidRDefault="00575988" w:rsidP="00575988">
      <w:pPr>
        <w:pStyle w:val="PL"/>
        <w:rPr>
          <w:lang w:val="en-US"/>
        </w:rPr>
      </w:pPr>
      <w:r w:rsidRPr="000861CD">
        <w:rPr>
          <w:lang w:val="en-US"/>
        </w:rPr>
        <w:t xml:space="preserve">          $ref: 'TS29571_CommonData.yaml#/components/schemas/PduSessionType'</w:t>
      </w:r>
    </w:p>
    <w:p w14:paraId="229B1CF5" w14:textId="77777777" w:rsidR="00575988" w:rsidRPr="00133177" w:rsidRDefault="00575988" w:rsidP="00575988">
      <w:pPr>
        <w:pStyle w:val="PL"/>
      </w:pPr>
    </w:p>
    <w:p w14:paraId="33B2A671" w14:textId="77777777" w:rsidR="00575988" w:rsidRPr="00133177" w:rsidRDefault="00575988" w:rsidP="00575988">
      <w:pPr>
        <w:pStyle w:val="PL"/>
      </w:pPr>
      <w:r w:rsidRPr="00133177">
        <w:t xml:space="preserve">    RuleReport:</w:t>
      </w:r>
    </w:p>
    <w:p w14:paraId="67A802CF" w14:textId="77777777" w:rsidR="00575988" w:rsidRPr="00133177" w:rsidRDefault="00575988" w:rsidP="00575988">
      <w:pPr>
        <w:pStyle w:val="PL"/>
      </w:pPr>
      <w:r w:rsidRPr="00133177">
        <w:t xml:space="preserve">      description: Reports the status of PCC.</w:t>
      </w:r>
    </w:p>
    <w:p w14:paraId="33809D29" w14:textId="77777777" w:rsidR="00575988" w:rsidRPr="00133177" w:rsidRDefault="00575988" w:rsidP="00575988">
      <w:pPr>
        <w:pStyle w:val="PL"/>
      </w:pPr>
      <w:r w:rsidRPr="00133177">
        <w:t xml:space="preserve">      type: object</w:t>
      </w:r>
    </w:p>
    <w:p w14:paraId="6819FF31" w14:textId="77777777" w:rsidR="00575988" w:rsidRPr="00133177" w:rsidRDefault="00575988" w:rsidP="00575988">
      <w:pPr>
        <w:pStyle w:val="PL"/>
      </w:pPr>
      <w:r w:rsidRPr="00133177">
        <w:t xml:space="preserve">      properties:</w:t>
      </w:r>
    </w:p>
    <w:p w14:paraId="485FD7B6" w14:textId="77777777" w:rsidR="00575988" w:rsidRPr="00133177" w:rsidRDefault="00575988" w:rsidP="00575988">
      <w:pPr>
        <w:pStyle w:val="PL"/>
      </w:pPr>
      <w:r w:rsidRPr="00133177">
        <w:t xml:space="preserve">        pccRuleIds:</w:t>
      </w:r>
    </w:p>
    <w:p w14:paraId="1FE343F3" w14:textId="77777777" w:rsidR="00575988" w:rsidRPr="00133177" w:rsidRDefault="00575988" w:rsidP="00575988">
      <w:pPr>
        <w:pStyle w:val="PL"/>
      </w:pPr>
      <w:r w:rsidRPr="00133177">
        <w:t xml:space="preserve">          type: array</w:t>
      </w:r>
    </w:p>
    <w:p w14:paraId="6CB28B27" w14:textId="77777777" w:rsidR="00575988" w:rsidRPr="00133177" w:rsidRDefault="00575988" w:rsidP="00575988">
      <w:pPr>
        <w:pStyle w:val="PL"/>
      </w:pPr>
      <w:r w:rsidRPr="00133177">
        <w:t xml:space="preserve">          items:</w:t>
      </w:r>
    </w:p>
    <w:p w14:paraId="18915B1F" w14:textId="77777777" w:rsidR="00575988" w:rsidRPr="00133177" w:rsidRDefault="00575988" w:rsidP="00575988">
      <w:pPr>
        <w:pStyle w:val="PL"/>
      </w:pPr>
      <w:r w:rsidRPr="00133177">
        <w:t xml:space="preserve">            type: string</w:t>
      </w:r>
    </w:p>
    <w:p w14:paraId="1B6162CB" w14:textId="77777777" w:rsidR="00575988" w:rsidRPr="00133177" w:rsidRDefault="00575988" w:rsidP="00575988">
      <w:pPr>
        <w:pStyle w:val="PL"/>
      </w:pPr>
      <w:r w:rsidRPr="00133177">
        <w:t xml:space="preserve">          minItems: 1</w:t>
      </w:r>
    </w:p>
    <w:p w14:paraId="0217D7DF" w14:textId="77777777" w:rsidR="00575988" w:rsidRPr="00133177" w:rsidRDefault="00575988" w:rsidP="00575988">
      <w:pPr>
        <w:pStyle w:val="PL"/>
      </w:pPr>
      <w:r w:rsidRPr="00133177">
        <w:t xml:space="preserve">          description: Contains the identifier of the affected PCC rule(s).</w:t>
      </w:r>
    </w:p>
    <w:p w14:paraId="67C13C7C" w14:textId="77777777" w:rsidR="00575988" w:rsidRPr="00133177" w:rsidRDefault="00575988" w:rsidP="00575988">
      <w:pPr>
        <w:pStyle w:val="PL"/>
      </w:pPr>
      <w:r w:rsidRPr="00133177">
        <w:t xml:space="preserve">        ruleStatus:</w:t>
      </w:r>
    </w:p>
    <w:p w14:paraId="7B3A3CE8" w14:textId="77777777" w:rsidR="00575988" w:rsidRPr="00133177" w:rsidRDefault="00575988" w:rsidP="00575988">
      <w:pPr>
        <w:pStyle w:val="PL"/>
      </w:pPr>
      <w:r w:rsidRPr="00133177">
        <w:t xml:space="preserve">          $ref: '#/components/schemas/RuleStatus'</w:t>
      </w:r>
    </w:p>
    <w:p w14:paraId="043F9BA7" w14:textId="77777777" w:rsidR="00575988" w:rsidRPr="00133177" w:rsidRDefault="00575988" w:rsidP="00575988">
      <w:pPr>
        <w:pStyle w:val="PL"/>
      </w:pPr>
      <w:r w:rsidRPr="00133177">
        <w:t xml:space="preserve">        contVers:</w:t>
      </w:r>
    </w:p>
    <w:p w14:paraId="17430374" w14:textId="77777777" w:rsidR="00575988" w:rsidRPr="00133177" w:rsidRDefault="00575988" w:rsidP="00575988">
      <w:pPr>
        <w:pStyle w:val="PL"/>
      </w:pPr>
      <w:r w:rsidRPr="00133177">
        <w:t xml:space="preserve">          type: array</w:t>
      </w:r>
    </w:p>
    <w:p w14:paraId="00E82BF2" w14:textId="77777777" w:rsidR="00575988" w:rsidRPr="00133177" w:rsidRDefault="00575988" w:rsidP="00575988">
      <w:pPr>
        <w:pStyle w:val="PL"/>
      </w:pPr>
      <w:r w:rsidRPr="00133177">
        <w:t xml:space="preserve">          items:</w:t>
      </w:r>
    </w:p>
    <w:p w14:paraId="65EA9C3B" w14:textId="77777777" w:rsidR="00575988" w:rsidRPr="00133177" w:rsidRDefault="00575988" w:rsidP="00575988">
      <w:pPr>
        <w:pStyle w:val="PL"/>
      </w:pPr>
      <w:r w:rsidRPr="00133177">
        <w:t xml:space="preserve">            $ref: 'TS29514_Npcf_PolicyAuthorization.yaml#/components/schemas/ContentVersion'</w:t>
      </w:r>
    </w:p>
    <w:p w14:paraId="747881E9" w14:textId="77777777" w:rsidR="00575988" w:rsidRPr="00133177" w:rsidRDefault="00575988" w:rsidP="00575988">
      <w:pPr>
        <w:pStyle w:val="PL"/>
      </w:pPr>
      <w:r w:rsidRPr="00133177">
        <w:t xml:space="preserve">          minItems: 1</w:t>
      </w:r>
    </w:p>
    <w:p w14:paraId="4E1CC453" w14:textId="77777777" w:rsidR="00575988" w:rsidRPr="00133177" w:rsidRDefault="00575988" w:rsidP="00575988">
      <w:pPr>
        <w:pStyle w:val="PL"/>
      </w:pPr>
      <w:r w:rsidRPr="00133177">
        <w:t xml:space="preserve">          description: Indicates the version of a PCC rule.</w:t>
      </w:r>
    </w:p>
    <w:p w14:paraId="40A48795" w14:textId="77777777" w:rsidR="00575988" w:rsidRPr="00133177" w:rsidRDefault="00575988" w:rsidP="00575988">
      <w:pPr>
        <w:pStyle w:val="PL"/>
      </w:pPr>
      <w:r w:rsidRPr="00133177">
        <w:t xml:space="preserve">        failureCode:</w:t>
      </w:r>
    </w:p>
    <w:p w14:paraId="02F23A65" w14:textId="77777777" w:rsidR="00575988" w:rsidRPr="00133177" w:rsidRDefault="00575988" w:rsidP="00575988">
      <w:pPr>
        <w:pStyle w:val="PL"/>
      </w:pPr>
      <w:r w:rsidRPr="00133177">
        <w:t xml:space="preserve">          $ref: '#/components/schemas/FailureCode'</w:t>
      </w:r>
    </w:p>
    <w:p w14:paraId="21B6F150" w14:textId="77777777" w:rsidR="00575988" w:rsidRPr="00133177" w:rsidRDefault="00575988" w:rsidP="00575988">
      <w:pPr>
        <w:pStyle w:val="PL"/>
      </w:pPr>
      <w:r w:rsidRPr="00133177">
        <w:t xml:space="preserve">        retryAfter:</w:t>
      </w:r>
    </w:p>
    <w:p w14:paraId="02543B86" w14:textId="77777777" w:rsidR="00575988" w:rsidRPr="00133177" w:rsidRDefault="00575988" w:rsidP="00575988">
      <w:pPr>
        <w:pStyle w:val="PL"/>
      </w:pPr>
      <w:r w:rsidRPr="00133177">
        <w:t xml:space="preserve">          $ref: 'TS29571_CommonData.yaml#/components/schemas/Uinteger'</w:t>
      </w:r>
    </w:p>
    <w:p w14:paraId="747C234C" w14:textId="77777777" w:rsidR="00575988" w:rsidRPr="00133177" w:rsidRDefault="00575988" w:rsidP="00575988">
      <w:pPr>
        <w:pStyle w:val="PL"/>
      </w:pPr>
      <w:r w:rsidRPr="00133177">
        <w:t xml:space="preserve">        finUnitAct:</w:t>
      </w:r>
    </w:p>
    <w:p w14:paraId="59630D7A" w14:textId="77777777" w:rsidR="00575988" w:rsidRPr="00133177" w:rsidRDefault="00575988" w:rsidP="00575988">
      <w:pPr>
        <w:pStyle w:val="PL"/>
      </w:pPr>
      <w:r w:rsidRPr="00133177">
        <w:t xml:space="preserve">          $ref: 'TS32291_Nchf_ConvergedCharging.yaml#/components/schemas/FinalUnitAction'</w:t>
      </w:r>
    </w:p>
    <w:p w14:paraId="4808DD42" w14:textId="77777777" w:rsidR="00575988" w:rsidRPr="00133177" w:rsidRDefault="00575988" w:rsidP="00575988">
      <w:pPr>
        <w:pStyle w:val="PL"/>
      </w:pPr>
      <w:r w:rsidRPr="00133177">
        <w:t xml:space="preserve">        ranNasRelCauses:</w:t>
      </w:r>
    </w:p>
    <w:p w14:paraId="171D01F3" w14:textId="77777777" w:rsidR="00575988" w:rsidRPr="00133177" w:rsidRDefault="00575988" w:rsidP="00575988">
      <w:pPr>
        <w:pStyle w:val="PL"/>
      </w:pPr>
      <w:r w:rsidRPr="00133177">
        <w:t xml:space="preserve">          type: array</w:t>
      </w:r>
    </w:p>
    <w:p w14:paraId="4EE07A01" w14:textId="77777777" w:rsidR="00575988" w:rsidRPr="00133177" w:rsidRDefault="00575988" w:rsidP="00575988">
      <w:pPr>
        <w:pStyle w:val="PL"/>
      </w:pPr>
      <w:r w:rsidRPr="00133177">
        <w:t xml:space="preserve">          items:</w:t>
      </w:r>
    </w:p>
    <w:p w14:paraId="14B55115" w14:textId="77777777" w:rsidR="00575988" w:rsidRPr="00133177" w:rsidRDefault="00575988" w:rsidP="00575988">
      <w:pPr>
        <w:pStyle w:val="PL"/>
      </w:pPr>
      <w:r w:rsidRPr="00133177">
        <w:t xml:space="preserve">            $ref: '#/components/schemas/RanNasRelCause'</w:t>
      </w:r>
    </w:p>
    <w:p w14:paraId="0AF44882" w14:textId="77777777" w:rsidR="00575988" w:rsidRPr="00133177" w:rsidRDefault="00575988" w:rsidP="00575988">
      <w:pPr>
        <w:pStyle w:val="PL"/>
      </w:pPr>
      <w:r w:rsidRPr="00133177">
        <w:t xml:space="preserve">          minItems: 1</w:t>
      </w:r>
    </w:p>
    <w:p w14:paraId="588E4757" w14:textId="77777777" w:rsidR="00575988" w:rsidRPr="00133177" w:rsidRDefault="00575988" w:rsidP="00575988">
      <w:pPr>
        <w:pStyle w:val="PL"/>
      </w:pPr>
      <w:r w:rsidRPr="00133177">
        <w:t xml:space="preserve">          description: indicates the RAN or NAS release cause code information.</w:t>
      </w:r>
    </w:p>
    <w:p w14:paraId="6553C393" w14:textId="77777777" w:rsidR="00575988" w:rsidRPr="00133177" w:rsidRDefault="00575988" w:rsidP="00575988">
      <w:pPr>
        <w:pStyle w:val="PL"/>
      </w:pPr>
      <w:r w:rsidRPr="00133177">
        <w:t xml:space="preserve">        altQosParamId:</w:t>
      </w:r>
    </w:p>
    <w:p w14:paraId="5982B89D" w14:textId="77777777" w:rsidR="00575988" w:rsidRPr="00133177" w:rsidRDefault="00575988" w:rsidP="00575988">
      <w:pPr>
        <w:pStyle w:val="PL"/>
      </w:pPr>
      <w:r w:rsidRPr="00133177">
        <w:t xml:space="preserve">          type: string</w:t>
      </w:r>
    </w:p>
    <w:p w14:paraId="06F1538D" w14:textId="77777777" w:rsidR="00575988" w:rsidRPr="00133177" w:rsidRDefault="00575988" w:rsidP="00575988">
      <w:pPr>
        <w:pStyle w:val="PL"/>
      </w:pPr>
      <w:r w:rsidRPr="00133177">
        <w:t xml:space="preserve">          description: &gt;</w:t>
      </w:r>
    </w:p>
    <w:p w14:paraId="731F0D01" w14:textId="77777777" w:rsidR="00575988" w:rsidRPr="00133177" w:rsidRDefault="00575988" w:rsidP="00575988">
      <w:pPr>
        <w:pStyle w:val="PL"/>
      </w:pPr>
      <w:r w:rsidRPr="00133177">
        <w:t xml:space="preserve">            Indicates the alternative QoS parameter set that the NG-RAN can guarantee. It is</w:t>
      </w:r>
    </w:p>
    <w:p w14:paraId="0942D5D4" w14:textId="77777777" w:rsidR="00575988" w:rsidRPr="00133177" w:rsidRDefault="00575988" w:rsidP="00575988">
      <w:pPr>
        <w:pStyle w:val="PL"/>
      </w:pPr>
      <w:r w:rsidRPr="00133177">
        <w:t xml:space="preserve">            included during the report of successfull resource allocation and indicates that NG-RAN</w:t>
      </w:r>
    </w:p>
    <w:p w14:paraId="6411E03C" w14:textId="77777777" w:rsidR="00575988" w:rsidRPr="00133177" w:rsidRDefault="00575988" w:rsidP="00575988">
      <w:pPr>
        <w:pStyle w:val="PL"/>
      </w:pPr>
      <w:r w:rsidRPr="00133177">
        <w:t xml:space="preserve">            used an alternative QoS profile because the requested QoS could not be allocated..</w:t>
      </w:r>
    </w:p>
    <w:p w14:paraId="1CD43CCF" w14:textId="77777777" w:rsidR="00575988" w:rsidRPr="00133177" w:rsidRDefault="00575988" w:rsidP="00575988">
      <w:pPr>
        <w:pStyle w:val="PL"/>
      </w:pPr>
      <w:r w:rsidRPr="00133177">
        <w:t xml:space="preserve">      required:</w:t>
      </w:r>
    </w:p>
    <w:p w14:paraId="152D90F7" w14:textId="77777777" w:rsidR="00575988" w:rsidRPr="00133177" w:rsidRDefault="00575988" w:rsidP="00575988">
      <w:pPr>
        <w:pStyle w:val="PL"/>
      </w:pPr>
      <w:r w:rsidRPr="00133177">
        <w:t xml:space="preserve">        - pccRuleIds</w:t>
      </w:r>
    </w:p>
    <w:p w14:paraId="101F1D50" w14:textId="77777777" w:rsidR="00575988" w:rsidRDefault="00575988" w:rsidP="00575988">
      <w:pPr>
        <w:pStyle w:val="PL"/>
      </w:pPr>
      <w:r w:rsidRPr="00133177">
        <w:t xml:space="preserve">        - ruleStatus</w:t>
      </w:r>
    </w:p>
    <w:p w14:paraId="14B447C7" w14:textId="77777777" w:rsidR="00575988" w:rsidRPr="00133177" w:rsidRDefault="00575988" w:rsidP="00575988">
      <w:pPr>
        <w:pStyle w:val="PL"/>
      </w:pPr>
    </w:p>
    <w:p w14:paraId="63325C3B" w14:textId="77777777" w:rsidR="00575988" w:rsidRPr="00133177" w:rsidRDefault="00575988" w:rsidP="00575988">
      <w:pPr>
        <w:pStyle w:val="PL"/>
      </w:pPr>
      <w:r w:rsidRPr="00133177">
        <w:t xml:space="preserve">    RanNasRelCause:</w:t>
      </w:r>
    </w:p>
    <w:p w14:paraId="1E093374" w14:textId="77777777" w:rsidR="00575988" w:rsidRPr="00133177" w:rsidRDefault="00575988" w:rsidP="00575988">
      <w:pPr>
        <w:pStyle w:val="PL"/>
      </w:pPr>
      <w:r w:rsidRPr="00133177">
        <w:lastRenderedPageBreak/>
        <w:t xml:space="preserve">      description: Contains the RAN/NAS release cause.</w:t>
      </w:r>
    </w:p>
    <w:p w14:paraId="6207B1D2" w14:textId="77777777" w:rsidR="00575988" w:rsidRPr="00133177" w:rsidRDefault="00575988" w:rsidP="00575988">
      <w:pPr>
        <w:pStyle w:val="PL"/>
      </w:pPr>
      <w:r w:rsidRPr="00133177">
        <w:t xml:space="preserve">      type: object</w:t>
      </w:r>
    </w:p>
    <w:p w14:paraId="5C3DA678" w14:textId="77777777" w:rsidR="00575988" w:rsidRPr="00133177" w:rsidRDefault="00575988" w:rsidP="00575988">
      <w:pPr>
        <w:pStyle w:val="PL"/>
      </w:pPr>
      <w:r w:rsidRPr="00133177">
        <w:t xml:space="preserve">      properties:</w:t>
      </w:r>
    </w:p>
    <w:p w14:paraId="442839FC" w14:textId="77777777" w:rsidR="00575988" w:rsidRPr="00133177" w:rsidRDefault="00575988" w:rsidP="00575988">
      <w:pPr>
        <w:pStyle w:val="PL"/>
      </w:pPr>
      <w:r w:rsidRPr="00133177">
        <w:t xml:space="preserve">        ngApCause:</w:t>
      </w:r>
    </w:p>
    <w:p w14:paraId="56456411" w14:textId="77777777" w:rsidR="00575988" w:rsidRPr="00133177" w:rsidRDefault="00575988" w:rsidP="00575988">
      <w:pPr>
        <w:pStyle w:val="PL"/>
      </w:pPr>
      <w:r w:rsidRPr="00133177">
        <w:t xml:space="preserve">          $ref: 'TS29571_CommonData.yaml#/components/schemas/NgApCause'</w:t>
      </w:r>
    </w:p>
    <w:p w14:paraId="3F1CD31E" w14:textId="77777777" w:rsidR="00575988" w:rsidRPr="00133177" w:rsidRDefault="00575988" w:rsidP="00575988">
      <w:pPr>
        <w:pStyle w:val="PL"/>
      </w:pPr>
      <w:r w:rsidRPr="00133177">
        <w:t xml:space="preserve">        5gMmCause:</w:t>
      </w:r>
    </w:p>
    <w:p w14:paraId="4FDBF1CD" w14:textId="77777777" w:rsidR="00575988" w:rsidRPr="00133177" w:rsidRDefault="00575988" w:rsidP="00575988">
      <w:pPr>
        <w:pStyle w:val="PL"/>
      </w:pPr>
      <w:r w:rsidRPr="00133177">
        <w:t xml:space="preserve">          $ref: 'TS29571_CommonData.yaml#/components/schemas/5GMmCause'</w:t>
      </w:r>
    </w:p>
    <w:p w14:paraId="43D81F63" w14:textId="77777777" w:rsidR="00575988" w:rsidRPr="00133177" w:rsidRDefault="00575988" w:rsidP="00575988">
      <w:pPr>
        <w:pStyle w:val="PL"/>
      </w:pPr>
      <w:r w:rsidRPr="00133177">
        <w:t xml:space="preserve">        5gSmCause:</w:t>
      </w:r>
    </w:p>
    <w:p w14:paraId="5538F19B" w14:textId="77777777" w:rsidR="00575988" w:rsidRPr="00133177" w:rsidRDefault="00575988" w:rsidP="00575988">
      <w:pPr>
        <w:pStyle w:val="PL"/>
      </w:pPr>
      <w:r w:rsidRPr="00133177">
        <w:t xml:space="preserve">          $ref: '#/components/schemas/5GSmCause'</w:t>
      </w:r>
    </w:p>
    <w:p w14:paraId="04999C95" w14:textId="77777777" w:rsidR="00575988" w:rsidRPr="00133177" w:rsidRDefault="00575988" w:rsidP="00575988">
      <w:pPr>
        <w:pStyle w:val="PL"/>
      </w:pPr>
      <w:r w:rsidRPr="00133177">
        <w:t xml:space="preserve">        epsCause:</w:t>
      </w:r>
    </w:p>
    <w:p w14:paraId="1418A85E" w14:textId="77777777" w:rsidR="00575988" w:rsidRDefault="00575988" w:rsidP="00575988">
      <w:pPr>
        <w:pStyle w:val="PL"/>
      </w:pPr>
      <w:r w:rsidRPr="00133177">
        <w:t xml:space="preserve">          $ref: '#/components/schemas/EpsRanNasRelCause'</w:t>
      </w:r>
    </w:p>
    <w:p w14:paraId="10FFE662" w14:textId="77777777" w:rsidR="00575988" w:rsidRPr="00133177" w:rsidRDefault="00575988" w:rsidP="00575988">
      <w:pPr>
        <w:pStyle w:val="PL"/>
      </w:pPr>
    </w:p>
    <w:p w14:paraId="4435F4F9" w14:textId="77777777" w:rsidR="00575988" w:rsidRPr="00133177" w:rsidRDefault="00575988" w:rsidP="00575988">
      <w:pPr>
        <w:pStyle w:val="PL"/>
      </w:pPr>
      <w:r w:rsidRPr="00133177">
        <w:t xml:space="preserve">    UeInitiatedResourceRequest:</w:t>
      </w:r>
    </w:p>
    <w:p w14:paraId="6503D736" w14:textId="77777777" w:rsidR="00575988" w:rsidRPr="00133177" w:rsidRDefault="00575988" w:rsidP="00575988">
      <w:pPr>
        <w:pStyle w:val="PL"/>
      </w:pPr>
      <w:r w:rsidRPr="00133177">
        <w:t xml:space="preserve">      description: Indicates that a UE requests specific QoS handling for the selected SDF.</w:t>
      </w:r>
    </w:p>
    <w:p w14:paraId="5F641BE4" w14:textId="77777777" w:rsidR="00575988" w:rsidRPr="00133177" w:rsidRDefault="00575988" w:rsidP="00575988">
      <w:pPr>
        <w:pStyle w:val="PL"/>
      </w:pPr>
      <w:r w:rsidRPr="00133177">
        <w:t xml:space="preserve">      type: object</w:t>
      </w:r>
    </w:p>
    <w:p w14:paraId="1E8EDB89" w14:textId="77777777" w:rsidR="00575988" w:rsidRPr="00133177" w:rsidRDefault="00575988" w:rsidP="00575988">
      <w:pPr>
        <w:pStyle w:val="PL"/>
      </w:pPr>
      <w:r w:rsidRPr="00133177">
        <w:t xml:space="preserve">      properties:</w:t>
      </w:r>
    </w:p>
    <w:p w14:paraId="6988EB36" w14:textId="77777777" w:rsidR="00575988" w:rsidRPr="00133177" w:rsidRDefault="00575988" w:rsidP="00575988">
      <w:pPr>
        <w:pStyle w:val="PL"/>
      </w:pPr>
      <w:r w:rsidRPr="00133177">
        <w:t xml:space="preserve">        pccRuleId:</w:t>
      </w:r>
    </w:p>
    <w:p w14:paraId="44B46BA8" w14:textId="77777777" w:rsidR="00575988" w:rsidRPr="00133177" w:rsidRDefault="00575988" w:rsidP="00575988">
      <w:pPr>
        <w:pStyle w:val="PL"/>
      </w:pPr>
      <w:r w:rsidRPr="00133177">
        <w:t xml:space="preserve">          type: string</w:t>
      </w:r>
    </w:p>
    <w:p w14:paraId="5892DB3B" w14:textId="77777777" w:rsidR="00575988" w:rsidRPr="00133177" w:rsidRDefault="00575988" w:rsidP="00575988">
      <w:pPr>
        <w:pStyle w:val="PL"/>
      </w:pPr>
      <w:r w:rsidRPr="00133177">
        <w:t xml:space="preserve">        ruleOp:</w:t>
      </w:r>
    </w:p>
    <w:p w14:paraId="14F1400D" w14:textId="77777777" w:rsidR="00575988" w:rsidRPr="00133177" w:rsidRDefault="00575988" w:rsidP="00575988">
      <w:pPr>
        <w:pStyle w:val="PL"/>
      </w:pPr>
      <w:r w:rsidRPr="00133177">
        <w:t xml:space="preserve">          $ref: '#/components/schemas/RuleOperation'</w:t>
      </w:r>
    </w:p>
    <w:p w14:paraId="0632EF7E" w14:textId="77777777" w:rsidR="00575988" w:rsidRPr="00133177" w:rsidRDefault="00575988" w:rsidP="00575988">
      <w:pPr>
        <w:pStyle w:val="PL"/>
      </w:pPr>
      <w:r w:rsidRPr="00133177">
        <w:t xml:space="preserve">        precedence:</w:t>
      </w:r>
    </w:p>
    <w:p w14:paraId="6B1A7429" w14:textId="77777777" w:rsidR="00575988" w:rsidRPr="00133177" w:rsidRDefault="00575988" w:rsidP="00575988">
      <w:pPr>
        <w:pStyle w:val="PL"/>
      </w:pPr>
      <w:r w:rsidRPr="00133177">
        <w:t xml:space="preserve">          type: integer</w:t>
      </w:r>
    </w:p>
    <w:p w14:paraId="70E73C5B" w14:textId="77777777" w:rsidR="00575988" w:rsidRPr="00133177" w:rsidRDefault="00575988" w:rsidP="00575988">
      <w:pPr>
        <w:pStyle w:val="PL"/>
      </w:pPr>
      <w:r w:rsidRPr="00133177">
        <w:t xml:space="preserve">        packFiltInfo:</w:t>
      </w:r>
    </w:p>
    <w:p w14:paraId="72036BD0" w14:textId="77777777" w:rsidR="00575988" w:rsidRPr="00133177" w:rsidRDefault="00575988" w:rsidP="00575988">
      <w:pPr>
        <w:pStyle w:val="PL"/>
      </w:pPr>
      <w:r w:rsidRPr="00133177">
        <w:t xml:space="preserve">          type: array</w:t>
      </w:r>
    </w:p>
    <w:p w14:paraId="084BF50A" w14:textId="77777777" w:rsidR="00575988" w:rsidRPr="00133177" w:rsidRDefault="00575988" w:rsidP="00575988">
      <w:pPr>
        <w:pStyle w:val="PL"/>
      </w:pPr>
      <w:r w:rsidRPr="00133177">
        <w:t xml:space="preserve">          items:</w:t>
      </w:r>
    </w:p>
    <w:p w14:paraId="65043874" w14:textId="77777777" w:rsidR="00575988" w:rsidRPr="00133177" w:rsidRDefault="00575988" w:rsidP="00575988">
      <w:pPr>
        <w:pStyle w:val="PL"/>
      </w:pPr>
      <w:r w:rsidRPr="00133177">
        <w:t xml:space="preserve">            $ref: '#/components/schemas/PacketFilterInfo'</w:t>
      </w:r>
    </w:p>
    <w:p w14:paraId="6DF6A057" w14:textId="77777777" w:rsidR="00575988" w:rsidRPr="00133177" w:rsidRDefault="00575988" w:rsidP="00575988">
      <w:pPr>
        <w:pStyle w:val="PL"/>
      </w:pPr>
      <w:r w:rsidRPr="00133177">
        <w:t xml:space="preserve">          minItems: 1</w:t>
      </w:r>
    </w:p>
    <w:p w14:paraId="29722085" w14:textId="77777777" w:rsidR="00575988" w:rsidRPr="00133177" w:rsidRDefault="00575988" w:rsidP="00575988">
      <w:pPr>
        <w:pStyle w:val="PL"/>
      </w:pPr>
      <w:r w:rsidRPr="00133177">
        <w:t xml:space="preserve">        reqQos:</w:t>
      </w:r>
    </w:p>
    <w:p w14:paraId="1A564BFC" w14:textId="77777777" w:rsidR="00575988" w:rsidRPr="00133177" w:rsidRDefault="00575988" w:rsidP="00575988">
      <w:pPr>
        <w:pStyle w:val="PL"/>
      </w:pPr>
      <w:r w:rsidRPr="00133177">
        <w:t xml:space="preserve">          $ref: '#/components/schemas/RequestedQos'</w:t>
      </w:r>
    </w:p>
    <w:p w14:paraId="7BADC8D4" w14:textId="77777777" w:rsidR="00575988" w:rsidRPr="00133177" w:rsidRDefault="00575988" w:rsidP="00575988">
      <w:pPr>
        <w:pStyle w:val="PL"/>
      </w:pPr>
      <w:r w:rsidRPr="00133177">
        <w:t xml:space="preserve">      required:</w:t>
      </w:r>
    </w:p>
    <w:p w14:paraId="54FE5564" w14:textId="77777777" w:rsidR="00575988" w:rsidRPr="00133177" w:rsidRDefault="00575988" w:rsidP="00575988">
      <w:pPr>
        <w:pStyle w:val="PL"/>
      </w:pPr>
      <w:r w:rsidRPr="00133177">
        <w:t xml:space="preserve">        - ruleOp</w:t>
      </w:r>
    </w:p>
    <w:p w14:paraId="3C1EB837" w14:textId="77777777" w:rsidR="00575988" w:rsidRDefault="00575988" w:rsidP="00575988">
      <w:pPr>
        <w:pStyle w:val="PL"/>
      </w:pPr>
      <w:r w:rsidRPr="00133177">
        <w:t xml:space="preserve">        - packFiltInfo</w:t>
      </w:r>
    </w:p>
    <w:p w14:paraId="018DFC7D" w14:textId="77777777" w:rsidR="00575988" w:rsidRPr="00133177" w:rsidRDefault="00575988" w:rsidP="00575988">
      <w:pPr>
        <w:pStyle w:val="PL"/>
      </w:pPr>
    </w:p>
    <w:p w14:paraId="3F1BE71B" w14:textId="77777777" w:rsidR="00575988" w:rsidRPr="00133177" w:rsidRDefault="00575988" w:rsidP="00575988">
      <w:pPr>
        <w:pStyle w:val="PL"/>
      </w:pPr>
      <w:r w:rsidRPr="00133177">
        <w:t xml:space="preserve">    PacketFilterInfo:</w:t>
      </w:r>
    </w:p>
    <w:p w14:paraId="2C7DCA48" w14:textId="77777777" w:rsidR="00575988" w:rsidRDefault="00575988" w:rsidP="00575988">
      <w:pPr>
        <w:pStyle w:val="PL"/>
      </w:pPr>
      <w:r w:rsidRPr="00133177">
        <w:t xml:space="preserve">      description: </w:t>
      </w:r>
      <w:r>
        <w:t>&gt;</w:t>
      </w:r>
    </w:p>
    <w:p w14:paraId="70C5F86E" w14:textId="77777777" w:rsidR="00575988" w:rsidRPr="00133177" w:rsidRDefault="00575988" w:rsidP="00575988">
      <w:pPr>
        <w:pStyle w:val="PL"/>
      </w:pPr>
      <w:r>
        <w:t xml:space="preserve">        </w:t>
      </w:r>
      <w:r w:rsidRPr="00133177">
        <w:t>Contains the information from a single packet filter sent from the SMF to the PCF.</w:t>
      </w:r>
    </w:p>
    <w:p w14:paraId="75D890B7" w14:textId="77777777" w:rsidR="00575988" w:rsidRPr="00133177" w:rsidRDefault="00575988" w:rsidP="00575988">
      <w:pPr>
        <w:pStyle w:val="PL"/>
      </w:pPr>
      <w:r w:rsidRPr="00133177">
        <w:t xml:space="preserve">      type: object</w:t>
      </w:r>
    </w:p>
    <w:p w14:paraId="1034A6F5" w14:textId="77777777" w:rsidR="00575988" w:rsidRPr="00133177" w:rsidRDefault="00575988" w:rsidP="00575988">
      <w:pPr>
        <w:pStyle w:val="PL"/>
      </w:pPr>
      <w:r w:rsidRPr="00133177">
        <w:t xml:space="preserve">      properties:</w:t>
      </w:r>
    </w:p>
    <w:p w14:paraId="4EF5BCD3" w14:textId="77777777" w:rsidR="00575988" w:rsidRPr="00133177" w:rsidRDefault="00575988" w:rsidP="00575988">
      <w:pPr>
        <w:pStyle w:val="PL"/>
      </w:pPr>
      <w:r w:rsidRPr="00133177">
        <w:t xml:space="preserve">        packFiltId:</w:t>
      </w:r>
    </w:p>
    <w:p w14:paraId="4459D0DB" w14:textId="77777777" w:rsidR="00575988" w:rsidRPr="00133177" w:rsidRDefault="00575988" w:rsidP="00575988">
      <w:pPr>
        <w:pStyle w:val="PL"/>
      </w:pPr>
      <w:r w:rsidRPr="00133177">
        <w:t xml:space="preserve">          type: string</w:t>
      </w:r>
    </w:p>
    <w:p w14:paraId="44AE321B" w14:textId="77777777" w:rsidR="00575988" w:rsidRPr="00133177" w:rsidRDefault="00575988" w:rsidP="00575988">
      <w:pPr>
        <w:pStyle w:val="PL"/>
      </w:pPr>
      <w:r w:rsidRPr="00133177">
        <w:t xml:space="preserve">          description: An identifier of packet filter.</w:t>
      </w:r>
    </w:p>
    <w:p w14:paraId="69C519C3" w14:textId="77777777" w:rsidR="00575988" w:rsidRPr="00133177" w:rsidRDefault="00575988" w:rsidP="00575988">
      <w:pPr>
        <w:pStyle w:val="PL"/>
      </w:pPr>
      <w:r w:rsidRPr="00133177">
        <w:t xml:space="preserve">        packFiltCont:</w:t>
      </w:r>
    </w:p>
    <w:p w14:paraId="497A3384" w14:textId="77777777" w:rsidR="00575988" w:rsidRPr="00133177" w:rsidRDefault="00575988" w:rsidP="00575988">
      <w:pPr>
        <w:pStyle w:val="PL"/>
      </w:pPr>
      <w:r w:rsidRPr="00133177">
        <w:t xml:space="preserve">          $ref: '#/components/schemas/PacketFilterContent'</w:t>
      </w:r>
    </w:p>
    <w:p w14:paraId="70173B72" w14:textId="77777777" w:rsidR="00575988" w:rsidRPr="00133177" w:rsidRDefault="00575988" w:rsidP="00575988">
      <w:pPr>
        <w:pStyle w:val="PL"/>
      </w:pPr>
      <w:r w:rsidRPr="00133177">
        <w:t xml:space="preserve">        tosTrafficClass:</w:t>
      </w:r>
    </w:p>
    <w:p w14:paraId="46508537" w14:textId="77777777" w:rsidR="00575988" w:rsidRPr="00133177" w:rsidRDefault="00575988" w:rsidP="00575988">
      <w:pPr>
        <w:pStyle w:val="PL"/>
      </w:pPr>
      <w:r w:rsidRPr="00133177">
        <w:t xml:space="preserve">          type: string</w:t>
      </w:r>
    </w:p>
    <w:p w14:paraId="1A13721D" w14:textId="77777777" w:rsidR="00575988" w:rsidRPr="00133177" w:rsidRDefault="00575988" w:rsidP="00575988">
      <w:pPr>
        <w:pStyle w:val="PL"/>
      </w:pPr>
      <w:r w:rsidRPr="00133177">
        <w:t xml:space="preserve">          description: &gt;</w:t>
      </w:r>
    </w:p>
    <w:p w14:paraId="770D81EC" w14:textId="77777777" w:rsidR="00575988" w:rsidRPr="00133177" w:rsidRDefault="00575988" w:rsidP="00575988">
      <w:pPr>
        <w:pStyle w:val="PL"/>
      </w:pPr>
      <w:r w:rsidRPr="00133177">
        <w:t xml:space="preserve">            Contains the Ipv4 Type-of-Service and mask field or the Ipv6 Traffic-Class field and</w:t>
      </w:r>
    </w:p>
    <w:p w14:paraId="5C3E2E33" w14:textId="77777777" w:rsidR="00575988" w:rsidRPr="00133177" w:rsidRDefault="00575988" w:rsidP="00575988">
      <w:pPr>
        <w:pStyle w:val="PL"/>
      </w:pPr>
      <w:r w:rsidRPr="00133177">
        <w:t xml:space="preserve">            mask field.</w:t>
      </w:r>
    </w:p>
    <w:p w14:paraId="587F30EB" w14:textId="77777777" w:rsidR="00575988" w:rsidRPr="00133177" w:rsidRDefault="00575988" w:rsidP="00575988">
      <w:pPr>
        <w:pStyle w:val="PL"/>
      </w:pPr>
      <w:r w:rsidRPr="00133177">
        <w:t xml:space="preserve">        spi:</w:t>
      </w:r>
    </w:p>
    <w:p w14:paraId="228491C5" w14:textId="77777777" w:rsidR="00575988" w:rsidRPr="00133177" w:rsidRDefault="00575988" w:rsidP="00575988">
      <w:pPr>
        <w:pStyle w:val="PL"/>
      </w:pPr>
      <w:r w:rsidRPr="00133177">
        <w:t xml:space="preserve">          type: string</w:t>
      </w:r>
    </w:p>
    <w:p w14:paraId="52D909B5" w14:textId="77777777" w:rsidR="00575988" w:rsidRPr="00133177" w:rsidRDefault="00575988" w:rsidP="00575988">
      <w:pPr>
        <w:pStyle w:val="PL"/>
      </w:pPr>
      <w:r w:rsidRPr="00133177">
        <w:t xml:space="preserve">          description: The security parameter index of the IPSec packet.</w:t>
      </w:r>
    </w:p>
    <w:p w14:paraId="6B56481B" w14:textId="77777777" w:rsidR="00575988" w:rsidRPr="00133177" w:rsidRDefault="00575988" w:rsidP="00575988">
      <w:pPr>
        <w:pStyle w:val="PL"/>
      </w:pPr>
      <w:r w:rsidRPr="00133177">
        <w:t xml:space="preserve">        flowLabel:</w:t>
      </w:r>
    </w:p>
    <w:p w14:paraId="68192E77" w14:textId="77777777" w:rsidR="00575988" w:rsidRPr="00133177" w:rsidRDefault="00575988" w:rsidP="00575988">
      <w:pPr>
        <w:pStyle w:val="PL"/>
      </w:pPr>
      <w:r w:rsidRPr="00133177">
        <w:t xml:space="preserve">          type: string</w:t>
      </w:r>
    </w:p>
    <w:p w14:paraId="29187269" w14:textId="77777777" w:rsidR="00575988" w:rsidRPr="00133177" w:rsidRDefault="00575988" w:rsidP="00575988">
      <w:pPr>
        <w:pStyle w:val="PL"/>
      </w:pPr>
      <w:r w:rsidRPr="00133177">
        <w:t xml:space="preserve">          description: The Ipv6 flow label header field.</w:t>
      </w:r>
    </w:p>
    <w:p w14:paraId="29E9DE31" w14:textId="77777777" w:rsidR="00575988" w:rsidRPr="00133177" w:rsidRDefault="00575988" w:rsidP="00575988">
      <w:pPr>
        <w:pStyle w:val="PL"/>
      </w:pPr>
      <w:r w:rsidRPr="00133177">
        <w:t xml:space="preserve">        flowDirection:</w:t>
      </w:r>
    </w:p>
    <w:p w14:paraId="0BFDD28C" w14:textId="77777777" w:rsidR="00575988" w:rsidRDefault="00575988" w:rsidP="00575988">
      <w:pPr>
        <w:pStyle w:val="PL"/>
      </w:pPr>
      <w:r w:rsidRPr="00133177">
        <w:t xml:space="preserve">          $ref: '#/components/schemas/FlowDirection'</w:t>
      </w:r>
    </w:p>
    <w:p w14:paraId="2383090C" w14:textId="77777777" w:rsidR="00575988" w:rsidRPr="00133177" w:rsidRDefault="00575988" w:rsidP="00575988">
      <w:pPr>
        <w:pStyle w:val="PL"/>
      </w:pPr>
    </w:p>
    <w:p w14:paraId="74FED012" w14:textId="77777777" w:rsidR="00575988" w:rsidRPr="00133177" w:rsidRDefault="00575988" w:rsidP="00575988">
      <w:pPr>
        <w:pStyle w:val="PL"/>
      </w:pPr>
      <w:r w:rsidRPr="00133177">
        <w:t xml:space="preserve">    RequestedQos:</w:t>
      </w:r>
    </w:p>
    <w:p w14:paraId="6E814403" w14:textId="77777777" w:rsidR="00575988" w:rsidRPr="00133177" w:rsidRDefault="00575988" w:rsidP="00575988">
      <w:pPr>
        <w:pStyle w:val="PL"/>
      </w:pPr>
      <w:r w:rsidRPr="00133177">
        <w:t xml:space="preserve">      description: Contains the QoS information requested by the UE.</w:t>
      </w:r>
    </w:p>
    <w:p w14:paraId="701B227E" w14:textId="77777777" w:rsidR="00575988" w:rsidRPr="00133177" w:rsidRDefault="00575988" w:rsidP="00575988">
      <w:pPr>
        <w:pStyle w:val="PL"/>
      </w:pPr>
      <w:r w:rsidRPr="00133177">
        <w:t xml:space="preserve">      type: object</w:t>
      </w:r>
    </w:p>
    <w:p w14:paraId="5C074245" w14:textId="77777777" w:rsidR="00575988" w:rsidRPr="00133177" w:rsidRDefault="00575988" w:rsidP="00575988">
      <w:pPr>
        <w:pStyle w:val="PL"/>
      </w:pPr>
      <w:r w:rsidRPr="00133177">
        <w:t xml:space="preserve">      properties:</w:t>
      </w:r>
    </w:p>
    <w:p w14:paraId="1D862CB5" w14:textId="77777777" w:rsidR="00575988" w:rsidRPr="00133177" w:rsidRDefault="00575988" w:rsidP="00575988">
      <w:pPr>
        <w:pStyle w:val="PL"/>
      </w:pPr>
      <w:r w:rsidRPr="00133177">
        <w:t xml:space="preserve">        5qi:</w:t>
      </w:r>
    </w:p>
    <w:p w14:paraId="3F6DD4DA" w14:textId="77777777" w:rsidR="00575988" w:rsidRPr="00133177" w:rsidRDefault="00575988" w:rsidP="00575988">
      <w:pPr>
        <w:pStyle w:val="PL"/>
      </w:pPr>
      <w:r w:rsidRPr="00133177">
        <w:t xml:space="preserve">          $ref: 'TS29571_CommonData.yaml#/components/schemas/5Qi'</w:t>
      </w:r>
    </w:p>
    <w:p w14:paraId="738B7267" w14:textId="77777777" w:rsidR="00575988" w:rsidRPr="00133177" w:rsidRDefault="00575988" w:rsidP="00575988">
      <w:pPr>
        <w:pStyle w:val="PL"/>
      </w:pPr>
      <w:r w:rsidRPr="00133177">
        <w:t xml:space="preserve">        gbrUl:</w:t>
      </w:r>
    </w:p>
    <w:p w14:paraId="47B0D6FF" w14:textId="77777777" w:rsidR="00575988" w:rsidRPr="00133177" w:rsidRDefault="00575988" w:rsidP="00575988">
      <w:pPr>
        <w:pStyle w:val="PL"/>
      </w:pPr>
      <w:r w:rsidRPr="00133177">
        <w:t xml:space="preserve">          $ref: 'TS29571_CommonData.yaml#/components/schemas/BitRate'</w:t>
      </w:r>
    </w:p>
    <w:p w14:paraId="6634DEF5" w14:textId="77777777" w:rsidR="00575988" w:rsidRPr="00133177" w:rsidRDefault="00575988" w:rsidP="00575988">
      <w:pPr>
        <w:pStyle w:val="PL"/>
      </w:pPr>
      <w:r w:rsidRPr="00133177">
        <w:t xml:space="preserve">        gbrDl:</w:t>
      </w:r>
    </w:p>
    <w:p w14:paraId="155A538B" w14:textId="77777777" w:rsidR="00575988" w:rsidRPr="00133177" w:rsidRDefault="00575988" w:rsidP="00575988">
      <w:pPr>
        <w:pStyle w:val="PL"/>
      </w:pPr>
      <w:r w:rsidRPr="00133177">
        <w:t xml:space="preserve">          $ref: 'TS29571_CommonData.yaml#/components/schemas/BitRate'</w:t>
      </w:r>
    </w:p>
    <w:p w14:paraId="4543BC9C" w14:textId="77777777" w:rsidR="00575988" w:rsidRPr="00133177" w:rsidRDefault="00575988" w:rsidP="00575988">
      <w:pPr>
        <w:pStyle w:val="PL"/>
      </w:pPr>
      <w:r w:rsidRPr="00133177">
        <w:t xml:space="preserve">      required:</w:t>
      </w:r>
    </w:p>
    <w:p w14:paraId="52A78097" w14:textId="77777777" w:rsidR="00575988" w:rsidRDefault="00575988" w:rsidP="00575988">
      <w:pPr>
        <w:pStyle w:val="PL"/>
        <w:tabs>
          <w:tab w:val="clear" w:pos="384"/>
          <w:tab w:val="left" w:pos="385"/>
        </w:tabs>
      </w:pPr>
      <w:r w:rsidRPr="00133177">
        <w:t xml:space="preserve">        - 5qi</w:t>
      </w:r>
    </w:p>
    <w:p w14:paraId="7EFD0B7A" w14:textId="77777777" w:rsidR="00575988" w:rsidRPr="00133177" w:rsidRDefault="00575988" w:rsidP="00575988">
      <w:pPr>
        <w:pStyle w:val="PL"/>
        <w:tabs>
          <w:tab w:val="clear" w:pos="384"/>
          <w:tab w:val="left" w:pos="385"/>
        </w:tabs>
      </w:pPr>
    </w:p>
    <w:p w14:paraId="4CAE335E" w14:textId="77777777" w:rsidR="00575988" w:rsidRPr="00133177" w:rsidRDefault="00575988" w:rsidP="00575988">
      <w:pPr>
        <w:pStyle w:val="PL"/>
      </w:pPr>
      <w:r w:rsidRPr="00133177">
        <w:t xml:space="preserve">    QosNotificationControlInfo:</w:t>
      </w:r>
    </w:p>
    <w:p w14:paraId="51F5744A" w14:textId="77777777" w:rsidR="00575988" w:rsidRPr="00133177" w:rsidRDefault="00575988" w:rsidP="00575988">
      <w:pPr>
        <w:pStyle w:val="PL"/>
      </w:pPr>
      <w:r w:rsidRPr="00133177">
        <w:t xml:space="preserve">      description: Contains the QoS Notification Control Information.</w:t>
      </w:r>
    </w:p>
    <w:p w14:paraId="507B1E3D" w14:textId="77777777" w:rsidR="00575988" w:rsidRPr="00133177" w:rsidRDefault="00575988" w:rsidP="00575988">
      <w:pPr>
        <w:pStyle w:val="PL"/>
      </w:pPr>
      <w:r w:rsidRPr="00133177">
        <w:t xml:space="preserve">      type: object</w:t>
      </w:r>
    </w:p>
    <w:p w14:paraId="1E43DE75" w14:textId="77777777" w:rsidR="00575988" w:rsidRPr="00133177" w:rsidRDefault="00575988" w:rsidP="00575988">
      <w:pPr>
        <w:pStyle w:val="PL"/>
      </w:pPr>
      <w:r w:rsidRPr="00133177">
        <w:t xml:space="preserve">      properties:</w:t>
      </w:r>
    </w:p>
    <w:p w14:paraId="2CB9EF3E" w14:textId="77777777" w:rsidR="00575988" w:rsidRPr="00133177" w:rsidRDefault="00575988" w:rsidP="00575988">
      <w:pPr>
        <w:pStyle w:val="PL"/>
      </w:pPr>
      <w:r w:rsidRPr="00133177">
        <w:t xml:space="preserve">        refPccRuleIds:</w:t>
      </w:r>
    </w:p>
    <w:p w14:paraId="741BF4F6" w14:textId="77777777" w:rsidR="00575988" w:rsidRPr="00133177" w:rsidRDefault="00575988" w:rsidP="00575988">
      <w:pPr>
        <w:pStyle w:val="PL"/>
      </w:pPr>
      <w:r w:rsidRPr="00133177">
        <w:t xml:space="preserve">          type: array</w:t>
      </w:r>
    </w:p>
    <w:p w14:paraId="6F918098" w14:textId="77777777" w:rsidR="00575988" w:rsidRPr="00133177" w:rsidRDefault="00575988" w:rsidP="00575988">
      <w:pPr>
        <w:pStyle w:val="PL"/>
      </w:pPr>
      <w:r w:rsidRPr="00133177">
        <w:t xml:space="preserve">          items:</w:t>
      </w:r>
    </w:p>
    <w:p w14:paraId="3BFF318B" w14:textId="77777777" w:rsidR="00575988" w:rsidRPr="00133177" w:rsidRDefault="00575988" w:rsidP="00575988">
      <w:pPr>
        <w:pStyle w:val="PL"/>
      </w:pPr>
      <w:r w:rsidRPr="00133177">
        <w:t xml:space="preserve">            type: string</w:t>
      </w:r>
    </w:p>
    <w:p w14:paraId="481C71BE" w14:textId="77777777" w:rsidR="00575988" w:rsidRPr="00133177" w:rsidRDefault="00575988" w:rsidP="00575988">
      <w:pPr>
        <w:pStyle w:val="PL"/>
      </w:pPr>
      <w:r w:rsidRPr="00133177">
        <w:lastRenderedPageBreak/>
        <w:t xml:space="preserve">          minItems: 1</w:t>
      </w:r>
    </w:p>
    <w:p w14:paraId="06447479" w14:textId="77777777" w:rsidR="00575988" w:rsidRPr="00133177" w:rsidRDefault="00575988" w:rsidP="00575988">
      <w:pPr>
        <w:pStyle w:val="PL"/>
      </w:pPr>
      <w:r w:rsidRPr="00133177">
        <w:t xml:space="preserve">          description: &gt;</w:t>
      </w:r>
    </w:p>
    <w:p w14:paraId="0B34EF65" w14:textId="77777777" w:rsidR="00575988" w:rsidRPr="00133177" w:rsidRDefault="00575988" w:rsidP="00575988">
      <w:pPr>
        <w:pStyle w:val="PL"/>
      </w:pPr>
      <w:r w:rsidRPr="00133177">
        <w:t xml:space="preserve">            An array of PCC rule id references to the PCC rules associated with the QoS notification</w:t>
      </w:r>
    </w:p>
    <w:p w14:paraId="08D0BA54" w14:textId="77777777" w:rsidR="00575988" w:rsidRPr="00133177" w:rsidRDefault="00575988" w:rsidP="00575988">
      <w:pPr>
        <w:pStyle w:val="PL"/>
      </w:pPr>
      <w:r w:rsidRPr="00133177">
        <w:t xml:space="preserve">            control info.</w:t>
      </w:r>
    </w:p>
    <w:p w14:paraId="4A88EAAD" w14:textId="77777777" w:rsidR="00575988" w:rsidRPr="00133177" w:rsidRDefault="00575988" w:rsidP="00575988">
      <w:pPr>
        <w:pStyle w:val="PL"/>
      </w:pPr>
      <w:r w:rsidRPr="00133177">
        <w:t xml:space="preserve">        notifType:</w:t>
      </w:r>
    </w:p>
    <w:p w14:paraId="019FD79A" w14:textId="77777777" w:rsidR="00575988" w:rsidRPr="00133177" w:rsidRDefault="00575988" w:rsidP="00575988">
      <w:pPr>
        <w:pStyle w:val="PL"/>
      </w:pPr>
      <w:r w:rsidRPr="00133177">
        <w:t xml:space="preserve">          $ref: 'TS29514_Npcf_PolicyAuthorization.yaml#/components/schemas/QosNotifType'</w:t>
      </w:r>
    </w:p>
    <w:p w14:paraId="6C1EDFDF" w14:textId="77777777" w:rsidR="00575988" w:rsidRPr="00133177" w:rsidRDefault="00575988" w:rsidP="00575988">
      <w:pPr>
        <w:pStyle w:val="PL"/>
      </w:pPr>
      <w:r w:rsidRPr="00133177">
        <w:t xml:space="preserve">        contVer:</w:t>
      </w:r>
    </w:p>
    <w:p w14:paraId="777F5F4D" w14:textId="77777777" w:rsidR="00575988" w:rsidRPr="00133177" w:rsidRDefault="00575988" w:rsidP="00575988">
      <w:pPr>
        <w:pStyle w:val="PL"/>
      </w:pPr>
      <w:r w:rsidRPr="00133177">
        <w:t xml:space="preserve">          $ref: 'TS29514_Npcf_PolicyAuthorization.yaml#/components/schemas/ContentVersion'</w:t>
      </w:r>
    </w:p>
    <w:p w14:paraId="6C780AED" w14:textId="77777777" w:rsidR="00575988" w:rsidRPr="00133177" w:rsidRDefault="00575988" w:rsidP="00575988">
      <w:pPr>
        <w:pStyle w:val="PL"/>
      </w:pPr>
      <w:r w:rsidRPr="00133177">
        <w:t xml:space="preserve">        altQosParamId:</w:t>
      </w:r>
    </w:p>
    <w:p w14:paraId="54480CF9" w14:textId="77777777" w:rsidR="00575988" w:rsidRPr="00133177" w:rsidRDefault="00575988" w:rsidP="00575988">
      <w:pPr>
        <w:pStyle w:val="PL"/>
      </w:pPr>
      <w:r w:rsidRPr="00133177">
        <w:t xml:space="preserve">          type: string</w:t>
      </w:r>
    </w:p>
    <w:p w14:paraId="6B26956E" w14:textId="77777777" w:rsidR="00575988" w:rsidRPr="00133177" w:rsidRDefault="00575988" w:rsidP="00575988">
      <w:pPr>
        <w:pStyle w:val="PL"/>
      </w:pPr>
      <w:r w:rsidRPr="00133177">
        <w:t xml:space="preserve">          description: &gt;</w:t>
      </w:r>
    </w:p>
    <w:p w14:paraId="423F8928" w14:textId="77777777" w:rsidR="00575988" w:rsidRPr="00133177" w:rsidRDefault="00575988" w:rsidP="00575988">
      <w:pPr>
        <w:pStyle w:val="PL"/>
      </w:pPr>
      <w:r w:rsidRPr="00133177">
        <w:t xml:space="preserve">            Indicates the alternative QoS parameter set the NG-RAN can guarantee. When it is omitted</w:t>
      </w:r>
    </w:p>
    <w:p w14:paraId="1A7DA876" w14:textId="77777777" w:rsidR="00575988" w:rsidRPr="00133177" w:rsidRDefault="00575988" w:rsidP="00575988">
      <w:pPr>
        <w:pStyle w:val="PL"/>
      </w:pPr>
      <w:r w:rsidRPr="00133177">
        <w:t xml:space="preserve">            and the notifType attribute is set to NOT_GUAARANTEED it indicates that the lowest</w:t>
      </w:r>
    </w:p>
    <w:p w14:paraId="61B4840B" w14:textId="77777777" w:rsidR="00575988" w:rsidRPr="00133177" w:rsidRDefault="00575988" w:rsidP="00575988">
      <w:pPr>
        <w:pStyle w:val="PL"/>
      </w:pPr>
      <w:r w:rsidRPr="00133177">
        <w:t xml:space="preserve">            priority alternative QoS profile could not be fulfilled.</w:t>
      </w:r>
    </w:p>
    <w:p w14:paraId="653A7748" w14:textId="77777777" w:rsidR="00575988" w:rsidRPr="00133177" w:rsidRDefault="00575988" w:rsidP="00575988">
      <w:pPr>
        <w:pStyle w:val="PL"/>
      </w:pPr>
      <w:r w:rsidRPr="00133177">
        <w:t xml:space="preserve">        altQosNotSuppInd:</w:t>
      </w:r>
    </w:p>
    <w:p w14:paraId="0EFEE478" w14:textId="77777777" w:rsidR="00575988" w:rsidRPr="00133177" w:rsidRDefault="00575988" w:rsidP="00575988">
      <w:pPr>
        <w:pStyle w:val="PL"/>
      </w:pPr>
      <w:r w:rsidRPr="00133177">
        <w:t xml:space="preserve">          type: boolean</w:t>
      </w:r>
    </w:p>
    <w:p w14:paraId="638F84DE" w14:textId="77777777" w:rsidR="00575988" w:rsidRPr="00133177" w:rsidRDefault="00575988" w:rsidP="00575988">
      <w:pPr>
        <w:pStyle w:val="PL"/>
      </w:pPr>
      <w:r w:rsidRPr="00133177">
        <w:t xml:space="preserve">          description: &gt;</w:t>
      </w:r>
    </w:p>
    <w:p w14:paraId="13E9181C" w14:textId="77777777" w:rsidR="00575988" w:rsidRPr="00133177" w:rsidRDefault="00575988" w:rsidP="00575988">
      <w:pPr>
        <w:pStyle w:val="PL"/>
      </w:pPr>
      <w:r w:rsidRPr="00133177">
        <w:t xml:space="preserve">            When present and set to true it indicates that the Alternative QoS profiles are not</w:t>
      </w:r>
    </w:p>
    <w:p w14:paraId="704EAD61" w14:textId="77777777" w:rsidR="00575988" w:rsidRPr="00133177" w:rsidRDefault="00575988" w:rsidP="00575988">
      <w:pPr>
        <w:pStyle w:val="PL"/>
      </w:pPr>
      <w:r w:rsidRPr="00133177">
        <w:t xml:space="preserve">            supported by NG-RAN.</w:t>
      </w:r>
    </w:p>
    <w:p w14:paraId="155E5FD2" w14:textId="77777777" w:rsidR="00575988" w:rsidRPr="00133177" w:rsidRDefault="00575988" w:rsidP="00575988">
      <w:pPr>
        <w:pStyle w:val="PL"/>
      </w:pPr>
      <w:r w:rsidRPr="00133177">
        <w:t xml:space="preserve">      required:</w:t>
      </w:r>
    </w:p>
    <w:p w14:paraId="608EBF3F" w14:textId="77777777" w:rsidR="00575988" w:rsidRPr="00133177" w:rsidRDefault="00575988" w:rsidP="00575988">
      <w:pPr>
        <w:pStyle w:val="PL"/>
      </w:pPr>
      <w:r w:rsidRPr="00133177">
        <w:t xml:space="preserve">        - refPccRuleIds</w:t>
      </w:r>
    </w:p>
    <w:p w14:paraId="5F4BCA6C" w14:textId="77777777" w:rsidR="00575988" w:rsidRDefault="00575988" w:rsidP="00575988">
      <w:pPr>
        <w:pStyle w:val="PL"/>
        <w:tabs>
          <w:tab w:val="clear" w:pos="384"/>
          <w:tab w:val="left" w:pos="385"/>
        </w:tabs>
      </w:pPr>
      <w:r w:rsidRPr="00133177">
        <w:t xml:space="preserve">        - notifType</w:t>
      </w:r>
    </w:p>
    <w:p w14:paraId="79A178B5" w14:textId="77777777" w:rsidR="00575988" w:rsidRPr="00133177" w:rsidRDefault="00575988" w:rsidP="00575988">
      <w:pPr>
        <w:pStyle w:val="PL"/>
        <w:tabs>
          <w:tab w:val="clear" w:pos="384"/>
          <w:tab w:val="left" w:pos="385"/>
        </w:tabs>
      </w:pPr>
    </w:p>
    <w:p w14:paraId="42A0B209" w14:textId="77777777" w:rsidR="00575988" w:rsidRPr="00133177" w:rsidRDefault="00575988" w:rsidP="00575988">
      <w:pPr>
        <w:pStyle w:val="PL"/>
      </w:pPr>
      <w:r w:rsidRPr="00133177">
        <w:t xml:space="preserve">    PartialSuccessReport:</w:t>
      </w:r>
    </w:p>
    <w:p w14:paraId="29DAEDE5" w14:textId="77777777" w:rsidR="00575988" w:rsidRPr="00133177" w:rsidRDefault="00575988" w:rsidP="00575988">
      <w:pPr>
        <w:pStyle w:val="PL"/>
      </w:pPr>
      <w:r w:rsidRPr="00133177">
        <w:t xml:space="preserve">      description: &gt;</w:t>
      </w:r>
    </w:p>
    <w:p w14:paraId="4EE52FE0" w14:textId="77777777" w:rsidR="00575988" w:rsidRPr="00133177" w:rsidRDefault="00575988" w:rsidP="00575988">
      <w:pPr>
        <w:pStyle w:val="PL"/>
      </w:pPr>
      <w:bookmarkStart w:id="166" w:name="_Hlk119543908"/>
      <w:r w:rsidRPr="00133177">
        <w:t xml:space="preserve">        </w:t>
      </w:r>
      <w:bookmarkEnd w:id="166"/>
      <w:r w:rsidRPr="00133177">
        <w:t xml:space="preserve">Includes the information reported by the SMF when some of the PCC rules and/or session rules </w:t>
      </w:r>
    </w:p>
    <w:p w14:paraId="496A7B5E" w14:textId="77777777" w:rsidR="00575988" w:rsidRPr="00133177" w:rsidRDefault="00575988" w:rsidP="00575988">
      <w:pPr>
        <w:pStyle w:val="PL"/>
      </w:pPr>
      <w:r w:rsidRPr="00133177">
        <w:t xml:space="preserve">        and/or policy decision and/or condition data are not successfully installed/activated or</w:t>
      </w:r>
    </w:p>
    <w:p w14:paraId="150B9A92" w14:textId="77777777" w:rsidR="00575988" w:rsidRPr="00133177" w:rsidRDefault="00575988" w:rsidP="00575988">
      <w:pPr>
        <w:pStyle w:val="PL"/>
      </w:pPr>
      <w:r w:rsidRPr="00133177">
        <w:t xml:space="preserve">        stored.</w:t>
      </w:r>
    </w:p>
    <w:p w14:paraId="79358936" w14:textId="77777777" w:rsidR="00575988" w:rsidRPr="00133177" w:rsidRDefault="00575988" w:rsidP="00575988">
      <w:pPr>
        <w:pStyle w:val="PL"/>
      </w:pPr>
      <w:r w:rsidRPr="00133177">
        <w:t xml:space="preserve">      type: object</w:t>
      </w:r>
    </w:p>
    <w:p w14:paraId="15DDC2F9" w14:textId="77777777" w:rsidR="00575988" w:rsidRPr="00133177" w:rsidRDefault="00575988" w:rsidP="00575988">
      <w:pPr>
        <w:pStyle w:val="PL"/>
      </w:pPr>
      <w:r w:rsidRPr="00133177">
        <w:t xml:space="preserve">      properties:</w:t>
      </w:r>
    </w:p>
    <w:p w14:paraId="778D82BA" w14:textId="77777777" w:rsidR="00575988" w:rsidRPr="00133177" w:rsidRDefault="00575988" w:rsidP="00575988">
      <w:pPr>
        <w:pStyle w:val="PL"/>
      </w:pPr>
      <w:r w:rsidRPr="00133177">
        <w:t xml:space="preserve">        failureCause:</w:t>
      </w:r>
    </w:p>
    <w:p w14:paraId="0ADD0339" w14:textId="77777777" w:rsidR="00575988" w:rsidRPr="00133177" w:rsidRDefault="00575988" w:rsidP="00575988">
      <w:pPr>
        <w:pStyle w:val="PL"/>
      </w:pPr>
      <w:r w:rsidRPr="00133177">
        <w:t xml:space="preserve">          $ref: '#/components/schemas/FailureCause'</w:t>
      </w:r>
    </w:p>
    <w:p w14:paraId="5BD159AD" w14:textId="77777777" w:rsidR="00575988" w:rsidRPr="00133177" w:rsidRDefault="00575988" w:rsidP="00575988">
      <w:pPr>
        <w:pStyle w:val="PL"/>
      </w:pPr>
      <w:r w:rsidRPr="00133177">
        <w:t xml:space="preserve">        ruleReports:</w:t>
      </w:r>
    </w:p>
    <w:p w14:paraId="096A35FD" w14:textId="77777777" w:rsidR="00575988" w:rsidRPr="00133177" w:rsidRDefault="00575988" w:rsidP="00575988">
      <w:pPr>
        <w:pStyle w:val="PL"/>
      </w:pPr>
      <w:r w:rsidRPr="00133177">
        <w:t xml:space="preserve">          type: array</w:t>
      </w:r>
    </w:p>
    <w:p w14:paraId="4AA5F337" w14:textId="77777777" w:rsidR="00575988" w:rsidRPr="00133177" w:rsidRDefault="00575988" w:rsidP="00575988">
      <w:pPr>
        <w:pStyle w:val="PL"/>
      </w:pPr>
      <w:r w:rsidRPr="00133177">
        <w:t xml:space="preserve">          items:</w:t>
      </w:r>
    </w:p>
    <w:p w14:paraId="5B7069AF" w14:textId="77777777" w:rsidR="00575988" w:rsidRPr="00133177" w:rsidRDefault="00575988" w:rsidP="00575988">
      <w:pPr>
        <w:pStyle w:val="PL"/>
      </w:pPr>
      <w:r w:rsidRPr="00133177">
        <w:t xml:space="preserve">            $ref: '#/components/schemas/RuleReport'</w:t>
      </w:r>
    </w:p>
    <w:p w14:paraId="02933D36" w14:textId="77777777" w:rsidR="00575988" w:rsidRPr="00133177" w:rsidRDefault="00575988" w:rsidP="00575988">
      <w:pPr>
        <w:pStyle w:val="PL"/>
      </w:pPr>
      <w:r w:rsidRPr="00133177">
        <w:t xml:space="preserve">          minItems: 1</w:t>
      </w:r>
    </w:p>
    <w:p w14:paraId="65A003E7" w14:textId="77777777" w:rsidR="00575988" w:rsidRDefault="00575988" w:rsidP="00575988">
      <w:pPr>
        <w:pStyle w:val="PL"/>
      </w:pPr>
      <w:r w:rsidRPr="00133177">
        <w:t xml:space="preserve">          description: </w:t>
      </w:r>
      <w:r>
        <w:t>&gt;</w:t>
      </w:r>
    </w:p>
    <w:p w14:paraId="46C2931B" w14:textId="77777777" w:rsidR="00575988" w:rsidRDefault="00575988" w:rsidP="00575988">
      <w:pPr>
        <w:pStyle w:val="PL"/>
      </w:pPr>
      <w:r>
        <w:t xml:space="preserve">            </w:t>
      </w:r>
      <w:r w:rsidRPr="00133177">
        <w:t>Information about the PCC rules provisioned by the PCF not successfully</w:t>
      </w:r>
    </w:p>
    <w:p w14:paraId="319249A7" w14:textId="77777777" w:rsidR="00575988" w:rsidRPr="00133177" w:rsidRDefault="00575988" w:rsidP="00575988">
      <w:pPr>
        <w:pStyle w:val="PL"/>
      </w:pPr>
      <w:r>
        <w:t xml:space="preserve">           </w:t>
      </w:r>
      <w:r w:rsidRPr="00133177">
        <w:t xml:space="preserve"> installed/activated.</w:t>
      </w:r>
    </w:p>
    <w:p w14:paraId="54205326" w14:textId="77777777" w:rsidR="00575988" w:rsidRPr="00133177" w:rsidRDefault="00575988" w:rsidP="00575988">
      <w:pPr>
        <w:pStyle w:val="PL"/>
      </w:pPr>
      <w:r w:rsidRPr="00133177">
        <w:t xml:space="preserve">        sessRuleReports:</w:t>
      </w:r>
    </w:p>
    <w:p w14:paraId="7722BD95" w14:textId="77777777" w:rsidR="00575988" w:rsidRPr="00133177" w:rsidRDefault="00575988" w:rsidP="00575988">
      <w:pPr>
        <w:pStyle w:val="PL"/>
      </w:pPr>
      <w:r w:rsidRPr="00133177">
        <w:t xml:space="preserve">          type: array</w:t>
      </w:r>
    </w:p>
    <w:p w14:paraId="0ACFE2BC" w14:textId="77777777" w:rsidR="00575988" w:rsidRPr="00133177" w:rsidRDefault="00575988" w:rsidP="00575988">
      <w:pPr>
        <w:pStyle w:val="PL"/>
      </w:pPr>
      <w:r w:rsidRPr="00133177">
        <w:t xml:space="preserve">          items:</w:t>
      </w:r>
    </w:p>
    <w:p w14:paraId="643A0576" w14:textId="77777777" w:rsidR="00575988" w:rsidRPr="00133177" w:rsidRDefault="00575988" w:rsidP="00575988">
      <w:pPr>
        <w:pStyle w:val="PL"/>
      </w:pPr>
      <w:r w:rsidRPr="00133177">
        <w:t xml:space="preserve">            $ref: '#/components/schemas/SessionRuleReport'</w:t>
      </w:r>
    </w:p>
    <w:p w14:paraId="20F05E6E" w14:textId="77777777" w:rsidR="00575988" w:rsidRPr="00133177" w:rsidRDefault="00575988" w:rsidP="00575988">
      <w:pPr>
        <w:pStyle w:val="PL"/>
      </w:pPr>
      <w:r w:rsidRPr="00133177">
        <w:t xml:space="preserve">          minItems: 1</w:t>
      </w:r>
    </w:p>
    <w:p w14:paraId="40635E47" w14:textId="77777777" w:rsidR="00575988" w:rsidRPr="00133177" w:rsidRDefault="00575988" w:rsidP="00575988">
      <w:pPr>
        <w:pStyle w:val="PL"/>
      </w:pPr>
      <w:r w:rsidRPr="00133177">
        <w:t xml:space="preserve">          description: &gt;</w:t>
      </w:r>
    </w:p>
    <w:p w14:paraId="3F24AC19" w14:textId="77777777" w:rsidR="00575988" w:rsidRPr="00133177" w:rsidRDefault="00575988" w:rsidP="00575988">
      <w:pPr>
        <w:pStyle w:val="PL"/>
      </w:pPr>
      <w:r w:rsidRPr="00133177">
        <w:t xml:space="preserve">            Information about the session rules provisioned by the PCF not successfully installed.</w:t>
      </w:r>
    </w:p>
    <w:p w14:paraId="7CEB20E8" w14:textId="77777777" w:rsidR="00575988" w:rsidRPr="00133177" w:rsidRDefault="00575988" w:rsidP="00575988">
      <w:pPr>
        <w:pStyle w:val="PL"/>
      </w:pPr>
      <w:r w:rsidRPr="00133177">
        <w:t xml:space="preserve">        ueCampingRep:</w:t>
      </w:r>
    </w:p>
    <w:p w14:paraId="635A5EB6" w14:textId="77777777" w:rsidR="00575988" w:rsidRPr="00133177" w:rsidRDefault="00575988" w:rsidP="00575988">
      <w:pPr>
        <w:pStyle w:val="PL"/>
      </w:pPr>
      <w:r w:rsidRPr="00133177">
        <w:t xml:space="preserve">          $ref: '#/components/schemas/UeCampingRep'</w:t>
      </w:r>
    </w:p>
    <w:p w14:paraId="1CF064D4" w14:textId="77777777" w:rsidR="00575988" w:rsidRPr="00133177" w:rsidRDefault="00575988" w:rsidP="00575988">
      <w:pPr>
        <w:pStyle w:val="PL"/>
      </w:pPr>
      <w:r w:rsidRPr="00133177">
        <w:t xml:space="preserve">        policyDecFailureReports:</w:t>
      </w:r>
    </w:p>
    <w:p w14:paraId="4D58E465" w14:textId="77777777" w:rsidR="00575988" w:rsidRPr="00133177" w:rsidRDefault="00575988" w:rsidP="00575988">
      <w:pPr>
        <w:pStyle w:val="PL"/>
      </w:pPr>
      <w:r w:rsidRPr="00133177">
        <w:t xml:space="preserve">          type: array</w:t>
      </w:r>
    </w:p>
    <w:p w14:paraId="663EC630" w14:textId="77777777" w:rsidR="00575988" w:rsidRPr="00133177" w:rsidRDefault="00575988" w:rsidP="00575988">
      <w:pPr>
        <w:pStyle w:val="PL"/>
      </w:pPr>
      <w:r w:rsidRPr="00133177">
        <w:t xml:space="preserve">          items:</w:t>
      </w:r>
    </w:p>
    <w:p w14:paraId="114614EE" w14:textId="77777777" w:rsidR="00575988" w:rsidRPr="00133177" w:rsidRDefault="00575988" w:rsidP="00575988">
      <w:pPr>
        <w:pStyle w:val="PL"/>
      </w:pPr>
      <w:r w:rsidRPr="00133177">
        <w:t xml:space="preserve">            $ref: '#/components/schemas/PolicyDecisionFailureCode'</w:t>
      </w:r>
    </w:p>
    <w:p w14:paraId="489D9ABE" w14:textId="77777777" w:rsidR="00575988" w:rsidRPr="00133177" w:rsidRDefault="00575988" w:rsidP="00575988">
      <w:pPr>
        <w:pStyle w:val="PL"/>
      </w:pPr>
      <w:r w:rsidRPr="00133177">
        <w:t xml:space="preserve">          minItems: 1</w:t>
      </w:r>
    </w:p>
    <w:p w14:paraId="61465246" w14:textId="77777777" w:rsidR="00575988" w:rsidRPr="00133177" w:rsidRDefault="00575988" w:rsidP="00575988">
      <w:pPr>
        <w:pStyle w:val="PL"/>
      </w:pPr>
      <w:r w:rsidRPr="00133177">
        <w:t xml:space="preserve">          description: Contains the type(s) of failed policy decision and/or condition data.</w:t>
      </w:r>
    </w:p>
    <w:p w14:paraId="61CF2CCE" w14:textId="77777777" w:rsidR="00575988" w:rsidRPr="00133177" w:rsidRDefault="00575988" w:rsidP="00575988">
      <w:pPr>
        <w:pStyle w:val="PL"/>
      </w:pPr>
      <w:r w:rsidRPr="00133177">
        <w:t xml:space="preserve">        invalidPolicyDecs:</w:t>
      </w:r>
    </w:p>
    <w:p w14:paraId="63F6D1D2" w14:textId="77777777" w:rsidR="00575988" w:rsidRPr="00133177" w:rsidRDefault="00575988" w:rsidP="00575988">
      <w:pPr>
        <w:pStyle w:val="PL"/>
      </w:pPr>
      <w:r w:rsidRPr="00133177">
        <w:t xml:space="preserve">          type: array</w:t>
      </w:r>
    </w:p>
    <w:p w14:paraId="0EDC5037" w14:textId="77777777" w:rsidR="00575988" w:rsidRPr="00133177" w:rsidRDefault="00575988" w:rsidP="00575988">
      <w:pPr>
        <w:pStyle w:val="PL"/>
      </w:pPr>
      <w:r w:rsidRPr="00133177">
        <w:t xml:space="preserve">          items:</w:t>
      </w:r>
    </w:p>
    <w:p w14:paraId="34FE092D" w14:textId="77777777" w:rsidR="00575988" w:rsidRPr="00133177" w:rsidRDefault="00575988" w:rsidP="00575988">
      <w:pPr>
        <w:pStyle w:val="PL"/>
      </w:pPr>
      <w:r w:rsidRPr="00133177">
        <w:t xml:space="preserve">            $ref: 'TS29571_CommonData.yaml#/components/schemas/InvalidParam'</w:t>
      </w:r>
    </w:p>
    <w:p w14:paraId="10B2C9DC" w14:textId="77777777" w:rsidR="00575988" w:rsidRPr="00133177" w:rsidRDefault="00575988" w:rsidP="00575988">
      <w:pPr>
        <w:pStyle w:val="PL"/>
      </w:pPr>
      <w:r w:rsidRPr="00133177">
        <w:t xml:space="preserve">          minItems: 1</w:t>
      </w:r>
    </w:p>
    <w:p w14:paraId="35F6AD7A" w14:textId="77777777" w:rsidR="00575988" w:rsidRPr="00133177" w:rsidRDefault="00575988" w:rsidP="00575988">
      <w:pPr>
        <w:pStyle w:val="PL"/>
      </w:pPr>
      <w:r w:rsidRPr="00133177">
        <w:t xml:space="preserve">          description: &gt;</w:t>
      </w:r>
    </w:p>
    <w:p w14:paraId="5369EFC5" w14:textId="77777777" w:rsidR="00575988" w:rsidRPr="00133177" w:rsidRDefault="00575988" w:rsidP="00575988">
      <w:pPr>
        <w:pStyle w:val="PL"/>
      </w:pPr>
      <w:r w:rsidRPr="00133177">
        <w:t xml:space="preserve">            Indicates the invalid parameters for the reported type(s) of the failed policy decision</w:t>
      </w:r>
    </w:p>
    <w:p w14:paraId="2220393A" w14:textId="77777777" w:rsidR="00575988" w:rsidRPr="00133177" w:rsidRDefault="00575988" w:rsidP="00575988">
      <w:pPr>
        <w:pStyle w:val="PL"/>
      </w:pPr>
      <w:r w:rsidRPr="00133177">
        <w:t xml:space="preserve">            and/or condition data.</w:t>
      </w:r>
    </w:p>
    <w:p w14:paraId="494025AF" w14:textId="77777777" w:rsidR="00575988" w:rsidRPr="00133177" w:rsidRDefault="00575988" w:rsidP="00575988">
      <w:pPr>
        <w:pStyle w:val="PL"/>
      </w:pPr>
      <w:r w:rsidRPr="00133177">
        <w:t xml:space="preserve">      required:</w:t>
      </w:r>
    </w:p>
    <w:p w14:paraId="3CF28C95" w14:textId="77777777" w:rsidR="00575988" w:rsidRDefault="00575988" w:rsidP="00575988">
      <w:pPr>
        <w:pStyle w:val="PL"/>
      </w:pPr>
      <w:r w:rsidRPr="00133177">
        <w:t xml:space="preserve">        - failureCause</w:t>
      </w:r>
    </w:p>
    <w:p w14:paraId="4007FA15" w14:textId="77777777" w:rsidR="00575988" w:rsidRPr="00133177" w:rsidRDefault="00575988" w:rsidP="00575988">
      <w:pPr>
        <w:pStyle w:val="PL"/>
      </w:pPr>
    </w:p>
    <w:p w14:paraId="0D11DC30" w14:textId="77777777" w:rsidR="00575988" w:rsidRPr="00133177" w:rsidRDefault="00575988" w:rsidP="00575988">
      <w:pPr>
        <w:pStyle w:val="PL"/>
      </w:pPr>
      <w:r w:rsidRPr="00133177">
        <w:t xml:space="preserve">    AuthorizedDefaultQos:</w:t>
      </w:r>
    </w:p>
    <w:p w14:paraId="0138C7C7" w14:textId="77777777" w:rsidR="00575988" w:rsidRPr="00133177" w:rsidRDefault="00575988" w:rsidP="00575988">
      <w:pPr>
        <w:pStyle w:val="PL"/>
      </w:pPr>
      <w:r w:rsidRPr="00133177">
        <w:t xml:space="preserve">      description: Represents the Authorized Default QoS.</w:t>
      </w:r>
    </w:p>
    <w:p w14:paraId="7A54C274" w14:textId="77777777" w:rsidR="00575988" w:rsidRPr="00133177" w:rsidRDefault="00575988" w:rsidP="00575988">
      <w:pPr>
        <w:pStyle w:val="PL"/>
      </w:pPr>
      <w:r w:rsidRPr="00133177">
        <w:t xml:space="preserve">      type: object</w:t>
      </w:r>
    </w:p>
    <w:p w14:paraId="20B4DFF1" w14:textId="77777777" w:rsidR="00575988" w:rsidRPr="00133177" w:rsidRDefault="00575988" w:rsidP="00575988">
      <w:pPr>
        <w:pStyle w:val="PL"/>
      </w:pPr>
      <w:r w:rsidRPr="00133177">
        <w:t xml:space="preserve">      properties:</w:t>
      </w:r>
    </w:p>
    <w:p w14:paraId="55FFF30C" w14:textId="77777777" w:rsidR="00575988" w:rsidRPr="00133177" w:rsidRDefault="00575988" w:rsidP="00575988">
      <w:pPr>
        <w:pStyle w:val="PL"/>
      </w:pPr>
      <w:r w:rsidRPr="00133177">
        <w:t xml:space="preserve">        5qi:</w:t>
      </w:r>
    </w:p>
    <w:p w14:paraId="571BECAC" w14:textId="77777777" w:rsidR="00575988" w:rsidRPr="00133177" w:rsidRDefault="00575988" w:rsidP="00575988">
      <w:pPr>
        <w:pStyle w:val="PL"/>
      </w:pPr>
      <w:r w:rsidRPr="00133177">
        <w:t xml:space="preserve">          $ref: 'TS29571_CommonData.yaml#/components/schemas/5Qi'</w:t>
      </w:r>
    </w:p>
    <w:p w14:paraId="6553701A" w14:textId="77777777" w:rsidR="00575988" w:rsidRPr="00133177" w:rsidRDefault="00575988" w:rsidP="00575988">
      <w:pPr>
        <w:pStyle w:val="PL"/>
      </w:pPr>
      <w:r w:rsidRPr="00133177">
        <w:t xml:space="preserve">        arp:</w:t>
      </w:r>
    </w:p>
    <w:p w14:paraId="4D008BAF" w14:textId="77777777" w:rsidR="00575988" w:rsidRPr="00133177" w:rsidRDefault="00575988" w:rsidP="00575988">
      <w:pPr>
        <w:pStyle w:val="PL"/>
      </w:pPr>
      <w:r w:rsidRPr="00133177">
        <w:t xml:space="preserve">          $ref: 'TS29571_CommonData.yaml#/components/schemas/Arp'</w:t>
      </w:r>
    </w:p>
    <w:p w14:paraId="28FB842E" w14:textId="77777777" w:rsidR="00575988" w:rsidRPr="00133177" w:rsidRDefault="00575988" w:rsidP="00575988">
      <w:pPr>
        <w:pStyle w:val="PL"/>
      </w:pPr>
      <w:r w:rsidRPr="00133177">
        <w:t xml:space="preserve">        priorityLevel:</w:t>
      </w:r>
    </w:p>
    <w:p w14:paraId="540A96C0" w14:textId="77777777" w:rsidR="00575988" w:rsidRPr="00133177" w:rsidRDefault="00575988" w:rsidP="00575988">
      <w:pPr>
        <w:pStyle w:val="PL"/>
      </w:pPr>
      <w:r w:rsidRPr="00133177">
        <w:t xml:space="preserve">          $ref: 'TS29571_CommonData.yaml#/components/schemas/5QiPriorityLevelRm'</w:t>
      </w:r>
    </w:p>
    <w:p w14:paraId="35462CE0" w14:textId="77777777" w:rsidR="00575988" w:rsidRPr="00133177" w:rsidRDefault="00575988" w:rsidP="00575988">
      <w:pPr>
        <w:pStyle w:val="PL"/>
      </w:pPr>
      <w:r w:rsidRPr="00133177">
        <w:t xml:space="preserve">        averWindow:</w:t>
      </w:r>
    </w:p>
    <w:p w14:paraId="60346125" w14:textId="77777777" w:rsidR="00575988" w:rsidRPr="00133177" w:rsidRDefault="00575988" w:rsidP="00575988">
      <w:pPr>
        <w:pStyle w:val="PL"/>
      </w:pPr>
      <w:r w:rsidRPr="00133177">
        <w:t xml:space="preserve">          $ref: 'TS29571_CommonData.yaml#/components/schemas/AverWindowRm'</w:t>
      </w:r>
    </w:p>
    <w:p w14:paraId="547FA520" w14:textId="77777777" w:rsidR="00575988" w:rsidRPr="00133177" w:rsidRDefault="00575988" w:rsidP="00575988">
      <w:pPr>
        <w:pStyle w:val="PL"/>
      </w:pPr>
      <w:r w:rsidRPr="00133177">
        <w:lastRenderedPageBreak/>
        <w:t xml:space="preserve">        maxDataBurstVol:</w:t>
      </w:r>
    </w:p>
    <w:p w14:paraId="3FEEB0EA" w14:textId="77777777" w:rsidR="00575988" w:rsidRPr="00133177" w:rsidRDefault="00575988" w:rsidP="00575988">
      <w:pPr>
        <w:pStyle w:val="PL"/>
        <w:tabs>
          <w:tab w:val="clear" w:pos="384"/>
          <w:tab w:val="left" w:pos="385"/>
        </w:tabs>
      </w:pPr>
      <w:r w:rsidRPr="00133177">
        <w:t xml:space="preserve">          $ref: 'TS29571_CommonData.yaml#/components/schemas/MaxDataBurstVolRm'</w:t>
      </w:r>
    </w:p>
    <w:p w14:paraId="4305D740" w14:textId="77777777" w:rsidR="00575988" w:rsidRPr="00133177" w:rsidRDefault="00575988" w:rsidP="00575988">
      <w:pPr>
        <w:pStyle w:val="PL"/>
      </w:pPr>
      <w:r w:rsidRPr="00133177">
        <w:t xml:space="preserve">        maxbrUl:</w:t>
      </w:r>
    </w:p>
    <w:p w14:paraId="521F8EB6" w14:textId="77777777" w:rsidR="00575988" w:rsidRPr="00133177" w:rsidRDefault="00575988" w:rsidP="00575988">
      <w:pPr>
        <w:pStyle w:val="PL"/>
      </w:pPr>
      <w:r w:rsidRPr="00133177">
        <w:t xml:space="preserve">          $ref: 'TS29571_CommonData.yaml#/components/schemas/BitRateRm'</w:t>
      </w:r>
    </w:p>
    <w:p w14:paraId="1FB2BB81" w14:textId="77777777" w:rsidR="00575988" w:rsidRPr="00133177" w:rsidRDefault="00575988" w:rsidP="00575988">
      <w:pPr>
        <w:pStyle w:val="PL"/>
      </w:pPr>
      <w:r w:rsidRPr="00133177">
        <w:t xml:space="preserve">        maxbrDl:</w:t>
      </w:r>
    </w:p>
    <w:p w14:paraId="26D0001C" w14:textId="77777777" w:rsidR="00575988" w:rsidRPr="00133177" w:rsidRDefault="00575988" w:rsidP="00575988">
      <w:pPr>
        <w:pStyle w:val="PL"/>
      </w:pPr>
      <w:r w:rsidRPr="00133177">
        <w:t xml:space="preserve">          $ref: 'TS29571_CommonData.yaml#/components/schemas/BitRateRm'</w:t>
      </w:r>
    </w:p>
    <w:p w14:paraId="14A0E726" w14:textId="77777777" w:rsidR="00575988" w:rsidRPr="00133177" w:rsidRDefault="00575988" w:rsidP="00575988">
      <w:pPr>
        <w:pStyle w:val="PL"/>
      </w:pPr>
      <w:r w:rsidRPr="00133177">
        <w:t xml:space="preserve">        gbrUl:</w:t>
      </w:r>
    </w:p>
    <w:p w14:paraId="7BD06063" w14:textId="77777777" w:rsidR="00575988" w:rsidRPr="00133177" w:rsidRDefault="00575988" w:rsidP="00575988">
      <w:pPr>
        <w:pStyle w:val="PL"/>
      </w:pPr>
      <w:r w:rsidRPr="00133177">
        <w:t xml:space="preserve">          $ref: 'TS29571_CommonData.yaml#/components/schemas/BitRateRm'</w:t>
      </w:r>
    </w:p>
    <w:p w14:paraId="040EB007" w14:textId="77777777" w:rsidR="00575988" w:rsidRPr="00133177" w:rsidRDefault="00575988" w:rsidP="00575988">
      <w:pPr>
        <w:pStyle w:val="PL"/>
      </w:pPr>
      <w:r w:rsidRPr="00133177">
        <w:t xml:space="preserve">        gbrDl:</w:t>
      </w:r>
    </w:p>
    <w:p w14:paraId="4283ABF9" w14:textId="77777777" w:rsidR="00575988" w:rsidRPr="00133177" w:rsidRDefault="00575988" w:rsidP="00575988">
      <w:pPr>
        <w:pStyle w:val="PL"/>
      </w:pPr>
      <w:r w:rsidRPr="00133177">
        <w:t xml:space="preserve">          $ref: 'TS29571_CommonData.yaml#/components/schemas/BitRateRm'</w:t>
      </w:r>
    </w:p>
    <w:p w14:paraId="50694879" w14:textId="77777777" w:rsidR="00575988" w:rsidRPr="00133177" w:rsidRDefault="00575988" w:rsidP="00575988">
      <w:pPr>
        <w:pStyle w:val="PL"/>
      </w:pPr>
      <w:r w:rsidRPr="00133177">
        <w:t xml:space="preserve">        extMaxDataBurstVol:</w:t>
      </w:r>
    </w:p>
    <w:p w14:paraId="720E1BB3" w14:textId="77777777" w:rsidR="00575988" w:rsidRDefault="00575988" w:rsidP="00575988">
      <w:pPr>
        <w:pStyle w:val="PL"/>
        <w:tabs>
          <w:tab w:val="clear" w:pos="384"/>
          <w:tab w:val="left" w:pos="385"/>
        </w:tabs>
      </w:pPr>
      <w:r w:rsidRPr="00133177">
        <w:t xml:space="preserve">          $ref: 'TS29571_CommonData.yaml#/components/schemas/ExtMaxDataBurstVolRm'</w:t>
      </w:r>
    </w:p>
    <w:p w14:paraId="2249A8C0" w14:textId="77777777" w:rsidR="00575988" w:rsidRPr="00133177" w:rsidRDefault="00575988" w:rsidP="00575988">
      <w:pPr>
        <w:pStyle w:val="PL"/>
        <w:tabs>
          <w:tab w:val="clear" w:pos="384"/>
          <w:tab w:val="left" w:pos="385"/>
        </w:tabs>
      </w:pPr>
    </w:p>
    <w:p w14:paraId="7EDB9800" w14:textId="77777777" w:rsidR="00575988" w:rsidRPr="00133177" w:rsidRDefault="00575988" w:rsidP="00575988">
      <w:pPr>
        <w:pStyle w:val="PL"/>
      </w:pPr>
      <w:r w:rsidRPr="00133177">
        <w:t xml:space="preserve">    ErrorReport:</w:t>
      </w:r>
    </w:p>
    <w:p w14:paraId="4963386D" w14:textId="77777777" w:rsidR="00575988" w:rsidRPr="00133177" w:rsidRDefault="00575988" w:rsidP="00575988">
      <w:pPr>
        <w:pStyle w:val="PL"/>
      </w:pPr>
      <w:r w:rsidRPr="00133177">
        <w:t xml:space="preserve">      description: Contains the rule,policy decision and/or condition data error reports.</w:t>
      </w:r>
    </w:p>
    <w:p w14:paraId="7E789452" w14:textId="77777777" w:rsidR="00575988" w:rsidRPr="00133177" w:rsidRDefault="00575988" w:rsidP="00575988">
      <w:pPr>
        <w:pStyle w:val="PL"/>
      </w:pPr>
      <w:r w:rsidRPr="00133177">
        <w:t xml:space="preserve">      type: object</w:t>
      </w:r>
    </w:p>
    <w:p w14:paraId="72DF0F1D" w14:textId="77777777" w:rsidR="00575988" w:rsidRPr="00133177" w:rsidRDefault="00575988" w:rsidP="00575988">
      <w:pPr>
        <w:pStyle w:val="PL"/>
      </w:pPr>
      <w:r w:rsidRPr="00133177">
        <w:t xml:space="preserve">      properties:</w:t>
      </w:r>
    </w:p>
    <w:p w14:paraId="7253B927" w14:textId="77777777" w:rsidR="00575988" w:rsidRPr="00133177" w:rsidRDefault="00575988" w:rsidP="00575988">
      <w:pPr>
        <w:pStyle w:val="PL"/>
      </w:pPr>
      <w:r w:rsidRPr="00133177">
        <w:t xml:space="preserve">        error:</w:t>
      </w:r>
    </w:p>
    <w:p w14:paraId="10F3037C" w14:textId="77777777" w:rsidR="00575988" w:rsidRPr="00133177" w:rsidRDefault="00575988" w:rsidP="00575988">
      <w:pPr>
        <w:pStyle w:val="PL"/>
      </w:pPr>
      <w:r w:rsidRPr="00133177">
        <w:t xml:space="preserve">          $ref: 'TS29571_CommonData.yaml#/components/schemas/ProblemDetails'</w:t>
      </w:r>
    </w:p>
    <w:p w14:paraId="55D95854" w14:textId="77777777" w:rsidR="00575988" w:rsidRPr="00133177" w:rsidRDefault="00575988" w:rsidP="00575988">
      <w:pPr>
        <w:pStyle w:val="PL"/>
      </w:pPr>
      <w:r w:rsidRPr="00133177">
        <w:t xml:space="preserve">        ruleReports:</w:t>
      </w:r>
    </w:p>
    <w:p w14:paraId="0E1E75C5" w14:textId="77777777" w:rsidR="00575988" w:rsidRPr="00133177" w:rsidRDefault="00575988" w:rsidP="00575988">
      <w:pPr>
        <w:pStyle w:val="PL"/>
      </w:pPr>
      <w:r w:rsidRPr="00133177">
        <w:t xml:space="preserve">          type: array</w:t>
      </w:r>
    </w:p>
    <w:p w14:paraId="4198C595" w14:textId="77777777" w:rsidR="00575988" w:rsidRPr="00133177" w:rsidRDefault="00575988" w:rsidP="00575988">
      <w:pPr>
        <w:pStyle w:val="PL"/>
      </w:pPr>
      <w:r w:rsidRPr="00133177">
        <w:t xml:space="preserve">          items:</w:t>
      </w:r>
    </w:p>
    <w:p w14:paraId="1CE0B5C1" w14:textId="77777777" w:rsidR="00575988" w:rsidRPr="00133177" w:rsidRDefault="00575988" w:rsidP="00575988">
      <w:pPr>
        <w:pStyle w:val="PL"/>
      </w:pPr>
      <w:r w:rsidRPr="00133177">
        <w:t xml:space="preserve">            $ref: '#/components/schemas/RuleReport'</w:t>
      </w:r>
    </w:p>
    <w:p w14:paraId="73A971AB" w14:textId="77777777" w:rsidR="00575988" w:rsidRPr="00133177" w:rsidRDefault="00575988" w:rsidP="00575988">
      <w:pPr>
        <w:pStyle w:val="PL"/>
      </w:pPr>
      <w:r w:rsidRPr="00133177">
        <w:t xml:space="preserve">          minItems: 1</w:t>
      </w:r>
    </w:p>
    <w:p w14:paraId="467AB50A" w14:textId="77777777" w:rsidR="00575988" w:rsidRPr="00133177" w:rsidRDefault="00575988" w:rsidP="00575988">
      <w:pPr>
        <w:pStyle w:val="PL"/>
        <w:tabs>
          <w:tab w:val="clear" w:pos="384"/>
          <w:tab w:val="left" w:pos="385"/>
        </w:tabs>
      </w:pPr>
      <w:r w:rsidRPr="00133177">
        <w:t xml:space="preserve">          description: Used to report the PCC rule failure.</w:t>
      </w:r>
    </w:p>
    <w:p w14:paraId="6C802DA7" w14:textId="77777777" w:rsidR="00575988" w:rsidRPr="00133177" w:rsidRDefault="00575988" w:rsidP="00575988">
      <w:pPr>
        <w:pStyle w:val="PL"/>
      </w:pPr>
      <w:r w:rsidRPr="00133177">
        <w:t xml:space="preserve">        sessRuleReports:</w:t>
      </w:r>
    </w:p>
    <w:p w14:paraId="0C644486" w14:textId="77777777" w:rsidR="00575988" w:rsidRPr="00133177" w:rsidRDefault="00575988" w:rsidP="00575988">
      <w:pPr>
        <w:pStyle w:val="PL"/>
      </w:pPr>
      <w:r w:rsidRPr="00133177">
        <w:t xml:space="preserve">          type: array</w:t>
      </w:r>
    </w:p>
    <w:p w14:paraId="7DA58F09" w14:textId="77777777" w:rsidR="00575988" w:rsidRPr="00133177" w:rsidRDefault="00575988" w:rsidP="00575988">
      <w:pPr>
        <w:pStyle w:val="PL"/>
      </w:pPr>
      <w:r w:rsidRPr="00133177">
        <w:t xml:space="preserve">          items:</w:t>
      </w:r>
    </w:p>
    <w:p w14:paraId="536D3B9D" w14:textId="77777777" w:rsidR="00575988" w:rsidRPr="00133177" w:rsidRDefault="00575988" w:rsidP="00575988">
      <w:pPr>
        <w:pStyle w:val="PL"/>
      </w:pPr>
      <w:r w:rsidRPr="00133177">
        <w:t xml:space="preserve">            $ref: '#/components/schemas/SessionRuleReport'</w:t>
      </w:r>
    </w:p>
    <w:p w14:paraId="2094CCE1" w14:textId="77777777" w:rsidR="00575988" w:rsidRPr="00133177" w:rsidRDefault="00575988" w:rsidP="00575988">
      <w:pPr>
        <w:pStyle w:val="PL"/>
      </w:pPr>
      <w:r w:rsidRPr="00133177">
        <w:t xml:space="preserve">          minItems: 1</w:t>
      </w:r>
    </w:p>
    <w:p w14:paraId="07849B39" w14:textId="77777777" w:rsidR="00575988" w:rsidRPr="00133177" w:rsidRDefault="00575988" w:rsidP="00575988">
      <w:pPr>
        <w:pStyle w:val="PL"/>
        <w:tabs>
          <w:tab w:val="clear" w:pos="384"/>
          <w:tab w:val="left" w:pos="385"/>
        </w:tabs>
      </w:pPr>
      <w:r w:rsidRPr="00133177">
        <w:t xml:space="preserve">          description: Used to report the session rule failure.</w:t>
      </w:r>
    </w:p>
    <w:p w14:paraId="05439820" w14:textId="77777777" w:rsidR="00575988" w:rsidRPr="00133177" w:rsidRDefault="00575988" w:rsidP="00575988">
      <w:pPr>
        <w:pStyle w:val="PL"/>
      </w:pPr>
      <w:r w:rsidRPr="00133177">
        <w:t xml:space="preserve">        polDecFailureReports:</w:t>
      </w:r>
    </w:p>
    <w:p w14:paraId="0D2FC2DE" w14:textId="77777777" w:rsidR="00575988" w:rsidRPr="00133177" w:rsidRDefault="00575988" w:rsidP="00575988">
      <w:pPr>
        <w:pStyle w:val="PL"/>
      </w:pPr>
      <w:r w:rsidRPr="00133177">
        <w:t xml:space="preserve">          type: array</w:t>
      </w:r>
    </w:p>
    <w:p w14:paraId="7C537DCF" w14:textId="77777777" w:rsidR="00575988" w:rsidRPr="00133177" w:rsidRDefault="00575988" w:rsidP="00575988">
      <w:pPr>
        <w:pStyle w:val="PL"/>
      </w:pPr>
      <w:r w:rsidRPr="00133177">
        <w:t xml:space="preserve">          items:</w:t>
      </w:r>
    </w:p>
    <w:p w14:paraId="2A0E7320" w14:textId="77777777" w:rsidR="00575988" w:rsidRPr="00133177" w:rsidRDefault="00575988" w:rsidP="00575988">
      <w:pPr>
        <w:pStyle w:val="PL"/>
      </w:pPr>
      <w:r w:rsidRPr="00133177">
        <w:t xml:space="preserve">            $ref: '#/components/schemas/PolicyDecisionFailureCode'</w:t>
      </w:r>
    </w:p>
    <w:p w14:paraId="07634F19" w14:textId="77777777" w:rsidR="00575988" w:rsidRPr="00133177" w:rsidRDefault="00575988" w:rsidP="00575988">
      <w:pPr>
        <w:pStyle w:val="PL"/>
      </w:pPr>
      <w:r w:rsidRPr="00133177">
        <w:t xml:space="preserve">          minItems: 1</w:t>
      </w:r>
    </w:p>
    <w:p w14:paraId="07DE159A" w14:textId="77777777" w:rsidR="00575988" w:rsidRPr="00133177" w:rsidRDefault="00575988" w:rsidP="00575988">
      <w:pPr>
        <w:pStyle w:val="PL"/>
        <w:tabs>
          <w:tab w:val="clear" w:pos="384"/>
          <w:tab w:val="left" w:pos="385"/>
        </w:tabs>
      </w:pPr>
      <w:r w:rsidRPr="00133177">
        <w:t xml:space="preserve">          description: Used to report failure of the policy decision and/or condition data.</w:t>
      </w:r>
    </w:p>
    <w:p w14:paraId="6DEF6C2A" w14:textId="77777777" w:rsidR="00575988" w:rsidRPr="00133177" w:rsidRDefault="00575988" w:rsidP="00575988">
      <w:pPr>
        <w:pStyle w:val="PL"/>
      </w:pPr>
      <w:r w:rsidRPr="00133177">
        <w:t xml:space="preserve">        invalidPolicyDecs:</w:t>
      </w:r>
    </w:p>
    <w:p w14:paraId="15158271" w14:textId="77777777" w:rsidR="00575988" w:rsidRPr="00133177" w:rsidRDefault="00575988" w:rsidP="00575988">
      <w:pPr>
        <w:pStyle w:val="PL"/>
      </w:pPr>
      <w:r w:rsidRPr="00133177">
        <w:t xml:space="preserve">          type: array</w:t>
      </w:r>
    </w:p>
    <w:p w14:paraId="7539F433" w14:textId="77777777" w:rsidR="00575988" w:rsidRPr="00133177" w:rsidRDefault="00575988" w:rsidP="00575988">
      <w:pPr>
        <w:pStyle w:val="PL"/>
      </w:pPr>
      <w:r w:rsidRPr="00133177">
        <w:t xml:space="preserve">          items:</w:t>
      </w:r>
    </w:p>
    <w:p w14:paraId="4B5A4FD9" w14:textId="77777777" w:rsidR="00575988" w:rsidRPr="00133177" w:rsidRDefault="00575988" w:rsidP="00575988">
      <w:pPr>
        <w:pStyle w:val="PL"/>
      </w:pPr>
      <w:r w:rsidRPr="00133177">
        <w:t xml:space="preserve">            $ref: 'TS29571_CommonData.yaml#/components/schemas/InvalidParam'</w:t>
      </w:r>
    </w:p>
    <w:p w14:paraId="62B61378" w14:textId="77777777" w:rsidR="00575988" w:rsidRPr="00133177" w:rsidRDefault="00575988" w:rsidP="00575988">
      <w:pPr>
        <w:pStyle w:val="PL"/>
      </w:pPr>
      <w:r w:rsidRPr="00133177">
        <w:t xml:space="preserve">          minItems: 1</w:t>
      </w:r>
    </w:p>
    <w:p w14:paraId="7E15C20D" w14:textId="77777777" w:rsidR="00575988" w:rsidRPr="00133177" w:rsidRDefault="00575988" w:rsidP="00575988">
      <w:pPr>
        <w:pStyle w:val="PL"/>
        <w:tabs>
          <w:tab w:val="clear" w:pos="384"/>
          <w:tab w:val="left" w:pos="385"/>
        </w:tabs>
      </w:pPr>
      <w:r w:rsidRPr="00133177">
        <w:t xml:space="preserve">          description: &gt;</w:t>
      </w:r>
    </w:p>
    <w:p w14:paraId="23C2564C" w14:textId="77777777" w:rsidR="00575988" w:rsidRPr="00133177" w:rsidRDefault="00575988" w:rsidP="00575988">
      <w:pPr>
        <w:pStyle w:val="PL"/>
        <w:tabs>
          <w:tab w:val="clear" w:pos="384"/>
          <w:tab w:val="left" w:pos="385"/>
        </w:tabs>
      </w:pPr>
      <w:r w:rsidRPr="00133177">
        <w:t xml:space="preserve">            Indicates the invalid parameters for the reported type(s) of the failed policy decision</w:t>
      </w:r>
    </w:p>
    <w:p w14:paraId="717578E6" w14:textId="77777777" w:rsidR="00575988" w:rsidRDefault="00575988" w:rsidP="00575988">
      <w:pPr>
        <w:pStyle w:val="PL"/>
        <w:tabs>
          <w:tab w:val="clear" w:pos="384"/>
          <w:tab w:val="left" w:pos="385"/>
        </w:tabs>
      </w:pPr>
      <w:r w:rsidRPr="00133177">
        <w:t xml:space="preserve">            and/or condition data.</w:t>
      </w:r>
    </w:p>
    <w:p w14:paraId="42AC00D9" w14:textId="77777777" w:rsidR="00575988" w:rsidRPr="00133177" w:rsidRDefault="00575988" w:rsidP="00575988">
      <w:pPr>
        <w:pStyle w:val="PL"/>
        <w:tabs>
          <w:tab w:val="clear" w:pos="384"/>
          <w:tab w:val="left" w:pos="385"/>
        </w:tabs>
      </w:pPr>
    </w:p>
    <w:p w14:paraId="5BA950E2" w14:textId="77777777" w:rsidR="00575988" w:rsidRPr="00133177" w:rsidRDefault="00575988" w:rsidP="00575988">
      <w:pPr>
        <w:pStyle w:val="PL"/>
      </w:pPr>
      <w:r w:rsidRPr="00133177">
        <w:t xml:space="preserve">    SessionRuleReport:</w:t>
      </w:r>
    </w:p>
    <w:p w14:paraId="0990D5F5" w14:textId="77777777" w:rsidR="00575988" w:rsidRPr="00133177" w:rsidRDefault="00575988" w:rsidP="00575988">
      <w:pPr>
        <w:pStyle w:val="PL"/>
      </w:pPr>
      <w:r w:rsidRPr="00133177">
        <w:t xml:space="preserve">      description: Represents reporting of the status of a session rule.</w:t>
      </w:r>
    </w:p>
    <w:p w14:paraId="146CC20B" w14:textId="77777777" w:rsidR="00575988" w:rsidRPr="00133177" w:rsidRDefault="00575988" w:rsidP="00575988">
      <w:pPr>
        <w:pStyle w:val="PL"/>
      </w:pPr>
      <w:r w:rsidRPr="00133177">
        <w:t xml:space="preserve">      type: object</w:t>
      </w:r>
    </w:p>
    <w:p w14:paraId="2B5CCFA7" w14:textId="77777777" w:rsidR="00575988" w:rsidRPr="00133177" w:rsidRDefault="00575988" w:rsidP="00575988">
      <w:pPr>
        <w:pStyle w:val="PL"/>
      </w:pPr>
      <w:r w:rsidRPr="00133177">
        <w:t xml:space="preserve">      properties:</w:t>
      </w:r>
    </w:p>
    <w:p w14:paraId="2297013A" w14:textId="77777777" w:rsidR="00575988" w:rsidRPr="00133177" w:rsidRDefault="00575988" w:rsidP="00575988">
      <w:pPr>
        <w:pStyle w:val="PL"/>
      </w:pPr>
      <w:r w:rsidRPr="00133177">
        <w:t xml:space="preserve">        ruleIds:</w:t>
      </w:r>
    </w:p>
    <w:p w14:paraId="1616D375" w14:textId="77777777" w:rsidR="00575988" w:rsidRPr="00133177" w:rsidRDefault="00575988" w:rsidP="00575988">
      <w:pPr>
        <w:pStyle w:val="PL"/>
      </w:pPr>
      <w:r w:rsidRPr="00133177">
        <w:t xml:space="preserve">          type: array</w:t>
      </w:r>
    </w:p>
    <w:p w14:paraId="04BAEAA0" w14:textId="77777777" w:rsidR="00575988" w:rsidRPr="00133177" w:rsidRDefault="00575988" w:rsidP="00575988">
      <w:pPr>
        <w:pStyle w:val="PL"/>
      </w:pPr>
      <w:r w:rsidRPr="00133177">
        <w:t xml:space="preserve">          items:</w:t>
      </w:r>
    </w:p>
    <w:p w14:paraId="11C7BBAB" w14:textId="77777777" w:rsidR="00575988" w:rsidRPr="00133177" w:rsidRDefault="00575988" w:rsidP="00575988">
      <w:pPr>
        <w:pStyle w:val="PL"/>
      </w:pPr>
      <w:r w:rsidRPr="00133177">
        <w:t xml:space="preserve">            type: string</w:t>
      </w:r>
    </w:p>
    <w:p w14:paraId="367743CC" w14:textId="77777777" w:rsidR="00575988" w:rsidRPr="00133177" w:rsidRDefault="00575988" w:rsidP="00575988">
      <w:pPr>
        <w:pStyle w:val="PL"/>
      </w:pPr>
      <w:r w:rsidRPr="00133177">
        <w:t xml:space="preserve">          minItems: 1</w:t>
      </w:r>
    </w:p>
    <w:p w14:paraId="1870B730" w14:textId="77777777" w:rsidR="00575988" w:rsidRPr="00133177" w:rsidRDefault="00575988" w:rsidP="00575988">
      <w:pPr>
        <w:pStyle w:val="PL"/>
      </w:pPr>
      <w:r w:rsidRPr="00133177">
        <w:t xml:space="preserve">          description: Contains the identifier of the affected session rule(s).</w:t>
      </w:r>
    </w:p>
    <w:p w14:paraId="37306A41" w14:textId="77777777" w:rsidR="00575988" w:rsidRPr="00133177" w:rsidRDefault="00575988" w:rsidP="00575988">
      <w:pPr>
        <w:pStyle w:val="PL"/>
      </w:pPr>
      <w:r w:rsidRPr="00133177">
        <w:t xml:space="preserve">        ruleStatus:</w:t>
      </w:r>
    </w:p>
    <w:p w14:paraId="576913D5" w14:textId="77777777" w:rsidR="00575988" w:rsidRPr="00133177" w:rsidRDefault="00575988" w:rsidP="00575988">
      <w:pPr>
        <w:pStyle w:val="PL"/>
      </w:pPr>
      <w:r w:rsidRPr="00133177">
        <w:t xml:space="preserve">          $ref: '#/components/schemas/RuleStatus'</w:t>
      </w:r>
    </w:p>
    <w:p w14:paraId="752AB282" w14:textId="77777777" w:rsidR="00575988" w:rsidRPr="00133177" w:rsidRDefault="00575988" w:rsidP="00575988">
      <w:pPr>
        <w:pStyle w:val="PL"/>
      </w:pPr>
      <w:r w:rsidRPr="00133177">
        <w:t xml:space="preserve">        sessRuleFailureCode:</w:t>
      </w:r>
    </w:p>
    <w:p w14:paraId="020F2728" w14:textId="77777777" w:rsidR="00575988" w:rsidRPr="00133177" w:rsidRDefault="00575988" w:rsidP="00575988">
      <w:pPr>
        <w:pStyle w:val="PL"/>
      </w:pPr>
      <w:r w:rsidRPr="00133177">
        <w:t xml:space="preserve">          $ref: '#/components/schemas/SessionRuleFailureCode'</w:t>
      </w:r>
    </w:p>
    <w:p w14:paraId="1A5DDBD0" w14:textId="77777777" w:rsidR="00575988" w:rsidRPr="00133177" w:rsidRDefault="00575988" w:rsidP="00575988">
      <w:pPr>
        <w:pStyle w:val="PL"/>
      </w:pPr>
      <w:r w:rsidRPr="00133177">
        <w:t xml:space="preserve">        policyDecFailureReports:</w:t>
      </w:r>
    </w:p>
    <w:p w14:paraId="1DC66979" w14:textId="77777777" w:rsidR="00575988" w:rsidRPr="00133177" w:rsidRDefault="00575988" w:rsidP="00575988">
      <w:pPr>
        <w:pStyle w:val="PL"/>
      </w:pPr>
      <w:r w:rsidRPr="00133177">
        <w:t xml:space="preserve">          type: array</w:t>
      </w:r>
    </w:p>
    <w:p w14:paraId="5FC90632" w14:textId="77777777" w:rsidR="00575988" w:rsidRPr="00133177" w:rsidRDefault="00575988" w:rsidP="00575988">
      <w:pPr>
        <w:pStyle w:val="PL"/>
      </w:pPr>
      <w:r w:rsidRPr="00133177">
        <w:t xml:space="preserve">          items:</w:t>
      </w:r>
    </w:p>
    <w:p w14:paraId="3DFF91B1" w14:textId="77777777" w:rsidR="00575988" w:rsidRPr="00133177" w:rsidRDefault="00575988" w:rsidP="00575988">
      <w:pPr>
        <w:pStyle w:val="PL"/>
      </w:pPr>
      <w:r w:rsidRPr="00133177">
        <w:t xml:space="preserve">            $ref: '#/components/schemas/PolicyDecisionFailureCode'</w:t>
      </w:r>
    </w:p>
    <w:p w14:paraId="108511DD" w14:textId="77777777" w:rsidR="00575988" w:rsidRPr="00133177" w:rsidRDefault="00575988" w:rsidP="00575988">
      <w:pPr>
        <w:pStyle w:val="PL"/>
      </w:pPr>
      <w:r w:rsidRPr="00133177">
        <w:t xml:space="preserve">          minItems: 1</w:t>
      </w:r>
    </w:p>
    <w:p w14:paraId="5C0B079A" w14:textId="77777777" w:rsidR="00575988" w:rsidRPr="00133177" w:rsidRDefault="00575988" w:rsidP="00575988">
      <w:pPr>
        <w:pStyle w:val="PL"/>
      </w:pPr>
      <w:r w:rsidRPr="00133177">
        <w:t xml:space="preserve">          description: Contains the type(s) of failed policy decision and/or condition data.</w:t>
      </w:r>
    </w:p>
    <w:p w14:paraId="2E2F8141" w14:textId="77777777" w:rsidR="00575988" w:rsidRPr="00133177" w:rsidRDefault="00575988" w:rsidP="00575988">
      <w:pPr>
        <w:pStyle w:val="PL"/>
      </w:pPr>
      <w:r w:rsidRPr="00133177">
        <w:t xml:space="preserve">      required:</w:t>
      </w:r>
    </w:p>
    <w:p w14:paraId="6F7E5A13" w14:textId="77777777" w:rsidR="00575988" w:rsidRPr="00133177" w:rsidRDefault="00575988" w:rsidP="00575988">
      <w:pPr>
        <w:pStyle w:val="PL"/>
      </w:pPr>
      <w:r w:rsidRPr="00133177">
        <w:t xml:space="preserve">        - ruleIds</w:t>
      </w:r>
    </w:p>
    <w:p w14:paraId="5D528555" w14:textId="77777777" w:rsidR="00575988" w:rsidRDefault="00575988" w:rsidP="00575988">
      <w:pPr>
        <w:pStyle w:val="PL"/>
        <w:tabs>
          <w:tab w:val="clear" w:pos="384"/>
          <w:tab w:val="left" w:pos="385"/>
        </w:tabs>
      </w:pPr>
      <w:r w:rsidRPr="00133177">
        <w:t xml:space="preserve">        - ruleStatus</w:t>
      </w:r>
    </w:p>
    <w:p w14:paraId="41D20697" w14:textId="77777777" w:rsidR="00575988" w:rsidRPr="00133177" w:rsidRDefault="00575988" w:rsidP="00575988">
      <w:pPr>
        <w:pStyle w:val="PL"/>
        <w:tabs>
          <w:tab w:val="clear" w:pos="384"/>
          <w:tab w:val="left" w:pos="385"/>
        </w:tabs>
      </w:pPr>
    </w:p>
    <w:p w14:paraId="31539A3C" w14:textId="77777777" w:rsidR="00575988" w:rsidRPr="00133177" w:rsidRDefault="00575988" w:rsidP="00575988">
      <w:pPr>
        <w:pStyle w:val="PL"/>
      </w:pPr>
      <w:r w:rsidRPr="00133177">
        <w:t xml:space="preserve">    ServingNfIdentity:</w:t>
      </w:r>
    </w:p>
    <w:p w14:paraId="6F50BF4B" w14:textId="77777777" w:rsidR="00575988" w:rsidRPr="00133177" w:rsidRDefault="00575988" w:rsidP="00575988">
      <w:pPr>
        <w:pStyle w:val="PL"/>
      </w:pPr>
      <w:r w:rsidRPr="00133177">
        <w:t xml:space="preserve">      description: Contains the serving Network Function identity.</w:t>
      </w:r>
    </w:p>
    <w:p w14:paraId="07C795BD" w14:textId="77777777" w:rsidR="00575988" w:rsidRPr="00133177" w:rsidRDefault="00575988" w:rsidP="00575988">
      <w:pPr>
        <w:pStyle w:val="PL"/>
      </w:pPr>
      <w:r w:rsidRPr="00133177">
        <w:t xml:space="preserve">      type: object</w:t>
      </w:r>
    </w:p>
    <w:p w14:paraId="0EC81FF2" w14:textId="77777777" w:rsidR="00575988" w:rsidRPr="00133177" w:rsidRDefault="00575988" w:rsidP="00575988">
      <w:pPr>
        <w:pStyle w:val="PL"/>
      </w:pPr>
      <w:r w:rsidRPr="00133177">
        <w:t xml:space="preserve">      properties:</w:t>
      </w:r>
    </w:p>
    <w:p w14:paraId="2E7E47CE" w14:textId="77777777" w:rsidR="00575988" w:rsidRPr="00133177" w:rsidRDefault="00575988" w:rsidP="00575988">
      <w:pPr>
        <w:pStyle w:val="PL"/>
      </w:pPr>
      <w:r w:rsidRPr="00133177">
        <w:t xml:space="preserve">        servNfInstId:</w:t>
      </w:r>
    </w:p>
    <w:p w14:paraId="3D9568DA" w14:textId="77777777" w:rsidR="00575988" w:rsidRPr="00133177" w:rsidRDefault="00575988" w:rsidP="00575988">
      <w:pPr>
        <w:pStyle w:val="PL"/>
      </w:pPr>
      <w:r w:rsidRPr="00133177">
        <w:t xml:space="preserve">          $ref: 'TS29571_CommonData.yaml#/components/schemas/NfInstanceId'</w:t>
      </w:r>
    </w:p>
    <w:p w14:paraId="27E443D2" w14:textId="77777777" w:rsidR="00575988" w:rsidRPr="00133177" w:rsidRDefault="00575988" w:rsidP="00575988">
      <w:pPr>
        <w:pStyle w:val="PL"/>
      </w:pPr>
      <w:r w:rsidRPr="00133177">
        <w:t xml:space="preserve">        guami:</w:t>
      </w:r>
    </w:p>
    <w:p w14:paraId="7B0A93D8" w14:textId="77777777" w:rsidR="00575988" w:rsidRPr="00133177" w:rsidRDefault="00575988" w:rsidP="00575988">
      <w:pPr>
        <w:pStyle w:val="PL"/>
      </w:pPr>
      <w:r w:rsidRPr="00133177">
        <w:t xml:space="preserve">          $ref: 'TS29571_CommonData.yaml#/components/schemas/Guami'</w:t>
      </w:r>
    </w:p>
    <w:p w14:paraId="5FD6CD63" w14:textId="77777777" w:rsidR="00575988" w:rsidRPr="00133177" w:rsidRDefault="00575988" w:rsidP="00575988">
      <w:pPr>
        <w:pStyle w:val="PL"/>
      </w:pPr>
      <w:r w:rsidRPr="00133177">
        <w:lastRenderedPageBreak/>
        <w:t xml:space="preserve">        anGwAddr:</w:t>
      </w:r>
    </w:p>
    <w:p w14:paraId="4E923BFC" w14:textId="77777777" w:rsidR="00575988" w:rsidRPr="00133177" w:rsidRDefault="00575988" w:rsidP="00575988">
      <w:pPr>
        <w:pStyle w:val="PL"/>
        <w:tabs>
          <w:tab w:val="clear" w:pos="384"/>
          <w:tab w:val="left" w:pos="385"/>
        </w:tabs>
      </w:pPr>
      <w:r w:rsidRPr="00133177">
        <w:t xml:space="preserve">          $ref: 'TS29514_Npcf_PolicyAuthorization.yaml#/components/schemas/AnGwAddress'</w:t>
      </w:r>
    </w:p>
    <w:p w14:paraId="5B141766" w14:textId="77777777" w:rsidR="00575988" w:rsidRPr="00133177" w:rsidRDefault="00575988" w:rsidP="00575988">
      <w:pPr>
        <w:pStyle w:val="PL"/>
      </w:pPr>
      <w:r w:rsidRPr="00133177">
        <w:t xml:space="preserve">        sgsnAddr:</w:t>
      </w:r>
    </w:p>
    <w:p w14:paraId="2CD290A1" w14:textId="77777777" w:rsidR="00575988" w:rsidRDefault="00575988" w:rsidP="00575988">
      <w:pPr>
        <w:pStyle w:val="PL"/>
        <w:tabs>
          <w:tab w:val="clear" w:pos="384"/>
          <w:tab w:val="left" w:pos="385"/>
        </w:tabs>
      </w:pPr>
      <w:r w:rsidRPr="00133177">
        <w:t xml:space="preserve">          $ref: '#/components/schemas/SgsnAddress'</w:t>
      </w:r>
    </w:p>
    <w:p w14:paraId="25032B89" w14:textId="77777777" w:rsidR="00575988" w:rsidRPr="00133177" w:rsidRDefault="00575988" w:rsidP="00575988">
      <w:pPr>
        <w:pStyle w:val="PL"/>
        <w:tabs>
          <w:tab w:val="clear" w:pos="384"/>
          <w:tab w:val="left" w:pos="385"/>
        </w:tabs>
      </w:pPr>
    </w:p>
    <w:p w14:paraId="05A9DF58" w14:textId="77777777" w:rsidR="00575988" w:rsidRPr="00133177" w:rsidRDefault="00575988" w:rsidP="00575988">
      <w:pPr>
        <w:pStyle w:val="PL"/>
      </w:pPr>
      <w:r w:rsidRPr="00133177">
        <w:t xml:space="preserve">    SteeringMode:</w:t>
      </w:r>
    </w:p>
    <w:p w14:paraId="60E9EBC3" w14:textId="77777777" w:rsidR="00575988" w:rsidRPr="00133177" w:rsidRDefault="00575988" w:rsidP="00575988">
      <w:pPr>
        <w:pStyle w:val="PL"/>
      </w:pPr>
      <w:r w:rsidRPr="00133177">
        <w:t xml:space="preserve">      description: Contains the steering mode value and parameters determined by the PCF.</w:t>
      </w:r>
    </w:p>
    <w:p w14:paraId="09068BE8" w14:textId="77777777" w:rsidR="00575988" w:rsidRPr="00133177" w:rsidRDefault="00575988" w:rsidP="00575988">
      <w:pPr>
        <w:pStyle w:val="PL"/>
      </w:pPr>
      <w:r w:rsidRPr="00133177">
        <w:t xml:space="preserve">      type: object</w:t>
      </w:r>
    </w:p>
    <w:p w14:paraId="5B32049E" w14:textId="77777777" w:rsidR="00575988" w:rsidRPr="00133177" w:rsidRDefault="00575988" w:rsidP="00575988">
      <w:pPr>
        <w:pStyle w:val="PL"/>
      </w:pPr>
      <w:r w:rsidRPr="00133177">
        <w:t xml:space="preserve">      properties:</w:t>
      </w:r>
    </w:p>
    <w:p w14:paraId="28E80A3A" w14:textId="77777777" w:rsidR="00575988" w:rsidRPr="00133177" w:rsidRDefault="00575988" w:rsidP="00575988">
      <w:pPr>
        <w:pStyle w:val="PL"/>
      </w:pPr>
      <w:r w:rsidRPr="00133177">
        <w:t xml:space="preserve">        steerModeValue:</w:t>
      </w:r>
    </w:p>
    <w:p w14:paraId="68DD0AF7" w14:textId="77777777" w:rsidR="00575988" w:rsidRPr="00133177" w:rsidRDefault="00575988" w:rsidP="00575988">
      <w:pPr>
        <w:pStyle w:val="PL"/>
      </w:pPr>
      <w:r w:rsidRPr="00133177">
        <w:t xml:space="preserve">          $ref: '#/components/schemas/SteerModeValue'</w:t>
      </w:r>
    </w:p>
    <w:p w14:paraId="02FA92E8" w14:textId="77777777" w:rsidR="00575988" w:rsidRPr="00133177" w:rsidRDefault="00575988" w:rsidP="00575988">
      <w:pPr>
        <w:pStyle w:val="PL"/>
      </w:pPr>
      <w:r w:rsidRPr="00133177">
        <w:t xml:space="preserve">        active:</w:t>
      </w:r>
    </w:p>
    <w:p w14:paraId="61E27458" w14:textId="77777777" w:rsidR="00575988" w:rsidRPr="00133177" w:rsidRDefault="00575988" w:rsidP="00575988">
      <w:pPr>
        <w:pStyle w:val="PL"/>
      </w:pPr>
      <w:r w:rsidRPr="00133177">
        <w:t xml:space="preserve">          $ref: 'TS29571_CommonData.yaml#/components/schemas/AccessType'</w:t>
      </w:r>
    </w:p>
    <w:p w14:paraId="4796384D" w14:textId="77777777" w:rsidR="00575988" w:rsidRPr="00133177" w:rsidRDefault="00575988" w:rsidP="00575988">
      <w:pPr>
        <w:pStyle w:val="PL"/>
      </w:pPr>
      <w:r w:rsidRPr="00133177">
        <w:t xml:space="preserve">        standby:</w:t>
      </w:r>
    </w:p>
    <w:p w14:paraId="68FAB4C4" w14:textId="77777777" w:rsidR="00575988" w:rsidRPr="00133177" w:rsidRDefault="00575988" w:rsidP="00575988">
      <w:pPr>
        <w:pStyle w:val="PL"/>
      </w:pPr>
      <w:r w:rsidRPr="00133177">
        <w:t xml:space="preserve">          $ref: 'TS29571_CommonData.yaml#/components/schemas/AccessTypeRm'</w:t>
      </w:r>
    </w:p>
    <w:p w14:paraId="74F5B863" w14:textId="77777777" w:rsidR="00575988" w:rsidRPr="00133177" w:rsidRDefault="00575988" w:rsidP="00575988">
      <w:pPr>
        <w:pStyle w:val="PL"/>
      </w:pPr>
      <w:r w:rsidRPr="00133177">
        <w:t xml:space="preserve">        3gLoad:</w:t>
      </w:r>
    </w:p>
    <w:p w14:paraId="11AFB178" w14:textId="77777777" w:rsidR="00575988" w:rsidRPr="00133177" w:rsidRDefault="00575988" w:rsidP="00575988">
      <w:pPr>
        <w:pStyle w:val="PL"/>
      </w:pPr>
      <w:r w:rsidRPr="00133177">
        <w:t xml:space="preserve">          $ref: 'TS29571_CommonData.yaml#/components/schemas/Uinteger'</w:t>
      </w:r>
    </w:p>
    <w:p w14:paraId="1C37F3AE" w14:textId="77777777" w:rsidR="00575988" w:rsidRPr="00133177" w:rsidRDefault="00575988" w:rsidP="00575988">
      <w:pPr>
        <w:pStyle w:val="PL"/>
      </w:pPr>
      <w:r w:rsidRPr="00133177">
        <w:t xml:space="preserve">        prioAcc:</w:t>
      </w:r>
    </w:p>
    <w:p w14:paraId="298C1EB2" w14:textId="77777777" w:rsidR="00575988" w:rsidRPr="00133177" w:rsidRDefault="00575988" w:rsidP="00575988">
      <w:pPr>
        <w:pStyle w:val="PL"/>
      </w:pPr>
      <w:r w:rsidRPr="00133177">
        <w:t xml:space="preserve">          $ref: 'TS29571_CommonData.yaml#/components/schemas/AccessType'</w:t>
      </w:r>
    </w:p>
    <w:p w14:paraId="7F826D40" w14:textId="77777777" w:rsidR="00575988" w:rsidRPr="00133177" w:rsidRDefault="00575988" w:rsidP="00575988">
      <w:pPr>
        <w:pStyle w:val="PL"/>
      </w:pPr>
      <w:r w:rsidRPr="00133177">
        <w:t xml:space="preserve">        thresValue:</w:t>
      </w:r>
    </w:p>
    <w:p w14:paraId="49A6213E" w14:textId="77777777" w:rsidR="00575988" w:rsidRPr="00133177" w:rsidRDefault="00575988" w:rsidP="00575988">
      <w:pPr>
        <w:pStyle w:val="PL"/>
      </w:pPr>
      <w:r w:rsidRPr="00133177">
        <w:t xml:space="preserve">          $ref: '#/components/schemas/ThresholdValue'</w:t>
      </w:r>
    </w:p>
    <w:p w14:paraId="05561E12" w14:textId="77777777" w:rsidR="00575988" w:rsidRPr="00133177" w:rsidRDefault="00575988" w:rsidP="00575988">
      <w:pPr>
        <w:pStyle w:val="PL"/>
      </w:pPr>
      <w:r w:rsidRPr="00133177">
        <w:t xml:space="preserve">        steerModeInd:</w:t>
      </w:r>
    </w:p>
    <w:p w14:paraId="53CC4425" w14:textId="77777777" w:rsidR="00575988" w:rsidRDefault="00575988" w:rsidP="00575988">
      <w:pPr>
        <w:pStyle w:val="PL"/>
      </w:pPr>
      <w:r w:rsidRPr="00133177">
        <w:t xml:space="preserve">          $ref: '#/components/schemas/SteerModeIndicator'</w:t>
      </w:r>
    </w:p>
    <w:p w14:paraId="5E5F34B4"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575C180"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118CF264" w14:textId="77777777" w:rsidR="00575988" w:rsidRPr="003C77D5" w:rsidRDefault="00575988" w:rsidP="00575988">
      <w:pPr>
        <w:pStyle w:val="PL"/>
      </w:pPr>
    </w:p>
    <w:p w14:paraId="673BA438" w14:textId="77777777" w:rsidR="00575988" w:rsidRPr="00133177" w:rsidRDefault="00575988" w:rsidP="00575988">
      <w:pPr>
        <w:pStyle w:val="PL"/>
      </w:pPr>
      <w:r w:rsidRPr="00133177">
        <w:t xml:space="preserve">      required:</w:t>
      </w:r>
    </w:p>
    <w:p w14:paraId="7617D387" w14:textId="77777777" w:rsidR="00575988" w:rsidRDefault="00575988" w:rsidP="00575988">
      <w:pPr>
        <w:pStyle w:val="PL"/>
        <w:tabs>
          <w:tab w:val="clear" w:pos="384"/>
          <w:tab w:val="left" w:pos="385"/>
        </w:tabs>
      </w:pPr>
      <w:r w:rsidRPr="00133177">
        <w:t xml:space="preserve">        - steerModeValue</w:t>
      </w:r>
    </w:p>
    <w:p w14:paraId="0B1AE46C" w14:textId="77777777" w:rsidR="00575988" w:rsidRPr="00133177" w:rsidRDefault="00575988" w:rsidP="00575988">
      <w:pPr>
        <w:pStyle w:val="PL"/>
        <w:tabs>
          <w:tab w:val="clear" w:pos="384"/>
          <w:tab w:val="left" w:pos="385"/>
        </w:tabs>
      </w:pPr>
    </w:p>
    <w:p w14:paraId="21B9B8CF" w14:textId="77777777" w:rsidR="00575988" w:rsidRPr="00133177" w:rsidRDefault="00575988" w:rsidP="00575988">
      <w:pPr>
        <w:pStyle w:val="PL"/>
      </w:pPr>
      <w:r w:rsidRPr="00133177">
        <w:t xml:space="preserve">    AdditionalAccessInfo:</w:t>
      </w:r>
    </w:p>
    <w:p w14:paraId="6CF3B22A" w14:textId="77777777" w:rsidR="00575988" w:rsidRPr="00133177" w:rsidRDefault="00575988" w:rsidP="00575988">
      <w:pPr>
        <w:pStyle w:val="PL"/>
      </w:pPr>
      <w:r w:rsidRPr="00133177">
        <w:t xml:space="preserve">      description: &gt;</w:t>
      </w:r>
    </w:p>
    <w:p w14:paraId="5C06F4B6" w14:textId="77777777" w:rsidR="00575988" w:rsidRPr="00133177" w:rsidRDefault="00575988" w:rsidP="00575988">
      <w:pPr>
        <w:pStyle w:val="PL"/>
      </w:pPr>
      <w:r w:rsidRPr="00133177">
        <w:t xml:space="preserve">        Indicates the combination of additional Access Type and RAT Type for a MA PDU session.</w:t>
      </w:r>
    </w:p>
    <w:p w14:paraId="11E6C2E9" w14:textId="77777777" w:rsidR="00575988" w:rsidRPr="00133177" w:rsidRDefault="00575988" w:rsidP="00575988">
      <w:pPr>
        <w:pStyle w:val="PL"/>
      </w:pPr>
      <w:r w:rsidRPr="00133177">
        <w:t xml:space="preserve">      type: object</w:t>
      </w:r>
    </w:p>
    <w:p w14:paraId="5CD0217C" w14:textId="77777777" w:rsidR="00575988" w:rsidRPr="00133177" w:rsidRDefault="00575988" w:rsidP="00575988">
      <w:pPr>
        <w:pStyle w:val="PL"/>
      </w:pPr>
      <w:r w:rsidRPr="00133177">
        <w:t xml:space="preserve">      properties:</w:t>
      </w:r>
    </w:p>
    <w:p w14:paraId="37A17EC5" w14:textId="77777777" w:rsidR="00575988" w:rsidRPr="00133177" w:rsidRDefault="00575988" w:rsidP="00575988">
      <w:pPr>
        <w:pStyle w:val="PL"/>
      </w:pPr>
      <w:r w:rsidRPr="00133177">
        <w:t xml:space="preserve">        accessType:</w:t>
      </w:r>
    </w:p>
    <w:p w14:paraId="4989148C" w14:textId="77777777" w:rsidR="00575988" w:rsidRPr="00133177" w:rsidRDefault="00575988" w:rsidP="00575988">
      <w:pPr>
        <w:pStyle w:val="PL"/>
      </w:pPr>
      <w:r w:rsidRPr="00133177">
        <w:t xml:space="preserve">          $ref: 'TS29571_CommonData.yaml#/components/schemas/AccessType'</w:t>
      </w:r>
    </w:p>
    <w:p w14:paraId="2AE6158E" w14:textId="77777777" w:rsidR="00575988" w:rsidRPr="00133177" w:rsidRDefault="00575988" w:rsidP="00575988">
      <w:pPr>
        <w:pStyle w:val="PL"/>
      </w:pPr>
      <w:r w:rsidRPr="00133177">
        <w:t xml:space="preserve">        ratType:</w:t>
      </w:r>
    </w:p>
    <w:p w14:paraId="57D5A221" w14:textId="77777777" w:rsidR="00575988" w:rsidRPr="00133177" w:rsidRDefault="00575988" w:rsidP="00575988">
      <w:pPr>
        <w:pStyle w:val="PL"/>
      </w:pPr>
      <w:r w:rsidRPr="00133177">
        <w:t xml:space="preserve">          $ref: 'TS29571_CommonData.yaml#/components/schemas/RatType'</w:t>
      </w:r>
    </w:p>
    <w:p w14:paraId="39B9B902" w14:textId="77777777" w:rsidR="00575988" w:rsidRPr="00133177" w:rsidRDefault="00575988" w:rsidP="00575988">
      <w:pPr>
        <w:pStyle w:val="PL"/>
      </w:pPr>
      <w:r w:rsidRPr="00133177">
        <w:t xml:space="preserve">      required:</w:t>
      </w:r>
    </w:p>
    <w:p w14:paraId="24FB6695" w14:textId="77777777" w:rsidR="00575988" w:rsidRDefault="00575988" w:rsidP="00575988">
      <w:pPr>
        <w:pStyle w:val="PL"/>
        <w:tabs>
          <w:tab w:val="clear" w:pos="384"/>
          <w:tab w:val="left" w:pos="385"/>
        </w:tabs>
      </w:pPr>
      <w:r w:rsidRPr="00133177">
        <w:t xml:space="preserve">        - accessType</w:t>
      </w:r>
    </w:p>
    <w:p w14:paraId="5B9B2856" w14:textId="77777777" w:rsidR="00575988" w:rsidRPr="00133177" w:rsidRDefault="00575988" w:rsidP="00575988">
      <w:pPr>
        <w:pStyle w:val="PL"/>
        <w:tabs>
          <w:tab w:val="clear" w:pos="384"/>
          <w:tab w:val="left" w:pos="385"/>
        </w:tabs>
      </w:pPr>
    </w:p>
    <w:p w14:paraId="6A674CA6" w14:textId="77777777" w:rsidR="00575988" w:rsidRPr="00133177" w:rsidRDefault="00575988" w:rsidP="00575988">
      <w:pPr>
        <w:pStyle w:val="PL"/>
      </w:pPr>
      <w:r w:rsidRPr="00133177">
        <w:t xml:space="preserve">    QosMonitoringData:</w:t>
      </w:r>
    </w:p>
    <w:p w14:paraId="17F45B3E" w14:textId="77777777" w:rsidR="00575988" w:rsidRPr="00133177" w:rsidRDefault="00575988" w:rsidP="00575988">
      <w:pPr>
        <w:pStyle w:val="PL"/>
      </w:pPr>
      <w:r w:rsidRPr="00133177">
        <w:t xml:space="preserve">      description: Contains QoS monitoring related control information.</w:t>
      </w:r>
    </w:p>
    <w:p w14:paraId="145D1252" w14:textId="77777777" w:rsidR="00575988" w:rsidRPr="00133177" w:rsidRDefault="00575988" w:rsidP="00575988">
      <w:pPr>
        <w:pStyle w:val="PL"/>
      </w:pPr>
      <w:r w:rsidRPr="00133177">
        <w:t xml:space="preserve">      type: object</w:t>
      </w:r>
    </w:p>
    <w:p w14:paraId="5194A17D" w14:textId="77777777" w:rsidR="00575988" w:rsidRPr="00133177" w:rsidRDefault="00575988" w:rsidP="00575988">
      <w:pPr>
        <w:pStyle w:val="PL"/>
      </w:pPr>
      <w:r w:rsidRPr="00133177">
        <w:t xml:space="preserve">      properties:</w:t>
      </w:r>
    </w:p>
    <w:p w14:paraId="4E04201C" w14:textId="77777777" w:rsidR="00575988" w:rsidRPr="00133177" w:rsidRDefault="00575988" w:rsidP="00575988">
      <w:pPr>
        <w:pStyle w:val="PL"/>
      </w:pPr>
      <w:r w:rsidRPr="00133177">
        <w:t xml:space="preserve">        qmId:</w:t>
      </w:r>
    </w:p>
    <w:p w14:paraId="0F50BB00" w14:textId="77777777" w:rsidR="00575988" w:rsidRPr="00133177" w:rsidRDefault="00575988" w:rsidP="00575988">
      <w:pPr>
        <w:pStyle w:val="PL"/>
      </w:pPr>
      <w:r w:rsidRPr="00133177">
        <w:t xml:space="preserve">          type: string</w:t>
      </w:r>
    </w:p>
    <w:p w14:paraId="2722A6E6" w14:textId="77777777" w:rsidR="00575988" w:rsidRPr="00133177" w:rsidRDefault="00575988" w:rsidP="00575988">
      <w:pPr>
        <w:pStyle w:val="PL"/>
      </w:pPr>
      <w:r w:rsidRPr="00133177">
        <w:t xml:space="preserve">          description: Univocally identifies the QoS monitoring policy data within a PDU session.</w:t>
      </w:r>
    </w:p>
    <w:p w14:paraId="77698C5C" w14:textId="77777777" w:rsidR="00575988" w:rsidRPr="00133177" w:rsidRDefault="00575988" w:rsidP="00575988">
      <w:pPr>
        <w:pStyle w:val="PL"/>
      </w:pPr>
      <w:r w:rsidRPr="00133177">
        <w:t xml:space="preserve">        </w:t>
      </w:r>
      <w:r>
        <w:t>qosMon</w:t>
      </w:r>
      <w:r w:rsidRPr="00133177">
        <w:t>Param</w:t>
      </w:r>
      <w:r>
        <w:t>Type</w:t>
      </w:r>
      <w:r w:rsidRPr="00133177">
        <w:t>:</w:t>
      </w:r>
    </w:p>
    <w:p w14:paraId="273A9837" w14:textId="77777777" w:rsidR="00575988" w:rsidRPr="00133177" w:rsidRDefault="00575988" w:rsidP="00575988">
      <w:pPr>
        <w:pStyle w:val="PL"/>
      </w:pPr>
      <w:r w:rsidRPr="00133177">
        <w:t xml:space="preserve">          $ref: '#/components/schemas/Qos</w:t>
      </w:r>
      <w:r>
        <w:t>Monitoring</w:t>
      </w:r>
      <w:r w:rsidRPr="00133177">
        <w:t>Param</w:t>
      </w:r>
      <w:r>
        <w:t>Type</w:t>
      </w:r>
      <w:r w:rsidRPr="00133177">
        <w:t>'</w:t>
      </w:r>
    </w:p>
    <w:p w14:paraId="0DEE33F3" w14:textId="77777777" w:rsidR="00575988" w:rsidRPr="00133177" w:rsidRDefault="00575988" w:rsidP="00575988">
      <w:pPr>
        <w:pStyle w:val="PL"/>
      </w:pPr>
      <w:r w:rsidRPr="00133177">
        <w:t xml:space="preserve">        reqQosMonParams:</w:t>
      </w:r>
    </w:p>
    <w:p w14:paraId="064BAD13" w14:textId="77777777" w:rsidR="00575988" w:rsidRPr="00133177" w:rsidRDefault="00575988" w:rsidP="00575988">
      <w:pPr>
        <w:pStyle w:val="PL"/>
      </w:pPr>
      <w:r w:rsidRPr="00133177">
        <w:t xml:space="preserve">          type: array</w:t>
      </w:r>
    </w:p>
    <w:p w14:paraId="203B636F" w14:textId="77777777" w:rsidR="00575988" w:rsidRPr="00133177" w:rsidRDefault="00575988" w:rsidP="00575988">
      <w:pPr>
        <w:pStyle w:val="PL"/>
      </w:pPr>
      <w:r w:rsidRPr="00133177">
        <w:t xml:space="preserve">          items:</w:t>
      </w:r>
    </w:p>
    <w:p w14:paraId="21624F46" w14:textId="77777777" w:rsidR="00575988" w:rsidRPr="00133177" w:rsidRDefault="00575988" w:rsidP="00575988">
      <w:pPr>
        <w:pStyle w:val="PL"/>
      </w:pPr>
      <w:r w:rsidRPr="00133177">
        <w:t xml:space="preserve">            $ref: '#/components/schemas/RequestedQosMonitoringParameter'</w:t>
      </w:r>
    </w:p>
    <w:p w14:paraId="538801E0" w14:textId="77777777" w:rsidR="00575988" w:rsidRPr="00133177" w:rsidRDefault="00575988" w:rsidP="00575988">
      <w:pPr>
        <w:pStyle w:val="PL"/>
      </w:pPr>
      <w:r w:rsidRPr="00133177">
        <w:t xml:space="preserve">          minItems: 1</w:t>
      </w:r>
    </w:p>
    <w:p w14:paraId="23BCD93A" w14:textId="77777777" w:rsidR="00575988" w:rsidRPr="00133177" w:rsidRDefault="00575988" w:rsidP="00575988">
      <w:pPr>
        <w:pStyle w:val="PL"/>
      </w:pPr>
      <w:r w:rsidRPr="00133177">
        <w:t xml:space="preserve">          description: &gt;</w:t>
      </w:r>
    </w:p>
    <w:p w14:paraId="1EE63A4C" w14:textId="77777777" w:rsidR="00575988" w:rsidRPr="00133177" w:rsidRDefault="00575988" w:rsidP="00575988">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0157403E" w14:textId="77777777" w:rsidR="00575988" w:rsidRPr="00133177" w:rsidRDefault="00575988" w:rsidP="00575988">
      <w:pPr>
        <w:pStyle w:val="PL"/>
      </w:pPr>
      <w:r w:rsidRPr="00133177">
        <w:t xml:space="preserve">            the service data flow.</w:t>
      </w:r>
    </w:p>
    <w:p w14:paraId="0B483AB5" w14:textId="77777777" w:rsidR="00575988" w:rsidRPr="00133177" w:rsidRDefault="00575988" w:rsidP="00575988">
      <w:pPr>
        <w:pStyle w:val="PL"/>
      </w:pPr>
      <w:r w:rsidRPr="00133177">
        <w:t xml:space="preserve">        repFreqs:</w:t>
      </w:r>
    </w:p>
    <w:p w14:paraId="6D00DD5C" w14:textId="77777777" w:rsidR="00575988" w:rsidRPr="00133177" w:rsidRDefault="00575988" w:rsidP="00575988">
      <w:pPr>
        <w:pStyle w:val="PL"/>
      </w:pPr>
      <w:r w:rsidRPr="00133177">
        <w:t xml:space="preserve">          type: array</w:t>
      </w:r>
    </w:p>
    <w:p w14:paraId="5539132F" w14:textId="77777777" w:rsidR="00575988" w:rsidRPr="00133177" w:rsidRDefault="00575988" w:rsidP="00575988">
      <w:pPr>
        <w:pStyle w:val="PL"/>
      </w:pPr>
      <w:r w:rsidRPr="00133177">
        <w:t xml:space="preserve">          items:</w:t>
      </w:r>
    </w:p>
    <w:p w14:paraId="09A1E4F1" w14:textId="77777777" w:rsidR="00575988" w:rsidRPr="00133177" w:rsidRDefault="00575988" w:rsidP="00575988">
      <w:pPr>
        <w:pStyle w:val="PL"/>
      </w:pPr>
      <w:r w:rsidRPr="00133177">
        <w:t xml:space="preserve">             $ref: '#/components/schemas/ReportingFrequency'</w:t>
      </w:r>
    </w:p>
    <w:p w14:paraId="22D8B67D" w14:textId="77777777" w:rsidR="00575988" w:rsidRPr="00133177" w:rsidRDefault="00575988" w:rsidP="00575988">
      <w:pPr>
        <w:pStyle w:val="PL"/>
      </w:pPr>
      <w:r w:rsidRPr="00133177">
        <w:t xml:space="preserve">          minItems: 1</w:t>
      </w:r>
    </w:p>
    <w:p w14:paraId="6EDD9114" w14:textId="77777777" w:rsidR="00575988" w:rsidRPr="00133177" w:rsidRDefault="00575988" w:rsidP="00575988">
      <w:pPr>
        <w:pStyle w:val="PL"/>
      </w:pPr>
      <w:r w:rsidRPr="00133177">
        <w:t xml:space="preserve">          description: &gt;</w:t>
      </w:r>
    </w:p>
    <w:p w14:paraId="4513AAE5" w14:textId="77777777" w:rsidR="00575988" w:rsidRPr="00133177" w:rsidRDefault="00575988" w:rsidP="00575988">
      <w:pPr>
        <w:pStyle w:val="PL"/>
      </w:pPr>
      <w:r w:rsidRPr="00133177">
        <w:t xml:space="preserve">            </w:t>
      </w:r>
      <w:r>
        <w:t>I</w:t>
      </w:r>
      <w:r w:rsidRPr="00133177">
        <w:t xml:space="preserve">ndicates the </w:t>
      </w:r>
      <w:r>
        <w:rPr>
          <w:rFonts w:cs="Courier New"/>
        </w:rPr>
        <w:t>frequency for the reporting, such as event triggered and/or periodic.</w:t>
      </w:r>
    </w:p>
    <w:p w14:paraId="1E8FEC22" w14:textId="77777777" w:rsidR="00575988" w:rsidRPr="00133177" w:rsidRDefault="00575988" w:rsidP="00575988">
      <w:pPr>
        <w:pStyle w:val="PL"/>
      </w:pPr>
      <w:r w:rsidRPr="00133177">
        <w:t xml:space="preserve">        repThreshDl:</w:t>
      </w:r>
    </w:p>
    <w:p w14:paraId="12629F22" w14:textId="77777777" w:rsidR="00575988" w:rsidRPr="00133177" w:rsidRDefault="00575988" w:rsidP="00575988">
      <w:pPr>
        <w:pStyle w:val="PL"/>
      </w:pPr>
      <w:r w:rsidRPr="00133177">
        <w:t xml:space="preserve">          type: integer</w:t>
      </w:r>
    </w:p>
    <w:p w14:paraId="6C7F9977" w14:textId="77777777" w:rsidR="00575988" w:rsidRPr="00133177" w:rsidRDefault="00575988" w:rsidP="00575988">
      <w:pPr>
        <w:pStyle w:val="PL"/>
      </w:pPr>
      <w:r w:rsidRPr="00133177">
        <w:t xml:space="preserve">          description: Indicates the period of time in units of miliiseconds for DL packet delay.</w:t>
      </w:r>
    </w:p>
    <w:p w14:paraId="762F5A52" w14:textId="77777777" w:rsidR="00575988" w:rsidRPr="00133177" w:rsidRDefault="00575988" w:rsidP="00575988">
      <w:pPr>
        <w:pStyle w:val="PL"/>
      </w:pPr>
      <w:r w:rsidRPr="00133177">
        <w:t xml:space="preserve">          nullable: true</w:t>
      </w:r>
    </w:p>
    <w:p w14:paraId="11A8F1CE" w14:textId="77777777" w:rsidR="00575988" w:rsidRPr="00133177" w:rsidRDefault="00575988" w:rsidP="00575988">
      <w:pPr>
        <w:pStyle w:val="PL"/>
      </w:pPr>
      <w:r w:rsidRPr="00133177">
        <w:t xml:space="preserve">        repThreshUl:</w:t>
      </w:r>
    </w:p>
    <w:p w14:paraId="1951229C" w14:textId="77777777" w:rsidR="00575988" w:rsidRPr="00133177" w:rsidRDefault="00575988" w:rsidP="00575988">
      <w:pPr>
        <w:pStyle w:val="PL"/>
      </w:pPr>
      <w:r w:rsidRPr="00133177">
        <w:t xml:space="preserve">          type: integer</w:t>
      </w:r>
    </w:p>
    <w:p w14:paraId="58A98C0B" w14:textId="77777777" w:rsidR="00575988" w:rsidRPr="00133177" w:rsidRDefault="00575988" w:rsidP="00575988">
      <w:pPr>
        <w:pStyle w:val="PL"/>
      </w:pPr>
      <w:r w:rsidRPr="00133177">
        <w:t xml:space="preserve">          description: Indicates the period of time in units of miliiseconds for UL packet delay.</w:t>
      </w:r>
    </w:p>
    <w:p w14:paraId="7B6E65DF" w14:textId="77777777" w:rsidR="00575988" w:rsidRPr="00133177" w:rsidRDefault="00575988" w:rsidP="00575988">
      <w:pPr>
        <w:pStyle w:val="PL"/>
      </w:pPr>
      <w:r w:rsidRPr="00133177">
        <w:t xml:space="preserve">          nullable: true</w:t>
      </w:r>
    </w:p>
    <w:p w14:paraId="55472115" w14:textId="77777777" w:rsidR="00575988" w:rsidRPr="00133177" w:rsidRDefault="00575988" w:rsidP="00575988">
      <w:pPr>
        <w:pStyle w:val="PL"/>
      </w:pPr>
      <w:r w:rsidRPr="00133177">
        <w:t xml:space="preserve">        repThreshRp:</w:t>
      </w:r>
    </w:p>
    <w:p w14:paraId="24CD1340" w14:textId="77777777" w:rsidR="00575988" w:rsidRPr="00133177" w:rsidRDefault="00575988" w:rsidP="00575988">
      <w:pPr>
        <w:pStyle w:val="PL"/>
      </w:pPr>
      <w:r w:rsidRPr="00133177">
        <w:t xml:space="preserve">          type: integer</w:t>
      </w:r>
    </w:p>
    <w:p w14:paraId="6A6831F3" w14:textId="77777777" w:rsidR="00575988" w:rsidRPr="00133177" w:rsidRDefault="00575988" w:rsidP="00575988">
      <w:pPr>
        <w:pStyle w:val="PL"/>
      </w:pPr>
      <w:r w:rsidRPr="00133177">
        <w:t xml:space="preserve">          description: &gt;</w:t>
      </w:r>
    </w:p>
    <w:p w14:paraId="3A511DDB" w14:textId="77777777" w:rsidR="00575988" w:rsidRPr="00133177" w:rsidRDefault="00575988" w:rsidP="00575988">
      <w:pPr>
        <w:pStyle w:val="PL"/>
      </w:pPr>
      <w:r w:rsidRPr="00133177">
        <w:t xml:space="preserve">            Indicates the period of time in units of miliiseconds for round trip packet delay.</w:t>
      </w:r>
    </w:p>
    <w:p w14:paraId="54F32795" w14:textId="77777777" w:rsidR="00575988" w:rsidRDefault="00575988" w:rsidP="00575988">
      <w:pPr>
        <w:pStyle w:val="PL"/>
      </w:pPr>
      <w:r w:rsidRPr="00133177">
        <w:t xml:space="preserve">          nullable: true</w:t>
      </w:r>
    </w:p>
    <w:p w14:paraId="0F4274D8" w14:textId="77777777" w:rsidR="00575988" w:rsidRDefault="00575988" w:rsidP="00575988">
      <w:pPr>
        <w:pStyle w:val="PL"/>
      </w:pPr>
      <w:r>
        <w:lastRenderedPageBreak/>
        <w:t xml:space="preserve">        </w:t>
      </w:r>
      <w:r>
        <w:rPr>
          <w:lang w:eastAsia="zh-CN"/>
        </w:rPr>
        <w:t>conThreshDl</w:t>
      </w:r>
      <w:r>
        <w:t>:</w:t>
      </w:r>
    </w:p>
    <w:p w14:paraId="038943A9"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3F55EEB" w14:textId="77777777" w:rsidR="00575988" w:rsidRDefault="00575988" w:rsidP="00575988">
      <w:pPr>
        <w:pStyle w:val="PL"/>
      </w:pPr>
      <w:r>
        <w:t xml:space="preserve">        </w:t>
      </w:r>
      <w:r>
        <w:rPr>
          <w:lang w:eastAsia="zh-CN"/>
        </w:rPr>
        <w:t>conThreshUl</w:t>
      </w:r>
      <w:r>
        <w:t>:</w:t>
      </w:r>
    </w:p>
    <w:p w14:paraId="374743E0"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403AE6F" w14:textId="77777777" w:rsidR="00575988" w:rsidRPr="00133177" w:rsidRDefault="00575988" w:rsidP="00575988">
      <w:pPr>
        <w:pStyle w:val="PL"/>
      </w:pPr>
      <w:r w:rsidRPr="00133177">
        <w:t xml:space="preserve">        waitTime:</w:t>
      </w:r>
    </w:p>
    <w:p w14:paraId="5C47ABCB" w14:textId="77777777" w:rsidR="00575988" w:rsidRPr="00133177" w:rsidRDefault="00575988" w:rsidP="00575988">
      <w:pPr>
        <w:pStyle w:val="PL"/>
      </w:pPr>
      <w:r w:rsidRPr="00133177">
        <w:t xml:space="preserve">          $ref: 'TS29571_CommonData.yaml#/components/schemas/DurationSecRm'</w:t>
      </w:r>
    </w:p>
    <w:p w14:paraId="449671EC" w14:textId="77777777" w:rsidR="00575988" w:rsidRPr="00133177" w:rsidRDefault="00575988" w:rsidP="00575988">
      <w:pPr>
        <w:pStyle w:val="PL"/>
      </w:pPr>
      <w:r w:rsidRPr="00133177">
        <w:t xml:space="preserve">        repPeriod:</w:t>
      </w:r>
    </w:p>
    <w:p w14:paraId="5A9D4925" w14:textId="77777777" w:rsidR="00575988" w:rsidRPr="00133177" w:rsidRDefault="00575988" w:rsidP="00575988">
      <w:pPr>
        <w:pStyle w:val="PL"/>
      </w:pPr>
      <w:r w:rsidRPr="00133177">
        <w:t xml:space="preserve">          $ref: 'TS29571_CommonData.yaml#/components/schemas/DurationSecRm'</w:t>
      </w:r>
    </w:p>
    <w:p w14:paraId="5F0BE52F" w14:textId="77777777" w:rsidR="00575988" w:rsidRPr="00133177" w:rsidRDefault="00575988" w:rsidP="00575988">
      <w:pPr>
        <w:pStyle w:val="PL"/>
      </w:pPr>
      <w:r w:rsidRPr="00133177">
        <w:t xml:space="preserve">        notifyUri:</w:t>
      </w:r>
    </w:p>
    <w:p w14:paraId="6664269F" w14:textId="77777777" w:rsidR="00575988" w:rsidRPr="00133177" w:rsidRDefault="00575988" w:rsidP="00575988">
      <w:pPr>
        <w:pStyle w:val="PL"/>
      </w:pPr>
      <w:r w:rsidRPr="00133177">
        <w:t xml:space="preserve">          $ref: 'TS29571_CommonData.yaml#/components/schemas/UriRm'</w:t>
      </w:r>
    </w:p>
    <w:p w14:paraId="2B2A86D7" w14:textId="77777777" w:rsidR="00575988" w:rsidRPr="00133177" w:rsidRDefault="00575988" w:rsidP="00575988">
      <w:pPr>
        <w:pStyle w:val="PL"/>
      </w:pPr>
      <w:r w:rsidRPr="00133177">
        <w:t xml:space="preserve">        notifyCorreId:</w:t>
      </w:r>
    </w:p>
    <w:p w14:paraId="1983C139" w14:textId="77777777" w:rsidR="00575988" w:rsidRPr="00133177" w:rsidRDefault="00575988" w:rsidP="00575988">
      <w:pPr>
        <w:pStyle w:val="PL"/>
      </w:pPr>
      <w:r w:rsidRPr="00133177">
        <w:t xml:space="preserve">          type: string</w:t>
      </w:r>
    </w:p>
    <w:p w14:paraId="6E985663" w14:textId="77777777" w:rsidR="00575988" w:rsidRPr="00133177" w:rsidRDefault="00575988" w:rsidP="00575988">
      <w:pPr>
        <w:pStyle w:val="PL"/>
      </w:pPr>
      <w:r w:rsidRPr="00133177">
        <w:t xml:space="preserve">          nullable: true</w:t>
      </w:r>
    </w:p>
    <w:p w14:paraId="6536F405" w14:textId="77777777" w:rsidR="00575988" w:rsidRPr="00133177" w:rsidRDefault="00575988" w:rsidP="00575988">
      <w:pPr>
        <w:pStyle w:val="PL"/>
      </w:pPr>
      <w:r w:rsidRPr="00133177">
        <w:t xml:space="preserve">        directNotifInd:</w:t>
      </w:r>
    </w:p>
    <w:p w14:paraId="083C5EED" w14:textId="77777777" w:rsidR="00575988" w:rsidRPr="00133177" w:rsidRDefault="00575988" w:rsidP="00575988">
      <w:pPr>
        <w:pStyle w:val="PL"/>
      </w:pPr>
      <w:r w:rsidRPr="00133177">
        <w:t xml:space="preserve">          type: boolean</w:t>
      </w:r>
    </w:p>
    <w:p w14:paraId="0F126E49" w14:textId="77777777" w:rsidR="00575988" w:rsidRPr="00133177" w:rsidRDefault="00575988" w:rsidP="00575988">
      <w:pPr>
        <w:pStyle w:val="PL"/>
      </w:pPr>
      <w:r w:rsidRPr="00133177">
        <w:t xml:space="preserve">          description: &gt;</w:t>
      </w:r>
    </w:p>
    <w:p w14:paraId="511DA53C" w14:textId="77777777" w:rsidR="00575988" w:rsidRPr="00133177" w:rsidRDefault="00575988" w:rsidP="00575988">
      <w:pPr>
        <w:pStyle w:val="PL"/>
      </w:pPr>
      <w:r w:rsidRPr="00133177">
        <w:t xml:space="preserve">            Indicates that the direct event notification sent by UPF to the Local NEF or AF is </w:t>
      </w:r>
    </w:p>
    <w:p w14:paraId="7958C9E8" w14:textId="77777777" w:rsidR="00575988" w:rsidRPr="00133177" w:rsidRDefault="00575988" w:rsidP="00575988">
      <w:pPr>
        <w:pStyle w:val="PL"/>
      </w:pPr>
      <w:r w:rsidRPr="00133177">
        <w:t xml:space="preserve">            requested if it is included and set to true.</w:t>
      </w:r>
    </w:p>
    <w:p w14:paraId="5E46C4B0" w14:textId="77777777" w:rsidR="00575988" w:rsidRDefault="00575988" w:rsidP="00575988">
      <w:pPr>
        <w:pStyle w:val="PL"/>
      </w:pPr>
      <w:r>
        <w:t xml:space="preserve">        avrgWndw:</w:t>
      </w:r>
    </w:p>
    <w:p w14:paraId="5BF47412" w14:textId="77777777" w:rsidR="00575988" w:rsidRDefault="00575988" w:rsidP="00575988">
      <w:pPr>
        <w:pStyle w:val="PL"/>
      </w:pPr>
      <w:r>
        <w:t xml:space="preserve">          $ref: 'TS29571_CommonData.yaml#/components/schemas/AverWindowRm'</w:t>
      </w:r>
    </w:p>
    <w:p w14:paraId="4C15B21A" w14:textId="77777777" w:rsidR="00575988" w:rsidRPr="00133177" w:rsidRDefault="00575988" w:rsidP="00575988">
      <w:pPr>
        <w:pStyle w:val="PL"/>
      </w:pPr>
      <w:r w:rsidRPr="00133177">
        <w:t xml:space="preserve">        </w:t>
      </w:r>
      <w:r>
        <w:t>r</w:t>
      </w:r>
      <w:r>
        <w:rPr>
          <w:lang w:eastAsia="zh-CN"/>
        </w:rPr>
        <w:t>epThreshDatRateUl</w:t>
      </w:r>
      <w:r w:rsidRPr="00133177">
        <w:t>:</w:t>
      </w:r>
    </w:p>
    <w:p w14:paraId="775E67EF" w14:textId="77777777" w:rsidR="00575988" w:rsidRPr="00133177" w:rsidRDefault="00575988" w:rsidP="00575988">
      <w:pPr>
        <w:pStyle w:val="PL"/>
      </w:pPr>
      <w:r w:rsidRPr="00133177">
        <w:t xml:space="preserve">          $ref: 'TS29571_CommonData.yaml#/components/schemas/BitRate</w:t>
      </w:r>
      <w:r>
        <w:t>Rm</w:t>
      </w:r>
      <w:r w:rsidRPr="00133177">
        <w:t>'</w:t>
      </w:r>
    </w:p>
    <w:p w14:paraId="7BC62984" w14:textId="77777777" w:rsidR="00575988" w:rsidRPr="00133177" w:rsidRDefault="00575988" w:rsidP="00575988">
      <w:pPr>
        <w:pStyle w:val="PL"/>
      </w:pPr>
      <w:r w:rsidRPr="00133177">
        <w:t xml:space="preserve">        </w:t>
      </w:r>
      <w:r>
        <w:t>r</w:t>
      </w:r>
      <w:r>
        <w:rPr>
          <w:lang w:eastAsia="zh-CN"/>
        </w:rPr>
        <w:t>epThreshDatRateDl</w:t>
      </w:r>
      <w:r w:rsidRPr="00133177">
        <w:t>:</w:t>
      </w:r>
    </w:p>
    <w:p w14:paraId="7C33AA28" w14:textId="77777777" w:rsidR="00575988" w:rsidRDefault="00575988" w:rsidP="00575988">
      <w:pPr>
        <w:pStyle w:val="PL"/>
      </w:pPr>
      <w:r w:rsidRPr="00133177">
        <w:t xml:space="preserve">          $ref: 'TS29571_CommonData.yaml#/components/schemas/BitRate</w:t>
      </w:r>
      <w:r>
        <w:t>Rm</w:t>
      </w:r>
      <w:r w:rsidRPr="00133177">
        <w:t>'</w:t>
      </w:r>
    </w:p>
    <w:p w14:paraId="6513AE73" w14:textId="77777777" w:rsidR="00575988" w:rsidRDefault="00575988" w:rsidP="00575988">
      <w:pPr>
        <w:pStyle w:val="PL"/>
      </w:pPr>
      <w:r>
        <w:t xml:space="preserve">        dataCollAppId:</w:t>
      </w:r>
    </w:p>
    <w:p w14:paraId="3F185D99" w14:textId="77777777" w:rsidR="00575988" w:rsidRDefault="00575988" w:rsidP="00575988">
      <w:pPr>
        <w:pStyle w:val="PL"/>
      </w:pPr>
      <w:r w:rsidRPr="00133177">
        <w:t xml:space="preserve">          $ref: 'TS29571_CommonData.yaml#/components/schemas/</w:t>
      </w:r>
      <w:r>
        <w:t>ApplicationId</w:t>
      </w:r>
      <w:r w:rsidRPr="00133177">
        <w:t>'</w:t>
      </w:r>
    </w:p>
    <w:p w14:paraId="24CB9F09" w14:textId="77777777" w:rsidR="00575988" w:rsidRPr="00133177" w:rsidRDefault="00575988" w:rsidP="00575988">
      <w:pPr>
        <w:pStyle w:val="PL"/>
      </w:pPr>
      <w:r w:rsidRPr="00133177">
        <w:t xml:space="preserve">      required:</w:t>
      </w:r>
    </w:p>
    <w:p w14:paraId="32A0D7B0" w14:textId="77777777" w:rsidR="00575988" w:rsidRPr="00133177" w:rsidRDefault="00575988" w:rsidP="00575988">
      <w:pPr>
        <w:pStyle w:val="PL"/>
      </w:pPr>
      <w:r w:rsidRPr="00133177">
        <w:t xml:space="preserve">        - qmId</w:t>
      </w:r>
    </w:p>
    <w:p w14:paraId="5F7F5659" w14:textId="77777777" w:rsidR="00575988" w:rsidRPr="00133177" w:rsidRDefault="00575988" w:rsidP="00575988">
      <w:pPr>
        <w:pStyle w:val="PL"/>
      </w:pPr>
      <w:r w:rsidRPr="00133177">
        <w:t xml:space="preserve">        - reqQosMonParams</w:t>
      </w:r>
    </w:p>
    <w:p w14:paraId="33208540" w14:textId="77777777" w:rsidR="00575988" w:rsidRPr="00133177" w:rsidRDefault="00575988" w:rsidP="00575988">
      <w:pPr>
        <w:pStyle w:val="PL"/>
      </w:pPr>
      <w:r w:rsidRPr="00133177">
        <w:t xml:space="preserve">        - repFreqs</w:t>
      </w:r>
    </w:p>
    <w:p w14:paraId="01A4B7D4" w14:textId="77777777" w:rsidR="00575988" w:rsidRDefault="00575988" w:rsidP="00575988">
      <w:pPr>
        <w:pStyle w:val="PL"/>
        <w:tabs>
          <w:tab w:val="clear" w:pos="384"/>
          <w:tab w:val="left" w:pos="385"/>
        </w:tabs>
      </w:pPr>
      <w:r w:rsidRPr="00133177">
        <w:t xml:space="preserve">      nullable: true</w:t>
      </w:r>
    </w:p>
    <w:p w14:paraId="272CEFBF" w14:textId="77777777" w:rsidR="00575988" w:rsidRPr="00133177" w:rsidRDefault="00575988" w:rsidP="00575988">
      <w:pPr>
        <w:pStyle w:val="PL"/>
        <w:tabs>
          <w:tab w:val="clear" w:pos="384"/>
          <w:tab w:val="left" w:pos="385"/>
        </w:tabs>
      </w:pPr>
    </w:p>
    <w:p w14:paraId="01F640EB" w14:textId="77777777" w:rsidR="00575988" w:rsidRPr="00133177" w:rsidRDefault="00575988" w:rsidP="00575988">
      <w:pPr>
        <w:pStyle w:val="PL"/>
      </w:pPr>
      <w:r w:rsidRPr="00133177">
        <w:t xml:space="preserve">    QosMonitoringReport:</w:t>
      </w:r>
    </w:p>
    <w:p w14:paraId="5F251DC5" w14:textId="77777777" w:rsidR="00575988" w:rsidRPr="00133177" w:rsidRDefault="00575988" w:rsidP="00575988">
      <w:pPr>
        <w:pStyle w:val="PL"/>
      </w:pPr>
      <w:r w:rsidRPr="00133177">
        <w:t xml:space="preserve">      description: Contains reporting information on QoS monitoring.</w:t>
      </w:r>
    </w:p>
    <w:p w14:paraId="2DF3FF13" w14:textId="77777777" w:rsidR="00575988" w:rsidRPr="00133177" w:rsidRDefault="00575988" w:rsidP="00575988">
      <w:pPr>
        <w:pStyle w:val="PL"/>
      </w:pPr>
      <w:r w:rsidRPr="00133177">
        <w:t xml:space="preserve">      type: object</w:t>
      </w:r>
    </w:p>
    <w:p w14:paraId="048D4F4D" w14:textId="77777777" w:rsidR="00575988" w:rsidRPr="00133177" w:rsidRDefault="00575988" w:rsidP="00575988">
      <w:pPr>
        <w:pStyle w:val="PL"/>
      </w:pPr>
      <w:r w:rsidRPr="00133177">
        <w:t xml:space="preserve">      properties:</w:t>
      </w:r>
    </w:p>
    <w:p w14:paraId="3C27F6D1" w14:textId="77777777" w:rsidR="00575988" w:rsidRPr="00133177" w:rsidRDefault="00575988" w:rsidP="00575988">
      <w:pPr>
        <w:pStyle w:val="PL"/>
      </w:pPr>
      <w:r w:rsidRPr="00133177">
        <w:t xml:space="preserve">        refPccRuleIds:</w:t>
      </w:r>
    </w:p>
    <w:p w14:paraId="64349274" w14:textId="77777777" w:rsidR="00575988" w:rsidRPr="00133177" w:rsidRDefault="00575988" w:rsidP="00575988">
      <w:pPr>
        <w:pStyle w:val="PL"/>
      </w:pPr>
      <w:r w:rsidRPr="00133177">
        <w:t xml:space="preserve">          type: array</w:t>
      </w:r>
    </w:p>
    <w:p w14:paraId="4FE366DF" w14:textId="77777777" w:rsidR="00575988" w:rsidRPr="00133177" w:rsidRDefault="00575988" w:rsidP="00575988">
      <w:pPr>
        <w:pStyle w:val="PL"/>
      </w:pPr>
      <w:r w:rsidRPr="00133177">
        <w:t xml:space="preserve">          items:</w:t>
      </w:r>
    </w:p>
    <w:p w14:paraId="61EE6714" w14:textId="77777777" w:rsidR="00575988" w:rsidRPr="00133177" w:rsidRDefault="00575988" w:rsidP="00575988">
      <w:pPr>
        <w:pStyle w:val="PL"/>
      </w:pPr>
      <w:r w:rsidRPr="00133177">
        <w:t xml:space="preserve">            type: string</w:t>
      </w:r>
    </w:p>
    <w:p w14:paraId="11F563F4" w14:textId="77777777" w:rsidR="00575988" w:rsidRPr="00133177" w:rsidRDefault="00575988" w:rsidP="00575988">
      <w:pPr>
        <w:pStyle w:val="PL"/>
      </w:pPr>
      <w:r w:rsidRPr="00133177">
        <w:t xml:space="preserve">          minItems: 1</w:t>
      </w:r>
    </w:p>
    <w:p w14:paraId="0E083A85" w14:textId="77777777" w:rsidR="00575988" w:rsidRPr="00133177" w:rsidRDefault="00575988" w:rsidP="00575988">
      <w:pPr>
        <w:pStyle w:val="PL"/>
      </w:pPr>
      <w:r w:rsidRPr="00133177">
        <w:t xml:space="preserve">          description: &gt;</w:t>
      </w:r>
    </w:p>
    <w:p w14:paraId="6CB9C09A" w14:textId="77777777" w:rsidR="00575988" w:rsidRPr="00133177" w:rsidRDefault="00575988" w:rsidP="00575988">
      <w:pPr>
        <w:pStyle w:val="PL"/>
      </w:pPr>
      <w:r w:rsidRPr="00133177">
        <w:t xml:space="preserve">            An array of PCC rule id references to the PCC rules associated with the QoS monitoring</w:t>
      </w:r>
    </w:p>
    <w:p w14:paraId="2D1ECE4E" w14:textId="77777777" w:rsidR="00575988" w:rsidRPr="00133177" w:rsidRDefault="00575988" w:rsidP="00575988">
      <w:pPr>
        <w:pStyle w:val="PL"/>
      </w:pPr>
      <w:r w:rsidRPr="00133177">
        <w:t xml:space="preserve">            report.</w:t>
      </w:r>
    </w:p>
    <w:p w14:paraId="11DD51A4" w14:textId="77777777" w:rsidR="00575988" w:rsidRPr="00133177" w:rsidRDefault="00575988" w:rsidP="00575988">
      <w:pPr>
        <w:pStyle w:val="PL"/>
      </w:pPr>
      <w:r w:rsidRPr="00133177">
        <w:t xml:space="preserve">        ulDelays:</w:t>
      </w:r>
    </w:p>
    <w:p w14:paraId="7291C91B" w14:textId="77777777" w:rsidR="00575988" w:rsidRPr="00133177" w:rsidRDefault="00575988" w:rsidP="00575988">
      <w:pPr>
        <w:pStyle w:val="PL"/>
      </w:pPr>
      <w:r w:rsidRPr="00133177">
        <w:t xml:space="preserve">          type: array</w:t>
      </w:r>
    </w:p>
    <w:p w14:paraId="5DDD0A6A" w14:textId="77777777" w:rsidR="00575988" w:rsidRPr="00133177" w:rsidRDefault="00575988" w:rsidP="00575988">
      <w:pPr>
        <w:pStyle w:val="PL"/>
      </w:pPr>
      <w:r w:rsidRPr="00133177">
        <w:t xml:space="preserve">          items:</w:t>
      </w:r>
    </w:p>
    <w:p w14:paraId="03E57D39" w14:textId="77777777" w:rsidR="00575988" w:rsidRPr="00133177" w:rsidRDefault="00575988" w:rsidP="00575988">
      <w:pPr>
        <w:pStyle w:val="PL"/>
      </w:pPr>
      <w:r w:rsidRPr="00133177">
        <w:t xml:space="preserve">            type: integer</w:t>
      </w:r>
    </w:p>
    <w:p w14:paraId="160198B9" w14:textId="77777777" w:rsidR="00575988" w:rsidRPr="00133177" w:rsidRDefault="00575988" w:rsidP="00575988">
      <w:pPr>
        <w:pStyle w:val="PL"/>
      </w:pPr>
      <w:r w:rsidRPr="00133177">
        <w:t xml:space="preserve">          minItems: 1</w:t>
      </w:r>
    </w:p>
    <w:p w14:paraId="564CC0B4" w14:textId="77777777" w:rsidR="00575988" w:rsidRPr="00133177" w:rsidRDefault="00575988" w:rsidP="00575988">
      <w:pPr>
        <w:pStyle w:val="PL"/>
      </w:pPr>
      <w:r w:rsidRPr="00133177">
        <w:t xml:space="preserve">        dlDelays:</w:t>
      </w:r>
    </w:p>
    <w:p w14:paraId="5989AEE0" w14:textId="77777777" w:rsidR="00575988" w:rsidRPr="00133177" w:rsidRDefault="00575988" w:rsidP="00575988">
      <w:pPr>
        <w:pStyle w:val="PL"/>
      </w:pPr>
      <w:r w:rsidRPr="00133177">
        <w:t xml:space="preserve">          type: array</w:t>
      </w:r>
    </w:p>
    <w:p w14:paraId="1206C063" w14:textId="77777777" w:rsidR="00575988" w:rsidRPr="00133177" w:rsidRDefault="00575988" w:rsidP="00575988">
      <w:pPr>
        <w:pStyle w:val="PL"/>
      </w:pPr>
      <w:r w:rsidRPr="00133177">
        <w:t xml:space="preserve">          items:</w:t>
      </w:r>
    </w:p>
    <w:p w14:paraId="280F56DB" w14:textId="77777777" w:rsidR="00575988" w:rsidRPr="00133177" w:rsidRDefault="00575988" w:rsidP="00575988">
      <w:pPr>
        <w:pStyle w:val="PL"/>
        <w:tabs>
          <w:tab w:val="clear" w:pos="384"/>
          <w:tab w:val="left" w:pos="385"/>
        </w:tabs>
      </w:pPr>
      <w:r w:rsidRPr="00133177">
        <w:t xml:space="preserve">            type: integer</w:t>
      </w:r>
    </w:p>
    <w:p w14:paraId="6F83CE92" w14:textId="77777777" w:rsidR="00575988" w:rsidRPr="00133177" w:rsidRDefault="00575988" w:rsidP="00575988">
      <w:pPr>
        <w:pStyle w:val="PL"/>
        <w:tabs>
          <w:tab w:val="clear" w:pos="384"/>
          <w:tab w:val="left" w:pos="385"/>
        </w:tabs>
      </w:pPr>
      <w:r w:rsidRPr="00133177">
        <w:t xml:space="preserve">          minItems: 1</w:t>
      </w:r>
    </w:p>
    <w:p w14:paraId="2E98AE07" w14:textId="77777777" w:rsidR="00575988" w:rsidRPr="00133177" w:rsidRDefault="00575988" w:rsidP="00575988">
      <w:pPr>
        <w:pStyle w:val="PL"/>
      </w:pPr>
      <w:r w:rsidRPr="00133177">
        <w:t xml:space="preserve">        rtDelays:</w:t>
      </w:r>
    </w:p>
    <w:p w14:paraId="3259071B" w14:textId="77777777" w:rsidR="00575988" w:rsidRPr="00133177" w:rsidRDefault="00575988" w:rsidP="00575988">
      <w:pPr>
        <w:pStyle w:val="PL"/>
      </w:pPr>
      <w:r w:rsidRPr="00133177">
        <w:t xml:space="preserve">          type: array</w:t>
      </w:r>
    </w:p>
    <w:p w14:paraId="1C725201" w14:textId="77777777" w:rsidR="00575988" w:rsidRPr="00133177" w:rsidRDefault="00575988" w:rsidP="00575988">
      <w:pPr>
        <w:pStyle w:val="PL"/>
      </w:pPr>
      <w:r w:rsidRPr="00133177">
        <w:t xml:space="preserve">          items:</w:t>
      </w:r>
    </w:p>
    <w:p w14:paraId="68C0B6DE" w14:textId="77777777" w:rsidR="00575988" w:rsidRPr="00133177" w:rsidRDefault="00575988" w:rsidP="00575988">
      <w:pPr>
        <w:pStyle w:val="PL"/>
        <w:tabs>
          <w:tab w:val="clear" w:pos="384"/>
          <w:tab w:val="left" w:pos="385"/>
        </w:tabs>
      </w:pPr>
      <w:r w:rsidRPr="00133177">
        <w:t xml:space="preserve">            type: integer</w:t>
      </w:r>
    </w:p>
    <w:p w14:paraId="44345FEE" w14:textId="77777777" w:rsidR="00575988" w:rsidRDefault="00575988" w:rsidP="00575988">
      <w:pPr>
        <w:pStyle w:val="PL"/>
        <w:tabs>
          <w:tab w:val="clear" w:pos="384"/>
          <w:tab w:val="left" w:pos="385"/>
        </w:tabs>
      </w:pPr>
      <w:r w:rsidRPr="00133177">
        <w:t xml:space="preserve">          minItems: 1</w:t>
      </w:r>
    </w:p>
    <w:p w14:paraId="2850FBEA" w14:textId="77777777" w:rsidR="00575988" w:rsidRDefault="00575988" w:rsidP="00575988">
      <w:pPr>
        <w:pStyle w:val="PL"/>
        <w:tabs>
          <w:tab w:val="clear" w:pos="384"/>
          <w:tab w:val="left" w:pos="385"/>
        </w:tabs>
      </w:pPr>
      <w:r>
        <w:t xml:space="preserve">        pdmf:</w:t>
      </w:r>
    </w:p>
    <w:p w14:paraId="45DCFA4D" w14:textId="77777777" w:rsidR="00575988" w:rsidRDefault="00575988" w:rsidP="00575988">
      <w:pPr>
        <w:pStyle w:val="PL"/>
        <w:tabs>
          <w:tab w:val="clear" w:pos="384"/>
          <w:tab w:val="left" w:pos="385"/>
        </w:tabs>
      </w:pPr>
      <w:r>
        <w:t xml:space="preserve">          type: boolean</w:t>
      </w:r>
    </w:p>
    <w:p w14:paraId="497B41F3" w14:textId="77777777" w:rsidR="00575988" w:rsidRDefault="00575988" w:rsidP="00575988">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89DE949" w14:textId="77777777" w:rsidR="00575988" w:rsidRPr="00133177" w:rsidRDefault="00575988" w:rsidP="00575988">
      <w:pPr>
        <w:pStyle w:val="PL"/>
      </w:pPr>
      <w:r w:rsidRPr="00133177">
        <w:t xml:space="preserve">        </w:t>
      </w:r>
      <w:r>
        <w:t>u</w:t>
      </w:r>
      <w:r>
        <w:rPr>
          <w:lang w:eastAsia="zh-CN"/>
        </w:rPr>
        <w:t>lDataRate</w:t>
      </w:r>
      <w:r w:rsidRPr="00133177">
        <w:t>:</w:t>
      </w:r>
    </w:p>
    <w:p w14:paraId="7D0B5F78" w14:textId="77777777" w:rsidR="00575988" w:rsidRPr="00133177" w:rsidRDefault="00575988" w:rsidP="00575988">
      <w:pPr>
        <w:pStyle w:val="PL"/>
      </w:pPr>
      <w:r w:rsidRPr="00133177">
        <w:t xml:space="preserve">          $ref: 'TS29571_CommonData.yaml#/components/schemas/BitRate'</w:t>
      </w:r>
    </w:p>
    <w:p w14:paraId="385A8983" w14:textId="77777777" w:rsidR="00575988" w:rsidRPr="00133177" w:rsidRDefault="00575988" w:rsidP="00575988">
      <w:pPr>
        <w:pStyle w:val="PL"/>
      </w:pPr>
      <w:r w:rsidRPr="00133177">
        <w:t xml:space="preserve">        </w:t>
      </w:r>
      <w:r>
        <w:t>d</w:t>
      </w:r>
      <w:r>
        <w:rPr>
          <w:lang w:eastAsia="zh-CN"/>
        </w:rPr>
        <w:t>lDataRate</w:t>
      </w:r>
      <w:r w:rsidRPr="00133177">
        <w:t>:</w:t>
      </w:r>
    </w:p>
    <w:p w14:paraId="045A3771" w14:textId="77777777" w:rsidR="00575988" w:rsidRDefault="00575988" w:rsidP="00575988">
      <w:pPr>
        <w:pStyle w:val="PL"/>
        <w:tabs>
          <w:tab w:val="clear" w:pos="384"/>
          <w:tab w:val="left" w:pos="385"/>
        </w:tabs>
      </w:pPr>
      <w:r w:rsidRPr="00133177">
        <w:t xml:space="preserve">          $ref: 'TS29571_CommonData.yaml#/components/schemas/BitRate'</w:t>
      </w:r>
    </w:p>
    <w:p w14:paraId="140D9D28" w14:textId="77777777" w:rsidR="00575988" w:rsidRPr="00133177" w:rsidRDefault="00575988" w:rsidP="00575988">
      <w:pPr>
        <w:pStyle w:val="PL"/>
      </w:pPr>
      <w:r w:rsidRPr="00133177">
        <w:t xml:space="preserve">        </w:t>
      </w:r>
      <w:r>
        <w:rPr>
          <w:lang w:val="en-US" w:eastAsia="zh-CN"/>
        </w:rPr>
        <w:t>ulC</w:t>
      </w:r>
      <w:r>
        <w:rPr>
          <w:rFonts w:hint="eastAsia"/>
          <w:lang w:val="en-US" w:eastAsia="zh-CN"/>
        </w:rPr>
        <w:t>ongInfo</w:t>
      </w:r>
      <w:r w:rsidRPr="00133177">
        <w:t>:</w:t>
      </w:r>
    </w:p>
    <w:p w14:paraId="6952B65C" w14:textId="77777777" w:rsidR="00575988" w:rsidRDefault="00575988" w:rsidP="00575988">
      <w:pPr>
        <w:pStyle w:val="PL"/>
        <w:tabs>
          <w:tab w:val="clear" w:pos="384"/>
          <w:tab w:val="left" w:pos="385"/>
        </w:tabs>
      </w:pPr>
      <w:r>
        <w:t xml:space="preserve">          </w:t>
      </w:r>
      <w:r w:rsidRPr="00F07ED9">
        <w:rPr>
          <w:rFonts w:cs="Courier New"/>
          <w:szCs w:val="16"/>
        </w:rPr>
        <w:t>$ref: 'TS29571_CommonData.yaml#/components/schemas/Uinteger'</w:t>
      </w:r>
    </w:p>
    <w:p w14:paraId="252AD56B" w14:textId="77777777" w:rsidR="00575988" w:rsidRPr="00133177" w:rsidRDefault="00575988" w:rsidP="00575988">
      <w:pPr>
        <w:pStyle w:val="PL"/>
      </w:pPr>
      <w:r w:rsidRPr="00133177">
        <w:t xml:space="preserve">        </w:t>
      </w:r>
      <w:r>
        <w:rPr>
          <w:lang w:val="en-US" w:eastAsia="zh-CN"/>
        </w:rPr>
        <w:t>dlC</w:t>
      </w:r>
      <w:r>
        <w:rPr>
          <w:rFonts w:hint="eastAsia"/>
          <w:lang w:val="en-US" w:eastAsia="zh-CN"/>
        </w:rPr>
        <w:t>ongInfo</w:t>
      </w:r>
      <w:r w:rsidRPr="00133177">
        <w:t>:</w:t>
      </w:r>
    </w:p>
    <w:p w14:paraId="774A3638" w14:textId="77777777" w:rsidR="00575988" w:rsidRPr="00133177" w:rsidRDefault="00575988" w:rsidP="00575988">
      <w:pPr>
        <w:pStyle w:val="PL"/>
        <w:tabs>
          <w:tab w:val="clear" w:pos="384"/>
          <w:tab w:val="left" w:pos="385"/>
        </w:tabs>
      </w:pPr>
      <w:r>
        <w:t xml:space="preserve">          </w:t>
      </w:r>
      <w:r w:rsidRPr="00F07ED9">
        <w:rPr>
          <w:rFonts w:cs="Courier New"/>
          <w:szCs w:val="16"/>
        </w:rPr>
        <w:t>$ref: 'TS29571_CommonData.yaml#/components/schemas/Uinteger'</w:t>
      </w:r>
    </w:p>
    <w:p w14:paraId="0E2B5782" w14:textId="77777777" w:rsidR="00575988" w:rsidRDefault="00575988" w:rsidP="00575988">
      <w:pPr>
        <w:pStyle w:val="PL"/>
        <w:rPr>
          <w:ins w:id="167" w:author="Parthasarathi [Nokia]" w:date="2024-08-09T16:05:00Z"/>
          <w:rFonts w:cs="Courier New"/>
          <w:szCs w:val="16"/>
        </w:rPr>
      </w:pPr>
      <w:ins w:id="168" w:author="Parthasarathi [Nokia]" w:date="2024-08-09T16:05:00Z">
        <w:r>
          <w:rPr>
            <w:rFonts w:cs="Courier New"/>
            <w:szCs w:val="16"/>
          </w:rPr>
          <w:t xml:space="preserve">        notifType:</w:t>
        </w:r>
      </w:ins>
    </w:p>
    <w:p w14:paraId="2FC8C356" w14:textId="3DD865DC" w:rsidR="00575988" w:rsidRDefault="00575988" w:rsidP="00575988">
      <w:pPr>
        <w:pStyle w:val="PL"/>
        <w:rPr>
          <w:ins w:id="169" w:author="Parthasarathi [Nokia]" w:date="2024-08-09T16:05:00Z"/>
          <w:rFonts w:cs="Courier New"/>
          <w:szCs w:val="16"/>
        </w:rPr>
      </w:pPr>
      <w:ins w:id="170" w:author="Parthasarathi [Nokia]" w:date="2024-08-09T16:05:00Z">
        <w:r>
          <w:rPr>
            <w:rFonts w:cs="Courier New"/>
            <w:szCs w:val="16"/>
          </w:rPr>
          <w:t xml:space="preserve">          $ref: '</w:t>
        </w:r>
      </w:ins>
      <w:ins w:id="171" w:author="Parthasarathi [Nokia]" w:date="2024-08-12T18:47:00Z" w16du:dateUtc="2024-08-12T13:17:00Z">
        <w:r w:rsidRPr="000A0A5F">
          <w:rPr>
            <w:rFonts w:cs="Courier New"/>
            <w:szCs w:val="16"/>
            <w:lang w:val="en-US"/>
          </w:rPr>
          <w:t>TS29514_</w:t>
        </w:r>
        <w:r w:rsidRPr="000A0A5F">
          <w:t>Npcf_PolicyAuthorization</w:t>
        </w:r>
        <w:r w:rsidRPr="000A0A5F">
          <w:rPr>
            <w:rFonts w:cs="Courier New"/>
            <w:szCs w:val="16"/>
            <w:lang w:val="en-US"/>
          </w:rPr>
          <w:t>.yaml</w:t>
        </w:r>
        <w:r>
          <w:t>#/</w:t>
        </w:r>
      </w:ins>
      <w:ins w:id="172" w:author="Parthasarathi [Nokia]" w:date="2024-08-09T16:05:00Z">
        <w:r>
          <w:rPr>
            <w:rFonts w:cs="Courier New"/>
            <w:szCs w:val="16"/>
          </w:rPr>
          <w:t>components/schemas/NotifType'</w:t>
        </w:r>
      </w:ins>
    </w:p>
    <w:p w14:paraId="750F0611" w14:textId="77777777" w:rsidR="00575988" w:rsidRPr="00133177" w:rsidRDefault="00575988" w:rsidP="00575988">
      <w:pPr>
        <w:pStyle w:val="PL"/>
      </w:pPr>
      <w:r w:rsidRPr="00133177">
        <w:t xml:space="preserve">      required:</w:t>
      </w:r>
    </w:p>
    <w:p w14:paraId="5C68A09A" w14:textId="77777777" w:rsidR="00575988" w:rsidRPr="00133177" w:rsidRDefault="00575988" w:rsidP="00575988">
      <w:pPr>
        <w:pStyle w:val="PL"/>
        <w:tabs>
          <w:tab w:val="clear" w:pos="384"/>
          <w:tab w:val="left" w:pos="385"/>
        </w:tabs>
      </w:pPr>
      <w:r w:rsidRPr="00133177">
        <w:t xml:space="preserve">        - refPccRuleIds</w:t>
      </w:r>
    </w:p>
    <w:p w14:paraId="34E61979" w14:textId="77777777" w:rsidR="00575988" w:rsidRPr="00133177" w:rsidRDefault="00575988" w:rsidP="00575988">
      <w:pPr>
        <w:pStyle w:val="PL"/>
      </w:pPr>
      <w:r w:rsidRPr="00133177">
        <w:t>#</w:t>
      </w:r>
    </w:p>
    <w:p w14:paraId="7A6C1583" w14:textId="77777777" w:rsidR="00575988" w:rsidRPr="00133177" w:rsidRDefault="00575988" w:rsidP="00575988">
      <w:pPr>
        <w:pStyle w:val="PL"/>
      </w:pPr>
      <w:r w:rsidRPr="00133177">
        <w:t xml:space="preserve">    TsnBridgeInfo:</w:t>
      </w:r>
    </w:p>
    <w:p w14:paraId="1F824BA3" w14:textId="77777777" w:rsidR="00575988" w:rsidRPr="00133177" w:rsidRDefault="00575988" w:rsidP="00575988">
      <w:pPr>
        <w:pStyle w:val="PL"/>
      </w:pPr>
      <w:r w:rsidRPr="00133177">
        <w:t xml:space="preserve">      description: Contains parameters that describe and identify the TSC user plane node.</w:t>
      </w:r>
    </w:p>
    <w:p w14:paraId="649C683B" w14:textId="77777777" w:rsidR="00575988" w:rsidRPr="00133177" w:rsidRDefault="00575988" w:rsidP="00575988">
      <w:pPr>
        <w:pStyle w:val="PL"/>
      </w:pPr>
      <w:r w:rsidRPr="00133177">
        <w:t xml:space="preserve">      type: object</w:t>
      </w:r>
    </w:p>
    <w:p w14:paraId="5F578C3A" w14:textId="77777777" w:rsidR="00575988" w:rsidRPr="00133177" w:rsidRDefault="00575988" w:rsidP="00575988">
      <w:pPr>
        <w:pStyle w:val="PL"/>
      </w:pPr>
      <w:r w:rsidRPr="00133177">
        <w:lastRenderedPageBreak/>
        <w:t xml:space="preserve">      properties:</w:t>
      </w:r>
    </w:p>
    <w:p w14:paraId="3CAB8362" w14:textId="77777777" w:rsidR="00575988" w:rsidRPr="00133177" w:rsidRDefault="00575988" w:rsidP="00575988">
      <w:pPr>
        <w:pStyle w:val="PL"/>
      </w:pPr>
      <w:r w:rsidRPr="00133177">
        <w:t xml:space="preserve">        bridgeId:</w:t>
      </w:r>
    </w:p>
    <w:p w14:paraId="1ADC192D" w14:textId="77777777" w:rsidR="00575988" w:rsidRPr="00133177" w:rsidRDefault="00575988" w:rsidP="00575988">
      <w:pPr>
        <w:pStyle w:val="PL"/>
      </w:pPr>
      <w:r w:rsidRPr="00133177">
        <w:t xml:space="preserve">          $ref: 'TS29571_CommonData.yaml#/components/schemas/Uint64'</w:t>
      </w:r>
    </w:p>
    <w:p w14:paraId="08BE8D45" w14:textId="77777777" w:rsidR="00575988" w:rsidRPr="00133177" w:rsidRDefault="00575988" w:rsidP="00575988">
      <w:pPr>
        <w:pStyle w:val="PL"/>
      </w:pPr>
      <w:r w:rsidRPr="00133177">
        <w:t xml:space="preserve">        dsttAddr:</w:t>
      </w:r>
    </w:p>
    <w:p w14:paraId="113E5335" w14:textId="77777777" w:rsidR="00575988" w:rsidRPr="00133177" w:rsidRDefault="00575988" w:rsidP="00575988">
      <w:pPr>
        <w:pStyle w:val="PL"/>
      </w:pPr>
      <w:r w:rsidRPr="00133177">
        <w:t xml:space="preserve">          $ref: 'TS29571_CommonData.yaml#/components/schemas/MacAddr48'</w:t>
      </w:r>
    </w:p>
    <w:p w14:paraId="1F0AC224" w14:textId="77777777" w:rsidR="00575988" w:rsidRPr="00133177" w:rsidRDefault="00575988" w:rsidP="00575988">
      <w:pPr>
        <w:pStyle w:val="PL"/>
      </w:pPr>
      <w:r w:rsidRPr="00133177">
        <w:t xml:space="preserve">        dsttPortNum:</w:t>
      </w:r>
    </w:p>
    <w:p w14:paraId="7AC6A728" w14:textId="77777777" w:rsidR="00575988" w:rsidRPr="00133177" w:rsidRDefault="00575988" w:rsidP="00575988">
      <w:pPr>
        <w:pStyle w:val="PL"/>
      </w:pPr>
      <w:r w:rsidRPr="00133177">
        <w:t xml:space="preserve">          $ref: '#/components/schemas/TsnPortNumber'</w:t>
      </w:r>
    </w:p>
    <w:p w14:paraId="32079FB2" w14:textId="77777777" w:rsidR="00575988" w:rsidRPr="00133177" w:rsidRDefault="00575988" w:rsidP="00575988">
      <w:pPr>
        <w:pStyle w:val="PL"/>
        <w:tabs>
          <w:tab w:val="clear" w:pos="384"/>
          <w:tab w:val="left" w:pos="385"/>
        </w:tabs>
      </w:pPr>
      <w:r w:rsidRPr="00133177">
        <w:t xml:space="preserve">        dsttResidTime:</w:t>
      </w:r>
    </w:p>
    <w:p w14:paraId="6986345F" w14:textId="77777777" w:rsidR="00575988" w:rsidRDefault="00575988" w:rsidP="00575988">
      <w:pPr>
        <w:pStyle w:val="PL"/>
      </w:pPr>
      <w:r w:rsidRPr="00133177">
        <w:t xml:space="preserve">          $ref: 'TS29571_CommonData.yaml#/components/schemas/Uinteger'</w:t>
      </w:r>
    </w:p>
    <w:p w14:paraId="5C941001" w14:textId="77777777" w:rsidR="00575988" w:rsidRPr="00133177" w:rsidRDefault="00575988" w:rsidP="00575988">
      <w:pPr>
        <w:pStyle w:val="PL"/>
        <w:tabs>
          <w:tab w:val="clear" w:pos="384"/>
          <w:tab w:val="left" w:pos="385"/>
        </w:tabs>
      </w:pPr>
      <w:r w:rsidRPr="00133177">
        <w:t xml:space="preserve">        </w:t>
      </w:r>
      <w:r>
        <w:t>mtuIpv4</w:t>
      </w:r>
      <w:r w:rsidRPr="00133177">
        <w:t>:</w:t>
      </w:r>
    </w:p>
    <w:p w14:paraId="3736DAFE" w14:textId="77777777" w:rsidR="00575988" w:rsidRPr="00133177" w:rsidRDefault="00575988" w:rsidP="00575988">
      <w:pPr>
        <w:pStyle w:val="PL"/>
      </w:pPr>
      <w:r w:rsidRPr="00133177">
        <w:t xml:space="preserve">          $ref: 'TS29571_CommonData.yaml#/components/schemas/Uint</w:t>
      </w:r>
      <w:r>
        <w:t>16</w:t>
      </w:r>
      <w:r w:rsidRPr="00133177">
        <w:t>'</w:t>
      </w:r>
    </w:p>
    <w:p w14:paraId="4E7C19F0" w14:textId="77777777" w:rsidR="00575988" w:rsidRPr="00133177" w:rsidRDefault="00575988" w:rsidP="00575988">
      <w:pPr>
        <w:pStyle w:val="PL"/>
        <w:tabs>
          <w:tab w:val="clear" w:pos="384"/>
          <w:tab w:val="left" w:pos="385"/>
        </w:tabs>
      </w:pPr>
      <w:r w:rsidRPr="00133177">
        <w:t xml:space="preserve">        </w:t>
      </w:r>
      <w:r>
        <w:t>mtuIpv6</w:t>
      </w:r>
      <w:r w:rsidRPr="00133177">
        <w:t>:</w:t>
      </w:r>
    </w:p>
    <w:p w14:paraId="09FBF9F6" w14:textId="77777777" w:rsidR="00575988" w:rsidRPr="00133177" w:rsidRDefault="00575988" w:rsidP="00575988">
      <w:pPr>
        <w:pStyle w:val="PL"/>
      </w:pPr>
      <w:r w:rsidRPr="00133177">
        <w:t xml:space="preserve">          $ref: 'TS29571_CommonData.yaml#/components/schemas/Uint</w:t>
      </w:r>
      <w:r>
        <w:t>32</w:t>
      </w:r>
      <w:r w:rsidRPr="00133177">
        <w:t>'</w:t>
      </w:r>
    </w:p>
    <w:p w14:paraId="22B109D1" w14:textId="77777777" w:rsidR="00575988" w:rsidRPr="00BD0785" w:rsidRDefault="00575988" w:rsidP="00575988">
      <w:pPr>
        <w:pStyle w:val="PL"/>
        <w:rPr>
          <w:lang w:val="fr-FR"/>
        </w:rPr>
      </w:pPr>
      <w:r w:rsidRPr="00BD0785">
        <w:rPr>
          <w:lang w:val="fr-FR"/>
        </w:rPr>
        <w:t>#</w:t>
      </w:r>
    </w:p>
    <w:p w14:paraId="7CD25A48" w14:textId="77777777" w:rsidR="00575988" w:rsidRPr="00BD0785" w:rsidRDefault="00575988" w:rsidP="00575988">
      <w:pPr>
        <w:pStyle w:val="PL"/>
        <w:rPr>
          <w:lang w:val="fr-FR"/>
        </w:rPr>
      </w:pPr>
      <w:r w:rsidRPr="00BD0785">
        <w:rPr>
          <w:lang w:val="fr-FR"/>
        </w:rPr>
        <w:t xml:space="preserve">    PortManagementContainer:</w:t>
      </w:r>
    </w:p>
    <w:p w14:paraId="2CDE87AD" w14:textId="77777777" w:rsidR="00575988" w:rsidRPr="00BD0785" w:rsidRDefault="00575988" w:rsidP="00575988">
      <w:pPr>
        <w:pStyle w:val="PL"/>
        <w:rPr>
          <w:lang w:val="fr-FR"/>
        </w:rPr>
      </w:pPr>
      <w:r w:rsidRPr="00BD0785">
        <w:rPr>
          <w:lang w:val="fr-FR"/>
        </w:rPr>
        <w:t xml:space="preserve">      description: Contains the port management information container for a port.</w:t>
      </w:r>
    </w:p>
    <w:p w14:paraId="7007B3B6" w14:textId="77777777" w:rsidR="00575988" w:rsidRDefault="00575988" w:rsidP="00575988">
      <w:pPr>
        <w:pStyle w:val="PL"/>
      </w:pPr>
      <w:r w:rsidRPr="00BD0785">
        <w:rPr>
          <w:lang w:val="fr-FR"/>
        </w:rPr>
        <w:t xml:space="preserve">      </w:t>
      </w:r>
      <w:r>
        <w:t>type: object</w:t>
      </w:r>
    </w:p>
    <w:p w14:paraId="72865256" w14:textId="77777777" w:rsidR="00575988" w:rsidRPr="00133177" w:rsidRDefault="00575988" w:rsidP="00575988">
      <w:pPr>
        <w:pStyle w:val="PL"/>
      </w:pPr>
      <w:r w:rsidRPr="00133177">
        <w:t xml:space="preserve">      properties:</w:t>
      </w:r>
    </w:p>
    <w:p w14:paraId="2611ABF3" w14:textId="77777777" w:rsidR="00575988" w:rsidRPr="00133177" w:rsidRDefault="00575988" w:rsidP="00575988">
      <w:pPr>
        <w:pStyle w:val="PL"/>
      </w:pPr>
      <w:r w:rsidRPr="00133177">
        <w:t xml:space="preserve">        portManCont:</w:t>
      </w:r>
    </w:p>
    <w:p w14:paraId="0EFE42C0" w14:textId="77777777" w:rsidR="00575988" w:rsidRPr="00133177" w:rsidRDefault="00575988" w:rsidP="00575988">
      <w:pPr>
        <w:pStyle w:val="PL"/>
      </w:pPr>
      <w:r w:rsidRPr="00133177">
        <w:t xml:space="preserve">          $ref: 'TS29571_CommonData.yaml#/components/schemas/Bytes'</w:t>
      </w:r>
    </w:p>
    <w:p w14:paraId="4B537F70" w14:textId="77777777" w:rsidR="00575988" w:rsidRPr="00133177" w:rsidRDefault="00575988" w:rsidP="00575988">
      <w:pPr>
        <w:pStyle w:val="PL"/>
      </w:pPr>
      <w:r w:rsidRPr="00133177">
        <w:t xml:space="preserve">        portNum:</w:t>
      </w:r>
    </w:p>
    <w:p w14:paraId="5D4CD4A9" w14:textId="77777777" w:rsidR="00575988" w:rsidRPr="00133177" w:rsidRDefault="00575988" w:rsidP="00575988">
      <w:pPr>
        <w:pStyle w:val="PL"/>
      </w:pPr>
      <w:r w:rsidRPr="00133177">
        <w:t xml:space="preserve">          $ref: '#/components/schemas/TsnPortNumber'</w:t>
      </w:r>
    </w:p>
    <w:p w14:paraId="67874397" w14:textId="77777777" w:rsidR="00575988" w:rsidRPr="00133177" w:rsidRDefault="00575988" w:rsidP="00575988">
      <w:pPr>
        <w:pStyle w:val="PL"/>
      </w:pPr>
      <w:r w:rsidRPr="00133177">
        <w:t xml:space="preserve">      required:</w:t>
      </w:r>
    </w:p>
    <w:p w14:paraId="4B38DCC9" w14:textId="77777777" w:rsidR="00575988" w:rsidRPr="00133177" w:rsidRDefault="00575988" w:rsidP="00575988">
      <w:pPr>
        <w:pStyle w:val="PL"/>
        <w:tabs>
          <w:tab w:val="clear" w:pos="384"/>
          <w:tab w:val="left" w:pos="385"/>
        </w:tabs>
      </w:pPr>
      <w:r w:rsidRPr="00133177">
        <w:t xml:space="preserve">        - portManCont</w:t>
      </w:r>
    </w:p>
    <w:p w14:paraId="5F7AD832" w14:textId="77777777" w:rsidR="00575988" w:rsidRPr="00133177" w:rsidRDefault="00575988" w:rsidP="00575988">
      <w:pPr>
        <w:pStyle w:val="PL"/>
        <w:tabs>
          <w:tab w:val="clear" w:pos="384"/>
          <w:tab w:val="left" w:pos="385"/>
        </w:tabs>
      </w:pPr>
      <w:r w:rsidRPr="00133177">
        <w:t xml:space="preserve">        - portNum</w:t>
      </w:r>
    </w:p>
    <w:p w14:paraId="06C4D374" w14:textId="77777777" w:rsidR="00575988" w:rsidRPr="00133177" w:rsidRDefault="00575988" w:rsidP="00575988">
      <w:pPr>
        <w:pStyle w:val="PL"/>
      </w:pPr>
      <w:r w:rsidRPr="00133177">
        <w:t xml:space="preserve">    BridgeManagementContainer:</w:t>
      </w:r>
    </w:p>
    <w:p w14:paraId="47F0C216" w14:textId="77777777" w:rsidR="00575988" w:rsidRPr="00133177" w:rsidRDefault="00575988" w:rsidP="00575988">
      <w:pPr>
        <w:pStyle w:val="PL"/>
      </w:pPr>
      <w:r w:rsidRPr="00133177">
        <w:t xml:space="preserve">      description: Contains the UMIC.</w:t>
      </w:r>
    </w:p>
    <w:p w14:paraId="7A52A1A0" w14:textId="77777777" w:rsidR="00575988" w:rsidRPr="00133177" w:rsidRDefault="00575988" w:rsidP="00575988">
      <w:pPr>
        <w:pStyle w:val="PL"/>
      </w:pPr>
      <w:r w:rsidRPr="00133177">
        <w:t xml:space="preserve">      type: object</w:t>
      </w:r>
    </w:p>
    <w:p w14:paraId="4F0F7CF2" w14:textId="77777777" w:rsidR="00575988" w:rsidRPr="00133177" w:rsidRDefault="00575988" w:rsidP="00575988">
      <w:pPr>
        <w:pStyle w:val="PL"/>
      </w:pPr>
      <w:r w:rsidRPr="00133177">
        <w:t xml:space="preserve">      properties:</w:t>
      </w:r>
    </w:p>
    <w:p w14:paraId="203939A4" w14:textId="77777777" w:rsidR="00575988" w:rsidRPr="00133177" w:rsidRDefault="00575988" w:rsidP="00575988">
      <w:pPr>
        <w:pStyle w:val="PL"/>
      </w:pPr>
      <w:r w:rsidRPr="00133177">
        <w:t xml:space="preserve">        bridgeManCont:</w:t>
      </w:r>
    </w:p>
    <w:p w14:paraId="4E65075E" w14:textId="77777777" w:rsidR="00575988" w:rsidRPr="00133177" w:rsidRDefault="00575988" w:rsidP="00575988">
      <w:pPr>
        <w:pStyle w:val="PL"/>
      </w:pPr>
      <w:r w:rsidRPr="00133177">
        <w:t xml:space="preserve">          $ref: 'TS29571_CommonData.yaml#/components/schemas/Bytes'</w:t>
      </w:r>
    </w:p>
    <w:p w14:paraId="14D8833C" w14:textId="77777777" w:rsidR="00575988" w:rsidRPr="00133177" w:rsidRDefault="00575988" w:rsidP="00575988">
      <w:pPr>
        <w:pStyle w:val="PL"/>
      </w:pPr>
      <w:r w:rsidRPr="00133177">
        <w:t xml:space="preserve">      required:</w:t>
      </w:r>
    </w:p>
    <w:p w14:paraId="512F3F5B" w14:textId="77777777" w:rsidR="00575988" w:rsidRPr="00133177" w:rsidRDefault="00575988" w:rsidP="00575988">
      <w:pPr>
        <w:pStyle w:val="PL"/>
        <w:tabs>
          <w:tab w:val="clear" w:pos="384"/>
          <w:tab w:val="left" w:pos="385"/>
        </w:tabs>
      </w:pPr>
      <w:r w:rsidRPr="00133177">
        <w:t xml:space="preserve">        - bridgeManCont</w:t>
      </w:r>
    </w:p>
    <w:p w14:paraId="1C9E667E" w14:textId="77777777" w:rsidR="00575988" w:rsidRPr="00133177" w:rsidRDefault="00575988" w:rsidP="00575988">
      <w:pPr>
        <w:pStyle w:val="PL"/>
      </w:pPr>
      <w:r w:rsidRPr="00133177">
        <w:t xml:space="preserve">    IpMulticastAddressInfo:</w:t>
      </w:r>
    </w:p>
    <w:p w14:paraId="03CEC0DA" w14:textId="77777777" w:rsidR="00575988" w:rsidRPr="00133177" w:rsidRDefault="00575988" w:rsidP="00575988">
      <w:pPr>
        <w:pStyle w:val="PL"/>
      </w:pPr>
      <w:r w:rsidRPr="00133177">
        <w:t xml:space="preserve">      description: Contains the IP multicast addressing information.</w:t>
      </w:r>
    </w:p>
    <w:p w14:paraId="2DC90CD7" w14:textId="77777777" w:rsidR="00575988" w:rsidRPr="00133177" w:rsidRDefault="00575988" w:rsidP="00575988">
      <w:pPr>
        <w:pStyle w:val="PL"/>
      </w:pPr>
      <w:r w:rsidRPr="00133177">
        <w:t xml:space="preserve">      type: object</w:t>
      </w:r>
    </w:p>
    <w:p w14:paraId="14FE5CF0" w14:textId="77777777" w:rsidR="00575988" w:rsidRPr="00133177" w:rsidRDefault="00575988" w:rsidP="00575988">
      <w:pPr>
        <w:pStyle w:val="PL"/>
      </w:pPr>
      <w:r w:rsidRPr="00133177">
        <w:t xml:space="preserve">      properties:</w:t>
      </w:r>
    </w:p>
    <w:p w14:paraId="7D402BF1" w14:textId="77777777" w:rsidR="00575988" w:rsidRPr="00133177" w:rsidRDefault="00575988" w:rsidP="00575988">
      <w:pPr>
        <w:pStyle w:val="PL"/>
      </w:pPr>
      <w:r w:rsidRPr="00133177">
        <w:t xml:space="preserve">        srcIpv4Addr:</w:t>
      </w:r>
    </w:p>
    <w:p w14:paraId="21E2A4B4" w14:textId="77777777" w:rsidR="00575988" w:rsidRPr="00133177" w:rsidRDefault="00575988" w:rsidP="00575988">
      <w:pPr>
        <w:pStyle w:val="PL"/>
      </w:pPr>
      <w:r w:rsidRPr="00133177">
        <w:t xml:space="preserve">          $ref: 'TS29571_CommonData.yaml#/components/schemas/Ipv4Addr'</w:t>
      </w:r>
    </w:p>
    <w:p w14:paraId="0ED55374" w14:textId="77777777" w:rsidR="00575988" w:rsidRPr="00133177" w:rsidRDefault="00575988" w:rsidP="00575988">
      <w:pPr>
        <w:pStyle w:val="PL"/>
      </w:pPr>
      <w:r w:rsidRPr="00133177">
        <w:t xml:space="preserve">        ipv4MulAddr:</w:t>
      </w:r>
    </w:p>
    <w:p w14:paraId="28EF3640" w14:textId="77777777" w:rsidR="00575988" w:rsidRPr="00133177" w:rsidRDefault="00575988" w:rsidP="00575988">
      <w:pPr>
        <w:pStyle w:val="PL"/>
        <w:tabs>
          <w:tab w:val="clear" w:pos="384"/>
          <w:tab w:val="left" w:pos="385"/>
        </w:tabs>
      </w:pPr>
      <w:r w:rsidRPr="00133177">
        <w:t xml:space="preserve">          $ref: 'TS29571_CommonData.yaml#/components/schemas/Ipv4Addr'</w:t>
      </w:r>
    </w:p>
    <w:p w14:paraId="7C00F60F" w14:textId="77777777" w:rsidR="00575988" w:rsidRPr="00133177" w:rsidRDefault="00575988" w:rsidP="00575988">
      <w:pPr>
        <w:pStyle w:val="PL"/>
      </w:pPr>
      <w:r w:rsidRPr="00133177">
        <w:t xml:space="preserve">        srcIpv6Addr:</w:t>
      </w:r>
    </w:p>
    <w:p w14:paraId="4BECA239" w14:textId="77777777" w:rsidR="00575988" w:rsidRPr="00133177" w:rsidRDefault="00575988" w:rsidP="00575988">
      <w:pPr>
        <w:pStyle w:val="PL"/>
      </w:pPr>
      <w:r w:rsidRPr="00133177">
        <w:t xml:space="preserve">          $ref: 'TS29571_CommonData.yaml#/components/schemas/Ipv6Addr'</w:t>
      </w:r>
    </w:p>
    <w:p w14:paraId="50183973" w14:textId="77777777" w:rsidR="00575988" w:rsidRPr="00133177" w:rsidRDefault="00575988" w:rsidP="00575988">
      <w:pPr>
        <w:pStyle w:val="PL"/>
      </w:pPr>
      <w:r w:rsidRPr="00133177">
        <w:t xml:space="preserve">        ipv6MulAddr:</w:t>
      </w:r>
    </w:p>
    <w:p w14:paraId="4C60DB53" w14:textId="77777777" w:rsidR="00575988" w:rsidRPr="00133177" w:rsidRDefault="00575988" w:rsidP="00575988">
      <w:pPr>
        <w:pStyle w:val="PL"/>
        <w:tabs>
          <w:tab w:val="clear" w:pos="384"/>
          <w:tab w:val="left" w:pos="385"/>
        </w:tabs>
      </w:pPr>
      <w:r w:rsidRPr="00133177">
        <w:t xml:space="preserve">          $ref: 'TS29571_CommonData.yaml#/components/schemas/Ipv6Addr'</w:t>
      </w:r>
    </w:p>
    <w:p w14:paraId="3ACAE43B" w14:textId="77777777" w:rsidR="00575988" w:rsidRDefault="00575988" w:rsidP="00575988">
      <w:pPr>
        <w:pStyle w:val="PL"/>
      </w:pPr>
    </w:p>
    <w:p w14:paraId="14A2868D" w14:textId="77777777" w:rsidR="00575988" w:rsidRPr="00133177" w:rsidRDefault="00575988" w:rsidP="00575988">
      <w:pPr>
        <w:pStyle w:val="PL"/>
      </w:pPr>
      <w:r w:rsidRPr="00133177">
        <w:t xml:space="preserve">    DownlinkDataNotificationControl:</w:t>
      </w:r>
    </w:p>
    <w:p w14:paraId="3A107DE7" w14:textId="77777777" w:rsidR="00575988" w:rsidRPr="00133177" w:rsidRDefault="00575988" w:rsidP="00575988">
      <w:pPr>
        <w:pStyle w:val="PL"/>
      </w:pPr>
      <w:r w:rsidRPr="00133177">
        <w:t xml:space="preserve">      description: Contains the downlink data notification control information.</w:t>
      </w:r>
    </w:p>
    <w:p w14:paraId="25BAE6FA" w14:textId="77777777" w:rsidR="00575988" w:rsidRPr="00133177" w:rsidRDefault="00575988" w:rsidP="00575988">
      <w:pPr>
        <w:pStyle w:val="PL"/>
      </w:pPr>
      <w:r w:rsidRPr="00133177">
        <w:t xml:space="preserve">      type: object</w:t>
      </w:r>
    </w:p>
    <w:p w14:paraId="0E3BD96B" w14:textId="77777777" w:rsidR="00575988" w:rsidRPr="00133177" w:rsidRDefault="00575988" w:rsidP="00575988">
      <w:pPr>
        <w:pStyle w:val="PL"/>
      </w:pPr>
      <w:r w:rsidRPr="00133177">
        <w:t xml:space="preserve">      properties:</w:t>
      </w:r>
    </w:p>
    <w:p w14:paraId="2910941F" w14:textId="77777777" w:rsidR="00575988" w:rsidRPr="00133177" w:rsidRDefault="00575988" w:rsidP="00575988">
      <w:pPr>
        <w:pStyle w:val="PL"/>
      </w:pPr>
      <w:r w:rsidRPr="00133177">
        <w:t xml:space="preserve">        notifCtrlInds:</w:t>
      </w:r>
    </w:p>
    <w:p w14:paraId="7C0F3037" w14:textId="77777777" w:rsidR="00575988" w:rsidRPr="00133177" w:rsidRDefault="00575988" w:rsidP="00575988">
      <w:pPr>
        <w:pStyle w:val="PL"/>
      </w:pPr>
      <w:r w:rsidRPr="00133177">
        <w:t xml:space="preserve">          type: array</w:t>
      </w:r>
    </w:p>
    <w:p w14:paraId="6DB9AEB4" w14:textId="77777777" w:rsidR="00575988" w:rsidRPr="00133177" w:rsidRDefault="00575988" w:rsidP="00575988">
      <w:pPr>
        <w:pStyle w:val="PL"/>
      </w:pPr>
      <w:r w:rsidRPr="00133177">
        <w:t xml:space="preserve">          items:</w:t>
      </w:r>
    </w:p>
    <w:p w14:paraId="077031FF" w14:textId="77777777" w:rsidR="00575988" w:rsidRPr="00133177" w:rsidRDefault="00575988" w:rsidP="00575988">
      <w:pPr>
        <w:pStyle w:val="PL"/>
      </w:pPr>
      <w:r w:rsidRPr="00133177">
        <w:t xml:space="preserve">            $ref: '#/components/schemas/NotificationControlIndication'</w:t>
      </w:r>
    </w:p>
    <w:p w14:paraId="763AA7D3" w14:textId="77777777" w:rsidR="00575988" w:rsidRPr="00133177" w:rsidRDefault="00575988" w:rsidP="00575988">
      <w:pPr>
        <w:pStyle w:val="PL"/>
      </w:pPr>
      <w:r w:rsidRPr="00133177">
        <w:t xml:space="preserve">          minItems: 1</w:t>
      </w:r>
    </w:p>
    <w:p w14:paraId="43453F97" w14:textId="77777777" w:rsidR="00575988" w:rsidRPr="00133177" w:rsidRDefault="00575988" w:rsidP="00575988">
      <w:pPr>
        <w:pStyle w:val="PL"/>
      </w:pPr>
      <w:r w:rsidRPr="00133177">
        <w:t xml:space="preserve">        typesOfNotif:</w:t>
      </w:r>
    </w:p>
    <w:p w14:paraId="52A55A19" w14:textId="77777777" w:rsidR="00575988" w:rsidRPr="00133177" w:rsidRDefault="00575988" w:rsidP="00575988">
      <w:pPr>
        <w:pStyle w:val="PL"/>
      </w:pPr>
      <w:r w:rsidRPr="00133177">
        <w:t xml:space="preserve">          type: array</w:t>
      </w:r>
    </w:p>
    <w:p w14:paraId="2C7E4D8C" w14:textId="77777777" w:rsidR="00575988" w:rsidRPr="00133177" w:rsidRDefault="00575988" w:rsidP="00575988">
      <w:pPr>
        <w:pStyle w:val="PL"/>
      </w:pPr>
      <w:r w:rsidRPr="00133177">
        <w:t xml:space="preserve">          items:</w:t>
      </w:r>
    </w:p>
    <w:p w14:paraId="0471ACE2" w14:textId="77777777" w:rsidR="00575988" w:rsidRPr="00133177" w:rsidRDefault="00575988" w:rsidP="00575988">
      <w:pPr>
        <w:pStyle w:val="PL"/>
        <w:tabs>
          <w:tab w:val="clear" w:pos="384"/>
          <w:tab w:val="left" w:pos="385"/>
        </w:tabs>
      </w:pPr>
      <w:r w:rsidRPr="00133177">
        <w:t xml:space="preserve">            $ref: 'TS29571_CommonData.yaml#/components/schemas/DlDataDeliveryStatus'</w:t>
      </w:r>
    </w:p>
    <w:p w14:paraId="18021659" w14:textId="77777777" w:rsidR="00575988" w:rsidRPr="00133177" w:rsidRDefault="00575988" w:rsidP="00575988">
      <w:pPr>
        <w:pStyle w:val="PL"/>
        <w:tabs>
          <w:tab w:val="clear" w:pos="384"/>
          <w:tab w:val="left" w:pos="385"/>
        </w:tabs>
      </w:pPr>
      <w:r w:rsidRPr="00133177">
        <w:t xml:space="preserve">          minItems: 1</w:t>
      </w:r>
    </w:p>
    <w:p w14:paraId="2320094F" w14:textId="77777777" w:rsidR="00575988" w:rsidRDefault="00575988" w:rsidP="00575988">
      <w:pPr>
        <w:pStyle w:val="PL"/>
      </w:pPr>
    </w:p>
    <w:p w14:paraId="1F11DF49" w14:textId="77777777" w:rsidR="00575988" w:rsidRPr="00133177" w:rsidRDefault="00575988" w:rsidP="00575988">
      <w:pPr>
        <w:pStyle w:val="PL"/>
      </w:pPr>
      <w:r w:rsidRPr="00133177">
        <w:t xml:space="preserve">    DownlinkDataNotificationControlRm:</w:t>
      </w:r>
    </w:p>
    <w:p w14:paraId="0BAFC738" w14:textId="77777777" w:rsidR="00575988" w:rsidRPr="00133177" w:rsidRDefault="00575988" w:rsidP="00575988">
      <w:pPr>
        <w:pStyle w:val="PL"/>
      </w:pPr>
      <w:r w:rsidRPr="00133177">
        <w:t xml:space="preserve">      description: &gt;</w:t>
      </w:r>
    </w:p>
    <w:p w14:paraId="717A5EB2" w14:textId="77777777" w:rsidR="00575988" w:rsidRPr="00133177" w:rsidRDefault="00575988" w:rsidP="00575988">
      <w:pPr>
        <w:pStyle w:val="PL"/>
      </w:pPr>
      <w:r w:rsidRPr="00133177">
        <w:t xml:space="preserve">        This data type is defined in the same way as the DownlinkDataNotificationControl data type,</w:t>
      </w:r>
    </w:p>
    <w:p w14:paraId="7E8FCB12" w14:textId="77777777" w:rsidR="00575988" w:rsidRPr="00133177" w:rsidRDefault="00575988" w:rsidP="00575988">
      <w:pPr>
        <w:pStyle w:val="PL"/>
      </w:pPr>
      <w:r w:rsidRPr="00133177">
        <w:t xml:space="preserve">        but with the nullable:true property.</w:t>
      </w:r>
    </w:p>
    <w:p w14:paraId="6D6E6DD8" w14:textId="77777777" w:rsidR="00575988" w:rsidRPr="00133177" w:rsidRDefault="00575988" w:rsidP="00575988">
      <w:pPr>
        <w:pStyle w:val="PL"/>
      </w:pPr>
      <w:r w:rsidRPr="00133177">
        <w:t xml:space="preserve">      type: object</w:t>
      </w:r>
    </w:p>
    <w:p w14:paraId="4078DE7F" w14:textId="77777777" w:rsidR="00575988" w:rsidRPr="00133177" w:rsidRDefault="00575988" w:rsidP="00575988">
      <w:pPr>
        <w:pStyle w:val="PL"/>
      </w:pPr>
      <w:r w:rsidRPr="00133177">
        <w:t xml:space="preserve">      properties:</w:t>
      </w:r>
    </w:p>
    <w:p w14:paraId="77FC7EAE" w14:textId="77777777" w:rsidR="00575988" w:rsidRPr="00133177" w:rsidRDefault="00575988" w:rsidP="00575988">
      <w:pPr>
        <w:pStyle w:val="PL"/>
      </w:pPr>
      <w:r w:rsidRPr="00133177">
        <w:t xml:space="preserve">        notifCtrlInds:</w:t>
      </w:r>
    </w:p>
    <w:p w14:paraId="2C94E388" w14:textId="77777777" w:rsidR="00575988" w:rsidRPr="00133177" w:rsidRDefault="00575988" w:rsidP="00575988">
      <w:pPr>
        <w:pStyle w:val="PL"/>
      </w:pPr>
      <w:r w:rsidRPr="00133177">
        <w:t xml:space="preserve">          type: array</w:t>
      </w:r>
    </w:p>
    <w:p w14:paraId="66E997DE" w14:textId="77777777" w:rsidR="00575988" w:rsidRPr="00133177" w:rsidRDefault="00575988" w:rsidP="00575988">
      <w:pPr>
        <w:pStyle w:val="PL"/>
      </w:pPr>
      <w:r w:rsidRPr="00133177">
        <w:t xml:space="preserve">          items:</w:t>
      </w:r>
    </w:p>
    <w:p w14:paraId="2A741A15" w14:textId="77777777" w:rsidR="00575988" w:rsidRPr="00133177" w:rsidRDefault="00575988" w:rsidP="00575988">
      <w:pPr>
        <w:pStyle w:val="PL"/>
      </w:pPr>
      <w:r w:rsidRPr="00133177">
        <w:t xml:space="preserve">            $ref: '#/components/schemas/NotificationControlIndication'</w:t>
      </w:r>
    </w:p>
    <w:p w14:paraId="431969D3" w14:textId="77777777" w:rsidR="00575988" w:rsidRPr="00133177" w:rsidRDefault="00575988" w:rsidP="00575988">
      <w:pPr>
        <w:pStyle w:val="PL"/>
      </w:pPr>
      <w:r w:rsidRPr="00133177">
        <w:t xml:space="preserve">          minItems: 1</w:t>
      </w:r>
    </w:p>
    <w:p w14:paraId="40FDA775" w14:textId="77777777" w:rsidR="00575988" w:rsidRPr="00133177" w:rsidRDefault="00575988" w:rsidP="00575988">
      <w:pPr>
        <w:pStyle w:val="PL"/>
      </w:pPr>
      <w:r w:rsidRPr="00133177">
        <w:t xml:space="preserve">          nullable: true</w:t>
      </w:r>
    </w:p>
    <w:p w14:paraId="5E0E0B3E" w14:textId="77777777" w:rsidR="00575988" w:rsidRPr="00133177" w:rsidRDefault="00575988" w:rsidP="00575988">
      <w:pPr>
        <w:pStyle w:val="PL"/>
      </w:pPr>
      <w:r w:rsidRPr="00133177">
        <w:t xml:space="preserve">        typesOfNotif:</w:t>
      </w:r>
    </w:p>
    <w:p w14:paraId="5BD23E43" w14:textId="77777777" w:rsidR="00575988" w:rsidRPr="00133177" w:rsidRDefault="00575988" w:rsidP="00575988">
      <w:pPr>
        <w:pStyle w:val="PL"/>
      </w:pPr>
      <w:r w:rsidRPr="00133177">
        <w:t xml:space="preserve">          type: array</w:t>
      </w:r>
    </w:p>
    <w:p w14:paraId="2BAB6A08" w14:textId="77777777" w:rsidR="00575988" w:rsidRPr="00133177" w:rsidRDefault="00575988" w:rsidP="00575988">
      <w:pPr>
        <w:pStyle w:val="PL"/>
      </w:pPr>
      <w:r w:rsidRPr="00133177">
        <w:t xml:space="preserve">          items:</w:t>
      </w:r>
    </w:p>
    <w:p w14:paraId="6A0F78A4" w14:textId="77777777" w:rsidR="00575988" w:rsidRPr="00133177" w:rsidRDefault="00575988" w:rsidP="00575988">
      <w:pPr>
        <w:pStyle w:val="PL"/>
        <w:tabs>
          <w:tab w:val="clear" w:pos="384"/>
          <w:tab w:val="left" w:pos="385"/>
        </w:tabs>
      </w:pPr>
      <w:r w:rsidRPr="00133177">
        <w:t xml:space="preserve">            $ref: 'TS29571_CommonData.yaml#/components/schemas/DlDataDeliveryStatus'</w:t>
      </w:r>
    </w:p>
    <w:p w14:paraId="6E940D35" w14:textId="77777777" w:rsidR="00575988" w:rsidRPr="00133177" w:rsidRDefault="00575988" w:rsidP="00575988">
      <w:pPr>
        <w:pStyle w:val="PL"/>
        <w:tabs>
          <w:tab w:val="clear" w:pos="384"/>
          <w:tab w:val="left" w:pos="385"/>
        </w:tabs>
      </w:pPr>
      <w:r w:rsidRPr="00133177">
        <w:t xml:space="preserve">          minItems: 1</w:t>
      </w:r>
    </w:p>
    <w:p w14:paraId="40CB9E18" w14:textId="77777777" w:rsidR="00575988" w:rsidRPr="00133177" w:rsidRDefault="00575988" w:rsidP="00575988">
      <w:pPr>
        <w:pStyle w:val="PL"/>
        <w:tabs>
          <w:tab w:val="clear" w:pos="384"/>
          <w:tab w:val="left" w:pos="385"/>
        </w:tabs>
      </w:pPr>
      <w:r w:rsidRPr="00133177">
        <w:lastRenderedPageBreak/>
        <w:t xml:space="preserve">          nullable: true</w:t>
      </w:r>
    </w:p>
    <w:p w14:paraId="5E7CD1AA" w14:textId="77777777" w:rsidR="00575988" w:rsidRPr="00133177" w:rsidRDefault="00575988" w:rsidP="00575988">
      <w:pPr>
        <w:pStyle w:val="PL"/>
        <w:tabs>
          <w:tab w:val="clear" w:pos="384"/>
          <w:tab w:val="left" w:pos="385"/>
        </w:tabs>
      </w:pPr>
      <w:r w:rsidRPr="00133177">
        <w:t xml:space="preserve">      nullable: true</w:t>
      </w:r>
    </w:p>
    <w:p w14:paraId="75844384" w14:textId="77777777" w:rsidR="00575988" w:rsidRDefault="00575988" w:rsidP="00575988">
      <w:pPr>
        <w:pStyle w:val="PL"/>
      </w:pPr>
    </w:p>
    <w:p w14:paraId="6E1F1A35" w14:textId="77777777" w:rsidR="00575988" w:rsidRPr="00133177" w:rsidRDefault="00575988" w:rsidP="00575988">
      <w:pPr>
        <w:pStyle w:val="PL"/>
      </w:pPr>
      <w:r w:rsidRPr="00133177">
        <w:t xml:space="preserve">    ThresholdValue:</w:t>
      </w:r>
    </w:p>
    <w:p w14:paraId="3A3D5BD0" w14:textId="77777777" w:rsidR="00575988" w:rsidRPr="00133177" w:rsidRDefault="00575988" w:rsidP="00575988">
      <w:pPr>
        <w:pStyle w:val="PL"/>
      </w:pPr>
      <w:r w:rsidRPr="00133177">
        <w:t xml:space="preserve">      description: Indicates the threshold value(s) for RTT and/or Packet Loss Rate.</w:t>
      </w:r>
    </w:p>
    <w:p w14:paraId="5EF81E71" w14:textId="77777777" w:rsidR="00575988" w:rsidRPr="00133177" w:rsidRDefault="00575988" w:rsidP="00575988">
      <w:pPr>
        <w:pStyle w:val="PL"/>
      </w:pPr>
      <w:r w:rsidRPr="00133177">
        <w:t xml:space="preserve">      type: object</w:t>
      </w:r>
    </w:p>
    <w:p w14:paraId="6FB4B3C2" w14:textId="77777777" w:rsidR="00575988" w:rsidRPr="00133177" w:rsidRDefault="00575988" w:rsidP="00575988">
      <w:pPr>
        <w:pStyle w:val="PL"/>
      </w:pPr>
      <w:r w:rsidRPr="00133177">
        <w:t xml:space="preserve">      properties:</w:t>
      </w:r>
    </w:p>
    <w:p w14:paraId="02610A19" w14:textId="77777777" w:rsidR="00575988" w:rsidRPr="00133177" w:rsidRDefault="00575988" w:rsidP="00575988">
      <w:pPr>
        <w:pStyle w:val="PL"/>
      </w:pPr>
      <w:r w:rsidRPr="00133177">
        <w:t xml:space="preserve">        rttThres:</w:t>
      </w:r>
    </w:p>
    <w:p w14:paraId="5FCD14DB" w14:textId="77777777" w:rsidR="00575988" w:rsidRPr="00133177" w:rsidRDefault="00575988" w:rsidP="00575988">
      <w:pPr>
        <w:pStyle w:val="PL"/>
      </w:pPr>
      <w:r w:rsidRPr="00133177">
        <w:t xml:space="preserve">          $ref: 'TS29571_CommonData.yaml#/components/schemas/UintegerRm'</w:t>
      </w:r>
    </w:p>
    <w:p w14:paraId="59A6031B" w14:textId="77777777" w:rsidR="00575988" w:rsidRPr="00133177" w:rsidRDefault="00575988" w:rsidP="00575988">
      <w:pPr>
        <w:pStyle w:val="PL"/>
      </w:pPr>
      <w:r w:rsidRPr="00133177">
        <w:t xml:space="preserve">        plrThres:</w:t>
      </w:r>
    </w:p>
    <w:p w14:paraId="50D202B7" w14:textId="77777777" w:rsidR="00575988" w:rsidRPr="00133177" w:rsidRDefault="00575988" w:rsidP="00575988">
      <w:pPr>
        <w:pStyle w:val="PL"/>
        <w:tabs>
          <w:tab w:val="clear" w:pos="384"/>
          <w:tab w:val="left" w:pos="385"/>
        </w:tabs>
      </w:pPr>
      <w:r w:rsidRPr="00133177">
        <w:t xml:space="preserve">          $ref: 'TS29571_CommonData.yaml#/components/schemas/PacketLossRateRm'</w:t>
      </w:r>
    </w:p>
    <w:p w14:paraId="23BF1381" w14:textId="77777777" w:rsidR="00575988" w:rsidRPr="00133177" w:rsidRDefault="00575988" w:rsidP="00575988">
      <w:pPr>
        <w:pStyle w:val="PL"/>
        <w:tabs>
          <w:tab w:val="clear" w:pos="384"/>
          <w:tab w:val="left" w:pos="385"/>
        </w:tabs>
      </w:pPr>
      <w:r w:rsidRPr="00133177">
        <w:t xml:space="preserve">      nullable: true</w:t>
      </w:r>
    </w:p>
    <w:p w14:paraId="745BFA5A" w14:textId="77777777" w:rsidR="00575988" w:rsidRDefault="00575988" w:rsidP="00575988">
      <w:pPr>
        <w:pStyle w:val="PL"/>
      </w:pPr>
    </w:p>
    <w:p w14:paraId="07A03B45" w14:textId="77777777" w:rsidR="00575988" w:rsidRPr="00133177" w:rsidRDefault="00575988" w:rsidP="00575988">
      <w:pPr>
        <w:pStyle w:val="PL"/>
      </w:pPr>
      <w:r w:rsidRPr="00133177">
        <w:t xml:space="preserve">    NwdafData:</w:t>
      </w:r>
    </w:p>
    <w:p w14:paraId="290E8130" w14:textId="77777777" w:rsidR="00575988" w:rsidRPr="00133177" w:rsidRDefault="00575988" w:rsidP="00575988">
      <w:pPr>
        <w:pStyle w:val="PL"/>
      </w:pPr>
      <w:r w:rsidRPr="00133177">
        <w:t xml:space="preserve">      description: &gt;</w:t>
      </w:r>
    </w:p>
    <w:p w14:paraId="2C7ECDFA" w14:textId="77777777" w:rsidR="00575988" w:rsidRPr="00133177" w:rsidRDefault="00575988" w:rsidP="00575988">
      <w:pPr>
        <w:pStyle w:val="PL"/>
      </w:pPr>
      <w:r w:rsidRPr="00133177">
        <w:t xml:space="preserve">        Indicates the list of Analytic ID(s) per NWDAF instance ID used for the PDU Session consumed</w:t>
      </w:r>
    </w:p>
    <w:p w14:paraId="17B0CADC" w14:textId="77777777" w:rsidR="00575988" w:rsidRPr="00133177" w:rsidRDefault="00575988" w:rsidP="00575988">
      <w:pPr>
        <w:pStyle w:val="PL"/>
      </w:pPr>
      <w:r w:rsidRPr="00133177">
        <w:t xml:space="preserve">        by the SMF.</w:t>
      </w:r>
    </w:p>
    <w:p w14:paraId="746327FF" w14:textId="77777777" w:rsidR="00575988" w:rsidRPr="00133177" w:rsidRDefault="00575988" w:rsidP="00575988">
      <w:pPr>
        <w:pStyle w:val="PL"/>
      </w:pPr>
      <w:r w:rsidRPr="00133177">
        <w:t xml:space="preserve">      type: object</w:t>
      </w:r>
    </w:p>
    <w:p w14:paraId="1B0245D2" w14:textId="77777777" w:rsidR="00575988" w:rsidRPr="00133177" w:rsidRDefault="00575988" w:rsidP="00575988">
      <w:pPr>
        <w:pStyle w:val="PL"/>
      </w:pPr>
      <w:r w:rsidRPr="00133177">
        <w:t xml:space="preserve">      properties:</w:t>
      </w:r>
    </w:p>
    <w:p w14:paraId="413D3738" w14:textId="77777777" w:rsidR="00575988" w:rsidRPr="00133177" w:rsidRDefault="00575988" w:rsidP="00575988">
      <w:pPr>
        <w:pStyle w:val="PL"/>
      </w:pPr>
      <w:r w:rsidRPr="00133177">
        <w:t xml:space="preserve">        nwdafInstanceId:</w:t>
      </w:r>
    </w:p>
    <w:p w14:paraId="647C4671" w14:textId="77777777" w:rsidR="00575988" w:rsidRPr="00133177" w:rsidRDefault="00575988" w:rsidP="00575988">
      <w:pPr>
        <w:pStyle w:val="PL"/>
      </w:pPr>
      <w:r w:rsidRPr="00133177">
        <w:t xml:space="preserve">          $ref: 'TS29571_CommonData.yaml#/components/schemas/NfInstanceId'</w:t>
      </w:r>
    </w:p>
    <w:p w14:paraId="0EA75ADC" w14:textId="77777777" w:rsidR="00575988" w:rsidRPr="00133177" w:rsidRDefault="00575988" w:rsidP="00575988">
      <w:pPr>
        <w:pStyle w:val="PL"/>
      </w:pPr>
      <w:r w:rsidRPr="00133177">
        <w:t xml:space="preserve">        nwdafEvents:</w:t>
      </w:r>
    </w:p>
    <w:p w14:paraId="45555C6C" w14:textId="77777777" w:rsidR="00575988" w:rsidRPr="00133177" w:rsidRDefault="00575988" w:rsidP="00575988">
      <w:pPr>
        <w:pStyle w:val="PL"/>
      </w:pPr>
      <w:r w:rsidRPr="00133177">
        <w:t xml:space="preserve">          type: array</w:t>
      </w:r>
    </w:p>
    <w:p w14:paraId="76C78568" w14:textId="77777777" w:rsidR="00575988" w:rsidRPr="00133177" w:rsidRDefault="00575988" w:rsidP="00575988">
      <w:pPr>
        <w:pStyle w:val="PL"/>
      </w:pPr>
      <w:r w:rsidRPr="00133177">
        <w:t xml:space="preserve">          items:</w:t>
      </w:r>
    </w:p>
    <w:p w14:paraId="5F55CF61" w14:textId="77777777" w:rsidR="00575988" w:rsidRPr="00133177" w:rsidRDefault="00575988" w:rsidP="00575988">
      <w:pPr>
        <w:pStyle w:val="PL"/>
      </w:pPr>
      <w:r w:rsidRPr="00133177">
        <w:t xml:space="preserve">            $ref: 'TS29520_Nnwdaf_EventsSubscription.yaml#/components/schemas/NwdafEvent'</w:t>
      </w:r>
    </w:p>
    <w:p w14:paraId="7A01ABF4" w14:textId="77777777" w:rsidR="00575988" w:rsidRPr="00133177" w:rsidRDefault="00575988" w:rsidP="00575988">
      <w:pPr>
        <w:pStyle w:val="PL"/>
      </w:pPr>
      <w:r w:rsidRPr="00133177">
        <w:t xml:space="preserve">          minItems: 1</w:t>
      </w:r>
    </w:p>
    <w:p w14:paraId="2D2EA92D" w14:textId="77777777" w:rsidR="00575988" w:rsidRPr="00133177" w:rsidRDefault="00575988" w:rsidP="00575988">
      <w:pPr>
        <w:pStyle w:val="PL"/>
      </w:pPr>
      <w:r w:rsidRPr="00133177">
        <w:t xml:space="preserve">      required:</w:t>
      </w:r>
    </w:p>
    <w:p w14:paraId="721CEECC" w14:textId="77777777" w:rsidR="00575988" w:rsidRDefault="00575988" w:rsidP="00575988">
      <w:pPr>
        <w:pStyle w:val="PL"/>
        <w:tabs>
          <w:tab w:val="clear" w:pos="384"/>
          <w:tab w:val="left" w:pos="385"/>
        </w:tabs>
      </w:pPr>
      <w:r w:rsidRPr="00133177">
        <w:t xml:space="preserve">        - nwdafInstanceId</w:t>
      </w:r>
    </w:p>
    <w:p w14:paraId="5B0204F0" w14:textId="77777777" w:rsidR="00575988" w:rsidRDefault="00575988" w:rsidP="00575988">
      <w:pPr>
        <w:pStyle w:val="PL"/>
        <w:tabs>
          <w:tab w:val="clear" w:pos="384"/>
          <w:tab w:val="left" w:pos="385"/>
        </w:tabs>
      </w:pPr>
    </w:p>
    <w:p w14:paraId="77845CB3" w14:textId="77777777" w:rsidR="00575988" w:rsidRPr="00133177" w:rsidRDefault="00575988" w:rsidP="00575988">
      <w:pPr>
        <w:pStyle w:val="PL"/>
      </w:pPr>
      <w:r w:rsidRPr="00133177">
        <w:t xml:space="preserve">    </w:t>
      </w:r>
      <w:r>
        <w:t>CallInfo</w:t>
      </w:r>
      <w:r w:rsidRPr="00133177">
        <w:t>:</w:t>
      </w:r>
    </w:p>
    <w:p w14:paraId="2BE54659" w14:textId="77777777" w:rsidR="00575988" w:rsidRPr="00133177" w:rsidRDefault="00575988" w:rsidP="00575988">
      <w:pPr>
        <w:pStyle w:val="PL"/>
      </w:pPr>
      <w:r w:rsidRPr="00133177">
        <w:t xml:space="preserve">      description: </w:t>
      </w:r>
      <w:r>
        <w:t xml:space="preserve">Identifies </w:t>
      </w:r>
      <w:r>
        <w:rPr>
          <w:lang w:eastAsia="zh-CN"/>
        </w:rPr>
        <w:t>the caller and callee information</w:t>
      </w:r>
      <w:r w:rsidRPr="00133177">
        <w:t>.</w:t>
      </w:r>
    </w:p>
    <w:p w14:paraId="15C89FF9" w14:textId="77777777" w:rsidR="00575988" w:rsidRPr="00133177" w:rsidRDefault="00575988" w:rsidP="00575988">
      <w:pPr>
        <w:pStyle w:val="PL"/>
      </w:pPr>
      <w:r w:rsidRPr="00133177">
        <w:t xml:space="preserve">      type: object</w:t>
      </w:r>
    </w:p>
    <w:p w14:paraId="4CADCC8D" w14:textId="77777777" w:rsidR="00575988" w:rsidRPr="00133177" w:rsidRDefault="00575988" w:rsidP="00575988">
      <w:pPr>
        <w:pStyle w:val="PL"/>
      </w:pPr>
      <w:r w:rsidRPr="00133177">
        <w:t xml:space="preserve">      properties:</w:t>
      </w:r>
    </w:p>
    <w:p w14:paraId="428D26CC" w14:textId="77777777" w:rsidR="00575988" w:rsidRDefault="00575988" w:rsidP="00575988">
      <w:pPr>
        <w:pStyle w:val="PL"/>
      </w:pPr>
      <w:r w:rsidRPr="00133177">
        <w:t xml:space="preserve">        </w:t>
      </w:r>
      <w:r>
        <w:t>callingPartyA</w:t>
      </w:r>
      <w:r>
        <w:rPr>
          <w:rFonts w:hint="eastAsia"/>
          <w:lang w:eastAsia="zh-CN"/>
        </w:rPr>
        <w:t>ddr</w:t>
      </w:r>
      <w:r>
        <w:rPr>
          <w:lang w:eastAsia="zh-CN"/>
        </w:rPr>
        <w:t>s</w:t>
      </w:r>
      <w:r w:rsidRPr="00133177">
        <w:t>:</w:t>
      </w:r>
    </w:p>
    <w:p w14:paraId="3C163754" w14:textId="77777777" w:rsidR="00575988" w:rsidRPr="00133177" w:rsidRDefault="00575988" w:rsidP="00575988">
      <w:pPr>
        <w:pStyle w:val="PL"/>
      </w:pPr>
      <w:r w:rsidRPr="00133177">
        <w:t xml:space="preserve">          type: array</w:t>
      </w:r>
    </w:p>
    <w:p w14:paraId="3B55557A" w14:textId="77777777" w:rsidR="00575988" w:rsidRPr="00133177" w:rsidRDefault="00575988" w:rsidP="0057598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53BCF97E" w14:textId="77777777" w:rsidR="00575988" w:rsidRPr="00133177" w:rsidRDefault="00575988" w:rsidP="00575988">
      <w:pPr>
        <w:pStyle w:val="PL"/>
      </w:pPr>
      <w:r w:rsidRPr="00133177">
        <w:t xml:space="preserve"> </w:t>
      </w:r>
      <w:r>
        <w:t xml:space="preserve">  </w:t>
      </w:r>
      <w:r w:rsidRPr="00133177">
        <w:t xml:space="preserve">         type: string</w:t>
      </w:r>
    </w:p>
    <w:p w14:paraId="13BC3E41" w14:textId="77777777" w:rsidR="00575988" w:rsidRPr="00133177" w:rsidRDefault="00575988" w:rsidP="00575988">
      <w:pPr>
        <w:pStyle w:val="PL"/>
      </w:pPr>
      <w:r w:rsidRPr="00133177">
        <w:t xml:space="preserve">          minItems: 1</w:t>
      </w:r>
    </w:p>
    <w:p w14:paraId="37ACF12C" w14:textId="77777777" w:rsidR="00575988" w:rsidRPr="00133177" w:rsidRDefault="00575988" w:rsidP="00575988">
      <w:pPr>
        <w:pStyle w:val="PL"/>
      </w:pPr>
      <w:r w:rsidRPr="00133177">
        <w:t xml:space="preserve">        </w:t>
      </w:r>
      <w:r>
        <w:t>calleeInfo</w:t>
      </w:r>
      <w:r w:rsidRPr="00133177">
        <w:t>:</w:t>
      </w:r>
    </w:p>
    <w:p w14:paraId="00ACE940" w14:textId="77777777" w:rsidR="00575988" w:rsidRPr="00133177" w:rsidRDefault="00575988" w:rsidP="00575988">
      <w:pPr>
        <w:pStyle w:val="PL"/>
        <w:tabs>
          <w:tab w:val="clear" w:pos="384"/>
          <w:tab w:val="left" w:pos="385"/>
        </w:tabs>
      </w:pPr>
      <w:r w:rsidRPr="00133177">
        <w:t xml:space="preserve">          $ref: '#/components/schemas/</w:t>
      </w:r>
      <w:r>
        <w:t>CalleeInfo</w:t>
      </w:r>
      <w:r w:rsidRPr="00133177">
        <w:t>'</w:t>
      </w:r>
    </w:p>
    <w:p w14:paraId="047CDB93" w14:textId="77777777" w:rsidR="00575988" w:rsidRPr="00133177" w:rsidRDefault="00575988" w:rsidP="00575988">
      <w:pPr>
        <w:pStyle w:val="PL"/>
        <w:tabs>
          <w:tab w:val="clear" w:pos="384"/>
          <w:tab w:val="left" w:pos="385"/>
        </w:tabs>
      </w:pPr>
      <w:r w:rsidRPr="00133177">
        <w:t xml:space="preserve">      nullable: true</w:t>
      </w:r>
    </w:p>
    <w:p w14:paraId="45004708" w14:textId="77777777" w:rsidR="00575988" w:rsidRDefault="00575988" w:rsidP="00575988">
      <w:pPr>
        <w:pStyle w:val="PL"/>
      </w:pPr>
    </w:p>
    <w:p w14:paraId="36B1DED2" w14:textId="77777777" w:rsidR="00575988" w:rsidRPr="00133177" w:rsidRDefault="00575988" w:rsidP="00575988">
      <w:pPr>
        <w:pStyle w:val="PL"/>
      </w:pPr>
      <w:r w:rsidRPr="00133177">
        <w:t xml:space="preserve">    </w:t>
      </w:r>
      <w:r>
        <w:t>CalleeInfo</w:t>
      </w:r>
      <w:r w:rsidRPr="00133177">
        <w:t>:</w:t>
      </w:r>
    </w:p>
    <w:p w14:paraId="60BE01DE" w14:textId="77777777" w:rsidR="00575988" w:rsidRPr="00133177" w:rsidRDefault="00575988" w:rsidP="00575988">
      <w:pPr>
        <w:pStyle w:val="PL"/>
      </w:pPr>
      <w:r w:rsidRPr="00133177">
        <w:t xml:space="preserve">      description: </w:t>
      </w:r>
      <w:r>
        <w:t xml:space="preserve">Identifies </w:t>
      </w:r>
      <w:r>
        <w:rPr>
          <w:lang w:eastAsia="zh-CN"/>
        </w:rPr>
        <w:t>the callee information</w:t>
      </w:r>
      <w:r w:rsidRPr="00133177">
        <w:t>.</w:t>
      </w:r>
    </w:p>
    <w:p w14:paraId="745A8AD8" w14:textId="77777777" w:rsidR="00575988" w:rsidRPr="00133177" w:rsidRDefault="00575988" w:rsidP="00575988">
      <w:pPr>
        <w:pStyle w:val="PL"/>
      </w:pPr>
      <w:r w:rsidRPr="00133177">
        <w:t xml:space="preserve">      type: object</w:t>
      </w:r>
    </w:p>
    <w:p w14:paraId="508D8192" w14:textId="77777777" w:rsidR="00575988" w:rsidRPr="00133177" w:rsidRDefault="00575988" w:rsidP="00575988">
      <w:pPr>
        <w:pStyle w:val="PL"/>
      </w:pPr>
      <w:r w:rsidRPr="00133177">
        <w:t xml:space="preserve">      properties:</w:t>
      </w:r>
    </w:p>
    <w:p w14:paraId="5FB096AD" w14:textId="77777777" w:rsidR="00575988" w:rsidRPr="00133177" w:rsidRDefault="00575988" w:rsidP="00575988">
      <w:pPr>
        <w:pStyle w:val="PL"/>
      </w:pPr>
      <w:r w:rsidRPr="00133177">
        <w:t xml:space="preserve">        </w:t>
      </w:r>
      <w:r>
        <w:t>calledPartyAddr</w:t>
      </w:r>
      <w:r w:rsidRPr="00133177">
        <w:t>:</w:t>
      </w:r>
    </w:p>
    <w:p w14:paraId="1491667B" w14:textId="77777777" w:rsidR="00575988" w:rsidRPr="00133177" w:rsidRDefault="00575988" w:rsidP="00575988">
      <w:pPr>
        <w:pStyle w:val="PL"/>
        <w:tabs>
          <w:tab w:val="clear" w:pos="384"/>
          <w:tab w:val="left" w:pos="385"/>
        </w:tabs>
      </w:pPr>
      <w:r w:rsidRPr="00133177">
        <w:t xml:space="preserve">          type: string</w:t>
      </w:r>
    </w:p>
    <w:p w14:paraId="29154B49" w14:textId="77777777" w:rsidR="00575988" w:rsidRDefault="00575988" w:rsidP="00575988">
      <w:pPr>
        <w:pStyle w:val="PL"/>
      </w:pPr>
      <w:r w:rsidRPr="00133177">
        <w:t xml:space="preserve">        </w:t>
      </w:r>
      <w:r>
        <w:rPr>
          <w:rFonts w:hint="eastAsia"/>
        </w:rPr>
        <w:t>r</w:t>
      </w:r>
      <w:r>
        <w:t>equestPartyAddrs</w:t>
      </w:r>
      <w:r w:rsidRPr="00133177">
        <w:t>:</w:t>
      </w:r>
    </w:p>
    <w:p w14:paraId="30F5F7C0" w14:textId="77777777" w:rsidR="00575988" w:rsidRPr="00133177" w:rsidRDefault="00575988" w:rsidP="00575988">
      <w:pPr>
        <w:pStyle w:val="PL"/>
      </w:pPr>
      <w:r w:rsidRPr="00133177">
        <w:t xml:space="preserve">          type: array</w:t>
      </w:r>
    </w:p>
    <w:p w14:paraId="672E5E7C" w14:textId="77777777" w:rsidR="00575988" w:rsidRPr="00133177" w:rsidRDefault="00575988" w:rsidP="00575988">
      <w:pPr>
        <w:pStyle w:val="PL"/>
      </w:pPr>
      <w:r w:rsidRPr="00133177">
        <w:t xml:space="preserve">          items:</w:t>
      </w:r>
    </w:p>
    <w:p w14:paraId="78EB9DCD" w14:textId="77777777" w:rsidR="00575988" w:rsidRPr="00133177" w:rsidRDefault="00575988" w:rsidP="00575988">
      <w:pPr>
        <w:pStyle w:val="PL"/>
      </w:pPr>
      <w:r w:rsidRPr="00133177">
        <w:t xml:space="preserve"> </w:t>
      </w:r>
      <w:r>
        <w:t xml:space="preserve">  </w:t>
      </w:r>
      <w:r w:rsidRPr="00133177">
        <w:t xml:space="preserve">         type: string</w:t>
      </w:r>
    </w:p>
    <w:p w14:paraId="0211AAC0" w14:textId="77777777" w:rsidR="00575988" w:rsidRPr="00133177" w:rsidRDefault="00575988" w:rsidP="00575988">
      <w:pPr>
        <w:pStyle w:val="PL"/>
      </w:pPr>
      <w:r w:rsidRPr="00133177">
        <w:t xml:space="preserve">          minItems: 1</w:t>
      </w:r>
    </w:p>
    <w:p w14:paraId="7AD0432A" w14:textId="77777777" w:rsidR="00575988" w:rsidRPr="00133177" w:rsidRDefault="00575988" w:rsidP="00575988">
      <w:pPr>
        <w:pStyle w:val="PL"/>
      </w:pPr>
      <w:r w:rsidRPr="00133177">
        <w:t xml:space="preserve">        </w:t>
      </w:r>
      <w:r>
        <w:t>calledAssertIds</w:t>
      </w:r>
      <w:r w:rsidRPr="00133177">
        <w:t>:</w:t>
      </w:r>
    </w:p>
    <w:p w14:paraId="22ADA40A" w14:textId="77777777" w:rsidR="00575988" w:rsidRPr="00133177" w:rsidRDefault="00575988" w:rsidP="00575988">
      <w:pPr>
        <w:pStyle w:val="PL"/>
      </w:pPr>
      <w:r w:rsidRPr="00133177">
        <w:t xml:space="preserve">          type: array</w:t>
      </w:r>
    </w:p>
    <w:p w14:paraId="7A7ACEE6" w14:textId="77777777" w:rsidR="00575988" w:rsidRPr="00133177" w:rsidRDefault="00575988" w:rsidP="00575988">
      <w:pPr>
        <w:pStyle w:val="PL"/>
      </w:pPr>
      <w:r w:rsidRPr="00133177">
        <w:t xml:space="preserve">          items:</w:t>
      </w:r>
    </w:p>
    <w:p w14:paraId="54604165" w14:textId="77777777" w:rsidR="00575988" w:rsidRPr="00133177" w:rsidRDefault="00575988" w:rsidP="00575988">
      <w:pPr>
        <w:pStyle w:val="PL"/>
      </w:pPr>
      <w:r w:rsidRPr="00133177">
        <w:t xml:space="preserve"> </w:t>
      </w:r>
      <w:r>
        <w:t xml:space="preserve">  </w:t>
      </w:r>
      <w:r w:rsidRPr="00133177">
        <w:t xml:space="preserve">         type: string</w:t>
      </w:r>
    </w:p>
    <w:p w14:paraId="0BB992A4" w14:textId="77777777" w:rsidR="00575988" w:rsidRPr="00133177" w:rsidRDefault="00575988" w:rsidP="00575988">
      <w:pPr>
        <w:pStyle w:val="PL"/>
      </w:pPr>
      <w:r w:rsidRPr="00133177">
        <w:t xml:space="preserve">          minItems: 1</w:t>
      </w:r>
    </w:p>
    <w:p w14:paraId="693B53F9" w14:textId="77777777" w:rsidR="00575988" w:rsidRDefault="00575988" w:rsidP="00575988">
      <w:pPr>
        <w:pStyle w:val="PL"/>
        <w:tabs>
          <w:tab w:val="clear" w:pos="384"/>
          <w:tab w:val="left" w:pos="385"/>
        </w:tabs>
      </w:pPr>
      <w:r w:rsidRPr="00133177">
        <w:t xml:space="preserve">      nullable: true</w:t>
      </w:r>
    </w:p>
    <w:p w14:paraId="241172B7" w14:textId="77777777" w:rsidR="00575988" w:rsidRDefault="00575988" w:rsidP="00575988">
      <w:pPr>
        <w:pStyle w:val="PL"/>
        <w:tabs>
          <w:tab w:val="clear" w:pos="384"/>
          <w:tab w:val="left" w:pos="385"/>
        </w:tabs>
      </w:pPr>
    </w:p>
    <w:p w14:paraId="4C6AA89A" w14:textId="77777777" w:rsidR="00575988" w:rsidRPr="00133177" w:rsidRDefault="00575988" w:rsidP="00575988">
      <w:pPr>
        <w:pStyle w:val="PL"/>
      </w:pPr>
      <w:r w:rsidRPr="00133177">
        <w:t>#</w:t>
      </w:r>
    </w:p>
    <w:p w14:paraId="32D2F8C8" w14:textId="77777777" w:rsidR="00575988" w:rsidRPr="00133177" w:rsidRDefault="00575988" w:rsidP="00575988">
      <w:pPr>
        <w:pStyle w:val="PL"/>
      </w:pPr>
      <w:r w:rsidRPr="00133177">
        <w:t xml:space="preserve">    </w:t>
      </w:r>
      <w:r w:rsidRPr="00823C7B">
        <w:t>TrafficPara</w:t>
      </w:r>
      <w:r w:rsidRPr="003107D3">
        <w:t>Data</w:t>
      </w:r>
      <w:r w:rsidRPr="00133177">
        <w:t>:</w:t>
      </w:r>
    </w:p>
    <w:p w14:paraId="629EEC84" w14:textId="77777777" w:rsidR="00575988" w:rsidRPr="00133177" w:rsidRDefault="00575988" w:rsidP="00575988">
      <w:pPr>
        <w:pStyle w:val="PL"/>
      </w:pPr>
      <w:r w:rsidRPr="00133177">
        <w:t xml:space="preserve">      description: </w:t>
      </w:r>
      <w:r w:rsidRPr="003107D3">
        <w:t xml:space="preserve">Contains </w:t>
      </w:r>
      <w:r>
        <w:t>Traffic Parameter(s) related control information</w:t>
      </w:r>
      <w:r w:rsidRPr="00133177">
        <w:t>.</w:t>
      </w:r>
    </w:p>
    <w:p w14:paraId="05E47852" w14:textId="77777777" w:rsidR="00575988" w:rsidRPr="00133177" w:rsidRDefault="00575988" w:rsidP="00575988">
      <w:pPr>
        <w:pStyle w:val="PL"/>
      </w:pPr>
      <w:r w:rsidRPr="00133177">
        <w:t xml:space="preserve">      type: object</w:t>
      </w:r>
    </w:p>
    <w:p w14:paraId="28E898A3" w14:textId="77777777" w:rsidR="00575988" w:rsidRPr="00133177" w:rsidRDefault="00575988" w:rsidP="00575988">
      <w:pPr>
        <w:pStyle w:val="PL"/>
      </w:pPr>
      <w:r w:rsidRPr="00133177">
        <w:t xml:space="preserve">      properties:</w:t>
      </w:r>
    </w:p>
    <w:p w14:paraId="7E347D8D" w14:textId="77777777" w:rsidR="00575988" w:rsidRDefault="00575988" w:rsidP="00575988">
      <w:pPr>
        <w:pStyle w:val="PL"/>
      </w:pPr>
      <w:r>
        <w:t xml:space="preserve">        </w:t>
      </w:r>
      <w:r w:rsidRPr="001F3A8B">
        <w:t>periodUl</w:t>
      </w:r>
      <w:r>
        <w:t>:</w:t>
      </w:r>
    </w:p>
    <w:p w14:paraId="3EC19058" w14:textId="77777777" w:rsidR="00575988" w:rsidRDefault="00575988" w:rsidP="0057598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2CB5F34" w14:textId="77777777" w:rsidR="00575988" w:rsidRDefault="00575988" w:rsidP="00575988">
      <w:pPr>
        <w:pStyle w:val="PL"/>
      </w:pPr>
      <w:r>
        <w:t xml:space="preserve">        </w:t>
      </w:r>
      <w:r w:rsidRPr="001F3A8B">
        <w:t>period</w:t>
      </w:r>
      <w:r>
        <w:t>D</w:t>
      </w:r>
      <w:r w:rsidRPr="001F3A8B">
        <w:t>l</w:t>
      </w:r>
      <w:r>
        <w:t>:</w:t>
      </w:r>
    </w:p>
    <w:p w14:paraId="6F10228F" w14:textId="77777777" w:rsidR="00575988" w:rsidRPr="004E717C" w:rsidRDefault="00575988" w:rsidP="0057598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90AAB87" w14:textId="77777777" w:rsidR="00575988" w:rsidRDefault="00575988" w:rsidP="00575988">
      <w:pPr>
        <w:pStyle w:val="PL"/>
      </w:pPr>
      <w:r w:rsidRPr="00133177">
        <w:t xml:space="preserve">        </w:t>
      </w:r>
      <w:r>
        <w:rPr>
          <w:lang w:eastAsia="zh-CN"/>
        </w:rPr>
        <w:t>reqTraffic</w:t>
      </w:r>
      <w:r w:rsidRPr="003107D3">
        <w:rPr>
          <w:lang w:eastAsia="zh-CN"/>
        </w:rPr>
        <w:t>Para</w:t>
      </w:r>
      <w:r>
        <w:rPr>
          <w:lang w:eastAsia="zh-CN"/>
        </w:rPr>
        <w:t>s</w:t>
      </w:r>
      <w:r w:rsidRPr="00133177">
        <w:t>:</w:t>
      </w:r>
    </w:p>
    <w:p w14:paraId="09634352" w14:textId="77777777" w:rsidR="00575988" w:rsidRPr="00133177" w:rsidRDefault="00575988" w:rsidP="00575988">
      <w:pPr>
        <w:pStyle w:val="PL"/>
      </w:pPr>
      <w:r w:rsidRPr="00133177">
        <w:t xml:space="preserve">          type: array</w:t>
      </w:r>
    </w:p>
    <w:p w14:paraId="401A5C22" w14:textId="77777777" w:rsidR="00575988" w:rsidRPr="00133177" w:rsidRDefault="00575988" w:rsidP="00575988">
      <w:pPr>
        <w:pStyle w:val="PL"/>
      </w:pPr>
      <w:r w:rsidRPr="00133177">
        <w:t xml:space="preserve">          items:</w:t>
      </w:r>
    </w:p>
    <w:p w14:paraId="4E4D58CC" w14:textId="77777777" w:rsidR="00575988" w:rsidRPr="00133177" w:rsidRDefault="00575988" w:rsidP="00575988">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085458CA" w14:textId="77777777" w:rsidR="00575988" w:rsidRDefault="00575988" w:rsidP="00575988">
      <w:pPr>
        <w:pStyle w:val="PL"/>
        <w:tabs>
          <w:tab w:val="clear" w:pos="384"/>
          <w:tab w:val="left" w:pos="385"/>
        </w:tabs>
      </w:pPr>
      <w:r>
        <w:t xml:space="preserve">          minItems: 1</w:t>
      </w:r>
    </w:p>
    <w:p w14:paraId="26DEE638" w14:textId="77777777" w:rsidR="00575988" w:rsidRDefault="00575988" w:rsidP="00575988">
      <w:pPr>
        <w:pStyle w:val="PL"/>
      </w:pPr>
      <w:r w:rsidRPr="00133177">
        <w:t xml:space="preserve">   </w:t>
      </w:r>
      <w:r>
        <w:t xml:space="preserve">    </w:t>
      </w:r>
      <w:r w:rsidRPr="00133177">
        <w:t xml:space="preserve">   description: </w:t>
      </w:r>
      <w:r>
        <w:t>Indicates the traffic parameters to be measured.</w:t>
      </w:r>
    </w:p>
    <w:p w14:paraId="5032CBF5" w14:textId="77777777" w:rsidR="00575988" w:rsidRPr="00133177" w:rsidRDefault="00575988" w:rsidP="00575988">
      <w:pPr>
        <w:pStyle w:val="PL"/>
        <w:tabs>
          <w:tab w:val="clear" w:pos="384"/>
          <w:tab w:val="left" w:pos="385"/>
        </w:tabs>
      </w:pPr>
      <w:r w:rsidRPr="00133177">
        <w:t xml:space="preserve">        </w:t>
      </w:r>
      <w:r w:rsidRPr="00A7393C">
        <w:t>repFreqs</w:t>
      </w:r>
      <w:r w:rsidRPr="00133177">
        <w:t>:</w:t>
      </w:r>
    </w:p>
    <w:p w14:paraId="47C75922" w14:textId="77777777" w:rsidR="00575988" w:rsidRPr="00133177" w:rsidRDefault="00575988" w:rsidP="00575988">
      <w:pPr>
        <w:pStyle w:val="PL"/>
      </w:pPr>
      <w:r w:rsidRPr="00133177">
        <w:t xml:space="preserve">          type: array</w:t>
      </w:r>
    </w:p>
    <w:p w14:paraId="45B3531B" w14:textId="77777777" w:rsidR="00575988" w:rsidRPr="00133177" w:rsidRDefault="00575988" w:rsidP="00575988">
      <w:pPr>
        <w:pStyle w:val="PL"/>
      </w:pPr>
      <w:r w:rsidRPr="00133177">
        <w:t xml:space="preserve">          items:</w:t>
      </w:r>
    </w:p>
    <w:p w14:paraId="0B87FFEA" w14:textId="77777777" w:rsidR="00575988" w:rsidRPr="00133177" w:rsidRDefault="00575988" w:rsidP="00575988">
      <w:pPr>
        <w:pStyle w:val="PL"/>
      </w:pPr>
      <w:r w:rsidRPr="00133177">
        <w:lastRenderedPageBreak/>
        <w:t xml:space="preserve">             $ref: '#/components/schemas/ReportingFrequency'</w:t>
      </w:r>
    </w:p>
    <w:p w14:paraId="7B7163F5" w14:textId="77777777" w:rsidR="00575988" w:rsidRDefault="00575988" w:rsidP="00575988">
      <w:pPr>
        <w:pStyle w:val="PL"/>
      </w:pPr>
      <w:r w:rsidRPr="00133177">
        <w:t xml:space="preserve">          minItems: 1</w:t>
      </w:r>
    </w:p>
    <w:p w14:paraId="4814B7CC" w14:textId="77777777" w:rsidR="00575988" w:rsidRPr="00062961" w:rsidRDefault="00575988" w:rsidP="00575988">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DDBE872" w14:textId="77777777" w:rsidR="00575988" w:rsidRPr="00133177" w:rsidRDefault="00575988" w:rsidP="00575988">
      <w:pPr>
        <w:pStyle w:val="PL"/>
        <w:tabs>
          <w:tab w:val="clear" w:pos="384"/>
          <w:tab w:val="left" w:pos="385"/>
        </w:tabs>
      </w:pPr>
      <w:r w:rsidRPr="00133177">
        <w:t xml:space="preserve">        </w:t>
      </w:r>
      <w:r w:rsidRPr="00A7393C">
        <w:t>dlN6JitterThr</w:t>
      </w:r>
      <w:r w:rsidRPr="00133177">
        <w:t>:</w:t>
      </w:r>
    </w:p>
    <w:p w14:paraId="5871475D" w14:textId="77777777" w:rsidR="00575988" w:rsidRPr="00133177" w:rsidRDefault="00575988" w:rsidP="00575988">
      <w:pPr>
        <w:pStyle w:val="PL"/>
      </w:pPr>
      <w:r w:rsidRPr="00133177">
        <w:t xml:space="preserve">          $ref: 'TS29571_CommonData.yaml#/components/schemas/Uinteger'</w:t>
      </w:r>
    </w:p>
    <w:p w14:paraId="0CCB8E7C" w14:textId="77777777" w:rsidR="00575988" w:rsidRPr="00133177" w:rsidRDefault="00575988" w:rsidP="00575988">
      <w:pPr>
        <w:pStyle w:val="PL"/>
        <w:tabs>
          <w:tab w:val="clear" w:pos="384"/>
          <w:tab w:val="left" w:pos="385"/>
        </w:tabs>
      </w:pPr>
      <w:r w:rsidRPr="00133177">
        <w:t xml:space="preserve">        </w:t>
      </w:r>
      <w:r w:rsidRPr="00A7393C">
        <w:t>repPeriod</w:t>
      </w:r>
      <w:r w:rsidRPr="00133177">
        <w:t>:</w:t>
      </w:r>
    </w:p>
    <w:p w14:paraId="7825DA66" w14:textId="77777777" w:rsidR="00575988" w:rsidRPr="00133177" w:rsidRDefault="00575988" w:rsidP="00575988">
      <w:pPr>
        <w:pStyle w:val="PL"/>
      </w:pPr>
      <w:r w:rsidRPr="00133177">
        <w:t xml:space="preserve">          $ref: 'TS29571_CommonData.yaml#/components/schemas/DurationSecRm'</w:t>
      </w:r>
    </w:p>
    <w:p w14:paraId="5F387376" w14:textId="77777777" w:rsidR="00575988" w:rsidRDefault="00575988" w:rsidP="00575988">
      <w:pPr>
        <w:pStyle w:val="PL"/>
        <w:tabs>
          <w:tab w:val="clear" w:pos="384"/>
          <w:tab w:val="left" w:pos="385"/>
        </w:tabs>
      </w:pPr>
    </w:p>
    <w:p w14:paraId="13B2722D" w14:textId="77777777" w:rsidR="00575988" w:rsidRPr="00133177" w:rsidRDefault="00575988" w:rsidP="00575988">
      <w:pPr>
        <w:pStyle w:val="PL"/>
      </w:pPr>
      <w:r w:rsidRPr="00133177">
        <w:t xml:space="preserve">    </w:t>
      </w:r>
      <w:r>
        <w:t>L4sSupport</w:t>
      </w:r>
      <w:r w:rsidRPr="00133177">
        <w:t>Info:</w:t>
      </w:r>
    </w:p>
    <w:p w14:paraId="3FD2E8F0" w14:textId="77777777" w:rsidR="00575988" w:rsidRPr="00133177" w:rsidRDefault="00575988" w:rsidP="00575988">
      <w:pPr>
        <w:pStyle w:val="PL"/>
      </w:pPr>
      <w:r w:rsidRPr="00133177">
        <w:t xml:space="preserve">      description: Contains the </w:t>
      </w:r>
      <w:r>
        <w:t>ECN marking for L4S support</w:t>
      </w:r>
      <w:r w:rsidRPr="00133177">
        <w:t xml:space="preserve"> </w:t>
      </w:r>
      <w:r>
        <w:t>in 5GS i</w:t>
      </w:r>
      <w:r w:rsidRPr="00133177">
        <w:t>nformation.</w:t>
      </w:r>
    </w:p>
    <w:p w14:paraId="193F08B2" w14:textId="77777777" w:rsidR="00575988" w:rsidRPr="00133177" w:rsidRDefault="00575988" w:rsidP="00575988">
      <w:pPr>
        <w:pStyle w:val="PL"/>
      </w:pPr>
      <w:r w:rsidRPr="00133177">
        <w:t xml:space="preserve">      type: object</w:t>
      </w:r>
    </w:p>
    <w:p w14:paraId="223D4F69" w14:textId="77777777" w:rsidR="00575988" w:rsidRPr="00133177" w:rsidRDefault="00575988" w:rsidP="00575988">
      <w:pPr>
        <w:pStyle w:val="PL"/>
      </w:pPr>
      <w:r w:rsidRPr="00133177">
        <w:t xml:space="preserve">      properties:</w:t>
      </w:r>
    </w:p>
    <w:p w14:paraId="251C3235" w14:textId="77777777" w:rsidR="00575988" w:rsidRPr="00133177" w:rsidRDefault="00575988" w:rsidP="00575988">
      <w:pPr>
        <w:pStyle w:val="PL"/>
      </w:pPr>
      <w:r w:rsidRPr="00133177">
        <w:t xml:space="preserve">        refPccRuleIds:</w:t>
      </w:r>
    </w:p>
    <w:p w14:paraId="45BEE489" w14:textId="77777777" w:rsidR="00575988" w:rsidRPr="00133177" w:rsidRDefault="00575988" w:rsidP="00575988">
      <w:pPr>
        <w:pStyle w:val="PL"/>
      </w:pPr>
      <w:r w:rsidRPr="00133177">
        <w:t xml:space="preserve">          type: array</w:t>
      </w:r>
    </w:p>
    <w:p w14:paraId="475227F9" w14:textId="77777777" w:rsidR="00575988" w:rsidRPr="00133177" w:rsidRDefault="00575988" w:rsidP="00575988">
      <w:pPr>
        <w:pStyle w:val="PL"/>
      </w:pPr>
      <w:r w:rsidRPr="00133177">
        <w:t xml:space="preserve">          items:</w:t>
      </w:r>
    </w:p>
    <w:p w14:paraId="35D44AE2" w14:textId="77777777" w:rsidR="00575988" w:rsidRPr="00133177" w:rsidRDefault="00575988" w:rsidP="00575988">
      <w:pPr>
        <w:pStyle w:val="PL"/>
      </w:pPr>
      <w:r w:rsidRPr="00133177">
        <w:t xml:space="preserve">            type: string</w:t>
      </w:r>
    </w:p>
    <w:p w14:paraId="2C498842" w14:textId="77777777" w:rsidR="00575988" w:rsidRPr="00133177" w:rsidRDefault="00575988" w:rsidP="00575988">
      <w:pPr>
        <w:pStyle w:val="PL"/>
      </w:pPr>
      <w:r w:rsidRPr="00133177">
        <w:t xml:space="preserve">          minItems: 1</w:t>
      </w:r>
    </w:p>
    <w:p w14:paraId="1BFD22BF" w14:textId="77777777" w:rsidR="00575988" w:rsidRPr="00133177" w:rsidRDefault="00575988" w:rsidP="00575988">
      <w:pPr>
        <w:pStyle w:val="PL"/>
      </w:pPr>
      <w:r w:rsidRPr="00133177">
        <w:t xml:space="preserve">          description: &gt;</w:t>
      </w:r>
    </w:p>
    <w:p w14:paraId="592AB9E6" w14:textId="77777777" w:rsidR="00575988" w:rsidRPr="00133177" w:rsidRDefault="00575988" w:rsidP="00575988">
      <w:pPr>
        <w:pStyle w:val="PL"/>
      </w:pPr>
      <w:r w:rsidRPr="00133177">
        <w:t xml:space="preserve">            An array of PCC rule id references to the PCC rules associated with the </w:t>
      </w:r>
      <w:r>
        <w:t>ECN marking</w:t>
      </w:r>
    </w:p>
    <w:p w14:paraId="572A9574" w14:textId="77777777" w:rsidR="00575988" w:rsidRPr="00133177" w:rsidRDefault="00575988" w:rsidP="00575988">
      <w:pPr>
        <w:pStyle w:val="PL"/>
      </w:pPr>
      <w:r w:rsidRPr="00133177">
        <w:t xml:space="preserve">            </w:t>
      </w:r>
      <w:r>
        <w:t xml:space="preserve">for L4S support </w:t>
      </w:r>
      <w:r w:rsidRPr="00133177">
        <w:t>info.</w:t>
      </w:r>
    </w:p>
    <w:p w14:paraId="17B4685F" w14:textId="77777777" w:rsidR="00575988" w:rsidRPr="00133177" w:rsidRDefault="00575988" w:rsidP="00575988">
      <w:pPr>
        <w:pStyle w:val="PL"/>
      </w:pPr>
      <w:r w:rsidRPr="00133177">
        <w:t xml:space="preserve">        notifType:</w:t>
      </w:r>
    </w:p>
    <w:p w14:paraId="7F14C732" w14:textId="77777777" w:rsidR="00575988" w:rsidRPr="00133177" w:rsidRDefault="00575988" w:rsidP="00575988">
      <w:pPr>
        <w:pStyle w:val="PL"/>
      </w:pPr>
      <w:r w:rsidRPr="00133177">
        <w:t xml:space="preserve">          $ref: 'TS29514_Npcf_PolicyAuthorization.yaml#/components/schemas/</w:t>
      </w:r>
      <w:r>
        <w:t>L4s</w:t>
      </w:r>
      <w:r w:rsidRPr="00133177">
        <w:t>NotifType'</w:t>
      </w:r>
    </w:p>
    <w:p w14:paraId="5B2ABC54" w14:textId="77777777" w:rsidR="00575988" w:rsidRPr="00133177" w:rsidRDefault="00575988" w:rsidP="00575988">
      <w:pPr>
        <w:pStyle w:val="PL"/>
      </w:pPr>
      <w:r w:rsidRPr="00133177">
        <w:t xml:space="preserve">      required:</w:t>
      </w:r>
    </w:p>
    <w:p w14:paraId="1187C367" w14:textId="77777777" w:rsidR="00575988" w:rsidRPr="00133177" w:rsidRDefault="00575988" w:rsidP="00575988">
      <w:pPr>
        <w:pStyle w:val="PL"/>
      </w:pPr>
      <w:r w:rsidRPr="00133177">
        <w:t xml:space="preserve">        - refPccRuleIds</w:t>
      </w:r>
    </w:p>
    <w:p w14:paraId="205FF493" w14:textId="77777777" w:rsidR="00575988" w:rsidRDefault="00575988" w:rsidP="00575988">
      <w:pPr>
        <w:pStyle w:val="PL"/>
        <w:tabs>
          <w:tab w:val="clear" w:pos="384"/>
          <w:tab w:val="left" w:pos="385"/>
        </w:tabs>
      </w:pPr>
      <w:r w:rsidRPr="00133177">
        <w:t xml:space="preserve">        - notifType</w:t>
      </w:r>
    </w:p>
    <w:p w14:paraId="1C36810C" w14:textId="77777777" w:rsidR="00575988" w:rsidRDefault="00575988" w:rsidP="00575988">
      <w:pPr>
        <w:pStyle w:val="PL"/>
      </w:pPr>
    </w:p>
    <w:p w14:paraId="7201746F" w14:textId="77777777" w:rsidR="00575988" w:rsidRPr="00133177" w:rsidRDefault="00575988" w:rsidP="00575988">
      <w:pPr>
        <w:pStyle w:val="PL"/>
      </w:pPr>
      <w:r w:rsidRPr="00133177">
        <w:t xml:space="preserve">    </w:t>
      </w:r>
      <w:r>
        <w:rPr>
          <w:lang w:eastAsia="zh-CN"/>
        </w:rPr>
        <w:t>SliceUsgCtrlInfo</w:t>
      </w:r>
      <w:r w:rsidRPr="00133177">
        <w:t>:</w:t>
      </w:r>
    </w:p>
    <w:p w14:paraId="3CDCC6AD" w14:textId="77777777" w:rsidR="00575988" w:rsidRPr="00133177" w:rsidRDefault="00575988" w:rsidP="00575988">
      <w:pPr>
        <w:pStyle w:val="PL"/>
      </w:pPr>
      <w:r w:rsidRPr="00133177">
        <w:t xml:space="preserve">      description: </w:t>
      </w:r>
      <w:r>
        <w:t>Represents network slice usage control information</w:t>
      </w:r>
      <w:r w:rsidRPr="00133177">
        <w:t>.</w:t>
      </w:r>
    </w:p>
    <w:p w14:paraId="7CBEBA87" w14:textId="77777777" w:rsidR="00575988" w:rsidRPr="00133177" w:rsidRDefault="00575988" w:rsidP="00575988">
      <w:pPr>
        <w:pStyle w:val="PL"/>
      </w:pPr>
      <w:r w:rsidRPr="00133177">
        <w:t xml:space="preserve">      type: object</w:t>
      </w:r>
    </w:p>
    <w:p w14:paraId="3C06CB86" w14:textId="77777777" w:rsidR="00575988" w:rsidRPr="00133177" w:rsidRDefault="00575988" w:rsidP="00575988">
      <w:pPr>
        <w:pStyle w:val="PL"/>
      </w:pPr>
      <w:r w:rsidRPr="00133177">
        <w:t xml:space="preserve">      properties:</w:t>
      </w:r>
    </w:p>
    <w:p w14:paraId="6BBA9E88" w14:textId="77777777" w:rsidR="00575988" w:rsidRPr="00133177" w:rsidRDefault="00575988" w:rsidP="00575988">
      <w:pPr>
        <w:pStyle w:val="PL"/>
      </w:pPr>
      <w:r w:rsidRPr="00133177">
        <w:t xml:space="preserve">        </w:t>
      </w:r>
      <w:r>
        <w:t>pduSessInactivTimer</w:t>
      </w:r>
      <w:r w:rsidRPr="00133177">
        <w:t>:</w:t>
      </w:r>
    </w:p>
    <w:p w14:paraId="7160B2DA" w14:textId="77777777" w:rsidR="00575988" w:rsidRDefault="00575988" w:rsidP="00575988">
      <w:pPr>
        <w:pStyle w:val="PL"/>
        <w:tabs>
          <w:tab w:val="clear" w:pos="384"/>
          <w:tab w:val="left" w:pos="385"/>
        </w:tabs>
      </w:pPr>
      <w:r w:rsidRPr="00133177">
        <w:t xml:space="preserve">          $ref: 'TS29571_CommonData.yaml#/components/schemas/DurationSecRm'</w:t>
      </w:r>
    </w:p>
    <w:p w14:paraId="25BA4152" w14:textId="77777777" w:rsidR="00575988" w:rsidRPr="00133177" w:rsidRDefault="00575988" w:rsidP="00575988">
      <w:pPr>
        <w:pStyle w:val="PL"/>
      </w:pPr>
      <w:r w:rsidRPr="00133177">
        <w:t xml:space="preserve">      anyOf:</w:t>
      </w:r>
    </w:p>
    <w:p w14:paraId="75689E75" w14:textId="77777777" w:rsidR="00575988" w:rsidRPr="00133177" w:rsidRDefault="00575988" w:rsidP="00575988">
      <w:pPr>
        <w:pStyle w:val="PL"/>
      </w:pPr>
      <w:r w:rsidRPr="00133177">
        <w:t xml:space="preserve">        - required: [</w:t>
      </w:r>
      <w:r>
        <w:t>pduSessInactivTimer</w:t>
      </w:r>
      <w:r w:rsidRPr="00133177">
        <w:t>]</w:t>
      </w:r>
    </w:p>
    <w:p w14:paraId="4993ED22" w14:textId="77777777" w:rsidR="00575988" w:rsidRDefault="00575988" w:rsidP="00575988">
      <w:pPr>
        <w:pStyle w:val="PL"/>
        <w:tabs>
          <w:tab w:val="clear" w:pos="384"/>
          <w:tab w:val="left" w:pos="385"/>
        </w:tabs>
      </w:pPr>
    </w:p>
    <w:p w14:paraId="4AFD0A4B" w14:textId="77777777" w:rsidR="00575988" w:rsidRPr="007E3E65" w:rsidRDefault="00575988" w:rsidP="00575988">
      <w:pPr>
        <w:pStyle w:val="PL"/>
      </w:pPr>
      <w:r>
        <w:t xml:space="preserve">    </w:t>
      </w:r>
      <w:r w:rsidRPr="007E3E65">
        <w:t>BatOffsetInfoPcc:</w:t>
      </w:r>
    </w:p>
    <w:p w14:paraId="6880AA06" w14:textId="77777777" w:rsidR="00575988" w:rsidRPr="007E3E65" w:rsidRDefault="00575988" w:rsidP="00575988">
      <w:pPr>
        <w:pStyle w:val="PL"/>
      </w:pPr>
      <w:r w:rsidRPr="007E3E65">
        <w:t xml:space="preserve">      description: &gt;</w:t>
      </w:r>
    </w:p>
    <w:p w14:paraId="2B078CA9" w14:textId="77777777" w:rsidR="00575988" w:rsidRPr="007E3E65" w:rsidRDefault="00575988" w:rsidP="00575988">
      <w:pPr>
        <w:pStyle w:val="PL"/>
      </w:pPr>
      <w:r w:rsidRPr="007E3E65">
        <w:t xml:space="preserve">        Indicates the offset of the BAT and the optionally adjusted periodicity.</w:t>
      </w:r>
    </w:p>
    <w:p w14:paraId="5BABF91F" w14:textId="77777777" w:rsidR="00575988" w:rsidRPr="007E3E65" w:rsidRDefault="00575988" w:rsidP="00575988">
      <w:pPr>
        <w:pStyle w:val="PL"/>
      </w:pPr>
      <w:r w:rsidRPr="007E3E65">
        <w:t xml:space="preserve">      type: object</w:t>
      </w:r>
    </w:p>
    <w:p w14:paraId="6F811045" w14:textId="77777777" w:rsidR="00575988" w:rsidRPr="007E3E65" w:rsidRDefault="00575988" w:rsidP="00575988">
      <w:pPr>
        <w:pStyle w:val="PL"/>
      </w:pPr>
      <w:r w:rsidRPr="007E3E65">
        <w:t xml:space="preserve">      required:</w:t>
      </w:r>
    </w:p>
    <w:p w14:paraId="455A2A7E" w14:textId="77777777" w:rsidR="00575988" w:rsidRPr="007E3E65" w:rsidRDefault="00575988" w:rsidP="00575988">
      <w:pPr>
        <w:pStyle w:val="PL"/>
      </w:pPr>
      <w:r w:rsidRPr="007E3E65">
        <w:t xml:space="preserve">        - ranBatOffsetNotif</w:t>
      </w:r>
    </w:p>
    <w:p w14:paraId="2F1CEE54" w14:textId="77777777" w:rsidR="00575988" w:rsidRPr="007E3E65" w:rsidRDefault="00575988" w:rsidP="00575988">
      <w:pPr>
        <w:pStyle w:val="PL"/>
      </w:pPr>
      <w:r w:rsidRPr="007E3E65">
        <w:t xml:space="preserve">        - refPccRuleIds</w:t>
      </w:r>
    </w:p>
    <w:p w14:paraId="03EFDC18" w14:textId="77777777" w:rsidR="00575988" w:rsidRPr="007E3E65" w:rsidRDefault="00575988" w:rsidP="00575988">
      <w:pPr>
        <w:pStyle w:val="PL"/>
      </w:pPr>
      <w:r w:rsidRPr="007E3E65">
        <w:t xml:space="preserve">      properties:</w:t>
      </w:r>
    </w:p>
    <w:p w14:paraId="23DB3473" w14:textId="77777777" w:rsidR="00575988" w:rsidRPr="00F07ED9" w:rsidRDefault="00575988" w:rsidP="00575988">
      <w:pPr>
        <w:pStyle w:val="PL"/>
      </w:pPr>
      <w:r w:rsidRPr="00F07ED9">
        <w:t xml:space="preserve">        </w:t>
      </w:r>
      <w:r>
        <w:t>ranB</w:t>
      </w:r>
      <w:r w:rsidRPr="007E3E65">
        <w:t>atOffsetNotif</w:t>
      </w:r>
      <w:r w:rsidRPr="00F07ED9">
        <w:t>:</w:t>
      </w:r>
    </w:p>
    <w:p w14:paraId="2B77EE4E" w14:textId="77777777" w:rsidR="00575988" w:rsidRPr="007E3E65" w:rsidRDefault="00575988" w:rsidP="00575988">
      <w:pPr>
        <w:pStyle w:val="PL"/>
      </w:pPr>
      <w:r w:rsidRPr="007E3E65">
        <w:t xml:space="preserve">          type: integer</w:t>
      </w:r>
    </w:p>
    <w:p w14:paraId="32FDE799" w14:textId="77777777" w:rsidR="00575988" w:rsidRPr="007E3E65" w:rsidRDefault="00575988" w:rsidP="00575988">
      <w:pPr>
        <w:pStyle w:val="PL"/>
      </w:pPr>
      <w:r w:rsidRPr="007E3E65">
        <w:t xml:space="preserve">          description: &gt;</w:t>
      </w:r>
    </w:p>
    <w:p w14:paraId="51AABA70" w14:textId="77777777" w:rsidR="00575988" w:rsidRPr="007E3E65" w:rsidRDefault="00575988" w:rsidP="00575988">
      <w:pPr>
        <w:pStyle w:val="PL"/>
      </w:pPr>
      <w:r w:rsidRPr="007E3E65">
        <w:t xml:space="preserve">            Indicates the BAT </w:t>
      </w:r>
      <w:r w:rsidRPr="007E3E65">
        <w:rPr>
          <w:rFonts w:hint="eastAsia"/>
        </w:rPr>
        <w:t>offset</w:t>
      </w:r>
      <w:r w:rsidRPr="007E3E65">
        <w:t xml:space="preserve"> of the arrival time of the data burst in units</w:t>
      </w:r>
    </w:p>
    <w:p w14:paraId="1DBF3D12" w14:textId="77777777" w:rsidR="00575988" w:rsidRPr="007E3E65" w:rsidRDefault="00575988" w:rsidP="00575988">
      <w:pPr>
        <w:pStyle w:val="PL"/>
      </w:pPr>
      <w:r w:rsidRPr="007E3E65">
        <w:t xml:space="preserve">            of milliseconds.</w:t>
      </w:r>
    </w:p>
    <w:p w14:paraId="4C96A1F9" w14:textId="77777777" w:rsidR="00575988" w:rsidRPr="007E3E65" w:rsidRDefault="00575988" w:rsidP="00575988">
      <w:pPr>
        <w:pStyle w:val="PL"/>
      </w:pPr>
      <w:r w:rsidRPr="007E3E65">
        <w:t xml:space="preserve">        adjPeriod:</w:t>
      </w:r>
    </w:p>
    <w:p w14:paraId="49D09D68" w14:textId="77777777" w:rsidR="00575988" w:rsidRPr="007E3E65" w:rsidRDefault="00575988" w:rsidP="00575988">
      <w:pPr>
        <w:pStyle w:val="PL"/>
      </w:pPr>
      <w:r w:rsidRPr="007E3E65">
        <w:t xml:space="preserve">          $ref: 'TS29571_CommonData.yaml#/components/schemas/Uinteger'</w:t>
      </w:r>
    </w:p>
    <w:p w14:paraId="6333715A" w14:textId="77777777" w:rsidR="00575988" w:rsidRPr="007E3E65" w:rsidRDefault="00575988" w:rsidP="00575988">
      <w:pPr>
        <w:pStyle w:val="PL"/>
      </w:pPr>
      <w:r w:rsidRPr="007E3E65">
        <w:t xml:space="preserve">        refPccRuleIds:</w:t>
      </w:r>
    </w:p>
    <w:p w14:paraId="479069FA" w14:textId="77777777" w:rsidR="00575988" w:rsidRPr="007E3E65" w:rsidRDefault="00575988" w:rsidP="00575988">
      <w:pPr>
        <w:pStyle w:val="PL"/>
      </w:pPr>
      <w:r w:rsidRPr="007E3E65">
        <w:t xml:space="preserve">          type: array</w:t>
      </w:r>
    </w:p>
    <w:p w14:paraId="0A3E8553" w14:textId="77777777" w:rsidR="00575988" w:rsidRPr="007E3E65" w:rsidRDefault="00575988" w:rsidP="00575988">
      <w:pPr>
        <w:pStyle w:val="PL"/>
      </w:pPr>
      <w:r w:rsidRPr="007E3E65">
        <w:t xml:space="preserve">          items:</w:t>
      </w:r>
    </w:p>
    <w:p w14:paraId="1B8D6B0A" w14:textId="77777777" w:rsidR="00575988" w:rsidRPr="007E3E65" w:rsidRDefault="00575988" w:rsidP="00575988">
      <w:pPr>
        <w:pStyle w:val="PL"/>
      </w:pPr>
      <w:r w:rsidRPr="007E3E65">
        <w:t xml:space="preserve">            type: string</w:t>
      </w:r>
    </w:p>
    <w:p w14:paraId="1B5026B7" w14:textId="77777777" w:rsidR="00575988" w:rsidRPr="00F07ED9" w:rsidRDefault="00575988" w:rsidP="00575988">
      <w:pPr>
        <w:pStyle w:val="PL"/>
      </w:pPr>
      <w:r w:rsidRPr="00F07ED9">
        <w:t xml:space="preserve">          minItems: 1</w:t>
      </w:r>
    </w:p>
    <w:p w14:paraId="6CEA0A47" w14:textId="77777777" w:rsidR="00575988" w:rsidRPr="00FB54B4" w:rsidRDefault="00575988" w:rsidP="00575988">
      <w:pPr>
        <w:pStyle w:val="PL"/>
      </w:pPr>
      <w:r w:rsidRPr="00FB54B4">
        <w:t xml:space="preserve">          description: &gt;</w:t>
      </w:r>
    </w:p>
    <w:p w14:paraId="699930CA" w14:textId="77777777" w:rsidR="00575988" w:rsidRDefault="00575988" w:rsidP="00575988">
      <w:pPr>
        <w:pStyle w:val="PL"/>
      </w:pPr>
      <w:r w:rsidRPr="00FB54B4">
        <w:t xml:space="preserve">            Identification of the </w:t>
      </w:r>
      <w:r>
        <w:t>PCC rules associated with the BAT offset and the optionally</w:t>
      </w:r>
    </w:p>
    <w:p w14:paraId="34F19DE9" w14:textId="77777777" w:rsidR="00575988" w:rsidRPr="00FB54B4" w:rsidRDefault="00575988" w:rsidP="00575988">
      <w:pPr>
        <w:pStyle w:val="PL"/>
      </w:pPr>
      <w:r>
        <w:t xml:space="preserve">            adjusted periodicity</w:t>
      </w:r>
      <w:r w:rsidRPr="00FB54B4">
        <w:t>.</w:t>
      </w:r>
    </w:p>
    <w:p w14:paraId="3443B608" w14:textId="77777777" w:rsidR="00575988" w:rsidRPr="00133177" w:rsidRDefault="00575988" w:rsidP="00575988">
      <w:pPr>
        <w:pStyle w:val="PL"/>
        <w:tabs>
          <w:tab w:val="clear" w:pos="384"/>
          <w:tab w:val="left" w:pos="385"/>
        </w:tabs>
      </w:pPr>
    </w:p>
    <w:p w14:paraId="24AB2833" w14:textId="77777777" w:rsidR="00575988" w:rsidRPr="00133177" w:rsidRDefault="00575988" w:rsidP="00575988">
      <w:pPr>
        <w:pStyle w:val="PL"/>
        <w:tabs>
          <w:tab w:val="clear" w:pos="384"/>
          <w:tab w:val="left" w:pos="385"/>
        </w:tabs>
      </w:pPr>
      <w:r w:rsidRPr="00133177">
        <w:t xml:space="preserve">    5GSmCause:</w:t>
      </w:r>
    </w:p>
    <w:p w14:paraId="5531F774" w14:textId="77777777" w:rsidR="00575988" w:rsidRPr="00133177" w:rsidRDefault="00575988" w:rsidP="00575988">
      <w:pPr>
        <w:pStyle w:val="PL"/>
      </w:pPr>
      <w:r w:rsidRPr="00133177">
        <w:t xml:space="preserve">      $ref: 'TS29571_CommonData.yaml#/components/schemas/Uinteger'</w:t>
      </w:r>
    </w:p>
    <w:p w14:paraId="78EF0F8E" w14:textId="77777777" w:rsidR="00575988" w:rsidRPr="00133177" w:rsidRDefault="00575988" w:rsidP="00575988">
      <w:pPr>
        <w:pStyle w:val="PL"/>
        <w:tabs>
          <w:tab w:val="clear" w:pos="384"/>
          <w:tab w:val="left" w:pos="385"/>
        </w:tabs>
      </w:pPr>
      <w:r w:rsidRPr="00133177">
        <w:t xml:space="preserve">    EpsRanNasRelCause:</w:t>
      </w:r>
    </w:p>
    <w:p w14:paraId="0634A271" w14:textId="77777777" w:rsidR="00575988" w:rsidRPr="00133177" w:rsidRDefault="00575988" w:rsidP="00575988">
      <w:pPr>
        <w:pStyle w:val="PL"/>
      </w:pPr>
      <w:r w:rsidRPr="00133177">
        <w:t xml:space="preserve">      type: string</w:t>
      </w:r>
    </w:p>
    <w:p w14:paraId="2C48733D" w14:textId="77777777" w:rsidR="00575988" w:rsidRPr="00133177" w:rsidRDefault="00575988" w:rsidP="00575988">
      <w:pPr>
        <w:pStyle w:val="PL"/>
      </w:pPr>
      <w:r w:rsidRPr="00133177">
        <w:t xml:space="preserve">      description: Defines the EPS RAN/NAS release cause.</w:t>
      </w:r>
    </w:p>
    <w:p w14:paraId="7279A8C0" w14:textId="77777777" w:rsidR="00575988" w:rsidRPr="00133177" w:rsidRDefault="00575988" w:rsidP="00575988">
      <w:pPr>
        <w:pStyle w:val="PL"/>
      </w:pPr>
      <w:r w:rsidRPr="00133177">
        <w:t xml:space="preserve">    PacketFilterContent:</w:t>
      </w:r>
    </w:p>
    <w:p w14:paraId="404BB36E" w14:textId="77777777" w:rsidR="00575988" w:rsidRPr="00133177" w:rsidRDefault="00575988" w:rsidP="00575988">
      <w:pPr>
        <w:pStyle w:val="PL"/>
      </w:pPr>
      <w:r w:rsidRPr="00133177">
        <w:t xml:space="preserve">      type: string</w:t>
      </w:r>
    </w:p>
    <w:p w14:paraId="332F492B" w14:textId="77777777" w:rsidR="00575988" w:rsidRPr="00133177" w:rsidRDefault="00575988" w:rsidP="00575988">
      <w:pPr>
        <w:pStyle w:val="PL"/>
      </w:pPr>
      <w:r w:rsidRPr="00133177">
        <w:t xml:space="preserve">      description: Defines a packet filter for an IP flow.</w:t>
      </w:r>
    </w:p>
    <w:p w14:paraId="3816D807" w14:textId="77777777" w:rsidR="00575988" w:rsidRPr="00133177" w:rsidRDefault="00575988" w:rsidP="00575988">
      <w:pPr>
        <w:pStyle w:val="PL"/>
      </w:pPr>
      <w:r w:rsidRPr="00133177">
        <w:t xml:space="preserve">    FlowDescription:</w:t>
      </w:r>
    </w:p>
    <w:p w14:paraId="5F6A637A" w14:textId="77777777" w:rsidR="00575988" w:rsidRPr="00133177" w:rsidRDefault="00575988" w:rsidP="00575988">
      <w:pPr>
        <w:pStyle w:val="PL"/>
      </w:pPr>
      <w:r w:rsidRPr="00133177">
        <w:t xml:space="preserve">      type: string</w:t>
      </w:r>
    </w:p>
    <w:p w14:paraId="0F771E7C" w14:textId="77777777" w:rsidR="00575988" w:rsidRPr="00133177" w:rsidRDefault="00575988" w:rsidP="00575988">
      <w:pPr>
        <w:pStyle w:val="PL"/>
      </w:pPr>
      <w:r w:rsidRPr="00133177">
        <w:t xml:space="preserve">      description: Defines a packet filter for an IP flow.</w:t>
      </w:r>
    </w:p>
    <w:p w14:paraId="67D92262" w14:textId="77777777" w:rsidR="00575988" w:rsidRPr="00133177" w:rsidRDefault="00575988" w:rsidP="00575988">
      <w:pPr>
        <w:pStyle w:val="PL"/>
      </w:pPr>
      <w:r w:rsidRPr="00133177">
        <w:t xml:space="preserve">    TsnPortNumber:</w:t>
      </w:r>
    </w:p>
    <w:p w14:paraId="1008F14E" w14:textId="77777777" w:rsidR="00575988" w:rsidRPr="00133177" w:rsidRDefault="00575988" w:rsidP="00575988">
      <w:pPr>
        <w:pStyle w:val="PL"/>
      </w:pPr>
      <w:r w:rsidRPr="00133177">
        <w:t xml:space="preserve">      $ref: 'TS29571_CommonData.yaml#/components/schemas/Uinteger'</w:t>
      </w:r>
    </w:p>
    <w:p w14:paraId="421DFFCC" w14:textId="77777777" w:rsidR="00575988" w:rsidRPr="00133177" w:rsidRDefault="00575988" w:rsidP="00575988">
      <w:pPr>
        <w:pStyle w:val="PL"/>
      </w:pPr>
      <w:r w:rsidRPr="00133177">
        <w:t xml:space="preserve">    ApplicationDescriptor:</w:t>
      </w:r>
    </w:p>
    <w:p w14:paraId="13EB135F" w14:textId="77777777" w:rsidR="00575988" w:rsidRDefault="00575988" w:rsidP="00575988">
      <w:pPr>
        <w:pStyle w:val="PL"/>
      </w:pPr>
      <w:r w:rsidRPr="00133177">
        <w:t xml:space="preserve">      $ref: 'TS29571_CommonData.yaml#/components/schemas/Bytes'</w:t>
      </w:r>
    </w:p>
    <w:p w14:paraId="3C52EA52" w14:textId="77777777" w:rsidR="00575988" w:rsidRPr="00133177" w:rsidRDefault="00575988" w:rsidP="00575988">
      <w:pPr>
        <w:pStyle w:val="PL"/>
      </w:pPr>
      <w:r w:rsidRPr="00133177">
        <w:t xml:space="preserve">    </w:t>
      </w:r>
      <w:r>
        <w:t>UePolicyContainer</w:t>
      </w:r>
      <w:r w:rsidRPr="00133177">
        <w:t>:</w:t>
      </w:r>
    </w:p>
    <w:p w14:paraId="53F41837" w14:textId="77777777" w:rsidR="00575988" w:rsidRDefault="00575988" w:rsidP="00575988">
      <w:pPr>
        <w:pStyle w:val="PL"/>
      </w:pPr>
      <w:r w:rsidRPr="00133177">
        <w:t xml:space="preserve">      $ref: 'TS29571_CommonData.yaml#/components/schemas/Bytes'</w:t>
      </w:r>
    </w:p>
    <w:p w14:paraId="5651DA4F" w14:textId="77777777" w:rsidR="00575988" w:rsidRPr="00133177" w:rsidRDefault="00575988" w:rsidP="00575988">
      <w:pPr>
        <w:pStyle w:val="PL"/>
      </w:pPr>
      <w:r w:rsidRPr="00133177">
        <w:t xml:space="preserve">    </w:t>
      </w:r>
      <w:r>
        <w:t>UrspEnforcementInfo</w:t>
      </w:r>
      <w:r w:rsidRPr="00133177">
        <w:t>:</w:t>
      </w:r>
    </w:p>
    <w:p w14:paraId="1D30EADC" w14:textId="77777777" w:rsidR="00575988" w:rsidRPr="00133177" w:rsidRDefault="00575988" w:rsidP="00575988">
      <w:pPr>
        <w:pStyle w:val="PL"/>
      </w:pPr>
      <w:r w:rsidRPr="00133177">
        <w:t xml:space="preserve">      $ref: 'TS29571_CommonData.yaml#/components/schemas/Bytes'</w:t>
      </w:r>
    </w:p>
    <w:p w14:paraId="78AEAB72" w14:textId="77777777" w:rsidR="00575988" w:rsidRPr="00133177" w:rsidRDefault="00575988" w:rsidP="00575988">
      <w:pPr>
        <w:pStyle w:val="PL"/>
      </w:pPr>
    </w:p>
    <w:p w14:paraId="5FF43716" w14:textId="77777777" w:rsidR="00575988" w:rsidRPr="00133177" w:rsidRDefault="00575988" w:rsidP="00575988">
      <w:pPr>
        <w:pStyle w:val="PL"/>
      </w:pPr>
      <w:r w:rsidRPr="00133177">
        <w:t xml:space="preserve">    FlowDirection:</w:t>
      </w:r>
    </w:p>
    <w:p w14:paraId="36F23ECE" w14:textId="77777777" w:rsidR="00575988" w:rsidRPr="00133177" w:rsidRDefault="00575988" w:rsidP="00575988">
      <w:pPr>
        <w:pStyle w:val="PL"/>
      </w:pPr>
      <w:r w:rsidRPr="00133177">
        <w:t xml:space="preserve">      anyOf:</w:t>
      </w:r>
    </w:p>
    <w:p w14:paraId="06602953" w14:textId="77777777" w:rsidR="00575988" w:rsidRPr="00133177" w:rsidRDefault="00575988" w:rsidP="00575988">
      <w:pPr>
        <w:pStyle w:val="PL"/>
      </w:pPr>
      <w:r w:rsidRPr="00133177">
        <w:t xml:space="preserve">      - type: string</w:t>
      </w:r>
    </w:p>
    <w:p w14:paraId="321E0961" w14:textId="77777777" w:rsidR="00575988" w:rsidRPr="00133177" w:rsidRDefault="00575988" w:rsidP="00575988">
      <w:pPr>
        <w:pStyle w:val="PL"/>
      </w:pPr>
      <w:r w:rsidRPr="00133177">
        <w:t xml:space="preserve">        enum:</w:t>
      </w:r>
    </w:p>
    <w:p w14:paraId="455A98DE" w14:textId="77777777" w:rsidR="00575988" w:rsidRPr="00133177" w:rsidRDefault="00575988" w:rsidP="00575988">
      <w:pPr>
        <w:pStyle w:val="PL"/>
      </w:pPr>
      <w:r w:rsidRPr="00133177">
        <w:t xml:space="preserve">          - DOWNLINK</w:t>
      </w:r>
    </w:p>
    <w:p w14:paraId="3FA75331" w14:textId="77777777" w:rsidR="00575988" w:rsidRPr="00133177" w:rsidRDefault="00575988" w:rsidP="00575988">
      <w:pPr>
        <w:pStyle w:val="PL"/>
      </w:pPr>
      <w:r w:rsidRPr="00133177">
        <w:t xml:space="preserve">          - UPLINK</w:t>
      </w:r>
    </w:p>
    <w:p w14:paraId="112F50C7" w14:textId="77777777" w:rsidR="00575988" w:rsidRPr="00133177" w:rsidRDefault="00575988" w:rsidP="00575988">
      <w:pPr>
        <w:pStyle w:val="PL"/>
      </w:pPr>
      <w:r w:rsidRPr="00133177">
        <w:t xml:space="preserve">          - BIDIRECTIONAL</w:t>
      </w:r>
    </w:p>
    <w:p w14:paraId="5F3A8AD4" w14:textId="77777777" w:rsidR="00575988" w:rsidRPr="00133177" w:rsidRDefault="00575988" w:rsidP="00575988">
      <w:pPr>
        <w:pStyle w:val="PL"/>
      </w:pPr>
      <w:r w:rsidRPr="00133177">
        <w:t xml:space="preserve">          - UNSPECIFIED</w:t>
      </w:r>
    </w:p>
    <w:p w14:paraId="63ECCB1E" w14:textId="77777777" w:rsidR="00575988" w:rsidRPr="00133177" w:rsidRDefault="00575988" w:rsidP="00575988">
      <w:pPr>
        <w:pStyle w:val="PL"/>
      </w:pPr>
      <w:r w:rsidRPr="00133177">
        <w:t xml:space="preserve">      - type: string</w:t>
      </w:r>
    </w:p>
    <w:p w14:paraId="0E393184" w14:textId="77777777" w:rsidR="00575988" w:rsidRPr="00133177" w:rsidRDefault="00575988" w:rsidP="00575988">
      <w:pPr>
        <w:pStyle w:val="PL"/>
      </w:pPr>
      <w:r w:rsidRPr="00133177">
        <w:t xml:space="preserve">        description: &gt;</w:t>
      </w:r>
    </w:p>
    <w:p w14:paraId="432D52D8" w14:textId="77777777" w:rsidR="00575988" w:rsidRPr="00133177" w:rsidRDefault="00575988" w:rsidP="00575988">
      <w:pPr>
        <w:pStyle w:val="PL"/>
      </w:pPr>
      <w:r w:rsidRPr="00133177">
        <w:t xml:space="preserve">          This string provides forward-compatibility with future</w:t>
      </w:r>
    </w:p>
    <w:p w14:paraId="3CD003A8" w14:textId="77777777" w:rsidR="00575988" w:rsidRPr="00133177" w:rsidRDefault="00575988" w:rsidP="00575988">
      <w:pPr>
        <w:pStyle w:val="PL"/>
      </w:pPr>
      <w:r w:rsidRPr="00133177">
        <w:t xml:space="preserve">          extensions to the enumeration and is not used to encode</w:t>
      </w:r>
    </w:p>
    <w:p w14:paraId="1329200C" w14:textId="77777777" w:rsidR="00575988" w:rsidRPr="00133177" w:rsidRDefault="00575988" w:rsidP="00575988">
      <w:pPr>
        <w:pStyle w:val="PL"/>
      </w:pPr>
      <w:r w:rsidRPr="00133177">
        <w:t xml:space="preserve">          content defined in the present version of this API.</w:t>
      </w:r>
    </w:p>
    <w:p w14:paraId="2BBF21EF" w14:textId="77777777" w:rsidR="00575988" w:rsidRDefault="00575988" w:rsidP="00575988">
      <w:pPr>
        <w:pStyle w:val="PL"/>
      </w:pPr>
      <w:r w:rsidRPr="00133177">
        <w:t xml:space="preserve">      description: |</w:t>
      </w:r>
    </w:p>
    <w:p w14:paraId="5E85A2CB" w14:textId="77777777" w:rsidR="00575988" w:rsidRPr="00133177" w:rsidRDefault="00575988" w:rsidP="00575988">
      <w:pPr>
        <w:pStyle w:val="PL"/>
      </w:pPr>
      <w:r>
        <w:t xml:space="preserve">        </w:t>
      </w:r>
      <w:r w:rsidRPr="003107D3">
        <w:t>Indicates the direction of the service data flow.</w:t>
      </w:r>
      <w:r>
        <w:t xml:space="preserve">  </w:t>
      </w:r>
    </w:p>
    <w:p w14:paraId="47C31ED6" w14:textId="77777777" w:rsidR="00575988" w:rsidRPr="00133177" w:rsidRDefault="00575988" w:rsidP="00575988">
      <w:pPr>
        <w:pStyle w:val="PL"/>
      </w:pPr>
      <w:r w:rsidRPr="00133177">
        <w:t xml:space="preserve">        Possible values are:</w:t>
      </w:r>
    </w:p>
    <w:p w14:paraId="2382D076" w14:textId="77777777" w:rsidR="00575988" w:rsidRPr="00133177" w:rsidRDefault="00575988" w:rsidP="00575988">
      <w:pPr>
        <w:pStyle w:val="PL"/>
      </w:pPr>
      <w:r w:rsidRPr="00133177">
        <w:t xml:space="preserve">        - DOWNLINK: The corresponding filter applies for traffic to the UE.</w:t>
      </w:r>
    </w:p>
    <w:p w14:paraId="6C83F4BD" w14:textId="77777777" w:rsidR="00575988" w:rsidRPr="00133177" w:rsidRDefault="00575988" w:rsidP="00575988">
      <w:pPr>
        <w:pStyle w:val="PL"/>
      </w:pPr>
      <w:r w:rsidRPr="00133177">
        <w:t xml:space="preserve">        - UPLINK: The corresponding filter applies for traffic from the UE.</w:t>
      </w:r>
    </w:p>
    <w:p w14:paraId="1D50E781" w14:textId="77777777" w:rsidR="00575988" w:rsidRPr="00133177" w:rsidRDefault="00575988" w:rsidP="00575988">
      <w:pPr>
        <w:pStyle w:val="PL"/>
      </w:pPr>
      <w:r w:rsidRPr="00133177">
        <w:t xml:space="preserve">        - BIDIRECTIONAL: The corresponding filter applies for traffic both to and from the UE.</w:t>
      </w:r>
    </w:p>
    <w:p w14:paraId="43CE089E" w14:textId="77777777" w:rsidR="00575988" w:rsidRPr="00133177" w:rsidRDefault="00575988" w:rsidP="00575988">
      <w:pPr>
        <w:pStyle w:val="PL"/>
      </w:pPr>
      <w:r w:rsidRPr="00133177">
        <w:t xml:space="preserve">        - UNSPECIFIED: The corresponding filter applies for traffic to the UE (downlink), but has no</w:t>
      </w:r>
    </w:p>
    <w:p w14:paraId="522D7D8C" w14:textId="77777777" w:rsidR="00575988" w:rsidRPr="00133177" w:rsidRDefault="00575988" w:rsidP="00575988">
      <w:pPr>
        <w:pStyle w:val="PL"/>
      </w:pPr>
      <w:r w:rsidRPr="00133177">
        <w:t xml:space="preserve">        specific direction declared. The service data flow detection shall apply the filter for</w:t>
      </w:r>
    </w:p>
    <w:p w14:paraId="36365022" w14:textId="77777777" w:rsidR="00575988" w:rsidRPr="00133177" w:rsidRDefault="00575988" w:rsidP="00575988">
      <w:pPr>
        <w:pStyle w:val="PL"/>
      </w:pPr>
      <w:r w:rsidRPr="00133177">
        <w:t xml:space="preserve">        uplink traffic as if the filter was bidirectional. The PCF shall not use the value</w:t>
      </w:r>
    </w:p>
    <w:p w14:paraId="5CACEDE2" w14:textId="77777777" w:rsidR="00575988" w:rsidRPr="00133177" w:rsidRDefault="00575988" w:rsidP="00575988">
      <w:pPr>
        <w:pStyle w:val="PL"/>
      </w:pPr>
      <w:r w:rsidRPr="00133177">
        <w:t xml:space="preserve">        UNSPECIFIED in filters created by the network in NW-initiated procedures. The PCF shall only</w:t>
      </w:r>
    </w:p>
    <w:p w14:paraId="712EE684" w14:textId="77777777" w:rsidR="00575988" w:rsidRPr="00133177" w:rsidRDefault="00575988" w:rsidP="00575988">
      <w:pPr>
        <w:pStyle w:val="PL"/>
      </w:pPr>
      <w:r w:rsidRPr="00133177">
        <w:t xml:space="preserve">        include the value UNSPECIFIED in filters in UE-initiated procedures if the same value is</w:t>
      </w:r>
    </w:p>
    <w:p w14:paraId="2F4E59FA" w14:textId="77777777" w:rsidR="00575988" w:rsidRPr="00133177" w:rsidRDefault="00575988" w:rsidP="00575988">
      <w:pPr>
        <w:pStyle w:val="PL"/>
      </w:pPr>
      <w:r w:rsidRPr="00133177">
        <w:t xml:space="preserve">        received from the SMF.</w:t>
      </w:r>
    </w:p>
    <w:p w14:paraId="6BDEA7C1" w14:textId="77777777" w:rsidR="00575988" w:rsidRPr="00133177" w:rsidRDefault="00575988" w:rsidP="00575988">
      <w:pPr>
        <w:pStyle w:val="PL"/>
      </w:pPr>
    </w:p>
    <w:p w14:paraId="57D69272" w14:textId="77777777" w:rsidR="00575988" w:rsidRPr="00133177" w:rsidRDefault="00575988" w:rsidP="00575988">
      <w:pPr>
        <w:pStyle w:val="PL"/>
      </w:pPr>
      <w:r w:rsidRPr="00133177">
        <w:t xml:space="preserve">    FlowDirectionRm:</w:t>
      </w:r>
    </w:p>
    <w:p w14:paraId="5DBCF8A7" w14:textId="77777777" w:rsidR="00575988" w:rsidRPr="00133177" w:rsidRDefault="00575988" w:rsidP="00575988">
      <w:pPr>
        <w:pStyle w:val="PL"/>
      </w:pPr>
      <w:r w:rsidRPr="00133177">
        <w:t xml:space="preserve">      description: &gt;</w:t>
      </w:r>
    </w:p>
    <w:p w14:paraId="359C0552" w14:textId="77777777" w:rsidR="00575988" w:rsidRPr="00133177" w:rsidRDefault="00575988" w:rsidP="00575988">
      <w:pPr>
        <w:pStyle w:val="PL"/>
      </w:pPr>
      <w:r w:rsidRPr="00133177">
        <w:t xml:space="preserve">        This data type is defined in the same way as the "FlowDirection" data type, with the only </w:t>
      </w:r>
    </w:p>
    <w:p w14:paraId="3D84EEC9" w14:textId="77777777" w:rsidR="00575988" w:rsidRPr="00133177" w:rsidRDefault="00575988" w:rsidP="00575988">
      <w:pPr>
        <w:pStyle w:val="PL"/>
      </w:pPr>
      <w:r w:rsidRPr="00133177">
        <w:t xml:space="preserve">        difference that it allows null value.</w:t>
      </w:r>
    </w:p>
    <w:p w14:paraId="2FC96040" w14:textId="77777777" w:rsidR="00575988" w:rsidRPr="00133177" w:rsidRDefault="00575988" w:rsidP="00575988">
      <w:pPr>
        <w:pStyle w:val="PL"/>
      </w:pPr>
      <w:r w:rsidRPr="00133177">
        <w:t xml:space="preserve">      anyOf:</w:t>
      </w:r>
    </w:p>
    <w:p w14:paraId="5B7E38D0" w14:textId="77777777" w:rsidR="00575988" w:rsidRPr="00133177" w:rsidRDefault="00575988" w:rsidP="00575988">
      <w:pPr>
        <w:pStyle w:val="PL"/>
      </w:pPr>
      <w:r w:rsidRPr="00133177">
        <w:t xml:space="preserve">        - $ref: '#/components/schemas/FlowDirection'</w:t>
      </w:r>
    </w:p>
    <w:p w14:paraId="14565AEF" w14:textId="77777777" w:rsidR="00575988" w:rsidRPr="00133177" w:rsidRDefault="00575988" w:rsidP="00575988">
      <w:pPr>
        <w:pStyle w:val="PL"/>
      </w:pPr>
      <w:r w:rsidRPr="00133177">
        <w:t xml:space="preserve">        - $ref: 'TS29571_CommonData.yaml#/components/schemas/NullValue'</w:t>
      </w:r>
    </w:p>
    <w:p w14:paraId="4FEB2E5B" w14:textId="77777777" w:rsidR="00575988" w:rsidRPr="00133177" w:rsidRDefault="00575988" w:rsidP="00575988">
      <w:pPr>
        <w:pStyle w:val="PL"/>
      </w:pPr>
    </w:p>
    <w:p w14:paraId="0C5E475B" w14:textId="77777777" w:rsidR="00575988" w:rsidRPr="00133177" w:rsidRDefault="00575988" w:rsidP="00575988">
      <w:pPr>
        <w:pStyle w:val="PL"/>
      </w:pPr>
      <w:r w:rsidRPr="00133177">
        <w:t xml:space="preserve">    ReportingLevel:</w:t>
      </w:r>
    </w:p>
    <w:p w14:paraId="17E42FEC" w14:textId="77777777" w:rsidR="00575988" w:rsidRPr="00133177" w:rsidRDefault="00575988" w:rsidP="00575988">
      <w:pPr>
        <w:pStyle w:val="PL"/>
      </w:pPr>
      <w:r w:rsidRPr="00133177">
        <w:t xml:space="preserve">      anyOf:</w:t>
      </w:r>
    </w:p>
    <w:p w14:paraId="280F3D9D" w14:textId="77777777" w:rsidR="00575988" w:rsidRPr="00133177" w:rsidRDefault="00575988" w:rsidP="00575988">
      <w:pPr>
        <w:pStyle w:val="PL"/>
      </w:pPr>
      <w:r w:rsidRPr="00133177">
        <w:t xml:space="preserve">      - type: string</w:t>
      </w:r>
    </w:p>
    <w:p w14:paraId="6BBB7172" w14:textId="77777777" w:rsidR="00575988" w:rsidRPr="00133177" w:rsidRDefault="00575988" w:rsidP="00575988">
      <w:pPr>
        <w:pStyle w:val="PL"/>
      </w:pPr>
      <w:r w:rsidRPr="00133177">
        <w:t xml:space="preserve">        enum:</w:t>
      </w:r>
    </w:p>
    <w:p w14:paraId="10FC1236" w14:textId="77777777" w:rsidR="00575988" w:rsidRPr="00133177" w:rsidRDefault="00575988" w:rsidP="00575988">
      <w:pPr>
        <w:pStyle w:val="PL"/>
      </w:pPr>
      <w:r w:rsidRPr="00133177">
        <w:t xml:space="preserve">          - SER_ID_LEVEL</w:t>
      </w:r>
    </w:p>
    <w:p w14:paraId="31535565" w14:textId="77777777" w:rsidR="00575988" w:rsidRPr="00133177" w:rsidRDefault="00575988" w:rsidP="00575988">
      <w:pPr>
        <w:pStyle w:val="PL"/>
      </w:pPr>
      <w:r w:rsidRPr="00133177">
        <w:t xml:space="preserve">          - RAT_GR_LEVEL</w:t>
      </w:r>
    </w:p>
    <w:p w14:paraId="64FFCADF" w14:textId="77777777" w:rsidR="00575988" w:rsidRPr="00133177" w:rsidRDefault="00575988" w:rsidP="00575988">
      <w:pPr>
        <w:pStyle w:val="PL"/>
      </w:pPr>
      <w:r w:rsidRPr="00133177">
        <w:t xml:space="preserve">          - SPON_CON_LEVEL</w:t>
      </w:r>
    </w:p>
    <w:p w14:paraId="4416BC48" w14:textId="77777777" w:rsidR="00575988" w:rsidRPr="00133177" w:rsidRDefault="00575988" w:rsidP="00575988">
      <w:pPr>
        <w:pStyle w:val="PL"/>
      </w:pPr>
      <w:r w:rsidRPr="00133177">
        <w:t xml:space="preserve">      - $ref: 'TS29571_CommonData.yaml#/components/schemas/NullValue'</w:t>
      </w:r>
    </w:p>
    <w:p w14:paraId="3741E5E1" w14:textId="77777777" w:rsidR="00575988" w:rsidRPr="00133177" w:rsidRDefault="00575988" w:rsidP="00575988">
      <w:pPr>
        <w:pStyle w:val="PL"/>
      </w:pPr>
      <w:r w:rsidRPr="00133177">
        <w:t xml:space="preserve">      - type: string</w:t>
      </w:r>
    </w:p>
    <w:p w14:paraId="761CCCC4" w14:textId="77777777" w:rsidR="00575988" w:rsidRPr="00133177" w:rsidRDefault="00575988" w:rsidP="00575988">
      <w:pPr>
        <w:pStyle w:val="PL"/>
      </w:pPr>
      <w:r w:rsidRPr="00133177">
        <w:t xml:space="preserve">        description: &gt;</w:t>
      </w:r>
    </w:p>
    <w:p w14:paraId="49E867D9" w14:textId="77777777" w:rsidR="00575988" w:rsidRPr="00133177" w:rsidRDefault="00575988" w:rsidP="00575988">
      <w:pPr>
        <w:pStyle w:val="PL"/>
      </w:pPr>
      <w:r w:rsidRPr="00133177">
        <w:t xml:space="preserve">          This string provides forward-compatibility with future</w:t>
      </w:r>
    </w:p>
    <w:p w14:paraId="73E4D85B" w14:textId="77777777" w:rsidR="00575988" w:rsidRPr="00133177" w:rsidRDefault="00575988" w:rsidP="00575988">
      <w:pPr>
        <w:pStyle w:val="PL"/>
      </w:pPr>
      <w:r w:rsidRPr="00133177">
        <w:t xml:space="preserve">          extensions to the enumeration and is not used to encode</w:t>
      </w:r>
    </w:p>
    <w:p w14:paraId="2D4D03CF" w14:textId="77777777" w:rsidR="00575988" w:rsidRPr="00133177" w:rsidRDefault="00575988" w:rsidP="00575988">
      <w:pPr>
        <w:pStyle w:val="PL"/>
      </w:pPr>
      <w:r w:rsidRPr="00133177">
        <w:t xml:space="preserve">          content defined in the present version of this API.</w:t>
      </w:r>
    </w:p>
    <w:p w14:paraId="7E97F3A3" w14:textId="77777777" w:rsidR="00575988" w:rsidRDefault="00575988" w:rsidP="00575988">
      <w:pPr>
        <w:pStyle w:val="PL"/>
      </w:pPr>
      <w:r w:rsidRPr="00133177">
        <w:t xml:space="preserve">      description: |</w:t>
      </w:r>
    </w:p>
    <w:p w14:paraId="266AB372" w14:textId="77777777" w:rsidR="00575988" w:rsidRPr="00133177" w:rsidRDefault="00575988" w:rsidP="00575988">
      <w:pPr>
        <w:pStyle w:val="PL"/>
      </w:pPr>
      <w:r>
        <w:t xml:space="preserve">        </w:t>
      </w:r>
      <w:r w:rsidRPr="003107D3">
        <w:t>Indicates the reporting level.</w:t>
      </w:r>
      <w:r>
        <w:t xml:space="preserve">  </w:t>
      </w:r>
    </w:p>
    <w:p w14:paraId="6672E05F" w14:textId="77777777" w:rsidR="00575988" w:rsidRPr="00133177" w:rsidRDefault="00575988" w:rsidP="00575988">
      <w:pPr>
        <w:pStyle w:val="PL"/>
      </w:pPr>
      <w:r w:rsidRPr="00133177">
        <w:t xml:space="preserve">        Possible values are:</w:t>
      </w:r>
    </w:p>
    <w:p w14:paraId="6016930C" w14:textId="77777777" w:rsidR="00575988" w:rsidRPr="00133177" w:rsidRDefault="00575988" w:rsidP="00575988">
      <w:pPr>
        <w:pStyle w:val="PL"/>
      </w:pPr>
      <w:r w:rsidRPr="00133177">
        <w:t xml:space="preserve">        - SER_ID_LEVEL: Indicates that the usage shall be reported on service id and rating group</w:t>
      </w:r>
    </w:p>
    <w:p w14:paraId="5D141AD5" w14:textId="77777777" w:rsidR="00575988" w:rsidRPr="00133177" w:rsidRDefault="00575988" w:rsidP="00575988">
      <w:pPr>
        <w:pStyle w:val="PL"/>
      </w:pPr>
      <w:r w:rsidRPr="00133177">
        <w:t xml:space="preserve">        combination level.</w:t>
      </w:r>
    </w:p>
    <w:p w14:paraId="675657A9" w14:textId="77777777" w:rsidR="00575988" w:rsidRPr="00133177" w:rsidRDefault="00575988" w:rsidP="00575988">
      <w:pPr>
        <w:pStyle w:val="PL"/>
      </w:pPr>
      <w:r w:rsidRPr="00133177">
        <w:t xml:space="preserve">        - RAT_GR_LEVEL: Indicates that the usage shall be reported on rating group level.</w:t>
      </w:r>
    </w:p>
    <w:p w14:paraId="766DD904" w14:textId="77777777" w:rsidR="00575988" w:rsidRPr="00133177" w:rsidRDefault="00575988" w:rsidP="00575988">
      <w:pPr>
        <w:pStyle w:val="PL"/>
      </w:pPr>
      <w:r w:rsidRPr="00133177">
        <w:t xml:space="preserve">        - SPON_CON_LEVEL: Indicates that the usage shall be reported on sponsor identity and rating</w:t>
      </w:r>
    </w:p>
    <w:p w14:paraId="6F2B5A7F" w14:textId="77777777" w:rsidR="00575988" w:rsidRPr="00133177" w:rsidRDefault="00575988" w:rsidP="00575988">
      <w:pPr>
        <w:pStyle w:val="PL"/>
      </w:pPr>
      <w:r w:rsidRPr="00133177">
        <w:t xml:space="preserve">        group combination level.</w:t>
      </w:r>
    </w:p>
    <w:p w14:paraId="6D3BB7A4" w14:textId="77777777" w:rsidR="00575988" w:rsidRPr="00133177" w:rsidRDefault="00575988" w:rsidP="00575988">
      <w:pPr>
        <w:pStyle w:val="PL"/>
      </w:pPr>
    </w:p>
    <w:p w14:paraId="2700F203" w14:textId="77777777" w:rsidR="00575988" w:rsidRPr="00133177" w:rsidRDefault="00575988" w:rsidP="00575988">
      <w:pPr>
        <w:pStyle w:val="PL"/>
      </w:pPr>
      <w:r w:rsidRPr="00133177">
        <w:t xml:space="preserve">    MeteringMethod:</w:t>
      </w:r>
    </w:p>
    <w:p w14:paraId="6A511210" w14:textId="77777777" w:rsidR="00575988" w:rsidRDefault="00575988" w:rsidP="00575988">
      <w:pPr>
        <w:pStyle w:val="PL"/>
      </w:pPr>
      <w:r>
        <w:t xml:space="preserve">      anyOf:</w:t>
      </w:r>
    </w:p>
    <w:p w14:paraId="432ED9C3" w14:textId="77777777" w:rsidR="00575988" w:rsidRPr="00BD0785" w:rsidRDefault="00575988" w:rsidP="00575988">
      <w:pPr>
        <w:pStyle w:val="PL"/>
        <w:rPr>
          <w:lang w:val="fr-FR"/>
        </w:rPr>
      </w:pPr>
      <w:r>
        <w:t xml:space="preserve">      </w:t>
      </w:r>
      <w:r w:rsidRPr="00BD0785">
        <w:rPr>
          <w:lang w:val="fr-FR"/>
        </w:rPr>
        <w:t>- type: string</w:t>
      </w:r>
    </w:p>
    <w:p w14:paraId="7764E188" w14:textId="77777777" w:rsidR="00575988" w:rsidRPr="00BD0785" w:rsidRDefault="00575988" w:rsidP="00575988">
      <w:pPr>
        <w:pStyle w:val="PL"/>
        <w:rPr>
          <w:lang w:val="fr-FR"/>
        </w:rPr>
      </w:pPr>
      <w:r w:rsidRPr="00BD0785">
        <w:rPr>
          <w:lang w:val="fr-FR"/>
        </w:rPr>
        <w:t xml:space="preserve">        enum:</w:t>
      </w:r>
    </w:p>
    <w:p w14:paraId="742D1A7C" w14:textId="77777777" w:rsidR="00575988" w:rsidRPr="00BD0785" w:rsidRDefault="00575988" w:rsidP="00575988">
      <w:pPr>
        <w:pStyle w:val="PL"/>
        <w:rPr>
          <w:lang w:val="fr-FR"/>
        </w:rPr>
      </w:pPr>
      <w:r w:rsidRPr="00BD0785">
        <w:rPr>
          <w:lang w:val="fr-FR"/>
        </w:rPr>
        <w:t xml:space="preserve">          - DURATION</w:t>
      </w:r>
    </w:p>
    <w:p w14:paraId="015DFF76" w14:textId="77777777" w:rsidR="00575988" w:rsidRPr="00BD0785" w:rsidRDefault="00575988" w:rsidP="00575988">
      <w:pPr>
        <w:pStyle w:val="PL"/>
        <w:rPr>
          <w:lang w:val="fr-FR"/>
        </w:rPr>
      </w:pPr>
      <w:r w:rsidRPr="00BD0785">
        <w:rPr>
          <w:lang w:val="fr-FR"/>
        </w:rPr>
        <w:t xml:space="preserve">          - VOLUME</w:t>
      </w:r>
    </w:p>
    <w:p w14:paraId="0E1E0173" w14:textId="77777777" w:rsidR="00575988" w:rsidRPr="00BD0785" w:rsidRDefault="00575988" w:rsidP="00575988">
      <w:pPr>
        <w:pStyle w:val="PL"/>
        <w:rPr>
          <w:lang w:val="fr-FR"/>
        </w:rPr>
      </w:pPr>
      <w:r w:rsidRPr="00BD0785">
        <w:rPr>
          <w:lang w:val="fr-FR"/>
        </w:rPr>
        <w:t xml:space="preserve">          - DURATION_VOLUME</w:t>
      </w:r>
    </w:p>
    <w:p w14:paraId="302A595E" w14:textId="77777777" w:rsidR="00575988" w:rsidRDefault="00575988" w:rsidP="00575988">
      <w:pPr>
        <w:pStyle w:val="PL"/>
      </w:pPr>
      <w:r w:rsidRPr="00BD0785">
        <w:rPr>
          <w:lang w:val="fr-FR"/>
        </w:rPr>
        <w:t xml:space="preserve">          </w:t>
      </w:r>
      <w:r>
        <w:t>- EVENT</w:t>
      </w:r>
    </w:p>
    <w:p w14:paraId="63B34027" w14:textId="77777777" w:rsidR="00575988" w:rsidRDefault="00575988" w:rsidP="00575988">
      <w:pPr>
        <w:pStyle w:val="PL"/>
      </w:pPr>
      <w:r>
        <w:t xml:space="preserve">      - $ref: 'TS29571_CommonData.yaml#/components/schemas/NullValue'</w:t>
      </w:r>
    </w:p>
    <w:p w14:paraId="6EB107EC" w14:textId="77777777" w:rsidR="00575988" w:rsidRDefault="00575988" w:rsidP="00575988">
      <w:pPr>
        <w:pStyle w:val="PL"/>
      </w:pPr>
      <w:r>
        <w:t xml:space="preserve">      - type: string</w:t>
      </w:r>
    </w:p>
    <w:p w14:paraId="1889D289" w14:textId="77777777" w:rsidR="00575988" w:rsidRPr="00133177" w:rsidRDefault="00575988" w:rsidP="00575988">
      <w:pPr>
        <w:pStyle w:val="PL"/>
      </w:pPr>
      <w:r w:rsidRPr="00133177">
        <w:t xml:space="preserve">        description: &gt;</w:t>
      </w:r>
    </w:p>
    <w:p w14:paraId="7A5E9786" w14:textId="77777777" w:rsidR="00575988" w:rsidRPr="00133177" w:rsidRDefault="00575988" w:rsidP="00575988">
      <w:pPr>
        <w:pStyle w:val="PL"/>
      </w:pPr>
      <w:r w:rsidRPr="00133177">
        <w:t xml:space="preserve">          This string provides forward-compatibility with future</w:t>
      </w:r>
    </w:p>
    <w:p w14:paraId="19E7F401" w14:textId="77777777" w:rsidR="00575988" w:rsidRPr="00133177" w:rsidRDefault="00575988" w:rsidP="00575988">
      <w:pPr>
        <w:pStyle w:val="PL"/>
      </w:pPr>
      <w:r w:rsidRPr="00133177">
        <w:t xml:space="preserve">          extensions to the enumeration and is not used to encode</w:t>
      </w:r>
    </w:p>
    <w:p w14:paraId="72889BCF" w14:textId="77777777" w:rsidR="00575988" w:rsidRPr="00133177" w:rsidRDefault="00575988" w:rsidP="00575988">
      <w:pPr>
        <w:pStyle w:val="PL"/>
      </w:pPr>
      <w:r w:rsidRPr="00133177">
        <w:t xml:space="preserve">          content defined in the present version of this API.</w:t>
      </w:r>
    </w:p>
    <w:p w14:paraId="7DCE3F0B" w14:textId="77777777" w:rsidR="00575988" w:rsidRDefault="00575988" w:rsidP="00575988">
      <w:pPr>
        <w:pStyle w:val="PL"/>
      </w:pPr>
      <w:r w:rsidRPr="00133177">
        <w:t xml:space="preserve">      description: |</w:t>
      </w:r>
    </w:p>
    <w:p w14:paraId="6C558A18" w14:textId="77777777" w:rsidR="00575988" w:rsidRPr="00133177" w:rsidRDefault="00575988" w:rsidP="00575988">
      <w:pPr>
        <w:pStyle w:val="PL"/>
      </w:pPr>
      <w:r>
        <w:t xml:space="preserve">        </w:t>
      </w:r>
      <w:r w:rsidRPr="003107D3">
        <w:t>Indicates the metering method.</w:t>
      </w:r>
      <w:r>
        <w:t xml:space="preserve">  </w:t>
      </w:r>
    </w:p>
    <w:p w14:paraId="289FB9B9" w14:textId="77777777" w:rsidR="00575988" w:rsidRPr="00133177" w:rsidRDefault="00575988" w:rsidP="00575988">
      <w:pPr>
        <w:pStyle w:val="PL"/>
      </w:pPr>
      <w:r w:rsidRPr="00133177">
        <w:t xml:space="preserve">        Possible values are:</w:t>
      </w:r>
    </w:p>
    <w:p w14:paraId="12A4C38E" w14:textId="77777777" w:rsidR="00575988" w:rsidRPr="00133177" w:rsidRDefault="00575988" w:rsidP="00575988">
      <w:pPr>
        <w:pStyle w:val="PL"/>
      </w:pPr>
      <w:r w:rsidRPr="00133177">
        <w:t xml:space="preserve">        - DURATION: Indicates that the duration of the service data flow traffic shall be metered.</w:t>
      </w:r>
    </w:p>
    <w:p w14:paraId="55EECDCA" w14:textId="77777777" w:rsidR="00575988" w:rsidRPr="00133177" w:rsidRDefault="00575988" w:rsidP="00575988">
      <w:pPr>
        <w:pStyle w:val="PL"/>
      </w:pPr>
      <w:r w:rsidRPr="00133177">
        <w:t xml:space="preserve">        - VOLUME: Indicates that volume of the service data flow traffic shall be metered.</w:t>
      </w:r>
    </w:p>
    <w:p w14:paraId="4559A8DB" w14:textId="77777777" w:rsidR="00575988" w:rsidRPr="00133177" w:rsidRDefault="00575988" w:rsidP="00575988">
      <w:pPr>
        <w:pStyle w:val="PL"/>
      </w:pPr>
      <w:r w:rsidRPr="00133177">
        <w:t xml:space="preserve">        - DURATION_VOLUME: Indicates that the duration and the volume of the service data flow</w:t>
      </w:r>
    </w:p>
    <w:p w14:paraId="1BAFB7AC" w14:textId="77777777" w:rsidR="00575988" w:rsidRPr="00133177" w:rsidRDefault="00575988" w:rsidP="00575988">
      <w:pPr>
        <w:pStyle w:val="PL"/>
      </w:pPr>
      <w:r w:rsidRPr="00133177">
        <w:t xml:space="preserve">        traffic shall be metered.</w:t>
      </w:r>
    </w:p>
    <w:p w14:paraId="3F25FA5B" w14:textId="77777777" w:rsidR="00575988" w:rsidRPr="00133177" w:rsidRDefault="00575988" w:rsidP="00575988">
      <w:pPr>
        <w:pStyle w:val="PL"/>
      </w:pPr>
      <w:r w:rsidRPr="00133177">
        <w:lastRenderedPageBreak/>
        <w:t xml:space="preserve">        - EVENT: Indicates that events of the service data flow traffic shall be metered.</w:t>
      </w:r>
    </w:p>
    <w:p w14:paraId="2F0249BB" w14:textId="77777777" w:rsidR="00575988" w:rsidRPr="00133177" w:rsidRDefault="00575988" w:rsidP="00575988">
      <w:pPr>
        <w:pStyle w:val="PL"/>
      </w:pPr>
    </w:p>
    <w:p w14:paraId="05D34827" w14:textId="77777777" w:rsidR="00575988" w:rsidRPr="00133177" w:rsidRDefault="00575988" w:rsidP="00575988">
      <w:pPr>
        <w:pStyle w:val="PL"/>
      </w:pPr>
      <w:r w:rsidRPr="00133177">
        <w:t xml:space="preserve">    PolicyControlRequestTrigger:</w:t>
      </w:r>
    </w:p>
    <w:p w14:paraId="1583C302" w14:textId="77777777" w:rsidR="00575988" w:rsidRPr="00133177" w:rsidRDefault="00575988" w:rsidP="00575988">
      <w:pPr>
        <w:pStyle w:val="PL"/>
      </w:pPr>
      <w:r w:rsidRPr="00133177">
        <w:t xml:space="preserve">      anyOf:</w:t>
      </w:r>
    </w:p>
    <w:p w14:paraId="7ADCD819" w14:textId="77777777" w:rsidR="00575988" w:rsidRPr="00133177" w:rsidRDefault="00575988" w:rsidP="00575988">
      <w:pPr>
        <w:pStyle w:val="PL"/>
      </w:pPr>
      <w:r w:rsidRPr="00133177">
        <w:t xml:space="preserve">      - type: string</w:t>
      </w:r>
    </w:p>
    <w:p w14:paraId="055B3604" w14:textId="77777777" w:rsidR="00575988" w:rsidRPr="00133177" w:rsidRDefault="00575988" w:rsidP="00575988">
      <w:pPr>
        <w:pStyle w:val="PL"/>
      </w:pPr>
      <w:r w:rsidRPr="00133177">
        <w:t xml:space="preserve">        enum:</w:t>
      </w:r>
    </w:p>
    <w:p w14:paraId="1733DF8B" w14:textId="77777777" w:rsidR="00575988" w:rsidRPr="00133177" w:rsidRDefault="00575988" w:rsidP="00575988">
      <w:pPr>
        <w:pStyle w:val="PL"/>
      </w:pPr>
      <w:r w:rsidRPr="00133177">
        <w:t xml:space="preserve">          - PLMN_CH</w:t>
      </w:r>
    </w:p>
    <w:p w14:paraId="3C1391CA" w14:textId="77777777" w:rsidR="00575988" w:rsidRPr="00133177" w:rsidRDefault="00575988" w:rsidP="00575988">
      <w:pPr>
        <w:pStyle w:val="PL"/>
      </w:pPr>
      <w:r w:rsidRPr="00133177">
        <w:t xml:space="preserve">          - RES_MO_RE</w:t>
      </w:r>
    </w:p>
    <w:p w14:paraId="55CCD85C" w14:textId="77777777" w:rsidR="00575988" w:rsidRPr="00133177" w:rsidRDefault="00575988" w:rsidP="00575988">
      <w:pPr>
        <w:pStyle w:val="PL"/>
      </w:pPr>
      <w:r w:rsidRPr="00133177">
        <w:t xml:space="preserve">          - AC_TY_CH</w:t>
      </w:r>
    </w:p>
    <w:p w14:paraId="2E95236E" w14:textId="77777777" w:rsidR="00575988" w:rsidRPr="00133177" w:rsidRDefault="00575988" w:rsidP="00575988">
      <w:pPr>
        <w:pStyle w:val="PL"/>
      </w:pPr>
      <w:r w:rsidRPr="00133177">
        <w:t xml:space="preserve">          - UE_IP_CH</w:t>
      </w:r>
    </w:p>
    <w:p w14:paraId="2A7CFCEB" w14:textId="77777777" w:rsidR="00575988" w:rsidRPr="00133177" w:rsidRDefault="00575988" w:rsidP="00575988">
      <w:pPr>
        <w:pStyle w:val="PL"/>
      </w:pPr>
      <w:r w:rsidRPr="00133177">
        <w:t xml:space="preserve">          - UE_MAC_CH</w:t>
      </w:r>
    </w:p>
    <w:p w14:paraId="17FF8190" w14:textId="77777777" w:rsidR="00575988" w:rsidRPr="00133177" w:rsidRDefault="00575988" w:rsidP="00575988">
      <w:pPr>
        <w:pStyle w:val="PL"/>
      </w:pPr>
      <w:r w:rsidRPr="00133177">
        <w:t xml:space="preserve">          - AN_CH_COR</w:t>
      </w:r>
    </w:p>
    <w:p w14:paraId="401A4203" w14:textId="77777777" w:rsidR="00575988" w:rsidRPr="00133177" w:rsidRDefault="00575988" w:rsidP="00575988">
      <w:pPr>
        <w:pStyle w:val="PL"/>
      </w:pPr>
      <w:r w:rsidRPr="00133177">
        <w:t xml:space="preserve">          - US_RE</w:t>
      </w:r>
    </w:p>
    <w:p w14:paraId="4A63389E" w14:textId="77777777" w:rsidR="00575988" w:rsidRPr="00133177" w:rsidRDefault="00575988" w:rsidP="00575988">
      <w:pPr>
        <w:pStyle w:val="PL"/>
      </w:pPr>
      <w:r w:rsidRPr="00133177">
        <w:t xml:space="preserve">          - APP_STA</w:t>
      </w:r>
    </w:p>
    <w:p w14:paraId="5B7FE2D5" w14:textId="77777777" w:rsidR="00575988" w:rsidRPr="00133177" w:rsidRDefault="00575988" w:rsidP="00575988">
      <w:pPr>
        <w:pStyle w:val="PL"/>
      </w:pPr>
      <w:r w:rsidRPr="00133177">
        <w:t xml:space="preserve">          - APP_STO</w:t>
      </w:r>
    </w:p>
    <w:p w14:paraId="542DF2A0" w14:textId="77777777" w:rsidR="00575988" w:rsidRPr="00133177" w:rsidRDefault="00575988" w:rsidP="00575988">
      <w:pPr>
        <w:pStyle w:val="PL"/>
      </w:pPr>
      <w:r w:rsidRPr="00133177">
        <w:t xml:space="preserve">          - AN_INFO</w:t>
      </w:r>
    </w:p>
    <w:p w14:paraId="01C1B786" w14:textId="77777777" w:rsidR="00575988" w:rsidRPr="00133177" w:rsidRDefault="00575988" w:rsidP="00575988">
      <w:pPr>
        <w:pStyle w:val="PL"/>
      </w:pPr>
      <w:r w:rsidRPr="00133177">
        <w:t xml:space="preserve">          - CM_SES_FAIL</w:t>
      </w:r>
    </w:p>
    <w:p w14:paraId="7FAA4985" w14:textId="77777777" w:rsidR="00575988" w:rsidRPr="00133177" w:rsidRDefault="00575988" w:rsidP="00575988">
      <w:pPr>
        <w:pStyle w:val="PL"/>
      </w:pPr>
      <w:r w:rsidRPr="00133177">
        <w:t xml:space="preserve">          - PS_DA_OFF</w:t>
      </w:r>
    </w:p>
    <w:p w14:paraId="42D37C36" w14:textId="77777777" w:rsidR="00575988" w:rsidRPr="00133177" w:rsidRDefault="00575988" w:rsidP="00575988">
      <w:pPr>
        <w:pStyle w:val="PL"/>
      </w:pPr>
      <w:r w:rsidRPr="00133177">
        <w:t xml:space="preserve">          - DEF_QOS_CH</w:t>
      </w:r>
    </w:p>
    <w:p w14:paraId="46510EFD" w14:textId="77777777" w:rsidR="00575988" w:rsidRPr="00133177" w:rsidRDefault="00575988" w:rsidP="00575988">
      <w:pPr>
        <w:pStyle w:val="PL"/>
      </w:pPr>
      <w:r w:rsidRPr="00133177">
        <w:t xml:space="preserve">          - SE_AMBR_CH</w:t>
      </w:r>
    </w:p>
    <w:p w14:paraId="2EB8E4EA" w14:textId="77777777" w:rsidR="00575988" w:rsidRPr="00133177" w:rsidRDefault="00575988" w:rsidP="00575988">
      <w:pPr>
        <w:pStyle w:val="PL"/>
      </w:pPr>
      <w:r w:rsidRPr="00133177">
        <w:t xml:space="preserve">          - QOS_NOTIF</w:t>
      </w:r>
    </w:p>
    <w:p w14:paraId="0632B928" w14:textId="77777777" w:rsidR="00575988" w:rsidRPr="00133177" w:rsidRDefault="00575988" w:rsidP="00575988">
      <w:pPr>
        <w:pStyle w:val="PL"/>
      </w:pPr>
      <w:r w:rsidRPr="00133177">
        <w:t xml:space="preserve">          - NO_CREDIT</w:t>
      </w:r>
    </w:p>
    <w:p w14:paraId="62F5E655" w14:textId="77777777" w:rsidR="00575988" w:rsidRPr="00133177" w:rsidRDefault="00575988" w:rsidP="00575988">
      <w:pPr>
        <w:pStyle w:val="PL"/>
      </w:pPr>
      <w:r w:rsidRPr="00133177">
        <w:t xml:space="preserve">          - REALLO_OF_CREDIT</w:t>
      </w:r>
    </w:p>
    <w:p w14:paraId="0E922A91" w14:textId="77777777" w:rsidR="00575988" w:rsidRPr="00133177" w:rsidRDefault="00575988" w:rsidP="00575988">
      <w:pPr>
        <w:pStyle w:val="PL"/>
      </w:pPr>
      <w:r w:rsidRPr="00133177">
        <w:t xml:space="preserve">          - PRA_CH</w:t>
      </w:r>
    </w:p>
    <w:p w14:paraId="1877AE6E" w14:textId="77777777" w:rsidR="00575988" w:rsidRPr="00133177" w:rsidRDefault="00575988" w:rsidP="00575988">
      <w:pPr>
        <w:pStyle w:val="PL"/>
      </w:pPr>
      <w:r w:rsidRPr="00133177">
        <w:t xml:space="preserve">          - SAREA_CH</w:t>
      </w:r>
    </w:p>
    <w:p w14:paraId="426B7CD1" w14:textId="77777777" w:rsidR="00575988" w:rsidRPr="00133177" w:rsidRDefault="00575988" w:rsidP="00575988">
      <w:pPr>
        <w:pStyle w:val="PL"/>
      </w:pPr>
      <w:r w:rsidRPr="00133177">
        <w:t xml:space="preserve">          - SCNN_CH</w:t>
      </w:r>
    </w:p>
    <w:p w14:paraId="30A02303" w14:textId="77777777" w:rsidR="00575988" w:rsidRPr="00133177" w:rsidRDefault="00575988" w:rsidP="00575988">
      <w:pPr>
        <w:pStyle w:val="PL"/>
      </w:pPr>
      <w:r w:rsidRPr="00133177">
        <w:t xml:space="preserve">          - RE_TIMEOUT</w:t>
      </w:r>
    </w:p>
    <w:p w14:paraId="0A6BEFB4" w14:textId="77777777" w:rsidR="00575988" w:rsidRPr="00133177" w:rsidRDefault="00575988" w:rsidP="00575988">
      <w:pPr>
        <w:pStyle w:val="PL"/>
      </w:pPr>
      <w:r w:rsidRPr="00133177">
        <w:t xml:space="preserve">          - RES_RELEASE</w:t>
      </w:r>
    </w:p>
    <w:p w14:paraId="69D7760C" w14:textId="77777777" w:rsidR="00575988" w:rsidRPr="00133177" w:rsidRDefault="00575988" w:rsidP="00575988">
      <w:pPr>
        <w:pStyle w:val="PL"/>
      </w:pPr>
      <w:r w:rsidRPr="00133177">
        <w:t xml:space="preserve">          - SUCC_RES_ALLO</w:t>
      </w:r>
    </w:p>
    <w:p w14:paraId="09D8AA44" w14:textId="77777777" w:rsidR="00575988" w:rsidRPr="00133177" w:rsidRDefault="00575988" w:rsidP="00575988">
      <w:pPr>
        <w:pStyle w:val="PL"/>
      </w:pPr>
      <w:r w:rsidRPr="00133177">
        <w:t xml:space="preserve">          - RAI_CH</w:t>
      </w:r>
    </w:p>
    <w:p w14:paraId="5808A880" w14:textId="77777777" w:rsidR="00575988" w:rsidRPr="00133177" w:rsidRDefault="00575988" w:rsidP="00575988">
      <w:pPr>
        <w:pStyle w:val="PL"/>
      </w:pPr>
      <w:r w:rsidRPr="00133177">
        <w:t xml:space="preserve">          - RAT_TY_CH</w:t>
      </w:r>
    </w:p>
    <w:p w14:paraId="5F35205F" w14:textId="77777777" w:rsidR="00575988" w:rsidRPr="00133177" w:rsidRDefault="00575988" w:rsidP="00575988">
      <w:pPr>
        <w:pStyle w:val="PL"/>
      </w:pPr>
      <w:r w:rsidRPr="00133177">
        <w:t xml:space="preserve">          - REF_QOS_IND_CH</w:t>
      </w:r>
    </w:p>
    <w:p w14:paraId="1427CF9B" w14:textId="77777777" w:rsidR="00575988" w:rsidRPr="00133177" w:rsidRDefault="00575988" w:rsidP="00575988">
      <w:pPr>
        <w:pStyle w:val="PL"/>
      </w:pPr>
      <w:r w:rsidRPr="00133177">
        <w:t xml:space="preserve">          - NUM_OF_PACKET_FILTER</w:t>
      </w:r>
    </w:p>
    <w:p w14:paraId="565420C9" w14:textId="77777777" w:rsidR="00575988" w:rsidRPr="00133177" w:rsidRDefault="00575988" w:rsidP="00575988">
      <w:pPr>
        <w:pStyle w:val="PL"/>
      </w:pPr>
      <w:r w:rsidRPr="00133177">
        <w:t xml:space="preserve">          - UE_STATUS_RESUME</w:t>
      </w:r>
    </w:p>
    <w:p w14:paraId="747A90B0" w14:textId="77777777" w:rsidR="00575988" w:rsidRPr="00133177" w:rsidRDefault="00575988" w:rsidP="00575988">
      <w:pPr>
        <w:pStyle w:val="PL"/>
      </w:pPr>
      <w:r w:rsidRPr="00133177">
        <w:t xml:space="preserve">          - UE_TZ_CH</w:t>
      </w:r>
    </w:p>
    <w:p w14:paraId="1D0DAFB1" w14:textId="77777777" w:rsidR="00575988" w:rsidRPr="00133177" w:rsidRDefault="00575988" w:rsidP="00575988">
      <w:pPr>
        <w:pStyle w:val="PL"/>
      </w:pPr>
      <w:r w:rsidRPr="00133177">
        <w:t xml:space="preserve">          - AUTH_PROF_CH</w:t>
      </w:r>
    </w:p>
    <w:p w14:paraId="3119E79A" w14:textId="77777777" w:rsidR="00575988" w:rsidRPr="00133177" w:rsidRDefault="00575988" w:rsidP="00575988">
      <w:pPr>
        <w:pStyle w:val="PL"/>
      </w:pPr>
      <w:r w:rsidRPr="00133177">
        <w:t xml:space="preserve">          - QOS_MONITORING</w:t>
      </w:r>
    </w:p>
    <w:p w14:paraId="49D6D1AA" w14:textId="77777777" w:rsidR="00575988" w:rsidRPr="00133177" w:rsidRDefault="00575988" w:rsidP="00575988">
      <w:pPr>
        <w:pStyle w:val="PL"/>
      </w:pPr>
      <w:r w:rsidRPr="00133177">
        <w:t xml:space="preserve">          - SCELL_CH</w:t>
      </w:r>
    </w:p>
    <w:p w14:paraId="513654FA" w14:textId="77777777" w:rsidR="00575988" w:rsidRPr="00133177" w:rsidRDefault="00575988" w:rsidP="00575988">
      <w:pPr>
        <w:pStyle w:val="PL"/>
      </w:pPr>
      <w:r w:rsidRPr="00133177">
        <w:t xml:space="preserve">          - USER_LOCATION_CH</w:t>
      </w:r>
    </w:p>
    <w:p w14:paraId="2C66DC14" w14:textId="77777777" w:rsidR="00575988" w:rsidRPr="00133177" w:rsidRDefault="00575988" w:rsidP="00575988">
      <w:pPr>
        <w:pStyle w:val="PL"/>
      </w:pPr>
      <w:r w:rsidRPr="00133177">
        <w:t xml:space="preserve">          - EPS_FALLBACK</w:t>
      </w:r>
    </w:p>
    <w:p w14:paraId="0115BC44" w14:textId="77777777" w:rsidR="00575988" w:rsidRPr="00133177" w:rsidRDefault="00575988" w:rsidP="00575988">
      <w:pPr>
        <w:pStyle w:val="PL"/>
      </w:pPr>
      <w:r w:rsidRPr="00133177">
        <w:t xml:space="preserve">          - MA_PDU</w:t>
      </w:r>
    </w:p>
    <w:p w14:paraId="39E43DBE" w14:textId="77777777" w:rsidR="00575988" w:rsidRPr="00133177" w:rsidRDefault="00575988" w:rsidP="00575988">
      <w:pPr>
        <w:pStyle w:val="PL"/>
      </w:pPr>
      <w:r w:rsidRPr="00133177">
        <w:t xml:space="preserve">          - TSN_BRIDGE_INFO</w:t>
      </w:r>
    </w:p>
    <w:p w14:paraId="04216EFB" w14:textId="77777777" w:rsidR="00575988" w:rsidRPr="00133177" w:rsidRDefault="00575988" w:rsidP="00575988">
      <w:pPr>
        <w:pStyle w:val="PL"/>
      </w:pPr>
      <w:r w:rsidRPr="00133177">
        <w:t xml:space="preserve">          - 5G_RG_JOIN</w:t>
      </w:r>
    </w:p>
    <w:p w14:paraId="11AB40AB" w14:textId="77777777" w:rsidR="00575988" w:rsidRPr="00133177" w:rsidRDefault="00575988" w:rsidP="00575988">
      <w:pPr>
        <w:pStyle w:val="PL"/>
      </w:pPr>
      <w:r w:rsidRPr="00133177">
        <w:t xml:space="preserve">          - 5G_RG_LEAVE</w:t>
      </w:r>
    </w:p>
    <w:p w14:paraId="71DC9D69" w14:textId="77777777" w:rsidR="00575988" w:rsidRPr="00133177" w:rsidRDefault="00575988" w:rsidP="00575988">
      <w:pPr>
        <w:pStyle w:val="PL"/>
      </w:pPr>
      <w:r w:rsidRPr="00133177">
        <w:t xml:space="preserve">          - DDN_FAILURE</w:t>
      </w:r>
    </w:p>
    <w:p w14:paraId="378FB550" w14:textId="77777777" w:rsidR="00575988" w:rsidRPr="00133177" w:rsidRDefault="00575988" w:rsidP="00575988">
      <w:pPr>
        <w:pStyle w:val="PL"/>
      </w:pPr>
      <w:r w:rsidRPr="00133177">
        <w:t xml:space="preserve">          - DDN_DELIVERY_STATUS</w:t>
      </w:r>
    </w:p>
    <w:p w14:paraId="1F2B94C2" w14:textId="77777777" w:rsidR="00575988" w:rsidRPr="00133177" w:rsidRDefault="00575988" w:rsidP="00575988">
      <w:pPr>
        <w:pStyle w:val="PL"/>
      </w:pPr>
      <w:r w:rsidRPr="00133177">
        <w:t xml:space="preserve">          - GROUP_ID_LIST_CHG</w:t>
      </w:r>
    </w:p>
    <w:p w14:paraId="65F69005" w14:textId="77777777" w:rsidR="00575988" w:rsidRPr="00133177" w:rsidRDefault="00575988" w:rsidP="00575988">
      <w:pPr>
        <w:pStyle w:val="PL"/>
      </w:pPr>
      <w:r w:rsidRPr="00133177">
        <w:t xml:space="preserve">          - DDN_FAILURE_CANCELLATION</w:t>
      </w:r>
    </w:p>
    <w:p w14:paraId="3EFFFCD6" w14:textId="77777777" w:rsidR="00575988" w:rsidRPr="00133177" w:rsidRDefault="00575988" w:rsidP="00575988">
      <w:pPr>
        <w:pStyle w:val="PL"/>
      </w:pPr>
      <w:r w:rsidRPr="00133177">
        <w:t xml:space="preserve">          - DDN_DELIVERY_STATUS_CANCELLATION</w:t>
      </w:r>
    </w:p>
    <w:p w14:paraId="7D938298" w14:textId="77777777" w:rsidR="00575988" w:rsidRPr="00133177" w:rsidRDefault="00575988" w:rsidP="00575988">
      <w:pPr>
        <w:pStyle w:val="PL"/>
      </w:pPr>
      <w:r w:rsidRPr="00133177">
        <w:t xml:space="preserve">          - VPLMN_QOS_CH</w:t>
      </w:r>
    </w:p>
    <w:p w14:paraId="1F05EDCB" w14:textId="77777777" w:rsidR="00575988" w:rsidRPr="00133177" w:rsidRDefault="00575988" w:rsidP="00575988">
      <w:pPr>
        <w:pStyle w:val="PL"/>
      </w:pPr>
      <w:r w:rsidRPr="00133177">
        <w:t xml:space="preserve">          - SUCC_QOS_UPDATE</w:t>
      </w:r>
    </w:p>
    <w:p w14:paraId="41803FDD" w14:textId="77777777" w:rsidR="00575988" w:rsidRPr="00133177" w:rsidRDefault="00575988" w:rsidP="00575988">
      <w:pPr>
        <w:pStyle w:val="PL"/>
      </w:pPr>
      <w:r w:rsidRPr="00133177">
        <w:t xml:space="preserve">          - SAT_CATEGORY_CHG</w:t>
      </w:r>
    </w:p>
    <w:p w14:paraId="701EE72F" w14:textId="77777777" w:rsidR="00575988" w:rsidRPr="00133177" w:rsidRDefault="00575988" w:rsidP="00575988">
      <w:pPr>
        <w:pStyle w:val="PL"/>
      </w:pPr>
      <w:r w:rsidRPr="00133177">
        <w:t xml:space="preserve">          - PCF_UE_NOTIF_IND</w:t>
      </w:r>
    </w:p>
    <w:p w14:paraId="6C97F779" w14:textId="77777777" w:rsidR="00575988" w:rsidRDefault="00575988" w:rsidP="00575988">
      <w:pPr>
        <w:pStyle w:val="PL"/>
      </w:pPr>
      <w:r w:rsidRPr="00133177">
        <w:t xml:space="preserve">          - NWDAF_DATA_CHG</w:t>
      </w:r>
    </w:p>
    <w:p w14:paraId="1CFDD179" w14:textId="77777777" w:rsidR="00575988" w:rsidRDefault="00575988" w:rsidP="00575988">
      <w:pPr>
        <w:pStyle w:val="PL"/>
      </w:pPr>
      <w:r w:rsidRPr="00133177">
        <w:t xml:space="preserve">          - </w:t>
      </w:r>
      <w:r>
        <w:t>UE_POL_CONT</w:t>
      </w:r>
      <w:r w:rsidRPr="00133177">
        <w:t>_</w:t>
      </w:r>
      <w:r>
        <w:t>IND</w:t>
      </w:r>
    </w:p>
    <w:p w14:paraId="5059D3D1" w14:textId="77777777" w:rsidR="00575988" w:rsidRDefault="00575988" w:rsidP="00575988">
      <w:pPr>
        <w:pStyle w:val="PL"/>
        <w:rPr>
          <w:lang w:eastAsia="zh-CN"/>
        </w:rPr>
      </w:pPr>
      <w:r w:rsidRPr="00133177">
        <w:t xml:space="preserve">          - </w:t>
      </w:r>
      <w:r>
        <w:rPr>
          <w:lang w:eastAsia="zh-CN"/>
        </w:rPr>
        <w:t>URSP_ENFORCEMENT_INFO</w:t>
      </w:r>
    </w:p>
    <w:p w14:paraId="211FCFFF" w14:textId="77777777" w:rsidR="00575988" w:rsidRDefault="00575988" w:rsidP="00575988">
      <w:pPr>
        <w:pStyle w:val="PL"/>
        <w:rPr>
          <w:lang w:eastAsia="zh-CN"/>
        </w:rPr>
      </w:pPr>
      <w:r w:rsidRPr="00133177">
        <w:t xml:space="preserve">          - </w:t>
      </w:r>
      <w:r>
        <w:rPr>
          <w:lang w:eastAsia="zh-CN"/>
        </w:rPr>
        <w:t>HR_SBO_IND_CHG</w:t>
      </w:r>
    </w:p>
    <w:p w14:paraId="5C7B1FA9" w14:textId="77777777" w:rsidR="00575988" w:rsidRDefault="00575988" w:rsidP="00575988">
      <w:pPr>
        <w:pStyle w:val="PL"/>
      </w:pPr>
      <w:r w:rsidRPr="00133177">
        <w:t xml:space="preserve">          - </w:t>
      </w:r>
      <w:r>
        <w:t>L4S_SUPP</w:t>
      </w:r>
    </w:p>
    <w:p w14:paraId="7A7A6ECF" w14:textId="77777777" w:rsidR="00575988" w:rsidRDefault="00575988" w:rsidP="00575988">
      <w:pPr>
        <w:pStyle w:val="PL"/>
        <w:rPr>
          <w:lang w:eastAsia="zh-CN"/>
        </w:rPr>
      </w:pPr>
      <w:r w:rsidRPr="00133177">
        <w:t xml:space="preserve">          - </w:t>
      </w:r>
      <w:r>
        <w:rPr>
          <w:lang w:eastAsia="zh-CN"/>
        </w:rPr>
        <w:t>NET_SLICE</w:t>
      </w:r>
      <w:r w:rsidRPr="00A22D45">
        <w:rPr>
          <w:lang w:eastAsia="zh-CN"/>
        </w:rPr>
        <w:t>_REP</w:t>
      </w:r>
      <w:r>
        <w:rPr>
          <w:lang w:eastAsia="zh-CN"/>
        </w:rPr>
        <w:t>L</w:t>
      </w:r>
    </w:p>
    <w:p w14:paraId="45F9E1ED" w14:textId="77777777" w:rsidR="00575988" w:rsidRDefault="00575988" w:rsidP="00575988">
      <w:pPr>
        <w:pStyle w:val="PL"/>
      </w:pPr>
      <w:r>
        <w:t xml:space="preserve">          - BAT_OFFSET_INFO</w:t>
      </w:r>
    </w:p>
    <w:p w14:paraId="1E5D1C23" w14:textId="77777777" w:rsidR="00575988" w:rsidRDefault="00575988" w:rsidP="00575988">
      <w:pPr>
        <w:pStyle w:val="PL"/>
      </w:pPr>
      <w:r>
        <w:t xml:space="preserve">          - UE_REACH_STATUS_CH</w:t>
      </w:r>
    </w:p>
    <w:p w14:paraId="750D38CA" w14:textId="77777777" w:rsidR="00575988" w:rsidRPr="00133177" w:rsidRDefault="00575988" w:rsidP="00575988">
      <w:pPr>
        <w:pStyle w:val="PL"/>
      </w:pPr>
      <w:r w:rsidRPr="00133177">
        <w:t xml:space="preserve">      - type: string</w:t>
      </w:r>
    </w:p>
    <w:p w14:paraId="17488191" w14:textId="77777777" w:rsidR="00575988" w:rsidRPr="00133177" w:rsidRDefault="00575988" w:rsidP="00575988">
      <w:pPr>
        <w:pStyle w:val="PL"/>
      </w:pPr>
      <w:r w:rsidRPr="00133177">
        <w:t xml:space="preserve">        description: &gt;</w:t>
      </w:r>
    </w:p>
    <w:p w14:paraId="539F459B" w14:textId="77777777" w:rsidR="00575988" w:rsidRPr="00133177" w:rsidRDefault="00575988" w:rsidP="00575988">
      <w:pPr>
        <w:pStyle w:val="PL"/>
      </w:pPr>
      <w:r w:rsidRPr="00133177">
        <w:t xml:space="preserve">          This string provides forward-compatibility with future</w:t>
      </w:r>
    </w:p>
    <w:p w14:paraId="203E326A" w14:textId="77777777" w:rsidR="00575988" w:rsidRPr="00133177" w:rsidRDefault="00575988" w:rsidP="00575988">
      <w:pPr>
        <w:pStyle w:val="PL"/>
      </w:pPr>
      <w:r w:rsidRPr="00133177">
        <w:t xml:space="preserve">          extensions to the enumeration and is not used to encode</w:t>
      </w:r>
    </w:p>
    <w:p w14:paraId="0D20BD97" w14:textId="77777777" w:rsidR="00575988" w:rsidRPr="00133177" w:rsidRDefault="00575988" w:rsidP="00575988">
      <w:pPr>
        <w:pStyle w:val="PL"/>
      </w:pPr>
      <w:r w:rsidRPr="00133177">
        <w:t xml:space="preserve">          content defined in the present version of this API.</w:t>
      </w:r>
    </w:p>
    <w:p w14:paraId="3C15FC5C" w14:textId="77777777" w:rsidR="00575988" w:rsidRDefault="00575988" w:rsidP="00575988">
      <w:pPr>
        <w:pStyle w:val="PL"/>
      </w:pPr>
      <w:r w:rsidRPr="00133177">
        <w:t xml:space="preserve">      description: |</w:t>
      </w:r>
    </w:p>
    <w:p w14:paraId="327F193C" w14:textId="77777777" w:rsidR="00575988" w:rsidRPr="00133177" w:rsidRDefault="00575988" w:rsidP="00575988">
      <w:pPr>
        <w:pStyle w:val="PL"/>
      </w:pPr>
      <w:r>
        <w:t xml:space="preserve">        Indicates</w:t>
      </w:r>
      <w:r w:rsidRPr="003107D3">
        <w:t xml:space="preserve"> the policy control request trigger(s).</w:t>
      </w:r>
      <w:r>
        <w:t xml:space="preserve">  </w:t>
      </w:r>
    </w:p>
    <w:p w14:paraId="50F7D508" w14:textId="77777777" w:rsidR="00575988" w:rsidRPr="00133177" w:rsidRDefault="00575988" w:rsidP="00575988">
      <w:pPr>
        <w:pStyle w:val="PL"/>
      </w:pPr>
      <w:r w:rsidRPr="00133177">
        <w:t xml:space="preserve">        Possible values are:</w:t>
      </w:r>
    </w:p>
    <w:p w14:paraId="4EB483A0" w14:textId="77777777" w:rsidR="00575988" w:rsidRPr="00133177" w:rsidRDefault="00575988" w:rsidP="00575988">
      <w:pPr>
        <w:pStyle w:val="PL"/>
      </w:pPr>
      <w:r w:rsidRPr="00133177">
        <w:t xml:space="preserve">        - PLMN_CH: PLMN Change</w:t>
      </w:r>
    </w:p>
    <w:p w14:paraId="7E2A644B" w14:textId="77777777" w:rsidR="00575988" w:rsidRPr="00133177" w:rsidRDefault="00575988" w:rsidP="00575988">
      <w:pPr>
        <w:pStyle w:val="PL"/>
      </w:pPr>
      <w:r w:rsidRPr="00133177">
        <w:t xml:space="preserve">        - RES_MO_RE: A request for resource modification has been received by the SMF. The SMF</w:t>
      </w:r>
    </w:p>
    <w:p w14:paraId="3B5682EA" w14:textId="77777777" w:rsidR="00575988" w:rsidRPr="00133177" w:rsidRDefault="00575988" w:rsidP="00575988">
      <w:pPr>
        <w:pStyle w:val="PL"/>
      </w:pPr>
      <w:r w:rsidRPr="00133177">
        <w:t xml:space="preserve">        always reports to the PCF.</w:t>
      </w:r>
    </w:p>
    <w:p w14:paraId="00E9139E" w14:textId="77777777" w:rsidR="00575988" w:rsidRPr="00133177" w:rsidRDefault="00575988" w:rsidP="00575988">
      <w:pPr>
        <w:pStyle w:val="PL"/>
      </w:pPr>
      <w:r w:rsidRPr="00133177">
        <w:t xml:space="preserve">        - AC_TY_CH: Access Type Change</w:t>
      </w:r>
      <w:r>
        <w:t>.</w:t>
      </w:r>
    </w:p>
    <w:p w14:paraId="08A24841" w14:textId="77777777" w:rsidR="00575988" w:rsidRPr="00133177" w:rsidRDefault="00575988" w:rsidP="00575988">
      <w:pPr>
        <w:pStyle w:val="PL"/>
      </w:pPr>
      <w:r w:rsidRPr="00133177">
        <w:t xml:space="preserve">        - UE_IP_CH: UE IP address change. The SMF always reports to the PCF.</w:t>
      </w:r>
    </w:p>
    <w:p w14:paraId="54BA8D67" w14:textId="77777777" w:rsidR="00575988" w:rsidRPr="00133177" w:rsidRDefault="00575988" w:rsidP="00575988">
      <w:pPr>
        <w:pStyle w:val="PL"/>
      </w:pPr>
      <w:r w:rsidRPr="00133177">
        <w:t xml:space="preserve">        - UE_MAC_CH: A new UE MAC address is detected or a used UE MAC address is inactive for a</w:t>
      </w:r>
    </w:p>
    <w:p w14:paraId="13CF78B5" w14:textId="77777777" w:rsidR="00575988" w:rsidRPr="00133177" w:rsidRDefault="00575988" w:rsidP="00575988">
      <w:pPr>
        <w:pStyle w:val="PL"/>
      </w:pPr>
      <w:r w:rsidRPr="00133177">
        <w:t xml:space="preserve">        specific period</w:t>
      </w:r>
      <w:r>
        <w:t>.</w:t>
      </w:r>
    </w:p>
    <w:p w14:paraId="1956701A" w14:textId="77777777" w:rsidR="00575988" w:rsidRPr="00133177" w:rsidRDefault="00575988" w:rsidP="00575988">
      <w:pPr>
        <w:pStyle w:val="PL"/>
      </w:pPr>
      <w:r w:rsidRPr="00133177">
        <w:t xml:space="preserve">        - AN_CH_COR: Access Network Charging Correlation Information</w:t>
      </w:r>
    </w:p>
    <w:p w14:paraId="24175FB4" w14:textId="77777777" w:rsidR="00575988" w:rsidRPr="00133177" w:rsidRDefault="00575988" w:rsidP="00575988">
      <w:pPr>
        <w:pStyle w:val="PL"/>
      </w:pPr>
      <w:r w:rsidRPr="00133177">
        <w:t xml:space="preserve">        - US_RE: The PDU Session or the Monitoring key specific resources consumed by a UE either</w:t>
      </w:r>
    </w:p>
    <w:p w14:paraId="2FBF3018" w14:textId="77777777" w:rsidR="00575988" w:rsidRPr="00133177" w:rsidRDefault="00575988" w:rsidP="00575988">
      <w:pPr>
        <w:pStyle w:val="PL"/>
      </w:pPr>
      <w:r w:rsidRPr="00133177">
        <w:lastRenderedPageBreak/>
        <w:t xml:space="preserve">        reached the threshold or needs to be reported for other reasons.</w:t>
      </w:r>
    </w:p>
    <w:p w14:paraId="54A4C8EE" w14:textId="77777777" w:rsidR="00575988" w:rsidRPr="00133177" w:rsidRDefault="00575988" w:rsidP="00575988">
      <w:pPr>
        <w:pStyle w:val="PL"/>
      </w:pPr>
      <w:r w:rsidRPr="00133177">
        <w:t xml:space="preserve">        - APP_STA: The start of application traffic has been detected.</w:t>
      </w:r>
    </w:p>
    <w:p w14:paraId="50BD45DA" w14:textId="77777777" w:rsidR="00575988" w:rsidRPr="00133177" w:rsidRDefault="00575988" w:rsidP="00575988">
      <w:pPr>
        <w:pStyle w:val="PL"/>
      </w:pPr>
      <w:r w:rsidRPr="00133177">
        <w:t xml:space="preserve">        - APP_STO: The stop of application traffic has been detected.</w:t>
      </w:r>
    </w:p>
    <w:p w14:paraId="082D8B8C" w14:textId="77777777" w:rsidR="00575988" w:rsidRDefault="00575988" w:rsidP="00575988">
      <w:pPr>
        <w:pStyle w:val="PL"/>
      </w:pPr>
      <w:r>
        <w:t xml:space="preserve">        - AN_INFO: Access Network Information report.</w:t>
      </w:r>
    </w:p>
    <w:p w14:paraId="564F3B0C" w14:textId="77777777" w:rsidR="00575988" w:rsidRPr="00BD0785" w:rsidRDefault="00575988" w:rsidP="00575988">
      <w:pPr>
        <w:pStyle w:val="PL"/>
        <w:rPr>
          <w:lang w:val="fr-FR"/>
        </w:rPr>
      </w:pPr>
      <w:r>
        <w:t xml:space="preserve">        </w:t>
      </w:r>
      <w:r w:rsidRPr="00BD0785">
        <w:rPr>
          <w:lang w:val="fr-FR"/>
        </w:rPr>
        <w:t>- CM_SES_FAIL: Credit management session failure.</w:t>
      </w:r>
    </w:p>
    <w:p w14:paraId="38991640" w14:textId="77777777" w:rsidR="00575988" w:rsidRDefault="00575988" w:rsidP="00575988">
      <w:pPr>
        <w:pStyle w:val="PL"/>
      </w:pPr>
      <w:r w:rsidRPr="00BD0785">
        <w:rPr>
          <w:lang w:val="fr-FR"/>
        </w:rPr>
        <w:t xml:space="preserve">        </w:t>
      </w:r>
      <w:r>
        <w:t>- PS_DA_OFF: The SMF reports when the 3GPP PS Data Off status changes. The SMF always</w:t>
      </w:r>
    </w:p>
    <w:p w14:paraId="63F75563" w14:textId="77777777" w:rsidR="00575988" w:rsidRDefault="00575988" w:rsidP="00575988">
      <w:pPr>
        <w:pStyle w:val="PL"/>
      </w:pPr>
      <w:r>
        <w:t xml:space="preserve">        reports to the PCF.</w:t>
      </w:r>
    </w:p>
    <w:p w14:paraId="2293A363" w14:textId="77777777" w:rsidR="00575988" w:rsidRDefault="00575988" w:rsidP="00575988">
      <w:pPr>
        <w:pStyle w:val="PL"/>
      </w:pPr>
      <w:r>
        <w:t xml:space="preserve">        - DEF_QOS_CH: Default QoS Change. The SMF always reports to the PCF.</w:t>
      </w:r>
    </w:p>
    <w:p w14:paraId="14EFE070" w14:textId="77777777" w:rsidR="00575988" w:rsidRDefault="00575988" w:rsidP="00575988">
      <w:pPr>
        <w:pStyle w:val="PL"/>
      </w:pPr>
      <w:r>
        <w:t xml:space="preserve">        </w:t>
      </w:r>
      <w:r w:rsidRPr="00BD0785">
        <w:rPr>
          <w:lang w:val="fr-FR"/>
        </w:rPr>
        <w:t xml:space="preserve">- SE_AMBR_CH: Session-AMBR Change. </w:t>
      </w:r>
      <w:r>
        <w:t>The SMF always reports to the PCF.</w:t>
      </w:r>
    </w:p>
    <w:p w14:paraId="5181E980" w14:textId="77777777" w:rsidR="00575988" w:rsidRDefault="00575988" w:rsidP="00575988">
      <w:pPr>
        <w:pStyle w:val="PL"/>
      </w:pPr>
      <w:r>
        <w:t xml:space="preserve">        - QOS_NOTIF: The SMF notify the PCF when receiving notification from RAN that QoS targets of</w:t>
      </w:r>
    </w:p>
    <w:p w14:paraId="7FE7B1E8" w14:textId="77777777" w:rsidR="00575988" w:rsidRDefault="00575988" w:rsidP="00575988">
      <w:pPr>
        <w:pStyle w:val="PL"/>
      </w:pPr>
      <w:r>
        <w:t xml:space="preserve">        the QoS Flow cannot be guranteed or gurateed again.</w:t>
      </w:r>
    </w:p>
    <w:p w14:paraId="76A10C63" w14:textId="77777777" w:rsidR="00575988" w:rsidRPr="00133177" w:rsidRDefault="00575988" w:rsidP="00575988">
      <w:pPr>
        <w:pStyle w:val="PL"/>
      </w:pPr>
      <w:r w:rsidRPr="00133177">
        <w:t xml:space="preserve">        - NO_CREDIT: Out of credit</w:t>
      </w:r>
      <w:r>
        <w:t>.</w:t>
      </w:r>
    </w:p>
    <w:p w14:paraId="1B651C97" w14:textId="77777777" w:rsidR="00575988" w:rsidRPr="00133177" w:rsidRDefault="00575988" w:rsidP="00575988">
      <w:pPr>
        <w:pStyle w:val="PL"/>
      </w:pPr>
      <w:r w:rsidRPr="00133177">
        <w:t xml:space="preserve">        - REALLO_OF_CREDIT: Reallocation of credit</w:t>
      </w:r>
      <w:r>
        <w:t>.</w:t>
      </w:r>
    </w:p>
    <w:p w14:paraId="1106929E" w14:textId="77777777" w:rsidR="00575988" w:rsidRPr="00133177" w:rsidRDefault="00575988" w:rsidP="00575988">
      <w:pPr>
        <w:pStyle w:val="PL"/>
      </w:pPr>
      <w:r w:rsidRPr="00133177">
        <w:t xml:space="preserve">        - PRA_CH: Change of UE presence in Presence Reporting Area</w:t>
      </w:r>
      <w:r>
        <w:t>.</w:t>
      </w:r>
    </w:p>
    <w:p w14:paraId="44336EFF" w14:textId="77777777" w:rsidR="00575988" w:rsidRPr="00133177" w:rsidRDefault="00575988" w:rsidP="00575988">
      <w:pPr>
        <w:pStyle w:val="PL"/>
      </w:pPr>
      <w:r w:rsidRPr="00133177">
        <w:t xml:space="preserve">        - SAREA_CH: Location Change with respect to the Serving Area</w:t>
      </w:r>
      <w:r>
        <w:t>.</w:t>
      </w:r>
    </w:p>
    <w:p w14:paraId="0435FDF0" w14:textId="77777777" w:rsidR="00575988" w:rsidRPr="00133177" w:rsidRDefault="00575988" w:rsidP="00575988">
      <w:pPr>
        <w:pStyle w:val="PL"/>
      </w:pPr>
      <w:r w:rsidRPr="00133177">
        <w:t xml:space="preserve">        - SCNN_CH: Location Change with respect to the Serving CN node</w:t>
      </w:r>
      <w:r>
        <w:t>.</w:t>
      </w:r>
    </w:p>
    <w:p w14:paraId="265B96BD" w14:textId="77777777" w:rsidR="00575988" w:rsidRPr="00133177" w:rsidRDefault="00575988" w:rsidP="00575988">
      <w:pPr>
        <w:pStyle w:val="PL"/>
      </w:pPr>
      <w:r w:rsidRPr="00133177">
        <w:t xml:space="preserve">        - RE_TIMEOUT: Indicates the SMF generated the request because there has been a PCC</w:t>
      </w:r>
    </w:p>
    <w:p w14:paraId="22B28D21" w14:textId="77777777" w:rsidR="00575988" w:rsidRPr="00133177" w:rsidRDefault="00575988" w:rsidP="00575988">
      <w:pPr>
        <w:pStyle w:val="PL"/>
      </w:pPr>
      <w:r w:rsidRPr="00133177">
        <w:t xml:space="preserve">        revalidation timeout</w:t>
      </w:r>
      <w:r>
        <w:t>.</w:t>
      </w:r>
    </w:p>
    <w:p w14:paraId="36DCF4DE" w14:textId="77777777" w:rsidR="00575988" w:rsidRPr="00133177" w:rsidRDefault="00575988" w:rsidP="00575988">
      <w:pPr>
        <w:pStyle w:val="PL"/>
      </w:pPr>
      <w:r w:rsidRPr="00133177">
        <w:t xml:space="preserve">        - RES_RELEASE: Indicate that the SMF can inform the PCF of the outcome of the release of</w:t>
      </w:r>
    </w:p>
    <w:p w14:paraId="55AAC63C" w14:textId="77777777" w:rsidR="00575988" w:rsidRPr="00133177" w:rsidRDefault="00575988" w:rsidP="00575988">
      <w:pPr>
        <w:pStyle w:val="PL"/>
      </w:pPr>
      <w:r w:rsidRPr="00133177">
        <w:t xml:space="preserve">        resources for those rules that require so.</w:t>
      </w:r>
    </w:p>
    <w:p w14:paraId="1383C09E" w14:textId="77777777" w:rsidR="00575988" w:rsidRPr="00133177" w:rsidRDefault="00575988" w:rsidP="00575988">
      <w:pPr>
        <w:pStyle w:val="PL"/>
      </w:pPr>
      <w:r w:rsidRPr="00133177">
        <w:t xml:space="preserve">        - SUCC_RES_ALLO: Indicates that the requested rule data is the successful resource</w:t>
      </w:r>
    </w:p>
    <w:p w14:paraId="4081388D" w14:textId="77777777" w:rsidR="00575988" w:rsidRPr="00133177" w:rsidRDefault="00575988" w:rsidP="00575988">
      <w:pPr>
        <w:pStyle w:val="PL"/>
      </w:pPr>
      <w:r w:rsidRPr="00133177">
        <w:t xml:space="preserve">        allocation.</w:t>
      </w:r>
    </w:p>
    <w:p w14:paraId="38635A2E" w14:textId="77777777" w:rsidR="00575988" w:rsidRPr="00133177" w:rsidRDefault="00575988" w:rsidP="00575988">
      <w:pPr>
        <w:pStyle w:val="PL"/>
      </w:pPr>
      <w:r w:rsidRPr="00133177">
        <w:t xml:space="preserve">        - RAI_CH: Location Change with respect to the RAI of GERAN and UTRAN.</w:t>
      </w:r>
    </w:p>
    <w:p w14:paraId="56877233" w14:textId="77777777" w:rsidR="00575988" w:rsidRPr="00133177" w:rsidRDefault="00575988" w:rsidP="00575988">
      <w:pPr>
        <w:pStyle w:val="PL"/>
      </w:pPr>
      <w:r w:rsidRPr="00133177">
        <w:t xml:space="preserve">        - RAT_TY_CH: RAT Type Change.</w:t>
      </w:r>
    </w:p>
    <w:p w14:paraId="2534E00D" w14:textId="77777777" w:rsidR="00575988" w:rsidRPr="00133177" w:rsidRDefault="00575988" w:rsidP="00575988">
      <w:pPr>
        <w:pStyle w:val="PL"/>
      </w:pPr>
      <w:r w:rsidRPr="00133177">
        <w:t xml:space="preserve">        - REF_QOS_IND_CH: Reflective QoS indication Change</w:t>
      </w:r>
    </w:p>
    <w:p w14:paraId="78841E2C" w14:textId="77777777" w:rsidR="00575988" w:rsidRPr="00133177" w:rsidRDefault="00575988" w:rsidP="00575988">
      <w:pPr>
        <w:pStyle w:val="PL"/>
      </w:pPr>
      <w:r w:rsidRPr="00133177">
        <w:t xml:space="preserve">        - NUM_OF_PACKET_FILTER: Indicates that the SMF shall report the number of supported packet </w:t>
      </w:r>
    </w:p>
    <w:p w14:paraId="7F867AD0" w14:textId="77777777" w:rsidR="00575988" w:rsidRPr="00133177" w:rsidRDefault="00575988" w:rsidP="00575988">
      <w:pPr>
        <w:pStyle w:val="PL"/>
      </w:pPr>
      <w:r w:rsidRPr="00133177">
        <w:t xml:space="preserve">        filter for signalled QoS rules</w:t>
      </w:r>
      <w:r>
        <w:t>.</w:t>
      </w:r>
    </w:p>
    <w:p w14:paraId="65226F14" w14:textId="77777777" w:rsidR="00575988" w:rsidRDefault="00575988" w:rsidP="00575988">
      <w:pPr>
        <w:pStyle w:val="PL"/>
      </w:pPr>
      <w:r>
        <w:t xml:space="preserve">        - UE_STATUS_RESUME: Indicates that the UE's status is resumed.</w:t>
      </w:r>
    </w:p>
    <w:p w14:paraId="750C334B" w14:textId="77777777" w:rsidR="00575988" w:rsidRPr="00BD0785" w:rsidRDefault="00575988" w:rsidP="00575988">
      <w:pPr>
        <w:pStyle w:val="PL"/>
        <w:rPr>
          <w:lang w:val="fr-FR"/>
        </w:rPr>
      </w:pPr>
      <w:r>
        <w:t xml:space="preserve">        </w:t>
      </w:r>
      <w:r w:rsidRPr="00BD0785">
        <w:rPr>
          <w:lang w:val="fr-FR"/>
        </w:rPr>
        <w:t>- UE_TZ_CH: UE Time Zone Change.</w:t>
      </w:r>
    </w:p>
    <w:p w14:paraId="7018CD10" w14:textId="77777777" w:rsidR="00575988" w:rsidRPr="00133177" w:rsidRDefault="00575988" w:rsidP="00575988">
      <w:pPr>
        <w:pStyle w:val="PL"/>
      </w:pPr>
      <w:r w:rsidRPr="00133177">
        <w:t xml:space="preserve">        - AUTH_PROF_CH: The DN-AAA authorization profile index has changed</w:t>
      </w:r>
      <w:r>
        <w:t>.</w:t>
      </w:r>
    </w:p>
    <w:p w14:paraId="027FD2BB" w14:textId="77777777" w:rsidR="00575988" w:rsidRPr="00133177" w:rsidRDefault="00575988" w:rsidP="00575988">
      <w:pPr>
        <w:pStyle w:val="PL"/>
      </w:pPr>
      <w:r w:rsidRPr="00133177">
        <w:t xml:space="preserve">        - QOS_MONITORING: Indicate that the SMF notifies the PCF of the QoS Monitoring information.</w:t>
      </w:r>
    </w:p>
    <w:p w14:paraId="7CC40368" w14:textId="77777777" w:rsidR="00575988" w:rsidRPr="00133177" w:rsidRDefault="00575988" w:rsidP="00575988">
      <w:pPr>
        <w:pStyle w:val="PL"/>
      </w:pPr>
      <w:r w:rsidRPr="00133177">
        <w:t xml:space="preserve">        - SCELL_CH: Location Change with respect to the Serving Cell.</w:t>
      </w:r>
    </w:p>
    <w:p w14:paraId="06C3A4D3" w14:textId="77777777" w:rsidR="00575988" w:rsidRPr="00133177" w:rsidRDefault="00575988" w:rsidP="00575988">
      <w:pPr>
        <w:pStyle w:val="PL"/>
      </w:pPr>
      <w:r w:rsidRPr="00133177">
        <w:t xml:space="preserve">        - USER_LOCATION_CH: Indicate that user location has been changed, applicable to serving area</w:t>
      </w:r>
    </w:p>
    <w:p w14:paraId="1A96D665" w14:textId="77777777" w:rsidR="00575988" w:rsidRPr="00133177" w:rsidRDefault="00575988" w:rsidP="00575988">
      <w:pPr>
        <w:pStyle w:val="PL"/>
      </w:pPr>
      <w:r w:rsidRPr="00133177">
        <w:t xml:space="preserve">        change and serving cell change.</w:t>
      </w:r>
    </w:p>
    <w:p w14:paraId="27ABACD2" w14:textId="77777777" w:rsidR="00575988" w:rsidRPr="00133177" w:rsidRDefault="00575988" w:rsidP="00575988">
      <w:pPr>
        <w:pStyle w:val="PL"/>
      </w:pPr>
      <w:r w:rsidRPr="00133177">
        <w:t xml:space="preserve">        - EPS_FALLBACK: EPS Fallback report is enabled in the SMF.</w:t>
      </w:r>
    </w:p>
    <w:p w14:paraId="0011BCC0" w14:textId="77777777" w:rsidR="00575988" w:rsidRPr="00133177" w:rsidRDefault="00575988" w:rsidP="00575988">
      <w:pPr>
        <w:pStyle w:val="PL"/>
      </w:pPr>
      <w:r w:rsidRPr="00133177">
        <w:t xml:space="preserve">        - MA_PDU: UE Indicates that the SMF notifies the PCF of the MA PDU session request</w:t>
      </w:r>
      <w:r>
        <w:t>.</w:t>
      </w:r>
    </w:p>
    <w:p w14:paraId="4382B7AA" w14:textId="77777777" w:rsidR="00575988" w:rsidRPr="00133177" w:rsidRDefault="00575988" w:rsidP="00575988">
      <w:pPr>
        <w:pStyle w:val="PL"/>
      </w:pPr>
      <w:r w:rsidRPr="00133177">
        <w:t xml:space="preserve">        - TSN_BRIDGE_INFO: TSC user plane node information available</w:t>
      </w:r>
      <w:r>
        <w:t>.</w:t>
      </w:r>
    </w:p>
    <w:p w14:paraId="08CCCB28" w14:textId="77777777" w:rsidR="00575988" w:rsidRPr="00133177" w:rsidRDefault="00575988" w:rsidP="00575988">
      <w:pPr>
        <w:pStyle w:val="PL"/>
      </w:pPr>
      <w:r w:rsidRPr="00133177">
        <w:t xml:space="preserve">        - 5G_RG_JOIN: The 5G-RG has joined to an IP Multicast Group.</w:t>
      </w:r>
    </w:p>
    <w:p w14:paraId="339A68D7" w14:textId="77777777" w:rsidR="00575988" w:rsidRPr="00133177" w:rsidRDefault="00575988" w:rsidP="00575988">
      <w:pPr>
        <w:pStyle w:val="PL"/>
      </w:pPr>
      <w:r w:rsidRPr="00133177">
        <w:t xml:space="preserve">        - 5G_RG_LEAVE: The 5G-RG has left an IP Multicast Group.</w:t>
      </w:r>
    </w:p>
    <w:p w14:paraId="45B4D97F" w14:textId="77777777" w:rsidR="00575988" w:rsidRPr="00133177" w:rsidRDefault="00575988" w:rsidP="00575988">
      <w:pPr>
        <w:pStyle w:val="PL"/>
      </w:pPr>
      <w:r w:rsidRPr="00133177">
        <w:t xml:space="preserve">        - DDN_FAILURE: Event subscription for DDN Failure event received.</w:t>
      </w:r>
    </w:p>
    <w:p w14:paraId="4608AB5D" w14:textId="77777777" w:rsidR="00575988" w:rsidRPr="00133177" w:rsidRDefault="00575988" w:rsidP="00575988">
      <w:pPr>
        <w:pStyle w:val="PL"/>
      </w:pPr>
      <w:r w:rsidRPr="00133177">
        <w:t xml:space="preserve">        - DDN_DELIVERY_STATUS: Event subscription for DDN Delivery Status received.</w:t>
      </w:r>
    </w:p>
    <w:p w14:paraId="55A2DA89" w14:textId="77777777" w:rsidR="00575988" w:rsidRPr="00133177" w:rsidRDefault="00575988" w:rsidP="00575988">
      <w:pPr>
        <w:pStyle w:val="PL"/>
      </w:pPr>
      <w:r w:rsidRPr="00133177">
        <w:t xml:space="preserve">        - GROUP_ID_LIST_CHG: UE Internal Group Identifier(s) has changed: the SMF reports that UDM</w:t>
      </w:r>
    </w:p>
    <w:p w14:paraId="63A6AC1C" w14:textId="77777777" w:rsidR="00575988" w:rsidRPr="00133177" w:rsidRDefault="00575988" w:rsidP="00575988">
      <w:pPr>
        <w:pStyle w:val="PL"/>
      </w:pPr>
      <w:r w:rsidRPr="00133177">
        <w:t xml:space="preserve">        provided list of group Ids has changed.</w:t>
      </w:r>
    </w:p>
    <w:p w14:paraId="0C258F0F" w14:textId="77777777" w:rsidR="00575988" w:rsidRPr="00133177" w:rsidRDefault="00575988" w:rsidP="00575988">
      <w:pPr>
        <w:pStyle w:val="PL"/>
      </w:pPr>
      <w:r w:rsidRPr="00133177">
        <w:t xml:space="preserve">        - DDN_FAILURE_CANCELLATION: The event subscription for DDN Failure event is cancelled.</w:t>
      </w:r>
    </w:p>
    <w:p w14:paraId="17EDE09C" w14:textId="77777777" w:rsidR="00575988" w:rsidRPr="00133177" w:rsidRDefault="00575988" w:rsidP="00575988">
      <w:pPr>
        <w:pStyle w:val="PL"/>
      </w:pPr>
      <w:r w:rsidRPr="00133177">
        <w:t xml:space="preserve">        - DDN_DELIVERY_STATUS_CANCELLATION: The event subscription for DDD STATUS is cancelled.</w:t>
      </w:r>
    </w:p>
    <w:p w14:paraId="1BCE6FF4" w14:textId="77777777" w:rsidR="00575988" w:rsidRPr="00133177" w:rsidRDefault="00575988" w:rsidP="00575988">
      <w:pPr>
        <w:pStyle w:val="PL"/>
      </w:pPr>
      <w:r w:rsidRPr="00133177">
        <w:t xml:space="preserve">        - VPLMN_QOS_CH: Change of the QoS supported in the VPLMN.</w:t>
      </w:r>
    </w:p>
    <w:p w14:paraId="59A9AEB8" w14:textId="77777777" w:rsidR="00575988" w:rsidRPr="00133177" w:rsidRDefault="00575988" w:rsidP="00575988">
      <w:pPr>
        <w:pStyle w:val="PL"/>
      </w:pPr>
      <w:r w:rsidRPr="00133177">
        <w:t xml:space="preserve">        - SUCC_QOS_UPDATE: Indicates that the requested MPS Action is successful.</w:t>
      </w:r>
    </w:p>
    <w:p w14:paraId="5DA0A2D5" w14:textId="77777777" w:rsidR="00575988" w:rsidRPr="00133177" w:rsidRDefault="00575988" w:rsidP="00575988">
      <w:pPr>
        <w:pStyle w:val="PL"/>
      </w:pPr>
      <w:r w:rsidRPr="00133177">
        <w:t xml:space="preserve">        - SAT_CATEGORY_CHG: Indicates that the SMF has detected a change between different satellite</w:t>
      </w:r>
    </w:p>
    <w:p w14:paraId="7693A4FC" w14:textId="77777777" w:rsidR="00575988" w:rsidRPr="00133177" w:rsidRDefault="00575988" w:rsidP="00575988">
      <w:pPr>
        <w:pStyle w:val="PL"/>
      </w:pPr>
      <w:r w:rsidRPr="00133177">
        <w:t xml:space="preserve">        backhaul categories, or between a satellite backhaul and a non-satellite backhaul.</w:t>
      </w:r>
    </w:p>
    <w:p w14:paraId="192D4F0F" w14:textId="77777777" w:rsidR="00575988" w:rsidRPr="00133177" w:rsidRDefault="00575988" w:rsidP="00575988">
      <w:pPr>
        <w:pStyle w:val="PL"/>
      </w:pPr>
      <w:r w:rsidRPr="00133177">
        <w:t xml:space="preserve">        - PCF_UE_NOTIF_IND: Indicates the SMF has detected the AMF forwarded the PCF for the UE</w:t>
      </w:r>
    </w:p>
    <w:p w14:paraId="7A3EC17F" w14:textId="77777777" w:rsidR="00575988" w:rsidRPr="00133177" w:rsidRDefault="00575988" w:rsidP="00575988">
      <w:pPr>
        <w:pStyle w:val="PL"/>
      </w:pPr>
      <w:r w:rsidRPr="00133177">
        <w:t xml:space="preserve">        indication to receive/stop receiving notifications of SM Policy association</w:t>
      </w:r>
    </w:p>
    <w:p w14:paraId="5492172D" w14:textId="77777777" w:rsidR="00575988" w:rsidRPr="00133177" w:rsidRDefault="00575988" w:rsidP="00575988">
      <w:pPr>
        <w:pStyle w:val="PL"/>
      </w:pPr>
      <w:r w:rsidRPr="00133177">
        <w:t xml:space="preserve">        established/terminated events.</w:t>
      </w:r>
    </w:p>
    <w:p w14:paraId="039004E0" w14:textId="77777777" w:rsidR="00575988" w:rsidRPr="00133177" w:rsidRDefault="00575988" w:rsidP="00575988">
      <w:pPr>
        <w:pStyle w:val="PL"/>
      </w:pPr>
      <w:r w:rsidRPr="00133177">
        <w:t xml:space="preserve">        - NWDAF_DATA_CHG: Indicates that the NWDAF instance IDs used for the PDU session and/or</w:t>
      </w:r>
    </w:p>
    <w:p w14:paraId="4717AB97" w14:textId="77777777" w:rsidR="00575988" w:rsidRDefault="00575988" w:rsidP="00575988">
      <w:pPr>
        <w:pStyle w:val="PL"/>
      </w:pPr>
      <w:r w:rsidRPr="00133177">
        <w:t xml:space="preserve">        associated Analytics IDs used for the PDU session and available in the SMF have changed.</w:t>
      </w:r>
    </w:p>
    <w:p w14:paraId="721E8BC1" w14:textId="77777777" w:rsidR="00575988" w:rsidRDefault="00575988" w:rsidP="00575988">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8E46B65" w14:textId="77777777" w:rsidR="00575988" w:rsidRDefault="00575988" w:rsidP="00575988">
      <w:pPr>
        <w:pStyle w:val="PL"/>
      </w:pPr>
      <w:r>
        <w:t xml:space="preserve">        received from the UE in EPC over a PDN connection</w:t>
      </w:r>
      <w:r w:rsidRPr="002C7D03">
        <w:t>.</w:t>
      </w:r>
    </w:p>
    <w:p w14:paraId="0DF8B3F9" w14:textId="77777777" w:rsidR="00575988" w:rsidRDefault="00575988" w:rsidP="00575988">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91D065D" w14:textId="77777777" w:rsidR="00575988" w:rsidRDefault="00575988" w:rsidP="00575988">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989EC63" w14:textId="77777777" w:rsidR="00575988" w:rsidRDefault="00575988" w:rsidP="00575988">
      <w:pPr>
        <w:pStyle w:val="PL"/>
      </w:pPr>
      <w:r w:rsidRPr="00133177">
        <w:t xml:space="preserve">        - </w:t>
      </w:r>
      <w:r>
        <w:t>L4S_SUPP: Indicates whether ECN marking for L4S is not available or available again</w:t>
      </w:r>
    </w:p>
    <w:p w14:paraId="0B3E5A33" w14:textId="77777777" w:rsidR="00575988" w:rsidRDefault="00575988" w:rsidP="00575988">
      <w:pPr>
        <w:pStyle w:val="PL"/>
      </w:pPr>
      <w:r>
        <w:t xml:space="preserve">        in 5GS.</w:t>
      </w:r>
    </w:p>
    <w:p w14:paraId="72170DE6" w14:textId="77777777" w:rsidR="00575988" w:rsidRDefault="00575988" w:rsidP="00575988">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797D134F" w14:textId="77777777" w:rsidR="00575988" w:rsidRDefault="00575988" w:rsidP="00575988">
      <w:pPr>
        <w:pStyle w:val="PL"/>
      </w:pPr>
      <w:r>
        <w:t xml:space="preserve">        S-NSSAI of the PDU Session and the Alternative S-NSSAI</w:t>
      </w:r>
    </w:p>
    <w:p w14:paraId="4E5AA71F"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6CA3FFC" w14:textId="77777777" w:rsidR="00575988" w:rsidRDefault="00575988" w:rsidP="00575988">
      <w:pPr>
        <w:pStyle w:val="PL"/>
      </w:pPr>
      <w:r>
        <w:t xml:space="preserve">        adjusted periodicity.</w:t>
      </w:r>
    </w:p>
    <w:p w14:paraId="1805535B" w14:textId="77777777" w:rsidR="00575988" w:rsidRDefault="00575988" w:rsidP="00575988">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1F5B955D" w14:textId="77777777" w:rsidR="00575988" w:rsidRPr="00133177" w:rsidRDefault="00575988" w:rsidP="00575988">
      <w:pPr>
        <w:pStyle w:val="PL"/>
      </w:pPr>
    </w:p>
    <w:p w14:paraId="177DD952" w14:textId="77777777" w:rsidR="00575988" w:rsidRPr="00133177" w:rsidRDefault="00575988" w:rsidP="00575988">
      <w:pPr>
        <w:pStyle w:val="PL"/>
      </w:pPr>
      <w:r w:rsidRPr="00133177">
        <w:t xml:space="preserve">    RequestedRuleDataType:</w:t>
      </w:r>
    </w:p>
    <w:p w14:paraId="5206CBAC" w14:textId="77777777" w:rsidR="00575988" w:rsidRPr="00133177" w:rsidRDefault="00575988" w:rsidP="00575988">
      <w:pPr>
        <w:pStyle w:val="PL"/>
      </w:pPr>
      <w:r w:rsidRPr="00133177">
        <w:t xml:space="preserve">      anyOf:</w:t>
      </w:r>
    </w:p>
    <w:p w14:paraId="69C057C1" w14:textId="77777777" w:rsidR="00575988" w:rsidRPr="00133177" w:rsidRDefault="00575988" w:rsidP="00575988">
      <w:pPr>
        <w:pStyle w:val="PL"/>
      </w:pPr>
      <w:r w:rsidRPr="00133177">
        <w:t xml:space="preserve">      - type: string</w:t>
      </w:r>
    </w:p>
    <w:p w14:paraId="12F371E4" w14:textId="77777777" w:rsidR="00575988" w:rsidRPr="00133177" w:rsidRDefault="00575988" w:rsidP="00575988">
      <w:pPr>
        <w:pStyle w:val="PL"/>
      </w:pPr>
      <w:r w:rsidRPr="00133177">
        <w:t xml:space="preserve">        enum:</w:t>
      </w:r>
    </w:p>
    <w:p w14:paraId="2064E516" w14:textId="77777777" w:rsidR="00575988" w:rsidRPr="00133177" w:rsidRDefault="00575988" w:rsidP="00575988">
      <w:pPr>
        <w:pStyle w:val="PL"/>
      </w:pPr>
      <w:r w:rsidRPr="00133177">
        <w:t xml:space="preserve">          - CH_ID</w:t>
      </w:r>
    </w:p>
    <w:p w14:paraId="59B54BBE" w14:textId="77777777" w:rsidR="00575988" w:rsidRPr="00133177" w:rsidRDefault="00575988" w:rsidP="00575988">
      <w:pPr>
        <w:pStyle w:val="PL"/>
      </w:pPr>
      <w:r w:rsidRPr="00133177">
        <w:t xml:space="preserve">          - MS_TIME_ZONE</w:t>
      </w:r>
    </w:p>
    <w:p w14:paraId="1B278E32" w14:textId="77777777" w:rsidR="00575988" w:rsidRPr="00133177" w:rsidRDefault="00575988" w:rsidP="00575988">
      <w:pPr>
        <w:pStyle w:val="PL"/>
      </w:pPr>
      <w:r w:rsidRPr="00133177">
        <w:t xml:space="preserve">          - USER_LOC_INFO</w:t>
      </w:r>
    </w:p>
    <w:p w14:paraId="5786C34B" w14:textId="77777777" w:rsidR="00575988" w:rsidRPr="00133177" w:rsidRDefault="00575988" w:rsidP="00575988">
      <w:pPr>
        <w:pStyle w:val="PL"/>
      </w:pPr>
      <w:r w:rsidRPr="00133177">
        <w:t xml:space="preserve">          - RES_RELEASE</w:t>
      </w:r>
    </w:p>
    <w:p w14:paraId="67FEF7C0" w14:textId="77777777" w:rsidR="00575988" w:rsidRPr="00133177" w:rsidRDefault="00575988" w:rsidP="00575988">
      <w:pPr>
        <w:pStyle w:val="PL"/>
      </w:pPr>
      <w:r w:rsidRPr="00133177">
        <w:t xml:space="preserve">          - SUCC_RES_ALLO</w:t>
      </w:r>
    </w:p>
    <w:p w14:paraId="3B7362FB" w14:textId="77777777" w:rsidR="00575988" w:rsidRPr="00133177" w:rsidRDefault="00575988" w:rsidP="00575988">
      <w:pPr>
        <w:pStyle w:val="PL"/>
      </w:pPr>
      <w:r w:rsidRPr="00133177">
        <w:t xml:space="preserve">          - EPS_FALLBACK</w:t>
      </w:r>
    </w:p>
    <w:p w14:paraId="54A9160B" w14:textId="77777777" w:rsidR="00575988" w:rsidRPr="00133177" w:rsidRDefault="00575988" w:rsidP="00575988">
      <w:pPr>
        <w:pStyle w:val="PL"/>
      </w:pPr>
      <w:r w:rsidRPr="00133177">
        <w:t xml:space="preserve">      - type: string</w:t>
      </w:r>
    </w:p>
    <w:p w14:paraId="75BF7C2F" w14:textId="77777777" w:rsidR="00575988" w:rsidRPr="00133177" w:rsidRDefault="00575988" w:rsidP="00575988">
      <w:pPr>
        <w:pStyle w:val="PL"/>
      </w:pPr>
      <w:r w:rsidRPr="00133177">
        <w:t xml:space="preserve">        description: &gt;</w:t>
      </w:r>
    </w:p>
    <w:p w14:paraId="4E0C0F42" w14:textId="77777777" w:rsidR="00575988" w:rsidRPr="00133177" w:rsidRDefault="00575988" w:rsidP="00575988">
      <w:pPr>
        <w:pStyle w:val="PL"/>
      </w:pPr>
      <w:r w:rsidRPr="00133177">
        <w:lastRenderedPageBreak/>
        <w:t xml:space="preserve">          This string provides forward-compatibility with future</w:t>
      </w:r>
    </w:p>
    <w:p w14:paraId="3FB23E4E" w14:textId="77777777" w:rsidR="00575988" w:rsidRPr="00133177" w:rsidRDefault="00575988" w:rsidP="00575988">
      <w:pPr>
        <w:pStyle w:val="PL"/>
      </w:pPr>
      <w:r w:rsidRPr="00133177">
        <w:t xml:space="preserve">          extensions to the enumeration and is not used to encode</w:t>
      </w:r>
    </w:p>
    <w:p w14:paraId="340CFC52" w14:textId="77777777" w:rsidR="00575988" w:rsidRPr="00133177" w:rsidRDefault="00575988" w:rsidP="00575988">
      <w:pPr>
        <w:pStyle w:val="PL"/>
      </w:pPr>
      <w:r w:rsidRPr="00133177">
        <w:t xml:space="preserve">          content defined in the present version of this API.</w:t>
      </w:r>
    </w:p>
    <w:p w14:paraId="7138A24A" w14:textId="77777777" w:rsidR="00575988" w:rsidRDefault="00575988" w:rsidP="00575988">
      <w:pPr>
        <w:pStyle w:val="PL"/>
      </w:pPr>
      <w:r w:rsidRPr="00133177">
        <w:t xml:space="preserve">      description: |</w:t>
      </w:r>
    </w:p>
    <w:p w14:paraId="24B6DC2F" w14:textId="77777777" w:rsidR="00575988" w:rsidRPr="00133177" w:rsidRDefault="00575988" w:rsidP="00575988">
      <w:pPr>
        <w:pStyle w:val="PL"/>
      </w:pPr>
      <w:r>
        <w:t xml:space="preserve">        Indicates</w:t>
      </w:r>
      <w:r w:rsidRPr="003107D3">
        <w:t xml:space="preserve"> the type of rule data requested by the PCF.</w:t>
      </w:r>
      <w:r>
        <w:t xml:space="preserve">  </w:t>
      </w:r>
    </w:p>
    <w:p w14:paraId="1629AEC0" w14:textId="77777777" w:rsidR="00575988" w:rsidRPr="00133177" w:rsidRDefault="00575988" w:rsidP="00575988">
      <w:pPr>
        <w:pStyle w:val="PL"/>
      </w:pPr>
      <w:r w:rsidRPr="00133177">
        <w:t xml:space="preserve">        Possible values are:</w:t>
      </w:r>
    </w:p>
    <w:p w14:paraId="5821ADA7" w14:textId="77777777" w:rsidR="00575988" w:rsidRPr="00133177" w:rsidRDefault="00575988" w:rsidP="00575988">
      <w:pPr>
        <w:pStyle w:val="PL"/>
      </w:pPr>
      <w:r w:rsidRPr="00133177">
        <w:t xml:space="preserve">        - CH_ID: Indicates that the requested rule data is the charging identifier.</w:t>
      </w:r>
    </w:p>
    <w:p w14:paraId="1F0FB876" w14:textId="77777777" w:rsidR="00575988" w:rsidRPr="00133177" w:rsidRDefault="00575988" w:rsidP="00575988">
      <w:pPr>
        <w:pStyle w:val="PL"/>
      </w:pPr>
      <w:r w:rsidRPr="00133177">
        <w:t xml:space="preserve">        - MS_TIME_ZONE: Indicates that the requested access network info type is the UE's timezone.</w:t>
      </w:r>
    </w:p>
    <w:p w14:paraId="392443B6" w14:textId="77777777" w:rsidR="00575988" w:rsidRPr="00133177" w:rsidRDefault="00575988" w:rsidP="00575988">
      <w:pPr>
        <w:pStyle w:val="PL"/>
      </w:pPr>
      <w:r w:rsidRPr="00133177">
        <w:t xml:space="preserve">        - USER_LOC_INFO: Indicates that the requested access network info type is the UE's location.</w:t>
      </w:r>
    </w:p>
    <w:p w14:paraId="3F46637A" w14:textId="77777777" w:rsidR="00575988" w:rsidRPr="00133177" w:rsidRDefault="00575988" w:rsidP="00575988">
      <w:pPr>
        <w:pStyle w:val="PL"/>
      </w:pPr>
      <w:r w:rsidRPr="00133177">
        <w:t xml:space="preserve">        - RES_RELEASE: Indicates that the requested rule data is the result of the release of</w:t>
      </w:r>
    </w:p>
    <w:p w14:paraId="0A63084E" w14:textId="77777777" w:rsidR="00575988" w:rsidRPr="00133177" w:rsidRDefault="00575988" w:rsidP="00575988">
      <w:pPr>
        <w:pStyle w:val="PL"/>
      </w:pPr>
      <w:r w:rsidRPr="00133177">
        <w:t xml:space="preserve">        resource.</w:t>
      </w:r>
    </w:p>
    <w:p w14:paraId="144248AB" w14:textId="77777777" w:rsidR="00575988" w:rsidRPr="00133177" w:rsidRDefault="00575988" w:rsidP="00575988">
      <w:pPr>
        <w:pStyle w:val="PL"/>
      </w:pPr>
      <w:r w:rsidRPr="00133177">
        <w:t xml:space="preserve">        - SUCC_RES_ALLO: Indicates that the requested rule data is the successful resource</w:t>
      </w:r>
    </w:p>
    <w:p w14:paraId="4DEA81AA" w14:textId="77777777" w:rsidR="00575988" w:rsidRPr="00133177" w:rsidRDefault="00575988" w:rsidP="00575988">
      <w:pPr>
        <w:pStyle w:val="PL"/>
      </w:pPr>
      <w:r w:rsidRPr="00133177">
        <w:t xml:space="preserve">        allocation.</w:t>
      </w:r>
    </w:p>
    <w:p w14:paraId="387D43C7" w14:textId="77777777" w:rsidR="00575988" w:rsidRPr="00133177" w:rsidRDefault="00575988" w:rsidP="00575988">
      <w:pPr>
        <w:pStyle w:val="PL"/>
      </w:pPr>
      <w:r w:rsidRPr="00133177">
        <w:t xml:space="preserve">        - EPS_FALLBACK: Indicates that the requested rule data is the report of QoS flow rejection</w:t>
      </w:r>
    </w:p>
    <w:p w14:paraId="389E0E26" w14:textId="77777777" w:rsidR="00575988" w:rsidRPr="00133177" w:rsidRDefault="00575988" w:rsidP="00575988">
      <w:pPr>
        <w:pStyle w:val="PL"/>
      </w:pPr>
      <w:r w:rsidRPr="00133177">
        <w:t xml:space="preserve">        due to EPS fallback.</w:t>
      </w:r>
    </w:p>
    <w:p w14:paraId="22918E04" w14:textId="77777777" w:rsidR="00575988" w:rsidRPr="00133177" w:rsidRDefault="00575988" w:rsidP="00575988">
      <w:pPr>
        <w:pStyle w:val="PL"/>
      </w:pPr>
    </w:p>
    <w:p w14:paraId="4501EA7F" w14:textId="77777777" w:rsidR="00575988" w:rsidRPr="00133177" w:rsidRDefault="00575988" w:rsidP="00575988">
      <w:pPr>
        <w:pStyle w:val="PL"/>
      </w:pPr>
      <w:r w:rsidRPr="00133177">
        <w:t xml:space="preserve">    RuleStatus:</w:t>
      </w:r>
    </w:p>
    <w:p w14:paraId="758DE911" w14:textId="77777777" w:rsidR="00575988" w:rsidRPr="00133177" w:rsidRDefault="00575988" w:rsidP="00575988">
      <w:pPr>
        <w:pStyle w:val="PL"/>
      </w:pPr>
      <w:r w:rsidRPr="00133177">
        <w:t xml:space="preserve">      anyOf:</w:t>
      </w:r>
    </w:p>
    <w:p w14:paraId="603336B2" w14:textId="77777777" w:rsidR="00575988" w:rsidRPr="00133177" w:rsidRDefault="00575988" w:rsidP="00575988">
      <w:pPr>
        <w:pStyle w:val="PL"/>
      </w:pPr>
      <w:r w:rsidRPr="00133177">
        <w:t xml:space="preserve">      - type: string</w:t>
      </w:r>
    </w:p>
    <w:p w14:paraId="27C63EE1" w14:textId="77777777" w:rsidR="00575988" w:rsidRPr="00133177" w:rsidRDefault="00575988" w:rsidP="00575988">
      <w:pPr>
        <w:pStyle w:val="PL"/>
      </w:pPr>
      <w:r w:rsidRPr="00133177">
        <w:t xml:space="preserve">        enum:</w:t>
      </w:r>
    </w:p>
    <w:p w14:paraId="7B670D02" w14:textId="77777777" w:rsidR="00575988" w:rsidRPr="00133177" w:rsidRDefault="00575988" w:rsidP="00575988">
      <w:pPr>
        <w:pStyle w:val="PL"/>
      </w:pPr>
      <w:r w:rsidRPr="00133177">
        <w:t xml:space="preserve">          - ACTIVE</w:t>
      </w:r>
    </w:p>
    <w:p w14:paraId="3B6B0CAC" w14:textId="77777777" w:rsidR="00575988" w:rsidRPr="00133177" w:rsidRDefault="00575988" w:rsidP="00575988">
      <w:pPr>
        <w:pStyle w:val="PL"/>
      </w:pPr>
      <w:r w:rsidRPr="00133177">
        <w:t xml:space="preserve">          - INACTIVE</w:t>
      </w:r>
    </w:p>
    <w:p w14:paraId="14D20192" w14:textId="77777777" w:rsidR="00575988" w:rsidRPr="00133177" w:rsidRDefault="00575988" w:rsidP="00575988">
      <w:pPr>
        <w:pStyle w:val="PL"/>
      </w:pPr>
      <w:r w:rsidRPr="00133177">
        <w:t xml:space="preserve">      - type: string</w:t>
      </w:r>
    </w:p>
    <w:p w14:paraId="579304C5" w14:textId="77777777" w:rsidR="00575988" w:rsidRPr="00133177" w:rsidRDefault="00575988" w:rsidP="00575988">
      <w:pPr>
        <w:pStyle w:val="PL"/>
      </w:pPr>
      <w:r w:rsidRPr="00133177">
        <w:t xml:space="preserve">        description: &gt;</w:t>
      </w:r>
    </w:p>
    <w:p w14:paraId="3E2AE563" w14:textId="77777777" w:rsidR="00575988" w:rsidRPr="00133177" w:rsidRDefault="00575988" w:rsidP="00575988">
      <w:pPr>
        <w:pStyle w:val="PL"/>
      </w:pPr>
      <w:r w:rsidRPr="00133177">
        <w:t xml:space="preserve">          This string provides forward-compatibility with future</w:t>
      </w:r>
    </w:p>
    <w:p w14:paraId="0EAEEF6B" w14:textId="77777777" w:rsidR="00575988" w:rsidRPr="00133177" w:rsidRDefault="00575988" w:rsidP="00575988">
      <w:pPr>
        <w:pStyle w:val="PL"/>
      </w:pPr>
      <w:r w:rsidRPr="00133177">
        <w:t xml:space="preserve">          extensions to the enumeration and is not used to encode</w:t>
      </w:r>
    </w:p>
    <w:p w14:paraId="68239749" w14:textId="77777777" w:rsidR="00575988" w:rsidRPr="00133177" w:rsidRDefault="00575988" w:rsidP="00575988">
      <w:pPr>
        <w:pStyle w:val="PL"/>
      </w:pPr>
      <w:r w:rsidRPr="00133177">
        <w:t xml:space="preserve">          content defined in the present version of this API.</w:t>
      </w:r>
    </w:p>
    <w:p w14:paraId="386FCD4C" w14:textId="77777777" w:rsidR="00575988" w:rsidRDefault="00575988" w:rsidP="00575988">
      <w:pPr>
        <w:pStyle w:val="PL"/>
      </w:pPr>
      <w:r w:rsidRPr="00133177">
        <w:t xml:space="preserve">      description: |</w:t>
      </w:r>
    </w:p>
    <w:p w14:paraId="3423A72A" w14:textId="77777777" w:rsidR="00575988" w:rsidRPr="00133177" w:rsidRDefault="00575988" w:rsidP="00575988">
      <w:pPr>
        <w:pStyle w:val="PL"/>
      </w:pPr>
      <w:r>
        <w:t xml:space="preserve">        </w:t>
      </w:r>
      <w:r w:rsidRPr="003107D3">
        <w:t>Indicates the status of PCC or session rule.</w:t>
      </w:r>
      <w:r>
        <w:t xml:space="preserve">  </w:t>
      </w:r>
    </w:p>
    <w:p w14:paraId="56D0C5D5" w14:textId="77777777" w:rsidR="00575988" w:rsidRPr="00133177" w:rsidRDefault="00575988" w:rsidP="00575988">
      <w:pPr>
        <w:pStyle w:val="PL"/>
      </w:pPr>
      <w:r w:rsidRPr="00133177">
        <w:t xml:space="preserve">        Possible values are</w:t>
      </w:r>
    </w:p>
    <w:p w14:paraId="22425279" w14:textId="77777777" w:rsidR="00575988" w:rsidRPr="00133177" w:rsidRDefault="00575988" w:rsidP="00575988">
      <w:pPr>
        <w:pStyle w:val="PL"/>
      </w:pPr>
      <w:r w:rsidRPr="00133177">
        <w:t xml:space="preserve">        - ACTIVE: Indicates that the PCC rule(s) are successfully installed (for those provisioned </w:t>
      </w:r>
    </w:p>
    <w:p w14:paraId="6562BA7B" w14:textId="77777777" w:rsidR="00575988" w:rsidRPr="00133177" w:rsidRDefault="00575988" w:rsidP="00575988">
      <w:pPr>
        <w:pStyle w:val="PL"/>
      </w:pPr>
      <w:r w:rsidRPr="00133177">
        <w:t xml:space="preserve">        from PCF) or activated (for those pre-defined in SMF), or the session rule(s) are </w:t>
      </w:r>
    </w:p>
    <w:p w14:paraId="1798E850" w14:textId="77777777" w:rsidR="00575988" w:rsidRPr="00133177" w:rsidRDefault="00575988" w:rsidP="00575988">
      <w:pPr>
        <w:pStyle w:val="PL"/>
      </w:pPr>
      <w:r w:rsidRPr="00133177">
        <w:t xml:space="preserve">        successfully installed </w:t>
      </w:r>
    </w:p>
    <w:p w14:paraId="6015008E" w14:textId="77777777" w:rsidR="00575988" w:rsidRPr="00133177" w:rsidRDefault="00575988" w:rsidP="00575988">
      <w:pPr>
        <w:pStyle w:val="PL"/>
      </w:pPr>
      <w:r w:rsidRPr="00133177">
        <w:t xml:space="preserve">        - INACTIVE: Indicates that the PCC rule(s) are removed (for those provisioned from PCF) or </w:t>
      </w:r>
    </w:p>
    <w:p w14:paraId="20C329F8" w14:textId="77777777" w:rsidR="00575988" w:rsidRPr="00133177" w:rsidRDefault="00575988" w:rsidP="00575988">
      <w:pPr>
        <w:pStyle w:val="PL"/>
      </w:pPr>
      <w:r w:rsidRPr="00133177">
        <w:t xml:space="preserve">        inactive (for those pre-defined in SMF) or the session rule(s) are removed.</w:t>
      </w:r>
    </w:p>
    <w:p w14:paraId="7A2DD586" w14:textId="77777777" w:rsidR="00575988" w:rsidRPr="00133177" w:rsidRDefault="00575988" w:rsidP="00575988">
      <w:pPr>
        <w:pStyle w:val="PL"/>
      </w:pPr>
    </w:p>
    <w:p w14:paraId="4B656BFE" w14:textId="77777777" w:rsidR="00575988" w:rsidRPr="00133177" w:rsidRDefault="00575988" w:rsidP="00575988">
      <w:pPr>
        <w:pStyle w:val="PL"/>
      </w:pPr>
      <w:r w:rsidRPr="00133177">
        <w:t xml:space="preserve">    FailureCode:</w:t>
      </w:r>
    </w:p>
    <w:p w14:paraId="0CECC1EC" w14:textId="77777777" w:rsidR="00575988" w:rsidRPr="00133177" w:rsidRDefault="00575988" w:rsidP="00575988">
      <w:pPr>
        <w:pStyle w:val="PL"/>
      </w:pPr>
      <w:r w:rsidRPr="00133177">
        <w:t xml:space="preserve">      anyOf:</w:t>
      </w:r>
    </w:p>
    <w:p w14:paraId="71D83B9F" w14:textId="77777777" w:rsidR="00575988" w:rsidRPr="00133177" w:rsidRDefault="00575988" w:rsidP="00575988">
      <w:pPr>
        <w:pStyle w:val="PL"/>
      </w:pPr>
      <w:r w:rsidRPr="00133177">
        <w:t xml:space="preserve">      - type: string</w:t>
      </w:r>
    </w:p>
    <w:p w14:paraId="0F742825" w14:textId="77777777" w:rsidR="00575988" w:rsidRPr="00133177" w:rsidRDefault="00575988" w:rsidP="00575988">
      <w:pPr>
        <w:pStyle w:val="PL"/>
      </w:pPr>
      <w:r w:rsidRPr="00133177">
        <w:t xml:space="preserve">        enum:</w:t>
      </w:r>
    </w:p>
    <w:p w14:paraId="7634BDC6" w14:textId="77777777" w:rsidR="00575988" w:rsidRPr="00133177" w:rsidRDefault="00575988" w:rsidP="00575988">
      <w:pPr>
        <w:pStyle w:val="PL"/>
      </w:pPr>
      <w:r w:rsidRPr="00133177">
        <w:t xml:space="preserve">          - UNK_RULE_ID</w:t>
      </w:r>
    </w:p>
    <w:p w14:paraId="606146D2" w14:textId="77777777" w:rsidR="00575988" w:rsidRPr="00133177" w:rsidRDefault="00575988" w:rsidP="00575988">
      <w:pPr>
        <w:pStyle w:val="PL"/>
      </w:pPr>
      <w:r w:rsidRPr="00133177">
        <w:t xml:space="preserve">          - RA_GR_ERR</w:t>
      </w:r>
    </w:p>
    <w:p w14:paraId="0EE6C3BA" w14:textId="77777777" w:rsidR="00575988" w:rsidRPr="00BD0785" w:rsidRDefault="00575988" w:rsidP="00575988">
      <w:pPr>
        <w:pStyle w:val="PL"/>
        <w:rPr>
          <w:lang w:val="fr-FR"/>
        </w:rPr>
      </w:pPr>
      <w:r>
        <w:t xml:space="preserve">          </w:t>
      </w:r>
      <w:r w:rsidRPr="00BD0785">
        <w:rPr>
          <w:lang w:val="fr-FR"/>
        </w:rPr>
        <w:t>- SER_ID_ERR</w:t>
      </w:r>
    </w:p>
    <w:p w14:paraId="45EF7D74" w14:textId="77777777" w:rsidR="00575988" w:rsidRPr="00BD0785" w:rsidRDefault="00575988" w:rsidP="00575988">
      <w:pPr>
        <w:pStyle w:val="PL"/>
        <w:rPr>
          <w:lang w:val="fr-FR"/>
        </w:rPr>
      </w:pPr>
      <w:r w:rsidRPr="00BD0785">
        <w:rPr>
          <w:lang w:val="fr-FR"/>
        </w:rPr>
        <w:t xml:space="preserve">          - NF_MAL</w:t>
      </w:r>
    </w:p>
    <w:p w14:paraId="0FAC9E8A" w14:textId="77777777" w:rsidR="00575988" w:rsidRPr="00BD0785" w:rsidRDefault="00575988" w:rsidP="00575988">
      <w:pPr>
        <w:pStyle w:val="PL"/>
        <w:rPr>
          <w:lang w:val="fr-FR"/>
        </w:rPr>
      </w:pPr>
      <w:r w:rsidRPr="00BD0785">
        <w:rPr>
          <w:lang w:val="fr-FR"/>
        </w:rPr>
        <w:t xml:space="preserve">          - RES_LIM</w:t>
      </w:r>
    </w:p>
    <w:p w14:paraId="6C4ACDFA" w14:textId="77777777" w:rsidR="00575988" w:rsidRDefault="00575988" w:rsidP="00575988">
      <w:pPr>
        <w:pStyle w:val="PL"/>
      </w:pPr>
      <w:r w:rsidRPr="00BD0785">
        <w:rPr>
          <w:lang w:val="fr-FR"/>
        </w:rPr>
        <w:t xml:space="preserve">          </w:t>
      </w:r>
      <w:r>
        <w:t>- MAX_NR_QoS_FLOW</w:t>
      </w:r>
    </w:p>
    <w:p w14:paraId="0CCCD25B" w14:textId="77777777" w:rsidR="00575988" w:rsidRDefault="00575988" w:rsidP="00575988">
      <w:pPr>
        <w:pStyle w:val="PL"/>
      </w:pPr>
      <w:r>
        <w:t xml:space="preserve">          - MISS_FLOW_INFO</w:t>
      </w:r>
    </w:p>
    <w:p w14:paraId="28AE9B24" w14:textId="77777777" w:rsidR="00575988" w:rsidRPr="00133177" w:rsidRDefault="00575988" w:rsidP="00575988">
      <w:pPr>
        <w:pStyle w:val="PL"/>
      </w:pPr>
      <w:r w:rsidRPr="00133177">
        <w:t xml:space="preserve">          - RES_ALLO_FAIL</w:t>
      </w:r>
    </w:p>
    <w:p w14:paraId="4D8282C1" w14:textId="77777777" w:rsidR="00575988" w:rsidRPr="00133177" w:rsidRDefault="00575988" w:rsidP="00575988">
      <w:pPr>
        <w:pStyle w:val="PL"/>
      </w:pPr>
      <w:r w:rsidRPr="00133177">
        <w:t xml:space="preserve">          - UNSUCC_QOS_VAL</w:t>
      </w:r>
    </w:p>
    <w:p w14:paraId="22DEF551" w14:textId="77777777" w:rsidR="00575988" w:rsidRPr="00133177" w:rsidRDefault="00575988" w:rsidP="00575988">
      <w:pPr>
        <w:pStyle w:val="PL"/>
      </w:pPr>
      <w:r w:rsidRPr="00133177">
        <w:t xml:space="preserve">          - INCOR_FLOW_INFO</w:t>
      </w:r>
    </w:p>
    <w:p w14:paraId="5E75D7AD" w14:textId="77777777" w:rsidR="00575988" w:rsidRPr="00133177" w:rsidRDefault="00575988" w:rsidP="00575988">
      <w:pPr>
        <w:pStyle w:val="PL"/>
      </w:pPr>
      <w:r w:rsidRPr="00133177">
        <w:t xml:space="preserve">          - PS_TO_CS_HAN</w:t>
      </w:r>
    </w:p>
    <w:p w14:paraId="69DFEAFA" w14:textId="77777777" w:rsidR="00575988" w:rsidRPr="00133177" w:rsidRDefault="00575988" w:rsidP="00575988">
      <w:pPr>
        <w:pStyle w:val="PL"/>
      </w:pPr>
      <w:r w:rsidRPr="00133177">
        <w:t xml:space="preserve">          - APP_ID_ERR</w:t>
      </w:r>
    </w:p>
    <w:p w14:paraId="4E465E93" w14:textId="77777777" w:rsidR="00575988" w:rsidRPr="00133177" w:rsidRDefault="00575988" w:rsidP="00575988">
      <w:pPr>
        <w:pStyle w:val="PL"/>
      </w:pPr>
      <w:r w:rsidRPr="00133177">
        <w:t xml:space="preserve">          - NO_QOS_FLOW_BOUND</w:t>
      </w:r>
    </w:p>
    <w:p w14:paraId="7CA6FA80" w14:textId="77777777" w:rsidR="00575988" w:rsidRPr="00133177" w:rsidRDefault="00575988" w:rsidP="00575988">
      <w:pPr>
        <w:pStyle w:val="PL"/>
      </w:pPr>
      <w:r w:rsidRPr="00133177">
        <w:t xml:space="preserve">          - FILTER_RES</w:t>
      </w:r>
    </w:p>
    <w:p w14:paraId="2CE4FD2F" w14:textId="77777777" w:rsidR="00575988" w:rsidRPr="00133177" w:rsidRDefault="00575988" w:rsidP="00575988">
      <w:pPr>
        <w:pStyle w:val="PL"/>
      </w:pPr>
      <w:r w:rsidRPr="00133177">
        <w:t xml:space="preserve">          - MISS_REDI_SER_ADDR</w:t>
      </w:r>
    </w:p>
    <w:p w14:paraId="67D1B124" w14:textId="77777777" w:rsidR="00575988" w:rsidRPr="00133177" w:rsidRDefault="00575988" w:rsidP="00575988">
      <w:pPr>
        <w:pStyle w:val="PL"/>
      </w:pPr>
      <w:r w:rsidRPr="00133177">
        <w:t xml:space="preserve">          - CM_END_USER_SER_DENIED</w:t>
      </w:r>
    </w:p>
    <w:p w14:paraId="72858D57" w14:textId="77777777" w:rsidR="00575988" w:rsidRPr="00133177" w:rsidRDefault="00575988" w:rsidP="00575988">
      <w:pPr>
        <w:pStyle w:val="PL"/>
      </w:pPr>
      <w:r w:rsidRPr="00133177">
        <w:t xml:space="preserve">          - CM_CREDIT_CON_NOT_APP</w:t>
      </w:r>
    </w:p>
    <w:p w14:paraId="088C2597" w14:textId="77777777" w:rsidR="00575988" w:rsidRPr="00133177" w:rsidRDefault="00575988" w:rsidP="00575988">
      <w:pPr>
        <w:pStyle w:val="PL"/>
      </w:pPr>
      <w:r w:rsidRPr="00133177">
        <w:t xml:space="preserve">          - CM_AUTH_REJ</w:t>
      </w:r>
    </w:p>
    <w:p w14:paraId="038AC363" w14:textId="77777777" w:rsidR="00575988" w:rsidRPr="00133177" w:rsidRDefault="00575988" w:rsidP="00575988">
      <w:pPr>
        <w:pStyle w:val="PL"/>
      </w:pPr>
      <w:r w:rsidRPr="00133177">
        <w:t xml:space="preserve">          - CM_USER_UNK</w:t>
      </w:r>
    </w:p>
    <w:p w14:paraId="7D7662E9" w14:textId="77777777" w:rsidR="00575988" w:rsidRPr="00133177" w:rsidRDefault="00575988" w:rsidP="00575988">
      <w:pPr>
        <w:pStyle w:val="PL"/>
      </w:pPr>
      <w:r w:rsidRPr="00133177">
        <w:t xml:space="preserve">          - CM_RAT_FAILED</w:t>
      </w:r>
    </w:p>
    <w:p w14:paraId="41BD7C75" w14:textId="77777777" w:rsidR="00575988" w:rsidRPr="00133177" w:rsidRDefault="00575988" w:rsidP="00575988">
      <w:pPr>
        <w:pStyle w:val="PL"/>
      </w:pPr>
      <w:r w:rsidRPr="00133177">
        <w:t xml:space="preserve">          - UE_STA_SUSP</w:t>
      </w:r>
    </w:p>
    <w:p w14:paraId="1D5C5911" w14:textId="77777777" w:rsidR="00575988" w:rsidRPr="00133177" w:rsidRDefault="00575988" w:rsidP="00575988">
      <w:pPr>
        <w:pStyle w:val="PL"/>
      </w:pPr>
      <w:r w:rsidRPr="00133177">
        <w:t xml:space="preserve">          - UNKNOWN_REF_ID</w:t>
      </w:r>
    </w:p>
    <w:p w14:paraId="7AD19C5E" w14:textId="77777777" w:rsidR="00575988" w:rsidRPr="00133177" w:rsidRDefault="00575988" w:rsidP="00575988">
      <w:pPr>
        <w:pStyle w:val="PL"/>
      </w:pPr>
      <w:r w:rsidRPr="00133177">
        <w:t xml:space="preserve">          - INCORRECT_COND_DATA</w:t>
      </w:r>
    </w:p>
    <w:p w14:paraId="5668AF05" w14:textId="77777777" w:rsidR="00575988" w:rsidRPr="00133177" w:rsidRDefault="00575988" w:rsidP="00575988">
      <w:pPr>
        <w:pStyle w:val="PL"/>
      </w:pPr>
      <w:r w:rsidRPr="00133177">
        <w:t xml:space="preserve">          - REF_ID_COLLISION</w:t>
      </w:r>
    </w:p>
    <w:p w14:paraId="090F29D0" w14:textId="77777777" w:rsidR="00575988" w:rsidRPr="00133177" w:rsidRDefault="00575988" w:rsidP="00575988">
      <w:pPr>
        <w:pStyle w:val="PL"/>
      </w:pPr>
      <w:r w:rsidRPr="00133177">
        <w:t xml:space="preserve">          - TRAFFIC_STEERING_ERROR</w:t>
      </w:r>
    </w:p>
    <w:p w14:paraId="25C3BF9F" w14:textId="77777777" w:rsidR="00575988" w:rsidRPr="00133177" w:rsidRDefault="00575988" w:rsidP="00575988">
      <w:pPr>
        <w:pStyle w:val="PL"/>
      </w:pPr>
      <w:r w:rsidRPr="00133177">
        <w:t xml:space="preserve">          - DNAI_STEERING_ERROR</w:t>
      </w:r>
    </w:p>
    <w:p w14:paraId="619AECEF" w14:textId="77777777" w:rsidR="00575988" w:rsidRPr="00133177" w:rsidRDefault="00575988" w:rsidP="00575988">
      <w:pPr>
        <w:pStyle w:val="PL"/>
      </w:pPr>
      <w:r w:rsidRPr="00133177">
        <w:t xml:space="preserve">          - AN_GW_FAILE</w:t>
      </w:r>
    </w:p>
    <w:p w14:paraId="0F80732E" w14:textId="77777777" w:rsidR="00575988" w:rsidRPr="00133177" w:rsidRDefault="00575988" w:rsidP="00575988">
      <w:pPr>
        <w:pStyle w:val="PL"/>
      </w:pPr>
      <w:r w:rsidRPr="00133177">
        <w:t xml:space="preserve">          - MAX_NR_PACKET_FILTERS_EXCEEDED</w:t>
      </w:r>
    </w:p>
    <w:p w14:paraId="4DCF63D5" w14:textId="77777777" w:rsidR="00575988" w:rsidRPr="00133177" w:rsidRDefault="00575988" w:rsidP="00575988">
      <w:pPr>
        <w:pStyle w:val="PL"/>
      </w:pPr>
      <w:r w:rsidRPr="00133177">
        <w:t xml:space="preserve">          - PACKET_FILTER_TFT_ALLOCATION_EXCEEDED</w:t>
      </w:r>
    </w:p>
    <w:p w14:paraId="2835BE18" w14:textId="77777777" w:rsidR="00575988" w:rsidRPr="00133177" w:rsidRDefault="00575988" w:rsidP="00575988">
      <w:pPr>
        <w:pStyle w:val="PL"/>
      </w:pPr>
      <w:r w:rsidRPr="00133177">
        <w:t xml:space="preserve">          - MUTE_CHG_NOT_ALLOWED</w:t>
      </w:r>
    </w:p>
    <w:p w14:paraId="30CA5EC9" w14:textId="77777777" w:rsidR="00575988" w:rsidRPr="00133177" w:rsidRDefault="00575988" w:rsidP="00575988">
      <w:pPr>
        <w:pStyle w:val="PL"/>
      </w:pPr>
      <w:r w:rsidRPr="00133177">
        <w:t xml:space="preserve">          - UE_TEMPORARILY_UNAVAILABLE</w:t>
      </w:r>
    </w:p>
    <w:p w14:paraId="5EA3041C" w14:textId="77777777" w:rsidR="00575988" w:rsidRPr="00133177" w:rsidRDefault="00575988" w:rsidP="00575988">
      <w:pPr>
        <w:pStyle w:val="PL"/>
      </w:pPr>
      <w:r w:rsidRPr="00133177">
        <w:t xml:space="preserve">      - type: string</w:t>
      </w:r>
    </w:p>
    <w:p w14:paraId="2EE17DC4" w14:textId="77777777" w:rsidR="00575988" w:rsidRPr="00133177" w:rsidRDefault="00575988" w:rsidP="00575988">
      <w:pPr>
        <w:pStyle w:val="PL"/>
      </w:pPr>
      <w:r w:rsidRPr="00133177">
        <w:t xml:space="preserve">        description: &gt;</w:t>
      </w:r>
    </w:p>
    <w:p w14:paraId="1BA288A5" w14:textId="77777777" w:rsidR="00575988" w:rsidRPr="00133177" w:rsidRDefault="00575988" w:rsidP="00575988">
      <w:pPr>
        <w:pStyle w:val="PL"/>
      </w:pPr>
      <w:r w:rsidRPr="00133177">
        <w:t xml:space="preserve">          This string provides forward-compatibility with future</w:t>
      </w:r>
    </w:p>
    <w:p w14:paraId="4560DD82" w14:textId="77777777" w:rsidR="00575988" w:rsidRPr="00133177" w:rsidRDefault="00575988" w:rsidP="00575988">
      <w:pPr>
        <w:pStyle w:val="PL"/>
      </w:pPr>
      <w:r w:rsidRPr="00133177">
        <w:t xml:space="preserve">          extensions to the enumeration and is not used to encode</w:t>
      </w:r>
    </w:p>
    <w:p w14:paraId="301EAD94" w14:textId="77777777" w:rsidR="00575988" w:rsidRPr="00133177" w:rsidRDefault="00575988" w:rsidP="00575988">
      <w:pPr>
        <w:pStyle w:val="PL"/>
      </w:pPr>
      <w:r w:rsidRPr="00133177">
        <w:t xml:space="preserve">          content defined in the present version of this API.</w:t>
      </w:r>
    </w:p>
    <w:p w14:paraId="23F5C914" w14:textId="77777777" w:rsidR="00575988" w:rsidRDefault="00575988" w:rsidP="00575988">
      <w:pPr>
        <w:pStyle w:val="PL"/>
      </w:pPr>
      <w:r w:rsidRPr="00133177">
        <w:t xml:space="preserve">      description: |</w:t>
      </w:r>
    </w:p>
    <w:p w14:paraId="272FD497" w14:textId="77777777" w:rsidR="00575988" w:rsidRPr="00133177" w:rsidRDefault="00575988" w:rsidP="00575988">
      <w:pPr>
        <w:pStyle w:val="PL"/>
      </w:pPr>
      <w:r>
        <w:t xml:space="preserve">        </w:t>
      </w:r>
      <w:r w:rsidRPr="003107D3">
        <w:t>Indicates the reason of the PCC rule failure.</w:t>
      </w:r>
      <w:r>
        <w:t xml:space="preserve">  </w:t>
      </w:r>
    </w:p>
    <w:p w14:paraId="70FB73E7" w14:textId="77777777" w:rsidR="00575988" w:rsidRPr="00133177" w:rsidRDefault="00575988" w:rsidP="00575988">
      <w:pPr>
        <w:pStyle w:val="PL"/>
      </w:pPr>
      <w:r w:rsidRPr="00133177">
        <w:lastRenderedPageBreak/>
        <w:t xml:space="preserve">        Possible values are</w:t>
      </w:r>
    </w:p>
    <w:p w14:paraId="799A56F5" w14:textId="77777777" w:rsidR="00575988" w:rsidRPr="00133177" w:rsidRDefault="00575988" w:rsidP="00575988">
      <w:pPr>
        <w:pStyle w:val="PL"/>
      </w:pPr>
      <w:r w:rsidRPr="00133177">
        <w:t xml:space="preserve">        - UNK_RULE_ID: Indicates that the pre-provisioned PCC rule could not be successfully</w:t>
      </w:r>
    </w:p>
    <w:p w14:paraId="3106E087" w14:textId="77777777" w:rsidR="00575988" w:rsidRPr="00133177" w:rsidRDefault="00575988" w:rsidP="00575988">
      <w:pPr>
        <w:pStyle w:val="PL"/>
      </w:pPr>
      <w:r w:rsidRPr="00133177">
        <w:t xml:space="preserve">        activated because the PCC rule identifier is unknown to the SMF.</w:t>
      </w:r>
    </w:p>
    <w:p w14:paraId="6FE067B1" w14:textId="77777777" w:rsidR="00575988" w:rsidRPr="00133177" w:rsidRDefault="00575988" w:rsidP="00575988">
      <w:pPr>
        <w:pStyle w:val="PL"/>
      </w:pPr>
      <w:r w:rsidRPr="00133177">
        <w:t xml:space="preserve">        - RA_GR_ERR: Indicate that the PCC rule could not be successfully installed or enforced</w:t>
      </w:r>
    </w:p>
    <w:p w14:paraId="0EF6EA8A" w14:textId="77777777" w:rsidR="00575988" w:rsidRPr="00133177" w:rsidRDefault="00575988" w:rsidP="00575988">
      <w:pPr>
        <w:pStyle w:val="PL"/>
      </w:pPr>
      <w:r w:rsidRPr="00133177">
        <w:t xml:space="preserve">        because the Rating Group specified within the Charging Data policy decision which the PCC</w:t>
      </w:r>
    </w:p>
    <w:p w14:paraId="31905FB7" w14:textId="77777777" w:rsidR="00575988" w:rsidRPr="00133177" w:rsidRDefault="00575988" w:rsidP="00575988">
      <w:pPr>
        <w:pStyle w:val="PL"/>
      </w:pPr>
      <w:r w:rsidRPr="00133177">
        <w:t xml:space="preserve">        rule refers to is unknown or, invalid.</w:t>
      </w:r>
    </w:p>
    <w:p w14:paraId="0AB4B012" w14:textId="77777777" w:rsidR="00575988" w:rsidRPr="00133177" w:rsidRDefault="00575988" w:rsidP="00575988">
      <w:pPr>
        <w:pStyle w:val="PL"/>
      </w:pPr>
      <w:r w:rsidRPr="00133177">
        <w:t xml:space="preserve">        - SER_ID_ERR: Indicate that the PCC rule could not be successfully installed or enforced</w:t>
      </w:r>
    </w:p>
    <w:p w14:paraId="50D36C0B" w14:textId="77777777" w:rsidR="00575988" w:rsidRPr="00133177" w:rsidRDefault="00575988" w:rsidP="00575988">
      <w:pPr>
        <w:pStyle w:val="PL"/>
      </w:pPr>
      <w:r w:rsidRPr="00133177">
        <w:t xml:space="preserve">        because the Service Identifier specified within the Charging Data policy decision which the</w:t>
      </w:r>
    </w:p>
    <w:p w14:paraId="59E4C31A" w14:textId="77777777" w:rsidR="00575988" w:rsidRPr="00133177" w:rsidRDefault="00575988" w:rsidP="00575988">
      <w:pPr>
        <w:pStyle w:val="PL"/>
      </w:pPr>
      <w:r w:rsidRPr="00133177">
        <w:t xml:space="preserve">        PCC rule refers to is invalid, unknown, or not applicable to the service being charged.</w:t>
      </w:r>
    </w:p>
    <w:p w14:paraId="381DA5DF" w14:textId="77777777" w:rsidR="00575988" w:rsidRPr="00133177" w:rsidRDefault="00575988" w:rsidP="00575988">
      <w:pPr>
        <w:pStyle w:val="PL"/>
      </w:pPr>
      <w:r w:rsidRPr="00133177">
        <w:t xml:space="preserve">        - NF_MAL: Indicate that the PCC rule could not be successfully installed (for those</w:t>
      </w:r>
    </w:p>
    <w:p w14:paraId="6471254A" w14:textId="77777777" w:rsidR="00575988" w:rsidRPr="00133177" w:rsidRDefault="00575988" w:rsidP="00575988">
      <w:pPr>
        <w:pStyle w:val="PL"/>
      </w:pPr>
      <w:r w:rsidRPr="00133177">
        <w:t xml:space="preserve">        provisioned from the PCF) or activated (for those pre-defined in SMF) or enforced (for those</w:t>
      </w:r>
    </w:p>
    <w:p w14:paraId="63B07A72" w14:textId="77777777" w:rsidR="00575988" w:rsidRPr="00133177" w:rsidRDefault="00575988" w:rsidP="00575988">
      <w:pPr>
        <w:pStyle w:val="PL"/>
      </w:pPr>
      <w:r w:rsidRPr="00133177">
        <w:t xml:space="preserve">        already successfully installed) due to SMF/UPF malfunction.</w:t>
      </w:r>
    </w:p>
    <w:p w14:paraId="04565D35" w14:textId="77777777" w:rsidR="00575988" w:rsidRPr="00133177" w:rsidRDefault="00575988" w:rsidP="00575988">
      <w:pPr>
        <w:pStyle w:val="PL"/>
      </w:pPr>
      <w:r w:rsidRPr="00133177">
        <w:t xml:space="preserve">        - RES_LIM: Indicate that the PCC rule could not be successfully installed (for those</w:t>
      </w:r>
    </w:p>
    <w:p w14:paraId="00425C0D" w14:textId="77777777" w:rsidR="00575988" w:rsidRPr="00133177" w:rsidRDefault="00575988" w:rsidP="00575988">
      <w:pPr>
        <w:pStyle w:val="PL"/>
      </w:pPr>
      <w:r w:rsidRPr="00133177">
        <w:t xml:space="preserve">        provisioned from PCF) or activated (for those pre-defined in SMF) or enforced (for those</w:t>
      </w:r>
    </w:p>
    <w:p w14:paraId="0CD20F21" w14:textId="77777777" w:rsidR="00575988" w:rsidRPr="00133177" w:rsidRDefault="00575988" w:rsidP="00575988">
      <w:pPr>
        <w:pStyle w:val="PL"/>
      </w:pPr>
      <w:r w:rsidRPr="00133177">
        <w:t xml:space="preserve">        already successfully installed) due to a limitation of resources at the SMF/UPF.</w:t>
      </w:r>
    </w:p>
    <w:p w14:paraId="719B2580" w14:textId="77777777" w:rsidR="00575988" w:rsidRPr="00133177" w:rsidRDefault="00575988" w:rsidP="00575988">
      <w:pPr>
        <w:pStyle w:val="PL"/>
      </w:pPr>
      <w:r w:rsidRPr="00133177">
        <w:t xml:space="preserve">        - MAX_NR_QoS_FLOW: Indicate that the PCC rule could not be successfully installed (for those</w:t>
      </w:r>
    </w:p>
    <w:p w14:paraId="67FA96C6" w14:textId="77777777" w:rsidR="00575988" w:rsidRPr="00133177" w:rsidRDefault="00575988" w:rsidP="00575988">
      <w:pPr>
        <w:pStyle w:val="PL"/>
      </w:pPr>
      <w:r w:rsidRPr="00133177">
        <w:t xml:space="preserve">        provisioned from PCF) or activated (for those pre-defined in SMF) or enforced (for those</w:t>
      </w:r>
    </w:p>
    <w:p w14:paraId="13772198" w14:textId="77777777" w:rsidR="00575988" w:rsidRPr="00133177" w:rsidRDefault="00575988" w:rsidP="00575988">
      <w:pPr>
        <w:pStyle w:val="PL"/>
      </w:pPr>
      <w:r w:rsidRPr="00133177">
        <w:t xml:space="preserve">        already successfully installed) due to the fact that the maximum number of QoS flows has</w:t>
      </w:r>
    </w:p>
    <w:p w14:paraId="5C507AC4" w14:textId="77777777" w:rsidR="00575988" w:rsidRPr="00133177" w:rsidRDefault="00575988" w:rsidP="00575988">
      <w:pPr>
        <w:pStyle w:val="PL"/>
      </w:pPr>
      <w:r w:rsidRPr="00133177">
        <w:t xml:space="preserve">        been reached for the PDU session.</w:t>
      </w:r>
    </w:p>
    <w:p w14:paraId="16829409" w14:textId="77777777" w:rsidR="00575988" w:rsidRPr="00133177" w:rsidRDefault="00575988" w:rsidP="00575988">
      <w:pPr>
        <w:pStyle w:val="PL"/>
      </w:pPr>
      <w:r w:rsidRPr="00133177">
        <w:t xml:space="preserve">        - MISS_FLOW_INFO: Indicate that the PCC rule could not be successfully installed or enforced</w:t>
      </w:r>
    </w:p>
    <w:p w14:paraId="2A75E727" w14:textId="77777777" w:rsidR="00575988" w:rsidRPr="00133177" w:rsidRDefault="00575988" w:rsidP="00575988">
      <w:pPr>
        <w:pStyle w:val="PL"/>
      </w:pPr>
      <w:r w:rsidRPr="00133177">
        <w:t xml:space="preserve">        because neither the "flowInfos" attribute nor the "appId" attribute is specified within the</w:t>
      </w:r>
    </w:p>
    <w:p w14:paraId="08317A65" w14:textId="77777777" w:rsidR="00575988" w:rsidRPr="00133177" w:rsidRDefault="00575988" w:rsidP="00575988">
      <w:pPr>
        <w:pStyle w:val="PL"/>
      </w:pPr>
      <w:r w:rsidRPr="00133177">
        <w:t xml:space="preserve">        PccRule data structure by the PCF during the first install request of the PCC rule.</w:t>
      </w:r>
    </w:p>
    <w:p w14:paraId="6D312325" w14:textId="77777777" w:rsidR="00575988" w:rsidRPr="00133177" w:rsidRDefault="00575988" w:rsidP="00575988">
      <w:pPr>
        <w:pStyle w:val="PL"/>
      </w:pPr>
      <w:r w:rsidRPr="00133177">
        <w:t xml:space="preserve">        - RES_ALLO_FAIL: Indicate that the PCC rule could not be successfully installed or</w:t>
      </w:r>
    </w:p>
    <w:p w14:paraId="111E33F6" w14:textId="77777777" w:rsidR="00575988" w:rsidRPr="00133177" w:rsidRDefault="00575988" w:rsidP="00575988">
      <w:pPr>
        <w:pStyle w:val="PL"/>
      </w:pPr>
      <w:r w:rsidRPr="00133177">
        <w:t xml:space="preserve">        maintained since the QoS flow establishment/modification failed, or the QoS flow was</w:t>
      </w:r>
    </w:p>
    <w:p w14:paraId="4EBC1F09" w14:textId="77777777" w:rsidR="00575988" w:rsidRPr="00133177" w:rsidRDefault="00575988" w:rsidP="00575988">
      <w:pPr>
        <w:pStyle w:val="PL"/>
      </w:pPr>
      <w:r w:rsidRPr="00133177">
        <w:t xml:space="preserve">        released.</w:t>
      </w:r>
    </w:p>
    <w:p w14:paraId="21FF7EBA" w14:textId="77777777" w:rsidR="00575988" w:rsidRPr="00133177" w:rsidRDefault="00575988" w:rsidP="00575988">
      <w:pPr>
        <w:pStyle w:val="PL"/>
      </w:pPr>
      <w:r w:rsidRPr="00133177">
        <w:t xml:space="preserve">        - UNSUCC_QOS_VAL: indicate that the QoS validation has failed or when Guaranteed Bandwidth &gt;</w:t>
      </w:r>
    </w:p>
    <w:p w14:paraId="61AD72F8" w14:textId="77777777" w:rsidR="00575988" w:rsidRPr="00133177" w:rsidRDefault="00575988" w:rsidP="00575988">
      <w:pPr>
        <w:pStyle w:val="PL"/>
      </w:pPr>
      <w:r w:rsidRPr="00133177">
        <w:t xml:space="preserve">        Max-Requested-Bandwidth.</w:t>
      </w:r>
    </w:p>
    <w:p w14:paraId="56208649" w14:textId="77777777" w:rsidR="00575988" w:rsidRPr="00133177" w:rsidRDefault="00575988" w:rsidP="00575988">
      <w:pPr>
        <w:pStyle w:val="PL"/>
      </w:pPr>
      <w:r w:rsidRPr="00133177">
        <w:t xml:space="preserve">        - INCOR_FLOW_INFO: Indicate that the PCC rule could not be successfully installed or</w:t>
      </w:r>
    </w:p>
    <w:p w14:paraId="38CC7177" w14:textId="77777777" w:rsidR="00575988" w:rsidRPr="00133177" w:rsidRDefault="00575988" w:rsidP="00575988">
      <w:pPr>
        <w:pStyle w:val="PL"/>
      </w:pPr>
      <w:r w:rsidRPr="00133177">
        <w:t xml:space="preserve">        modified at the SMF because the provided flow information is not supported by the network</w:t>
      </w:r>
    </w:p>
    <w:p w14:paraId="1629BEFF" w14:textId="77777777" w:rsidR="00575988" w:rsidRPr="00133177" w:rsidRDefault="00575988" w:rsidP="00575988">
      <w:pPr>
        <w:pStyle w:val="PL"/>
      </w:pPr>
      <w:r w:rsidRPr="00133177">
        <w:t xml:space="preserve">         (e.g. the provided IP address(es) or Ipv6 prefix(es) do not correspond to an IP version</w:t>
      </w:r>
    </w:p>
    <w:p w14:paraId="5A90EB2A" w14:textId="77777777" w:rsidR="00575988" w:rsidRPr="00133177" w:rsidRDefault="00575988" w:rsidP="00575988">
      <w:pPr>
        <w:pStyle w:val="PL"/>
      </w:pPr>
      <w:r w:rsidRPr="00133177">
        <w:t xml:space="preserve">        applicable for the PDU session).</w:t>
      </w:r>
    </w:p>
    <w:p w14:paraId="049AA2BF" w14:textId="77777777" w:rsidR="00575988" w:rsidRPr="00133177" w:rsidRDefault="00575988" w:rsidP="00575988">
      <w:pPr>
        <w:pStyle w:val="PL"/>
      </w:pPr>
      <w:r w:rsidRPr="00133177">
        <w:t xml:space="preserve">        - PS_TO_CS_HAN: Indicate that the PCC rule could not be maintained because of PS to CS</w:t>
      </w:r>
    </w:p>
    <w:p w14:paraId="3B622FDC" w14:textId="77777777" w:rsidR="00575988" w:rsidRPr="00133177" w:rsidRDefault="00575988" w:rsidP="00575988">
      <w:pPr>
        <w:pStyle w:val="PL"/>
      </w:pPr>
      <w:r w:rsidRPr="00133177">
        <w:t xml:space="preserve">        handover.</w:t>
      </w:r>
    </w:p>
    <w:p w14:paraId="40D2E6C9" w14:textId="77777777" w:rsidR="00575988" w:rsidRPr="00133177" w:rsidRDefault="00575988" w:rsidP="00575988">
      <w:pPr>
        <w:pStyle w:val="PL"/>
      </w:pPr>
      <w:r w:rsidRPr="00133177">
        <w:t xml:space="preserve">        - APP_ID_ERR: Indicate that the rule could not be successfully installed or enforced because</w:t>
      </w:r>
    </w:p>
    <w:p w14:paraId="75EC7B04" w14:textId="77777777" w:rsidR="00575988" w:rsidRPr="00133177" w:rsidRDefault="00575988" w:rsidP="00575988">
      <w:pPr>
        <w:pStyle w:val="PL"/>
      </w:pPr>
      <w:r w:rsidRPr="00133177">
        <w:t xml:space="preserve">        the Application Identifier is invalid, unknown, or not applicable to the application</w:t>
      </w:r>
    </w:p>
    <w:p w14:paraId="0C384C08" w14:textId="77777777" w:rsidR="00575988" w:rsidRPr="00133177" w:rsidRDefault="00575988" w:rsidP="00575988">
      <w:pPr>
        <w:pStyle w:val="PL"/>
      </w:pPr>
      <w:r w:rsidRPr="00133177">
        <w:t xml:space="preserve">        required for detection.</w:t>
      </w:r>
    </w:p>
    <w:p w14:paraId="66C980E2" w14:textId="77777777" w:rsidR="00575988" w:rsidRPr="00133177" w:rsidRDefault="00575988" w:rsidP="00575988">
      <w:pPr>
        <w:pStyle w:val="PL"/>
      </w:pPr>
      <w:r w:rsidRPr="00133177">
        <w:t xml:space="preserve">        - NO_QOS_FLOW_BOUND: Indicate that there is no QoS flow which the SMF can bind the PCC</w:t>
      </w:r>
    </w:p>
    <w:p w14:paraId="5B623DDC" w14:textId="77777777" w:rsidR="00575988" w:rsidRPr="00133177" w:rsidRDefault="00575988" w:rsidP="00575988">
      <w:pPr>
        <w:pStyle w:val="PL"/>
      </w:pPr>
      <w:r w:rsidRPr="00133177">
        <w:t xml:space="preserve">        rule(s) to.</w:t>
      </w:r>
    </w:p>
    <w:p w14:paraId="62EC0001" w14:textId="77777777" w:rsidR="00575988" w:rsidRPr="00133177" w:rsidRDefault="00575988" w:rsidP="00575988">
      <w:pPr>
        <w:pStyle w:val="PL"/>
      </w:pPr>
      <w:r w:rsidRPr="00133177">
        <w:t xml:space="preserve">        - FILTER_RES: Indicate that the Flow Information within the "flowInfos" attribute cannot be </w:t>
      </w:r>
    </w:p>
    <w:p w14:paraId="12C91376" w14:textId="77777777" w:rsidR="00575988" w:rsidRPr="00133177" w:rsidRDefault="00575988" w:rsidP="00575988">
      <w:pPr>
        <w:pStyle w:val="PL"/>
      </w:pPr>
      <w:r w:rsidRPr="00133177">
        <w:t xml:space="preserve">        handled by the SMF because any of the restrictions defined in clause 5.4.2 of 3GPP TS 29.212 </w:t>
      </w:r>
    </w:p>
    <w:p w14:paraId="46FC5B53" w14:textId="77777777" w:rsidR="00575988" w:rsidRPr="00133177" w:rsidRDefault="00575988" w:rsidP="00575988">
      <w:pPr>
        <w:pStyle w:val="PL"/>
      </w:pPr>
      <w:r w:rsidRPr="00133177">
        <w:t xml:space="preserve">        was not met.</w:t>
      </w:r>
    </w:p>
    <w:p w14:paraId="5A48679A" w14:textId="77777777" w:rsidR="00575988" w:rsidRPr="00133177" w:rsidRDefault="00575988" w:rsidP="00575988">
      <w:pPr>
        <w:pStyle w:val="PL"/>
      </w:pPr>
      <w:r w:rsidRPr="00133177">
        <w:t xml:space="preserve">        - MISS_REDI_SER_ADDR: Indicate that the PCC rule could not be successfully installed or</w:t>
      </w:r>
    </w:p>
    <w:p w14:paraId="26BB60BB" w14:textId="77777777" w:rsidR="00575988" w:rsidRPr="00133177" w:rsidRDefault="00575988" w:rsidP="00575988">
      <w:pPr>
        <w:pStyle w:val="PL"/>
      </w:pPr>
      <w:r w:rsidRPr="00133177">
        <w:t xml:space="preserve">        enforced at the SMF because there is no valid Redirect Server Address within the Traffic</w:t>
      </w:r>
    </w:p>
    <w:p w14:paraId="7D7A9AFB" w14:textId="77777777" w:rsidR="00575988" w:rsidRPr="00133177" w:rsidRDefault="00575988" w:rsidP="00575988">
      <w:pPr>
        <w:pStyle w:val="PL"/>
      </w:pPr>
      <w:r w:rsidRPr="00133177">
        <w:t xml:space="preserve">        Control Data policy decision which the PCC rule refers to provided by the PCF and no </w:t>
      </w:r>
    </w:p>
    <w:p w14:paraId="63988019" w14:textId="77777777" w:rsidR="00575988" w:rsidRPr="00133177" w:rsidRDefault="00575988" w:rsidP="00575988">
      <w:pPr>
        <w:pStyle w:val="PL"/>
      </w:pPr>
      <w:r w:rsidRPr="00133177">
        <w:t xml:space="preserve">        preconfigured redirection address for this PCC rule at the SMF.</w:t>
      </w:r>
    </w:p>
    <w:p w14:paraId="6C773517" w14:textId="77777777" w:rsidR="00575988" w:rsidRPr="00133177" w:rsidRDefault="00575988" w:rsidP="00575988">
      <w:pPr>
        <w:pStyle w:val="PL"/>
      </w:pPr>
      <w:r w:rsidRPr="00133177">
        <w:t xml:space="preserve">        - CM_END_USER_SER_DENIED: Indicate that the charging system denied the service request due</w:t>
      </w:r>
    </w:p>
    <w:p w14:paraId="343CB6C8" w14:textId="77777777" w:rsidR="00575988" w:rsidRPr="00133177" w:rsidRDefault="00575988" w:rsidP="00575988">
      <w:pPr>
        <w:pStyle w:val="PL"/>
      </w:pPr>
      <w:r w:rsidRPr="00133177">
        <w:t xml:space="preserve">        to service restrictions (e.g. terminate rating group) or limitations related to the</w:t>
      </w:r>
    </w:p>
    <w:p w14:paraId="183CE136" w14:textId="77777777" w:rsidR="00575988" w:rsidRPr="00133177" w:rsidRDefault="00575988" w:rsidP="00575988">
      <w:pPr>
        <w:pStyle w:val="PL"/>
      </w:pPr>
      <w:r w:rsidRPr="00133177">
        <w:t xml:space="preserve">        end-user, for example the end-user's account could not cover the requested service.</w:t>
      </w:r>
    </w:p>
    <w:p w14:paraId="7298A430" w14:textId="77777777" w:rsidR="00575988" w:rsidRPr="00133177" w:rsidRDefault="00575988" w:rsidP="00575988">
      <w:pPr>
        <w:pStyle w:val="PL"/>
      </w:pPr>
      <w:r w:rsidRPr="00133177">
        <w:t xml:space="preserve">        - CM_CREDIT_CON_NOT_APP: Indicate that the charging system determined that the service can</w:t>
      </w:r>
    </w:p>
    <w:p w14:paraId="64DFC1E4" w14:textId="77777777" w:rsidR="00575988" w:rsidRPr="00133177" w:rsidRDefault="00575988" w:rsidP="00575988">
      <w:pPr>
        <w:pStyle w:val="PL"/>
      </w:pPr>
      <w:r w:rsidRPr="00133177">
        <w:t xml:space="preserve">        be granted to the end user but no further credit control is needed for the service (e.g.</w:t>
      </w:r>
    </w:p>
    <w:p w14:paraId="771E3CCA" w14:textId="77777777" w:rsidR="00575988" w:rsidRPr="00133177" w:rsidRDefault="00575988" w:rsidP="00575988">
      <w:pPr>
        <w:pStyle w:val="PL"/>
      </w:pPr>
      <w:r w:rsidRPr="00133177">
        <w:t xml:space="preserve">        service is free of charge or is treated for offline charging).</w:t>
      </w:r>
    </w:p>
    <w:p w14:paraId="5E0EFFFA" w14:textId="77777777" w:rsidR="00575988" w:rsidRPr="00133177" w:rsidRDefault="00575988" w:rsidP="00575988">
      <w:pPr>
        <w:pStyle w:val="PL"/>
      </w:pPr>
      <w:r w:rsidRPr="00133177">
        <w:t xml:space="preserve">          - CM_AUTH_REJ: Indicate that the charging system denied the service request in order to</w:t>
      </w:r>
    </w:p>
    <w:p w14:paraId="007EF78F" w14:textId="77777777" w:rsidR="00575988" w:rsidRPr="00133177" w:rsidRDefault="00575988" w:rsidP="00575988">
      <w:pPr>
        <w:pStyle w:val="PL"/>
      </w:pPr>
      <w:r w:rsidRPr="00133177">
        <w:t xml:space="preserve">        terminate the service for which credit is requested.</w:t>
      </w:r>
    </w:p>
    <w:p w14:paraId="21EBE558" w14:textId="77777777" w:rsidR="00575988" w:rsidRPr="00133177" w:rsidRDefault="00575988" w:rsidP="00575988">
      <w:pPr>
        <w:pStyle w:val="PL"/>
      </w:pPr>
      <w:r w:rsidRPr="00133177">
        <w:t xml:space="preserve">        - CM_USER_UNK: Indicate that the specified end user could not be found in the charging</w:t>
      </w:r>
    </w:p>
    <w:p w14:paraId="71CA23E1" w14:textId="77777777" w:rsidR="00575988" w:rsidRPr="00133177" w:rsidRDefault="00575988" w:rsidP="00575988">
      <w:pPr>
        <w:pStyle w:val="PL"/>
      </w:pPr>
      <w:r w:rsidRPr="00133177">
        <w:t xml:space="preserve">        system.</w:t>
      </w:r>
    </w:p>
    <w:p w14:paraId="72CF5BF2" w14:textId="77777777" w:rsidR="00575988" w:rsidRPr="00133177" w:rsidRDefault="00575988" w:rsidP="00575988">
      <w:pPr>
        <w:pStyle w:val="PL"/>
      </w:pPr>
      <w:r w:rsidRPr="00133177">
        <w:t xml:space="preserve">        - CM_RAT_FAILED: Indicate that the charging system cannot rate the service request due to</w:t>
      </w:r>
    </w:p>
    <w:p w14:paraId="1807360C" w14:textId="77777777" w:rsidR="00575988" w:rsidRPr="00133177" w:rsidRDefault="00575988" w:rsidP="00575988">
      <w:pPr>
        <w:pStyle w:val="PL"/>
      </w:pPr>
      <w:r w:rsidRPr="00133177">
        <w:t xml:space="preserve">        insufficient rating input, incorrect AVP combination or due to an attribute or an attribute</w:t>
      </w:r>
    </w:p>
    <w:p w14:paraId="67B129D2" w14:textId="77777777" w:rsidR="00575988" w:rsidRPr="00133177" w:rsidRDefault="00575988" w:rsidP="00575988">
      <w:pPr>
        <w:pStyle w:val="PL"/>
      </w:pPr>
      <w:r w:rsidRPr="00133177">
        <w:t xml:space="preserve">        value that is not recognized or supported in the rating.</w:t>
      </w:r>
    </w:p>
    <w:p w14:paraId="129E57BA" w14:textId="77777777" w:rsidR="00575988" w:rsidRPr="00133177" w:rsidRDefault="00575988" w:rsidP="00575988">
      <w:pPr>
        <w:pStyle w:val="PL"/>
      </w:pPr>
      <w:r w:rsidRPr="00133177">
        <w:t xml:space="preserve">        - UE_STA_SUSP: Indicates that the UE is in suspend state.</w:t>
      </w:r>
    </w:p>
    <w:p w14:paraId="5F982667" w14:textId="77777777" w:rsidR="00575988" w:rsidRPr="00133177" w:rsidRDefault="00575988" w:rsidP="00575988">
      <w:pPr>
        <w:pStyle w:val="PL"/>
      </w:pPr>
      <w:r w:rsidRPr="00133177">
        <w:t xml:space="preserve">        - UNKNOWN_REF_ID: Indicates that the PCC rule could not be successfully installed/modified</w:t>
      </w:r>
    </w:p>
    <w:p w14:paraId="6B062138" w14:textId="77777777" w:rsidR="00575988" w:rsidRPr="00133177" w:rsidRDefault="00575988" w:rsidP="00575988">
      <w:pPr>
        <w:pStyle w:val="PL"/>
      </w:pPr>
      <w:r w:rsidRPr="00133177">
        <w:t xml:space="preserve">        because the referenced identifier to a Policy Decision Data or to a Condition Data is</w:t>
      </w:r>
    </w:p>
    <w:p w14:paraId="65355F72" w14:textId="77777777" w:rsidR="00575988" w:rsidRPr="00133177" w:rsidRDefault="00575988" w:rsidP="00575988">
      <w:pPr>
        <w:pStyle w:val="PL"/>
      </w:pPr>
      <w:r w:rsidRPr="00133177">
        <w:t xml:space="preserve">        unknown to the SMF.</w:t>
      </w:r>
    </w:p>
    <w:p w14:paraId="4B9B8D3A" w14:textId="77777777" w:rsidR="00575988" w:rsidRPr="00133177" w:rsidRDefault="00575988" w:rsidP="00575988">
      <w:pPr>
        <w:pStyle w:val="PL"/>
      </w:pPr>
      <w:r w:rsidRPr="00133177">
        <w:t xml:space="preserve">        - INCORRECT_COND_DATA: Indicates that the PCC rule could not be successfully</w:t>
      </w:r>
    </w:p>
    <w:p w14:paraId="2985CABB" w14:textId="77777777" w:rsidR="00575988" w:rsidRPr="00133177" w:rsidRDefault="00575988" w:rsidP="00575988">
      <w:pPr>
        <w:pStyle w:val="PL"/>
      </w:pPr>
      <w:r w:rsidRPr="00133177">
        <w:t xml:space="preserve">        installed/modified because the referenced Condition data are incorrect.</w:t>
      </w:r>
    </w:p>
    <w:p w14:paraId="0CBF278D"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1C5D07DE"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3803999A"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7D288D7F"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17C93833"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1D7DC822"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7D737E64"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52C4AB74"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5DF254FC"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34B32B34"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588D33B2"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3C050A48"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28684519"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432F9ADC"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1454CE67"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PCF should refrain from sending policy decisions to the SMF until it is informed that the</w:t>
      </w:r>
    </w:p>
    <w:p w14:paraId="147F0F27"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6974F474"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46D2E334"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23630C4C"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29DB8140"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64FA2C38"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6C7F547B"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6BD8E15A"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7A4A1E78"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087FEDA3"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2ECC4C6D"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6E9CACA3"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0B97EE84"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5EA5F6D2" w14:textId="77777777" w:rsidR="00575988" w:rsidRPr="00133177" w:rsidRDefault="00575988" w:rsidP="00575988">
      <w:pPr>
        <w:pStyle w:val="PL"/>
      </w:pPr>
      <w:r>
        <w:t xml:space="preserve">        </w:t>
      </w:r>
      <w:r w:rsidRPr="005E3EF3">
        <w:t>installed</w:t>
      </w:r>
      <w:r>
        <w:t xml:space="preserve"> or </w:t>
      </w:r>
      <w:r w:rsidRPr="005E3EF3">
        <w:t>modified because the SMF was informed that the UE was not reachable.</w:t>
      </w:r>
    </w:p>
    <w:p w14:paraId="1FFAD153" w14:textId="77777777" w:rsidR="00575988" w:rsidRPr="00133177" w:rsidRDefault="00575988" w:rsidP="00575988">
      <w:pPr>
        <w:pStyle w:val="PL"/>
      </w:pPr>
      <w:r w:rsidRPr="00133177">
        <w:t xml:space="preserve">    AfSigProtocol:</w:t>
      </w:r>
    </w:p>
    <w:p w14:paraId="743D1A5E" w14:textId="77777777" w:rsidR="00575988" w:rsidRPr="00133177" w:rsidRDefault="00575988" w:rsidP="00575988">
      <w:pPr>
        <w:pStyle w:val="PL"/>
      </w:pPr>
      <w:r w:rsidRPr="00133177">
        <w:t xml:space="preserve">      anyOf:</w:t>
      </w:r>
    </w:p>
    <w:p w14:paraId="67297158" w14:textId="77777777" w:rsidR="00575988" w:rsidRPr="00133177" w:rsidRDefault="00575988" w:rsidP="00575988">
      <w:pPr>
        <w:pStyle w:val="PL"/>
      </w:pPr>
      <w:r w:rsidRPr="00133177">
        <w:t xml:space="preserve">      - type: string</w:t>
      </w:r>
    </w:p>
    <w:p w14:paraId="3BEE3E12" w14:textId="77777777" w:rsidR="00575988" w:rsidRPr="00133177" w:rsidRDefault="00575988" w:rsidP="00575988">
      <w:pPr>
        <w:pStyle w:val="PL"/>
      </w:pPr>
      <w:r w:rsidRPr="00133177">
        <w:t xml:space="preserve">        enum:</w:t>
      </w:r>
    </w:p>
    <w:p w14:paraId="3DD0111B" w14:textId="77777777" w:rsidR="00575988" w:rsidRPr="00133177" w:rsidRDefault="00575988" w:rsidP="00575988">
      <w:pPr>
        <w:pStyle w:val="PL"/>
      </w:pPr>
      <w:r w:rsidRPr="00133177">
        <w:t xml:space="preserve">          - NO_INFORMATION</w:t>
      </w:r>
    </w:p>
    <w:p w14:paraId="722D071B" w14:textId="77777777" w:rsidR="00575988" w:rsidRPr="00133177" w:rsidRDefault="00575988" w:rsidP="00575988">
      <w:pPr>
        <w:pStyle w:val="PL"/>
      </w:pPr>
      <w:r w:rsidRPr="00133177">
        <w:t xml:space="preserve">          - SIP</w:t>
      </w:r>
    </w:p>
    <w:p w14:paraId="44768FE5" w14:textId="77777777" w:rsidR="00575988" w:rsidRPr="00133177" w:rsidRDefault="00575988" w:rsidP="00575988">
      <w:pPr>
        <w:pStyle w:val="PL"/>
      </w:pPr>
      <w:r w:rsidRPr="00133177">
        <w:t xml:space="preserve">      - $ref: 'TS29571_CommonData.yaml#/components/schemas/NullValue'</w:t>
      </w:r>
    </w:p>
    <w:p w14:paraId="137B0C0D" w14:textId="77777777" w:rsidR="00575988" w:rsidRPr="00133177" w:rsidRDefault="00575988" w:rsidP="00575988">
      <w:pPr>
        <w:pStyle w:val="PL"/>
      </w:pPr>
      <w:r w:rsidRPr="00133177">
        <w:t xml:space="preserve">      - type: string</w:t>
      </w:r>
    </w:p>
    <w:p w14:paraId="728A099D" w14:textId="77777777" w:rsidR="00575988" w:rsidRPr="00133177" w:rsidRDefault="00575988" w:rsidP="00575988">
      <w:pPr>
        <w:pStyle w:val="PL"/>
      </w:pPr>
      <w:r w:rsidRPr="00133177">
        <w:t xml:space="preserve">        description: &gt;</w:t>
      </w:r>
    </w:p>
    <w:p w14:paraId="349FC366" w14:textId="77777777" w:rsidR="00575988" w:rsidRPr="00133177" w:rsidRDefault="00575988" w:rsidP="00575988">
      <w:pPr>
        <w:pStyle w:val="PL"/>
      </w:pPr>
      <w:r w:rsidRPr="00133177">
        <w:t xml:space="preserve">          This string provides forward-compatibility with future</w:t>
      </w:r>
    </w:p>
    <w:p w14:paraId="7017E12A" w14:textId="77777777" w:rsidR="00575988" w:rsidRPr="00133177" w:rsidRDefault="00575988" w:rsidP="00575988">
      <w:pPr>
        <w:pStyle w:val="PL"/>
      </w:pPr>
      <w:r w:rsidRPr="00133177">
        <w:t xml:space="preserve">          extensions to the enumeration and is not used to encode</w:t>
      </w:r>
    </w:p>
    <w:p w14:paraId="5F26028A" w14:textId="77777777" w:rsidR="00575988" w:rsidRPr="00133177" w:rsidRDefault="00575988" w:rsidP="00575988">
      <w:pPr>
        <w:pStyle w:val="PL"/>
      </w:pPr>
      <w:r w:rsidRPr="00133177">
        <w:t xml:space="preserve">          content defined in the present version of this API.</w:t>
      </w:r>
    </w:p>
    <w:p w14:paraId="503C52C1" w14:textId="77777777" w:rsidR="00575988" w:rsidRDefault="00575988" w:rsidP="00575988">
      <w:pPr>
        <w:pStyle w:val="PL"/>
      </w:pPr>
      <w:r w:rsidRPr="00133177">
        <w:t xml:space="preserve">      description: |</w:t>
      </w:r>
    </w:p>
    <w:p w14:paraId="353FA229" w14:textId="77777777" w:rsidR="00575988" w:rsidRPr="00133177" w:rsidRDefault="00575988" w:rsidP="00575988">
      <w:pPr>
        <w:pStyle w:val="PL"/>
      </w:pPr>
      <w:r>
        <w:t xml:space="preserve">        </w:t>
      </w:r>
      <w:r w:rsidRPr="003107D3">
        <w:t>Indicates the protocol used for signalling between the UE and the AF.</w:t>
      </w:r>
      <w:r>
        <w:t xml:space="preserve">  </w:t>
      </w:r>
    </w:p>
    <w:p w14:paraId="653CD5E2" w14:textId="77777777" w:rsidR="00575988" w:rsidRPr="00133177" w:rsidRDefault="00575988" w:rsidP="00575988">
      <w:pPr>
        <w:pStyle w:val="PL"/>
      </w:pPr>
      <w:r w:rsidRPr="00133177">
        <w:t xml:space="preserve">        Possible values are</w:t>
      </w:r>
    </w:p>
    <w:p w14:paraId="69E63AE2" w14:textId="77777777" w:rsidR="00575988" w:rsidRPr="00133177" w:rsidRDefault="00575988" w:rsidP="00575988">
      <w:pPr>
        <w:pStyle w:val="PL"/>
      </w:pPr>
      <w:r w:rsidRPr="00133177">
        <w:t xml:space="preserve">        - NO_INFORMATION: Indicate that no information about the AF signalling protocol is being</w:t>
      </w:r>
    </w:p>
    <w:p w14:paraId="406DCCA3" w14:textId="77777777" w:rsidR="00575988" w:rsidRPr="00133177" w:rsidRDefault="00575988" w:rsidP="00575988">
      <w:pPr>
        <w:pStyle w:val="PL"/>
      </w:pPr>
      <w:r w:rsidRPr="00133177">
        <w:t xml:space="preserve">        provided.</w:t>
      </w:r>
    </w:p>
    <w:p w14:paraId="4F506F91" w14:textId="77777777" w:rsidR="00575988" w:rsidRPr="00133177" w:rsidRDefault="00575988" w:rsidP="00575988">
      <w:pPr>
        <w:pStyle w:val="PL"/>
      </w:pPr>
      <w:r w:rsidRPr="00133177">
        <w:t xml:space="preserve">        - SIP: Indicate that the signalling protocol is Session Initiation Protocol.</w:t>
      </w:r>
    </w:p>
    <w:p w14:paraId="5BD4EC29" w14:textId="77777777" w:rsidR="00575988" w:rsidRPr="00133177" w:rsidRDefault="00575988" w:rsidP="00575988">
      <w:pPr>
        <w:pStyle w:val="PL"/>
      </w:pPr>
    </w:p>
    <w:p w14:paraId="1274BC9C" w14:textId="77777777" w:rsidR="00575988" w:rsidRPr="00133177" w:rsidRDefault="00575988" w:rsidP="00575988">
      <w:pPr>
        <w:pStyle w:val="PL"/>
      </w:pPr>
      <w:r w:rsidRPr="00133177">
        <w:t xml:space="preserve">    RuleOperation:</w:t>
      </w:r>
    </w:p>
    <w:p w14:paraId="23746CBD" w14:textId="77777777" w:rsidR="00575988" w:rsidRPr="00133177" w:rsidRDefault="00575988" w:rsidP="00575988">
      <w:pPr>
        <w:pStyle w:val="PL"/>
      </w:pPr>
      <w:r w:rsidRPr="00133177">
        <w:t xml:space="preserve">      anyOf:</w:t>
      </w:r>
    </w:p>
    <w:p w14:paraId="447C4DC0" w14:textId="77777777" w:rsidR="00575988" w:rsidRPr="00133177" w:rsidRDefault="00575988" w:rsidP="00575988">
      <w:pPr>
        <w:pStyle w:val="PL"/>
      </w:pPr>
      <w:r w:rsidRPr="00133177">
        <w:t xml:space="preserve">      - type: string</w:t>
      </w:r>
    </w:p>
    <w:p w14:paraId="6FBF9657" w14:textId="77777777" w:rsidR="00575988" w:rsidRPr="00133177" w:rsidRDefault="00575988" w:rsidP="00575988">
      <w:pPr>
        <w:pStyle w:val="PL"/>
      </w:pPr>
      <w:r w:rsidRPr="00133177">
        <w:t xml:space="preserve">        enum:</w:t>
      </w:r>
    </w:p>
    <w:p w14:paraId="23F76E69" w14:textId="77777777" w:rsidR="00575988" w:rsidRPr="00133177" w:rsidRDefault="00575988" w:rsidP="00575988">
      <w:pPr>
        <w:pStyle w:val="PL"/>
      </w:pPr>
      <w:r w:rsidRPr="00133177">
        <w:t xml:space="preserve">          - CREATE_PCC_RULE</w:t>
      </w:r>
    </w:p>
    <w:p w14:paraId="66536DB6" w14:textId="77777777" w:rsidR="00575988" w:rsidRPr="00133177" w:rsidRDefault="00575988" w:rsidP="00575988">
      <w:pPr>
        <w:pStyle w:val="PL"/>
      </w:pPr>
      <w:r w:rsidRPr="00133177">
        <w:t xml:space="preserve">          - DELETE_PCC_RULE</w:t>
      </w:r>
    </w:p>
    <w:p w14:paraId="29A4C878" w14:textId="77777777" w:rsidR="00575988" w:rsidRPr="00133177" w:rsidRDefault="00575988" w:rsidP="00575988">
      <w:pPr>
        <w:pStyle w:val="PL"/>
      </w:pPr>
      <w:r w:rsidRPr="00133177">
        <w:t xml:space="preserve">          - MODIFY_PCC_RULE_AND_ADD_PACKET_FILTERS</w:t>
      </w:r>
    </w:p>
    <w:p w14:paraId="31AB65E8" w14:textId="77777777" w:rsidR="00575988" w:rsidRPr="00133177" w:rsidRDefault="00575988" w:rsidP="00575988">
      <w:pPr>
        <w:pStyle w:val="PL"/>
      </w:pPr>
      <w:r w:rsidRPr="00133177">
        <w:t xml:space="preserve">          - MODIFY_ PCC_RULE_AND_REPLACE_PACKET_FILTERS</w:t>
      </w:r>
    </w:p>
    <w:p w14:paraId="1771459B" w14:textId="77777777" w:rsidR="00575988" w:rsidRPr="00133177" w:rsidRDefault="00575988" w:rsidP="00575988">
      <w:pPr>
        <w:pStyle w:val="PL"/>
      </w:pPr>
      <w:r w:rsidRPr="00133177">
        <w:t xml:space="preserve">          - MODIFY_ PCC_RULE_AND_DELETE_PACKET_FILTERS</w:t>
      </w:r>
    </w:p>
    <w:p w14:paraId="6F881A5B" w14:textId="77777777" w:rsidR="00575988" w:rsidRPr="00133177" w:rsidRDefault="00575988" w:rsidP="00575988">
      <w:pPr>
        <w:pStyle w:val="PL"/>
      </w:pPr>
      <w:r w:rsidRPr="00133177">
        <w:t xml:space="preserve">          - MODIFY_PCC_RULE_WITHOUT_MODIFY_PACKET_FILTERS</w:t>
      </w:r>
    </w:p>
    <w:p w14:paraId="53680719" w14:textId="77777777" w:rsidR="00575988" w:rsidRPr="00133177" w:rsidRDefault="00575988" w:rsidP="00575988">
      <w:pPr>
        <w:pStyle w:val="PL"/>
      </w:pPr>
      <w:r w:rsidRPr="00133177">
        <w:t xml:space="preserve">      - type: string</w:t>
      </w:r>
    </w:p>
    <w:p w14:paraId="58E5359A" w14:textId="77777777" w:rsidR="00575988" w:rsidRPr="00133177" w:rsidRDefault="00575988" w:rsidP="00575988">
      <w:pPr>
        <w:pStyle w:val="PL"/>
      </w:pPr>
      <w:r w:rsidRPr="00133177">
        <w:t xml:space="preserve">        description: &gt;</w:t>
      </w:r>
    </w:p>
    <w:p w14:paraId="6C4647E2" w14:textId="77777777" w:rsidR="00575988" w:rsidRPr="00133177" w:rsidRDefault="00575988" w:rsidP="00575988">
      <w:pPr>
        <w:pStyle w:val="PL"/>
      </w:pPr>
      <w:r w:rsidRPr="00133177">
        <w:t xml:space="preserve">          This string provides forward-compatibility with future</w:t>
      </w:r>
    </w:p>
    <w:p w14:paraId="5F409B5E" w14:textId="77777777" w:rsidR="00575988" w:rsidRPr="00133177" w:rsidRDefault="00575988" w:rsidP="00575988">
      <w:pPr>
        <w:pStyle w:val="PL"/>
      </w:pPr>
      <w:r w:rsidRPr="00133177">
        <w:t xml:space="preserve">          extensions to the enumeration but is not used to encode</w:t>
      </w:r>
    </w:p>
    <w:p w14:paraId="4C953F23" w14:textId="77777777" w:rsidR="00575988" w:rsidRPr="00133177" w:rsidRDefault="00575988" w:rsidP="00575988">
      <w:pPr>
        <w:pStyle w:val="PL"/>
      </w:pPr>
      <w:r w:rsidRPr="00133177">
        <w:t xml:space="preserve">          content defined in the present version of this API.</w:t>
      </w:r>
    </w:p>
    <w:p w14:paraId="14A40154" w14:textId="77777777" w:rsidR="00575988" w:rsidRDefault="00575988" w:rsidP="00575988">
      <w:pPr>
        <w:pStyle w:val="PL"/>
      </w:pPr>
      <w:r w:rsidRPr="00133177">
        <w:t xml:space="preserve">      description: |</w:t>
      </w:r>
    </w:p>
    <w:p w14:paraId="72D39E4C" w14:textId="77777777" w:rsidR="00575988" w:rsidRPr="00133177" w:rsidRDefault="00575988" w:rsidP="00575988">
      <w:pPr>
        <w:pStyle w:val="PL"/>
      </w:pPr>
      <w:r>
        <w:t xml:space="preserve">        </w:t>
      </w:r>
      <w:r w:rsidRPr="003107D3">
        <w:t>Indicates a UE initiated resource operation that causes a request for PCC rules.</w:t>
      </w:r>
      <w:r>
        <w:t xml:space="preserve">  </w:t>
      </w:r>
    </w:p>
    <w:p w14:paraId="3B6CBEF3" w14:textId="77777777" w:rsidR="00575988" w:rsidRPr="00133177" w:rsidRDefault="00575988" w:rsidP="00575988">
      <w:pPr>
        <w:pStyle w:val="PL"/>
      </w:pPr>
      <w:r w:rsidRPr="00133177">
        <w:t xml:space="preserve">        Possible values are</w:t>
      </w:r>
    </w:p>
    <w:p w14:paraId="55E63523" w14:textId="77777777" w:rsidR="00575988" w:rsidRPr="00133177" w:rsidRDefault="00575988" w:rsidP="00575988">
      <w:pPr>
        <w:pStyle w:val="PL"/>
      </w:pPr>
      <w:r w:rsidRPr="00133177">
        <w:t xml:space="preserve">        - CREATE_PCC_RULE: Indicates to create a new PCC rule to reserve the resource requested by</w:t>
      </w:r>
    </w:p>
    <w:p w14:paraId="7B9156C7" w14:textId="77777777" w:rsidR="00575988" w:rsidRPr="00133177" w:rsidRDefault="00575988" w:rsidP="00575988">
      <w:pPr>
        <w:pStyle w:val="PL"/>
      </w:pPr>
      <w:r w:rsidRPr="00133177">
        <w:t xml:space="preserve">        the UE. </w:t>
      </w:r>
    </w:p>
    <w:p w14:paraId="11BB130C" w14:textId="77777777" w:rsidR="00575988" w:rsidRPr="00133177" w:rsidRDefault="00575988" w:rsidP="00575988">
      <w:pPr>
        <w:pStyle w:val="PL"/>
      </w:pPr>
      <w:r w:rsidRPr="00133177">
        <w:t xml:space="preserve">        - DELETE_PCC_RULE: Indicates to delete a PCC rule corresponding to reserve the resource</w:t>
      </w:r>
    </w:p>
    <w:p w14:paraId="50D6657C" w14:textId="77777777" w:rsidR="00575988" w:rsidRPr="00133177" w:rsidRDefault="00575988" w:rsidP="00575988">
      <w:pPr>
        <w:pStyle w:val="PL"/>
      </w:pPr>
      <w:r w:rsidRPr="00133177">
        <w:t xml:space="preserve">        requested by the UE.</w:t>
      </w:r>
    </w:p>
    <w:p w14:paraId="4C0033BE" w14:textId="77777777" w:rsidR="00575988" w:rsidRPr="00133177" w:rsidRDefault="00575988" w:rsidP="00575988">
      <w:pPr>
        <w:pStyle w:val="PL"/>
      </w:pPr>
      <w:r w:rsidRPr="00133177">
        <w:t xml:space="preserve">        - MODIFY_PCC_RULE_AND_ADD_PACKET_FILTERS: Indicates to modify the PCC rule by adding new</w:t>
      </w:r>
    </w:p>
    <w:p w14:paraId="3ECDD6DE" w14:textId="77777777" w:rsidR="00575988" w:rsidRPr="00133177" w:rsidRDefault="00575988" w:rsidP="00575988">
      <w:pPr>
        <w:pStyle w:val="PL"/>
      </w:pPr>
      <w:r w:rsidRPr="00133177">
        <w:t xml:space="preserve">        packet filter(s).</w:t>
      </w:r>
    </w:p>
    <w:p w14:paraId="79B8CA20" w14:textId="77777777" w:rsidR="00575988" w:rsidRPr="00133177" w:rsidRDefault="00575988" w:rsidP="00575988">
      <w:pPr>
        <w:pStyle w:val="PL"/>
      </w:pPr>
      <w:r w:rsidRPr="00133177">
        <w:t xml:space="preserve">        - MODIFY_ PCC_RULE_AND_REPLACE_PACKET_FILTERS: Indicates to modify the PCC rule by replacing</w:t>
      </w:r>
    </w:p>
    <w:p w14:paraId="412F38C4" w14:textId="77777777" w:rsidR="00575988" w:rsidRPr="00133177" w:rsidRDefault="00575988" w:rsidP="00575988">
      <w:pPr>
        <w:pStyle w:val="PL"/>
      </w:pPr>
      <w:r w:rsidRPr="00133177">
        <w:t xml:space="preserve">        the existing packet filter(s).</w:t>
      </w:r>
    </w:p>
    <w:p w14:paraId="4BA19CE1" w14:textId="77777777" w:rsidR="00575988" w:rsidRPr="00133177" w:rsidRDefault="00575988" w:rsidP="00575988">
      <w:pPr>
        <w:pStyle w:val="PL"/>
      </w:pPr>
      <w:r w:rsidRPr="00133177">
        <w:t xml:space="preserve">        - MODIFY_ PCC_RULE_AND_DELETE_PACKET_FILTERS: Indicates to modify the PCC rule by deleting</w:t>
      </w:r>
    </w:p>
    <w:p w14:paraId="120C503D" w14:textId="77777777" w:rsidR="00575988" w:rsidRPr="00133177" w:rsidRDefault="00575988" w:rsidP="00575988">
      <w:pPr>
        <w:pStyle w:val="PL"/>
      </w:pPr>
      <w:r w:rsidRPr="00133177">
        <w:t xml:space="preserve">        the existing packet filter(s).</w:t>
      </w:r>
    </w:p>
    <w:p w14:paraId="7D6EE83B" w14:textId="77777777" w:rsidR="00575988" w:rsidRPr="00133177" w:rsidRDefault="00575988" w:rsidP="00575988">
      <w:pPr>
        <w:pStyle w:val="PL"/>
      </w:pPr>
      <w:r w:rsidRPr="00133177">
        <w:t xml:space="preserve">        - MODIFY_PCC_RULE_WITHOUT_MODIFY_PACKET_FILTERS: Indicates to modify the PCC rule by</w:t>
      </w:r>
    </w:p>
    <w:p w14:paraId="22D028DB" w14:textId="77777777" w:rsidR="00575988" w:rsidRPr="00133177" w:rsidRDefault="00575988" w:rsidP="00575988">
      <w:pPr>
        <w:pStyle w:val="PL"/>
      </w:pPr>
      <w:r w:rsidRPr="00133177">
        <w:t xml:space="preserve">        modifying the QoS of the PCC rule.</w:t>
      </w:r>
    </w:p>
    <w:p w14:paraId="26BC1222" w14:textId="77777777" w:rsidR="00575988" w:rsidRPr="00133177" w:rsidRDefault="00575988" w:rsidP="00575988">
      <w:pPr>
        <w:pStyle w:val="PL"/>
      </w:pPr>
    </w:p>
    <w:p w14:paraId="18105B26" w14:textId="77777777" w:rsidR="00575988" w:rsidRPr="00133177" w:rsidRDefault="00575988" w:rsidP="00575988">
      <w:pPr>
        <w:pStyle w:val="PL"/>
      </w:pPr>
      <w:r w:rsidRPr="00133177">
        <w:t xml:space="preserve">    RedirectAddressType:</w:t>
      </w:r>
    </w:p>
    <w:p w14:paraId="46858E81" w14:textId="77777777" w:rsidR="00575988" w:rsidRPr="00133177" w:rsidRDefault="00575988" w:rsidP="00575988">
      <w:pPr>
        <w:pStyle w:val="PL"/>
      </w:pPr>
      <w:r w:rsidRPr="00133177">
        <w:t xml:space="preserve">      anyOf:</w:t>
      </w:r>
    </w:p>
    <w:p w14:paraId="0CB8D291" w14:textId="77777777" w:rsidR="00575988" w:rsidRPr="00133177" w:rsidRDefault="00575988" w:rsidP="00575988">
      <w:pPr>
        <w:pStyle w:val="PL"/>
      </w:pPr>
      <w:r w:rsidRPr="00133177">
        <w:t xml:space="preserve">      - type: string</w:t>
      </w:r>
    </w:p>
    <w:p w14:paraId="2972C724" w14:textId="77777777" w:rsidR="00575988" w:rsidRPr="00133177" w:rsidRDefault="00575988" w:rsidP="00575988">
      <w:pPr>
        <w:pStyle w:val="PL"/>
      </w:pPr>
      <w:r w:rsidRPr="00133177">
        <w:t xml:space="preserve">        enum:</w:t>
      </w:r>
    </w:p>
    <w:p w14:paraId="334E67FA" w14:textId="77777777" w:rsidR="00575988" w:rsidRPr="00133177" w:rsidRDefault="00575988" w:rsidP="00575988">
      <w:pPr>
        <w:pStyle w:val="PL"/>
      </w:pPr>
      <w:r w:rsidRPr="00133177">
        <w:t xml:space="preserve">          - IPV4_ADDR</w:t>
      </w:r>
    </w:p>
    <w:p w14:paraId="61F7A8A0" w14:textId="77777777" w:rsidR="00575988" w:rsidRPr="00133177" w:rsidRDefault="00575988" w:rsidP="00575988">
      <w:pPr>
        <w:pStyle w:val="PL"/>
      </w:pPr>
      <w:r w:rsidRPr="00133177">
        <w:t xml:space="preserve">          - IPV6_ADDR</w:t>
      </w:r>
    </w:p>
    <w:p w14:paraId="750CF4EA" w14:textId="77777777" w:rsidR="00575988" w:rsidRPr="00133177" w:rsidRDefault="00575988" w:rsidP="00575988">
      <w:pPr>
        <w:pStyle w:val="PL"/>
      </w:pPr>
      <w:r w:rsidRPr="00133177">
        <w:t xml:space="preserve">          - URL</w:t>
      </w:r>
    </w:p>
    <w:p w14:paraId="0D1C9957" w14:textId="77777777" w:rsidR="00575988" w:rsidRPr="00133177" w:rsidRDefault="00575988" w:rsidP="00575988">
      <w:pPr>
        <w:pStyle w:val="PL"/>
      </w:pPr>
      <w:r w:rsidRPr="00133177">
        <w:t xml:space="preserve">          - SIP_URI</w:t>
      </w:r>
    </w:p>
    <w:p w14:paraId="1D335A7A" w14:textId="77777777" w:rsidR="00575988" w:rsidRPr="00133177" w:rsidRDefault="00575988" w:rsidP="00575988">
      <w:pPr>
        <w:pStyle w:val="PL"/>
      </w:pPr>
      <w:r w:rsidRPr="00133177">
        <w:t xml:space="preserve">      - type: string</w:t>
      </w:r>
    </w:p>
    <w:p w14:paraId="5622B2D1" w14:textId="77777777" w:rsidR="00575988" w:rsidRPr="00133177" w:rsidRDefault="00575988" w:rsidP="00575988">
      <w:pPr>
        <w:pStyle w:val="PL"/>
      </w:pPr>
      <w:r w:rsidRPr="00133177">
        <w:t xml:space="preserve">        description: &gt;</w:t>
      </w:r>
    </w:p>
    <w:p w14:paraId="0C32D41F" w14:textId="77777777" w:rsidR="00575988" w:rsidRPr="00133177" w:rsidRDefault="00575988" w:rsidP="00575988">
      <w:pPr>
        <w:pStyle w:val="PL"/>
      </w:pPr>
      <w:r w:rsidRPr="00133177">
        <w:t xml:space="preserve">          This string provides forward-compatibility with future</w:t>
      </w:r>
    </w:p>
    <w:p w14:paraId="150054B9" w14:textId="77777777" w:rsidR="00575988" w:rsidRPr="00133177" w:rsidRDefault="00575988" w:rsidP="00575988">
      <w:pPr>
        <w:pStyle w:val="PL"/>
      </w:pPr>
      <w:r w:rsidRPr="00133177">
        <w:t xml:space="preserve">          extensions to the enumeration and is not used to encode</w:t>
      </w:r>
    </w:p>
    <w:p w14:paraId="48BEFE2B" w14:textId="77777777" w:rsidR="00575988" w:rsidRPr="00133177" w:rsidRDefault="00575988" w:rsidP="00575988">
      <w:pPr>
        <w:pStyle w:val="PL"/>
      </w:pPr>
      <w:r w:rsidRPr="00133177">
        <w:t xml:space="preserve">          content defined in the present version of this API.</w:t>
      </w:r>
    </w:p>
    <w:p w14:paraId="6229A3F7" w14:textId="77777777" w:rsidR="00575988" w:rsidRDefault="00575988" w:rsidP="00575988">
      <w:pPr>
        <w:pStyle w:val="PL"/>
      </w:pPr>
      <w:r w:rsidRPr="00133177">
        <w:lastRenderedPageBreak/>
        <w:t xml:space="preserve">      description: |</w:t>
      </w:r>
    </w:p>
    <w:p w14:paraId="72842D98" w14:textId="77777777" w:rsidR="00575988" w:rsidRPr="00133177" w:rsidRDefault="00575988" w:rsidP="00575988">
      <w:pPr>
        <w:pStyle w:val="PL"/>
      </w:pPr>
      <w:r>
        <w:t xml:space="preserve">        </w:t>
      </w:r>
      <w:r w:rsidRPr="003107D3">
        <w:t>Indicates the redirect address type.</w:t>
      </w:r>
      <w:r>
        <w:t xml:space="preserve">  </w:t>
      </w:r>
    </w:p>
    <w:p w14:paraId="53D60B84" w14:textId="77777777" w:rsidR="00575988" w:rsidRPr="00133177" w:rsidRDefault="00575988" w:rsidP="00575988">
      <w:pPr>
        <w:pStyle w:val="PL"/>
      </w:pPr>
      <w:r w:rsidRPr="00133177">
        <w:t xml:space="preserve">        Possible values are</w:t>
      </w:r>
    </w:p>
    <w:p w14:paraId="5584A4FD" w14:textId="77777777" w:rsidR="00575988" w:rsidRPr="00133177" w:rsidRDefault="00575988" w:rsidP="00575988">
      <w:pPr>
        <w:pStyle w:val="PL"/>
      </w:pPr>
      <w:r w:rsidRPr="00133177">
        <w:t xml:space="preserve">        - IPV4_ADDR: Indicates that the address type is in the form of "dotted-decimal" IPv4</w:t>
      </w:r>
    </w:p>
    <w:p w14:paraId="5CBA562D" w14:textId="77777777" w:rsidR="00575988" w:rsidRPr="00133177" w:rsidRDefault="00575988" w:rsidP="00575988">
      <w:pPr>
        <w:pStyle w:val="PL"/>
      </w:pPr>
      <w:r w:rsidRPr="00133177">
        <w:t xml:space="preserve">        address.</w:t>
      </w:r>
    </w:p>
    <w:p w14:paraId="7388D523" w14:textId="77777777" w:rsidR="00575988" w:rsidRPr="00133177" w:rsidRDefault="00575988" w:rsidP="00575988">
      <w:pPr>
        <w:pStyle w:val="PL"/>
      </w:pPr>
      <w:r w:rsidRPr="00133177">
        <w:t xml:space="preserve">        - IPV6_ADDR: Indicates that the address type is in the form of IPv6 address.</w:t>
      </w:r>
    </w:p>
    <w:p w14:paraId="636582EB" w14:textId="77777777" w:rsidR="00575988" w:rsidRPr="00133177" w:rsidRDefault="00575988" w:rsidP="00575988">
      <w:pPr>
        <w:pStyle w:val="PL"/>
      </w:pPr>
      <w:r w:rsidRPr="00133177">
        <w:t xml:space="preserve">        - URL: Indicates that the address type is in the form of Uniform Resource Locator.</w:t>
      </w:r>
    </w:p>
    <w:p w14:paraId="485C5E18" w14:textId="77777777" w:rsidR="00575988" w:rsidRPr="00133177" w:rsidRDefault="00575988" w:rsidP="00575988">
      <w:pPr>
        <w:pStyle w:val="PL"/>
      </w:pPr>
      <w:r w:rsidRPr="00133177">
        <w:t xml:space="preserve">        - SIP_URI: Indicates that the address type is in the form of SIP Uniform Resource</w:t>
      </w:r>
    </w:p>
    <w:p w14:paraId="1A9287B4" w14:textId="77777777" w:rsidR="00575988" w:rsidRPr="00133177" w:rsidRDefault="00575988" w:rsidP="00575988">
      <w:pPr>
        <w:pStyle w:val="PL"/>
      </w:pPr>
      <w:r w:rsidRPr="00133177">
        <w:t xml:space="preserve">        Identifier.</w:t>
      </w:r>
    </w:p>
    <w:p w14:paraId="026CB4B9" w14:textId="77777777" w:rsidR="00575988" w:rsidRPr="00133177" w:rsidRDefault="00575988" w:rsidP="00575988">
      <w:pPr>
        <w:pStyle w:val="PL"/>
      </w:pPr>
    </w:p>
    <w:p w14:paraId="1F5DD6C1" w14:textId="77777777" w:rsidR="00575988" w:rsidRPr="00133177" w:rsidRDefault="00575988" w:rsidP="00575988">
      <w:pPr>
        <w:pStyle w:val="PL"/>
      </w:pPr>
      <w:r w:rsidRPr="00133177">
        <w:t xml:space="preserve">    QosFlowUsage:</w:t>
      </w:r>
    </w:p>
    <w:p w14:paraId="6E0470C5" w14:textId="77777777" w:rsidR="00575988" w:rsidRPr="00133177" w:rsidRDefault="00575988" w:rsidP="00575988">
      <w:pPr>
        <w:pStyle w:val="PL"/>
      </w:pPr>
      <w:r w:rsidRPr="00133177">
        <w:t xml:space="preserve">      anyOf:</w:t>
      </w:r>
    </w:p>
    <w:p w14:paraId="3B67316C" w14:textId="77777777" w:rsidR="00575988" w:rsidRPr="00133177" w:rsidRDefault="00575988" w:rsidP="00575988">
      <w:pPr>
        <w:pStyle w:val="PL"/>
      </w:pPr>
      <w:r w:rsidRPr="00133177">
        <w:t xml:space="preserve">      - type: string</w:t>
      </w:r>
    </w:p>
    <w:p w14:paraId="00DFDFD1" w14:textId="77777777" w:rsidR="00575988" w:rsidRPr="00133177" w:rsidRDefault="00575988" w:rsidP="00575988">
      <w:pPr>
        <w:pStyle w:val="PL"/>
      </w:pPr>
      <w:r w:rsidRPr="00133177">
        <w:t xml:space="preserve">        enum:</w:t>
      </w:r>
    </w:p>
    <w:p w14:paraId="279A17C3" w14:textId="77777777" w:rsidR="00575988" w:rsidRPr="00133177" w:rsidRDefault="00575988" w:rsidP="00575988">
      <w:pPr>
        <w:pStyle w:val="PL"/>
      </w:pPr>
      <w:r w:rsidRPr="00133177">
        <w:t xml:space="preserve">          - GENERAL</w:t>
      </w:r>
    </w:p>
    <w:p w14:paraId="5D8E6E94" w14:textId="77777777" w:rsidR="00575988" w:rsidRPr="00133177" w:rsidRDefault="00575988" w:rsidP="00575988">
      <w:pPr>
        <w:pStyle w:val="PL"/>
      </w:pPr>
      <w:r w:rsidRPr="00133177">
        <w:t xml:space="preserve">          - IMS_SIG</w:t>
      </w:r>
    </w:p>
    <w:p w14:paraId="3C3507D5" w14:textId="77777777" w:rsidR="00575988" w:rsidRPr="00133177" w:rsidRDefault="00575988" w:rsidP="00575988">
      <w:pPr>
        <w:pStyle w:val="PL"/>
      </w:pPr>
      <w:r w:rsidRPr="00133177">
        <w:t xml:space="preserve">      - type: string</w:t>
      </w:r>
    </w:p>
    <w:p w14:paraId="597A534A" w14:textId="77777777" w:rsidR="00575988" w:rsidRPr="00133177" w:rsidRDefault="00575988" w:rsidP="00575988">
      <w:pPr>
        <w:pStyle w:val="PL"/>
      </w:pPr>
      <w:r w:rsidRPr="00133177">
        <w:t xml:space="preserve">        description: &gt;</w:t>
      </w:r>
    </w:p>
    <w:p w14:paraId="44DA20B7" w14:textId="77777777" w:rsidR="00575988" w:rsidRPr="00133177" w:rsidRDefault="00575988" w:rsidP="00575988">
      <w:pPr>
        <w:pStyle w:val="PL"/>
      </w:pPr>
      <w:r w:rsidRPr="00133177">
        <w:t xml:space="preserve">          This string provides forward-compatibility with future</w:t>
      </w:r>
    </w:p>
    <w:p w14:paraId="7F25D65B" w14:textId="77777777" w:rsidR="00575988" w:rsidRPr="001F79A0" w:rsidRDefault="00575988" w:rsidP="00575988">
      <w:pPr>
        <w:pStyle w:val="PL"/>
      </w:pPr>
      <w:r w:rsidRPr="001F79A0">
        <w:t xml:space="preserve">          extensions to the enumeration and is not used to encode</w:t>
      </w:r>
    </w:p>
    <w:p w14:paraId="699D6501" w14:textId="77777777" w:rsidR="00575988" w:rsidRPr="001F79A0" w:rsidRDefault="00575988" w:rsidP="00575988">
      <w:pPr>
        <w:pStyle w:val="PL"/>
      </w:pPr>
      <w:r w:rsidRPr="001F79A0">
        <w:t xml:space="preserve">          content defined in the present version of this API.</w:t>
      </w:r>
    </w:p>
    <w:p w14:paraId="5638D29F" w14:textId="77777777" w:rsidR="00575988" w:rsidRPr="00BD0785" w:rsidRDefault="00575988" w:rsidP="00575988">
      <w:pPr>
        <w:pStyle w:val="PL"/>
        <w:rPr>
          <w:lang w:val="fr-FR"/>
        </w:rPr>
      </w:pPr>
      <w:r>
        <w:t xml:space="preserve">      </w:t>
      </w:r>
      <w:r w:rsidRPr="00BD0785">
        <w:rPr>
          <w:lang w:val="fr-FR"/>
        </w:rPr>
        <w:t>description: |</w:t>
      </w:r>
    </w:p>
    <w:p w14:paraId="5CF4EFE2" w14:textId="77777777" w:rsidR="00575988" w:rsidRPr="00BD0785" w:rsidRDefault="00575988" w:rsidP="00575988">
      <w:pPr>
        <w:pStyle w:val="PL"/>
        <w:rPr>
          <w:lang w:val="fr-FR"/>
        </w:rPr>
      </w:pPr>
      <w:r w:rsidRPr="00BD0785">
        <w:rPr>
          <w:lang w:val="fr-FR"/>
        </w:rPr>
        <w:t xml:space="preserve">        Indicates a QoS flow usage information.  </w:t>
      </w:r>
    </w:p>
    <w:p w14:paraId="3BA38DF0" w14:textId="77777777" w:rsidR="00575988" w:rsidRDefault="00575988" w:rsidP="00575988">
      <w:pPr>
        <w:pStyle w:val="PL"/>
      </w:pPr>
      <w:r w:rsidRPr="00BD0785">
        <w:rPr>
          <w:lang w:val="fr-FR"/>
        </w:rPr>
        <w:t xml:space="preserve">        </w:t>
      </w:r>
      <w:r>
        <w:t>Possible values are</w:t>
      </w:r>
    </w:p>
    <w:p w14:paraId="0C890C0E" w14:textId="77777777" w:rsidR="00575988" w:rsidRDefault="00575988" w:rsidP="00575988">
      <w:pPr>
        <w:pStyle w:val="PL"/>
      </w:pPr>
      <w:r>
        <w:t xml:space="preserve">        - GENERAL: Indicate no specific QoS flow usage information is available.</w:t>
      </w:r>
    </w:p>
    <w:p w14:paraId="00A01CBA" w14:textId="77777777" w:rsidR="00575988" w:rsidRDefault="00575988" w:rsidP="00575988">
      <w:pPr>
        <w:pStyle w:val="PL"/>
      </w:pPr>
      <w:r>
        <w:t xml:space="preserve">        - IMS_SIG: Indicate that the QoS flow is used for IMS signalling only.</w:t>
      </w:r>
    </w:p>
    <w:p w14:paraId="197AC26C" w14:textId="77777777" w:rsidR="00575988" w:rsidRPr="00133177" w:rsidRDefault="00575988" w:rsidP="00575988">
      <w:pPr>
        <w:pStyle w:val="PL"/>
      </w:pPr>
    </w:p>
    <w:p w14:paraId="15815B37" w14:textId="77777777" w:rsidR="00575988" w:rsidRPr="00133177" w:rsidRDefault="00575988" w:rsidP="00575988">
      <w:pPr>
        <w:pStyle w:val="PL"/>
      </w:pPr>
      <w:r w:rsidRPr="00133177">
        <w:t xml:space="preserve">    FailureCause:</w:t>
      </w:r>
    </w:p>
    <w:p w14:paraId="1E9511E1" w14:textId="77777777" w:rsidR="00575988" w:rsidRPr="00133177" w:rsidRDefault="00575988" w:rsidP="00575988">
      <w:pPr>
        <w:pStyle w:val="PL"/>
      </w:pPr>
      <w:r w:rsidRPr="00133177">
        <w:t xml:space="preserve">      description: Indicates the cause of the failure in a Partial Success Report.</w:t>
      </w:r>
    </w:p>
    <w:p w14:paraId="57DBAC1B" w14:textId="77777777" w:rsidR="00575988" w:rsidRPr="00133177" w:rsidRDefault="00575988" w:rsidP="00575988">
      <w:pPr>
        <w:pStyle w:val="PL"/>
      </w:pPr>
      <w:r w:rsidRPr="00133177">
        <w:t xml:space="preserve">      anyOf:</w:t>
      </w:r>
    </w:p>
    <w:p w14:paraId="21667552" w14:textId="77777777" w:rsidR="00575988" w:rsidRPr="00133177" w:rsidRDefault="00575988" w:rsidP="00575988">
      <w:pPr>
        <w:pStyle w:val="PL"/>
      </w:pPr>
      <w:r w:rsidRPr="00133177">
        <w:t xml:space="preserve">      - type: string</w:t>
      </w:r>
    </w:p>
    <w:p w14:paraId="72AF7CFD" w14:textId="77777777" w:rsidR="00575988" w:rsidRPr="00133177" w:rsidRDefault="00575988" w:rsidP="00575988">
      <w:pPr>
        <w:pStyle w:val="PL"/>
      </w:pPr>
      <w:r w:rsidRPr="00133177">
        <w:t xml:space="preserve">        enum:</w:t>
      </w:r>
    </w:p>
    <w:p w14:paraId="515AEA93" w14:textId="77777777" w:rsidR="00575988" w:rsidRPr="00133177" w:rsidRDefault="00575988" w:rsidP="00575988">
      <w:pPr>
        <w:pStyle w:val="PL"/>
      </w:pPr>
      <w:r w:rsidRPr="00133177">
        <w:t xml:space="preserve">          - PCC_RULE_EVENT</w:t>
      </w:r>
    </w:p>
    <w:p w14:paraId="27E5DC33" w14:textId="77777777" w:rsidR="00575988" w:rsidRPr="00133177" w:rsidRDefault="00575988" w:rsidP="00575988">
      <w:pPr>
        <w:pStyle w:val="PL"/>
      </w:pPr>
      <w:r w:rsidRPr="00133177">
        <w:t xml:space="preserve">          - PCC_QOS_FLOW_EVENT</w:t>
      </w:r>
    </w:p>
    <w:p w14:paraId="383D5F5A" w14:textId="77777777" w:rsidR="00575988" w:rsidRPr="00133177" w:rsidRDefault="00575988" w:rsidP="00575988">
      <w:pPr>
        <w:pStyle w:val="PL"/>
      </w:pPr>
      <w:r w:rsidRPr="00133177">
        <w:t xml:space="preserve">          - RULE_PERMANENT_ERROR</w:t>
      </w:r>
    </w:p>
    <w:p w14:paraId="257FDCD5" w14:textId="77777777" w:rsidR="00575988" w:rsidRPr="00133177" w:rsidRDefault="00575988" w:rsidP="00575988">
      <w:pPr>
        <w:pStyle w:val="PL"/>
      </w:pPr>
      <w:r w:rsidRPr="00133177">
        <w:t xml:space="preserve">          - RULE_TEMPORARY_ERROR</w:t>
      </w:r>
    </w:p>
    <w:p w14:paraId="3547A8C1" w14:textId="77777777" w:rsidR="00575988" w:rsidRPr="00133177" w:rsidRDefault="00575988" w:rsidP="00575988">
      <w:pPr>
        <w:pStyle w:val="PL"/>
      </w:pPr>
      <w:r w:rsidRPr="00133177">
        <w:t xml:space="preserve">          - POL_DEC_ERROR</w:t>
      </w:r>
    </w:p>
    <w:p w14:paraId="1921B1A2" w14:textId="77777777" w:rsidR="00575988" w:rsidRPr="00133177" w:rsidRDefault="00575988" w:rsidP="00575988">
      <w:pPr>
        <w:pStyle w:val="PL"/>
      </w:pPr>
      <w:r w:rsidRPr="00133177">
        <w:t xml:space="preserve">      - type: string</w:t>
      </w:r>
    </w:p>
    <w:p w14:paraId="3CA84C33" w14:textId="77777777" w:rsidR="00575988" w:rsidRPr="00133177" w:rsidRDefault="00575988" w:rsidP="00575988">
      <w:pPr>
        <w:pStyle w:val="PL"/>
      </w:pPr>
      <w:r w:rsidRPr="00133177">
        <w:t xml:space="preserve">        description: &gt;</w:t>
      </w:r>
    </w:p>
    <w:p w14:paraId="1F800AC9" w14:textId="77777777" w:rsidR="00575988" w:rsidRPr="00133177" w:rsidRDefault="00575988" w:rsidP="00575988">
      <w:pPr>
        <w:pStyle w:val="PL"/>
      </w:pPr>
      <w:r w:rsidRPr="00133177">
        <w:t xml:space="preserve">          This string provides forward-compatibility with future extensions to the enumeration</w:t>
      </w:r>
    </w:p>
    <w:p w14:paraId="0E2A74B9" w14:textId="77777777" w:rsidR="00575988" w:rsidRPr="00133177" w:rsidRDefault="00575988" w:rsidP="00575988">
      <w:pPr>
        <w:pStyle w:val="PL"/>
      </w:pPr>
      <w:r w:rsidRPr="00133177">
        <w:t xml:space="preserve">          and is not used to encode content defined in the present version of this API.</w:t>
      </w:r>
    </w:p>
    <w:p w14:paraId="0DCC9D6D" w14:textId="77777777" w:rsidR="00575988" w:rsidRPr="00133177" w:rsidRDefault="00575988" w:rsidP="00575988">
      <w:pPr>
        <w:pStyle w:val="PL"/>
      </w:pPr>
    </w:p>
    <w:p w14:paraId="7DC00542" w14:textId="77777777" w:rsidR="00575988" w:rsidRPr="00133177" w:rsidRDefault="00575988" w:rsidP="00575988">
      <w:pPr>
        <w:pStyle w:val="PL"/>
      </w:pPr>
      <w:r w:rsidRPr="00133177">
        <w:t xml:space="preserve">    CreditManagementStatus:</w:t>
      </w:r>
    </w:p>
    <w:p w14:paraId="4A96AAB0" w14:textId="77777777" w:rsidR="00575988" w:rsidRPr="00133177" w:rsidRDefault="00575988" w:rsidP="00575988">
      <w:pPr>
        <w:pStyle w:val="PL"/>
      </w:pPr>
      <w:r w:rsidRPr="00133177">
        <w:t xml:space="preserve">      description: Indicates the reason of the credit management session failure.</w:t>
      </w:r>
    </w:p>
    <w:p w14:paraId="111F0991" w14:textId="77777777" w:rsidR="00575988" w:rsidRPr="00133177" w:rsidRDefault="00575988" w:rsidP="00575988">
      <w:pPr>
        <w:pStyle w:val="PL"/>
      </w:pPr>
      <w:r w:rsidRPr="00133177">
        <w:t xml:space="preserve">      anyOf:</w:t>
      </w:r>
    </w:p>
    <w:p w14:paraId="6EBEBB2B" w14:textId="77777777" w:rsidR="00575988" w:rsidRPr="00133177" w:rsidRDefault="00575988" w:rsidP="00575988">
      <w:pPr>
        <w:pStyle w:val="PL"/>
      </w:pPr>
      <w:r w:rsidRPr="00133177">
        <w:t xml:space="preserve">      - type: string</w:t>
      </w:r>
    </w:p>
    <w:p w14:paraId="261F4301" w14:textId="77777777" w:rsidR="00575988" w:rsidRPr="00133177" w:rsidRDefault="00575988" w:rsidP="00575988">
      <w:pPr>
        <w:pStyle w:val="PL"/>
      </w:pPr>
      <w:r w:rsidRPr="00133177">
        <w:t xml:space="preserve">        enum:</w:t>
      </w:r>
    </w:p>
    <w:p w14:paraId="185A43E0" w14:textId="77777777" w:rsidR="00575988" w:rsidRPr="00133177" w:rsidRDefault="00575988" w:rsidP="00575988">
      <w:pPr>
        <w:pStyle w:val="PL"/>
      </w:pPr>
      <w:r w:rsidRPr="00133177">
        <w:t xml:space="preserve">          - END_USER_SER_DENIED</w:t>
      </w:r>
    </w:p>
    <w:p w14:paraId="59EA98ED" w14:textId="77777777" w:rsidR="00575988" w:rsidRPr="00133177" w:rsidRDefault="00575988" w:rsidP="00575988">
      <w:pPr>
        <w:pStyle w:val="PL"/>
      </w:pPr>
      <w:r w:rsidRPr="00133177">
        <w:t xml:space="preserve">          - CREDIT_CTRL_NOT_APP</w:t>
      </w:r>
    </w:p>
    <w:p w14:paraId="17F9B0EA" w14:textId="77777777" w:rsidR="00575988" w:rsidRPr="00133177" w:rsidRDefault="00575988" w:rsidP="00575988">
      <w:pPr>
        <w:pStyle w:val="PL"/>
      </w:pPr>
      <w:r w:rsidRPr="00133177">
        <w:t xml:space="preserve">          - AUTH_REJECTED</w:t>
      </w:r>
    </w:p>
    <w:p w14:paraId="6104BB4D" w14:textId="77777777" w:rsidR="00575988" w:rsidRPr="00133177" w:rsidRDefault="00575988" w:rsidP="00575988">
      <w:pPr>
        <w:pStyle w:val="PL"/>
      </w:pPr>
      <w:r w:rsidRPr="00133177">
        <w:t xml:space="preserve">          - USER_UNKNOWN</w:t>
      </w:r>
    </w:p>
    <w:p w14:paraId="0D925EF4" w14:textId="77777777" w:rsidR="00575988" w:rsidRPr="00133177" w:rsidRDefault="00575988" w:rsidP="00575988">
      <w:pPr>
        <w:pStyle w:val="PL"/>
      </w:pPr>
      <w:r w:rsidRPr="00133177">
        <w:t xml:space="preserve">          - RATING_FAILED</w:t>
      </w:r>
    </w:p>
    <w:p w14:paraId="43517249" w14:textId="77777777" w:rsidR="00575988" w:rsidRPr="00133177" w:rsidRDefault="00575988" w:rsidP="00575988">
      <w:pPr>
        <w:pStyle w:val="PL"/>
      </w:pPr>
      <w:r w:rsidRPr="00133177">
        <w:t xml:space="preserve">      - type: string</w:t>
      </w:r>
    </w:p>
    <w:p w14:paraId="269A247A" w14:textId="77777777" w:rsidR="00575988" w:rsidRPr="00133177" w:rsidRDefault="00575988" w:rsidP="00575988">
      <w:pPr>
        <w:pStyle w:val="PL"/>
      </w:pPr>
      <w:r w:rsidRPr="00133177">
        <w:t xml:space="preserve">        description: &gt;</w:t>
      </w:r>
    </w:p>
    <w:p w14:paraId="02761A84" w14:textId="77777777" w:rsidR="00575988" w:rsidRPr="00133177" w:rsidRDefault="00575988" w:rsidP="00575988">
      <w:pPr>
        <w:pStyle w:val="PL"/>
      </w:pPr>
      <w:r w:rsidRPr="00133177">
        <w:t xml:space="preserve">          This string provides forward-compatibility with future extensions to the enumeration</w:t>
      </w:r>
    </w:p>
    <w:p w14:paraId="07E3E44B" w14:textId="77777777" w:rsidR="00575988" w:rsidRPr="00133177" w:rsidRDefault="00575988" w:rsidP="00575988">
      <w:pPr>
        <w:pStyle w:val="PL"/>
      </w:pPr>
      <w:r w:rsidRPr="00133177">
        <w:t xml:space="preserve">          and is not used to encode content defined in the present version of this API.</w:t>
      </w:r>
    </w:p>
    <w:p w14:paraId="4CB9B66A" w14:textId="77777777" w:rsidR="00575988" w:rsidRPr="00133177" w:rsidRDefault="00575988" w:rsidP="00575988">
      <w:pPr>
        <w:pStyle w:val="PL"/>
      </w:pPr>
    </w:p>
    <w:p w14:paraId="0B97CE94" w14:textId="77777777" w:rsidR="00575988" w:rsidRPr="00133177" w:rsidRDefault="00575988" w:rsidP="00575988">
      <w:pPr>
        <w:pStyle w:val="PL"/>
      </w:pPr>
      <w:r w:rsidRPr="00133177">
        <w:t xml:space="preserve">    SessionRuleFailureCode:</w:t>
      </w:r>
    </w:p>
    <w:p w14:paraId="59DCB24B" w14:textId="77777777" w:rsidR="00575988" w:rsidRPr="00133177" w:rsidRDefault="00575988" w:rsidP="00575988">
      <w:pPr>
        <w:pStyle w:val="PL"/>
      </w:pPr>
      <w:r w:rsidRPr="00133177">
        <w:t xml:space="preserve">      anyOf:</w:t>
      </w:r>
    </w:p>
    <w:p w14:paraId="02B0DFBC" w14:textId="77777777" w:rsidR="00575988" w:rsidRPr="00133177" w:rsidRDefault="00575988" w:rsidP="00575988">
      <w:pPr>
        <w:pStyle w:val="PL"/>
      </w:pPr>
      <w:r w:rsidRPr="00133177">
        <w:t xml:space="preserve">      - type: string</w:t>
      </w:r>
    </w:p>
    <w:p w14:paraId="5683E5C5" w14:textId="77777777" w:rsidR="00575988" w:rsidRPr="00133177" w:rsidRDefault="00575988" w:rsidP="00575988">
      <w:pPr>
        <w:pStyle w:val="PL"/>
      </w:pPr>
      <w:r w:rsidRPr="00133177">
        <w:t xml:space="preserve">        enum:</w:t>
      </w:r>
    </w:p>
    <w:p w14:paraId="1D12926F" w14:textId="77777777" w:rsidR="00575988" w:rsidRPr="00133177" w:rsidRDefault="00575988" w:rsidP="00575988">
      <w:pPr>
        <w:pStyle w:val="PL"/>
      </w:pPr>
      <w:r w:rsidRPr="00133177">
        <w:t xml:space="preserve">          - NF_MAL</w:t>
      </w:r>
    </w:p>
    <w:p w14:paraId="6C886AF6" w14:textId="77777777" w:rsidR="00575988" w:rsidRPr="00133177" w:rsidRDefault="00575988" w:rsidP="00575988">
      <w:pPr>
        <w:pStyle w:val="PL"/>
      </w:pPr>
      <w:r w:rsidRPr="00133177">
        <w:t xml:space="preserve">          - RES_LIM</w:t>
      </w:r>
    </w:p>
    <w:p w14:paraId="487C59E0" w14:textId="77777777" w:rsidR="00575988" w:rsidRPr="00133177" w:rsidRDefault="00575988" w:rsidP="00575988">
      <w:pPr>
        <w:pStyle w:val="PL"/>
      </w:pPr>
      <w:r w:rsidRPr="00133177">
        <w:t xml:space="preserve">          - SESSION_RESOURCE_ALLOCATION_FAILURE</w:t>
      </w:r>
    </w:p>
    <w:p w14:paraId="6590BF9D" w14:textId="77777777" w:rsidR="00575988" w:rsidRPr="00133177" w:rsidRDefault="00575988" w:rsidP="00575988">
      <w:pPr>
        <w:pStyle w:val="PL"/>
      </w:pPr>
      <w:r w:rsidRPr="00133177">
        <w:t xml:space="preserve">          - UNSUCC_QOS_VAL</w:t>
      </w:r>
    </w:p>
    <w:p w14:paraId="7D13D0AF" w14:textId="77777777" w:rsidR="00575988" w:rsidRPr="00133177" w:rsidRDefault="00575988" w:rsidP="00575988">
      <w:pPr>
        <w:pStyle w:val="PL"/>
      </w:pPr>
      <w:r w:rsidRPr="00133177">
        <w:t xml:space="preserve">          - INCORRECT_UM</w:t>
      </w:r>
    </w:p>
    <w:p w14:paraId="7C39C3EE" w14:textId="77777777" w:rsidR="00575988" w:rsidRPr="00133177" w:rsidRDefault="00575988" w:rsidP="00575988">
      <w:pPr>
        <w:pStyle w:val="PL"/>
      </w:pPr>
      <w:r w:rsidRPr="00133177">
        <w:t xml:space="preserve">          - UE_STA_SUSP</w:t>
      </w:r>
    </w:p>
    <w:p w14:paraId="4F1E7320" w14:textId="77777777" w:rsidR="00575988" w:rsidRPr="00133177" w:rsidRDefault="00575988" w:rsidP="00575988">
      <w:pPr>
        <w:pStyle w:val="PL"/>
      </w:pPr>
      <w:r w:rsidRPr="00133177">
        <w:t xml:space="preserve">          - UNKNOWN_REF_ID</w:t>
      </w:r>
    </w:p>
    <w:p w14:paraId="5E338198" w14:textId="77777777" w:rsidR="00575988" w:rsidRPr="00133177" w:rsidRDefault="00575988" w:rsidP="00575988">
      <w:pPr>
        <w:pStyle w:val="PL"/>
      </w:pPr>
      <w:r w:rsidRPr="00133177">
        <w:t xml:space="preserve">          - INCORRECT_COND_DATA</w:t>
      </w:r>
    </w:p>
    <w:p w14:paraId="78FF7E6E" w14:textId="77777777" w:rsidR="00575988" w:rsidRPr="00133177" w:rsidRDefault="00575988" w:rsidP="00575988">
      <w:pPr>
        <w:pStyle w:val="PL"/>
      </w:pPr>
      <w:r w:rsidRPr="00133177">
        <w:t xml:space="preserve">          - REF_ID_COLLISION</w:t>
      </w:r>
    </w:p>
    <w:p w14:paraId="7CA23679" w14:textId="77777777" w:rsidR="00575988" w:rsidRDefault="00575988" w:rsidP="00575988">
      <w:pPr>
        <w:pStyle w:val="PL"/>
      </w:pPr>
      <w:r w:rsidRPr="00133177">
        <w:t xml:space="preserve">          - AN_GW_FAILED</w:t>
      </w:r>
    </w:p>
    <w:p w14:paraId="7610AB2D" w14:textId="77777777" w:rsidR="00575988" w:rsidRPr="00133177" w:rsidRDefault="00575988" w:rsidP="00575988">
      <w:pPr>
        <w:pStyle w:val="PL"/>
      </w:pPr>
      <w:r w:rsidRPr="00133177">
        <w:t xml:space="preserve">          - </w:t>
      </w:r>
      <w:r>
        <w:t>DEFAULT_QOS_MODIFICATION</w:t>
      </w:r>
      <w:r w:rsidRPr="00133177">
        <w:t>_FAIL</w:t>
      </w:r>
      <w:r>
        <w:t>URE</w:t>
      </w:r>
    </w:p>
    <w:p w14:paraId="7883DAD9" w14:textId="77777777" w:rsidR="00575988" w:rsidRPr="00133177" w:rsidRDefault="00575988" w:rsidP="00575988">
      <w:pPr>
        <w:pStyle w:val="PL"/>
      </w:pPr>
      <w:r w:rsidRPr="00133177">
        <w:t xml:space="preserve">          - </w:t>
      </w:r>
      <w:r>
        <w:t>SESSION</w:t>
      </w:r>
      <w:r w:rsidRPr="00133177">
        <w:t>_</w:t>
      </w:r>
      <w:r>
        <w:t>AMBR</w:t>
      </w:r>
      <w:r w:rsidRPr="00133177">
        <w:t>_</w:t>
      </w:r>
      <w:r>
        <w:t>MODIFICATION_FAILURE</w:t>
      </w:r>
    </w:p>
    <w:p w14:paraId="756FC09F" w14:textId="77777777" w:rsidR="00575988" w:rsidRPr="00133177" w:rsidRDefault="00575988" w:rsidP="00575988">
      <w:pPr>
        <w:pStyle w:val="PL"/>
      </w:pPr>
      <w:r w:rsidRPr="00133177">
        <w:t xml:space="preserve">      - type: string</w:t>
      </w:r>
    </w:p>
    <w:p w14:paraId="5B3D9576" w14:textId="77777777" w:rsidR="00575988" w:rsidRPr="00133177" w:rsidRDefault="00575988" w:rsidP="00575988">
      <w:pPr>
        <w:pStyle w:val="PL"/>
      </w:pPr>
      <w:r w:rsidRPr="00133177">
        <w:t xml:space="preserve">        description: &gt;</w:t>
      </w:r>
    </w:p>
    <w:p w14:paraId="649BB9E4" w14:textId="77777777" w:rsidR="00575988" w:rsidRPr="00133177" w:rsidRDefault="00575988" w:rsidP="00575988">
      <w:pPr>
        <w:pStyle w:val="PL"/>
      </w:pPr>
      <w:r w:rsidRPr="00133177">
        <w:t xml:space="preserve">          This string provides forward-compatibility with future</w:t>
      </w:r>
    </w:p>
    <w:p w14:paraId="45373A7E" w14:textId="77777777" w:rsidR="00575988" w:rsidRPr="00133177" w:rsidRDefault="00575988" w:rsidP="00575988">
      <w:pPr>
        <w:pStyle w:val="PL"/>
      </w:pPr>
      <w:r w:rsidRPr="00133177">
        <w:t xml:space="preserve">          extensions to the enumeration and is not used to encode</w:t>
      </w:r>
    </w:p>
    <w:p w14:paraId="72CBC55E" w14:textId="77777777" w:rsidR="00575988" w:rsidRPr="00133177" w:rsidRDefault="00575988" w:rsidP="00575988">
      <w:pPr>
        <w:pStyle w:val="PL"/>
      </w:pPr>
      <w:r w:rsidRPr="00133177">
        <w:t xml:space="preserve">          content defined in the present version of this API.</w:t>
      </w:r>
    </w:p>
    <w:p w14:paraId="0E5F9FF0" w14:textId="77777777" w:rsidR="00575988" w:rsidRDefault="00575988" w:rsidP="00575988">
      <w:pPr>
        <w:pStyle w:val="PL"/>
      </w:pPr>
      <w:r w:rsidRPr="00133177">
        <w:lastRenderedPageBreak/>
        <w:t xml:space="preserve">      description: |</w:t>
      </w:r>
    </w:p>
    <w:p w14:paraId="0587662D" w14:textId="77777777" w:rsidR="00575988" w:rsidRPr="00133177" w:rsidRDefault="00575988" w:rsidP="00575988">
      <w:pPr>
        <w:pStyle w:val="PL"/>
      </w:pPr>
      <w:r>
        <w:t xml:space="preserve">        </w:t>
      </w:r>
      <w:r w:rsidRPr="003107D3">
        <w:t>Indicates the reason of the session rule failure.</w:t>
      </w:r>
      <w:r>
        <w:t xml:space="preserve">  </w:t>
      </w:r>
    </w:p>
    <w:p w14:paraId="3667715D" w14:textId="77777777" w:rsidR="00575988" w:rsidRPr="00133177" w:rsidRDefault="00575988" w:rsidP="00575988">
      <w:pPr>
        <w:pStyle w:val="PL"/>
      </w:pPr>
      <w:r w:rsidRPr="00133177">
        <w:t xml:space="preserve">        Possible values are</w:t>
      </w:r>
    </w:p>
    <w:p w14:paraId="3974CC49" w14:textId="77777777" w:rsidR="00575988" w:rsidRPr="00133177" w:rsidRDefault="00575988" w:rsidP="00575988">
      <w:pPr>
        <w:pStyle w:val="PL"/>
      </w:pPr>
      <w:r w:rsidRPr="00133177">
        <w:t xml:space="preserve">        - NF_MAL: Indicates that the PCC rule could not be successfully installed (for those</w:t>
      </w:r>
    </w:p>
    <w:p w14:paraId="50CDDBA5" w14:textId="77777777" w:rsidR="00575988" w:rsidRPr="00133177" w:rsidRDefault="00575988" w:rsidP="00575988">
      <w:pPr>
        <w:pStyle w:val="PL"/>
      </w:pPr>
      <w:r w:rsidRPr="00133177">
        <w:t xml:space="preserve">        provisioned from the PCF) or activated (for those pre-defined in SMF) or enforced (for those</w:t>
      </w:r>
    </w:p>
    <w:p w14:paraId="04701B97" w14:textId="77777777" w:rsidR="00575988" w:rsidRPr="00133177" w:rsidRDefault="00575988" w:rsidP="00575988">
      <w:pPr>
        <w:pStyle w:val="PL"/>
      </w:pPr>
      <w:r w:rsidRPr="00133177">
        <w:t xml:space="preserve">        already successfully installed) due to SMF/UPF malfunction.</w:t>
      </w:r>
    </w:p>
    <w:p w14:paraId="5BDF30BE" w14:textId="77777777" w:rsidR="00575988" w:rsidRPr="00133177" w:rsidRDefault="00575988" w:rsidP="00575988">
      <w:pPr>
        <w:pStyle w:val="PL"/>
      </w:pPr>
      <w:r w:rsidRPr="00133177">
        <w:t xml:space="preserve">        - RES_LIM: Indicates that the PCC rule could not be successfully installed (for those</w:t>
      </w:r>
    </w:p>
    <w:p w14:paraId="1C5DCE67" w14:textId="77777777" w:rsidR="00575988" w:rsidRPr="00133177" w:rsidRDefault="00575988" w:rsidP="00575988">
      <w:pPr>
        <w:pStyle w:val="PL"/>
      </w:pPr>
      <w:r w:rsidRPr="00133177">
        <w:t xml:space="preserve">        provisioned from PCF) or activated (for those pre-defined in SMF) or enforced (for those</w:t>
      </w:r>
    </w:p>
    <w:p w14:paraId="55C4160A" w14:textId="77777777" w:rsidR="00575988" w:rsidRPr="00133177" w:rsidRDefault="00575988" w:rsidP="00575988">
      <w:pPr>
        <w:pStyle w:val="PL"/>
      </w:pPr>
      <w:r w:rsidRPr="00133177">
        <w:t xml:space="preserve">        already successfully installed) due to a limitation of resources at the SMF/UPF.</w:t>
      </w:r>
    </w:p>
    <w:p w14:paraId="5E8E688E" w14:textId="77777777" w:rsidR="00575988" w:rsidRPr="00133177" w:rsidRDefault="00575988" w:rsidP="00575988">
      <w:pPr>
        <w:pStyle w:val="PL"/>
      </w:pPr>
      <w:r w:rsidRPr="00133177">
        <w:t xml:space="preserve">        - SESSION_RESOURCE_ALLOCATION_FAILURE: Indicates the session rule could not be successfully</w:t>
      </w:r>
    </w:p>
    <w:p w14:paraId="184DF125" w14:textId="77777777" w:rsidR="00575988" w:rsidRPr="00133177" w:rsidRDefault="00575988" w:rsidP="00575988">
      <w:pPr>
        <w:pStyle w:val="PL"/>
      </w:pPr>
      <w:r w:rsidRPr="00133177">
        <w:t xml:space="preserve">        enforced due to failure during the allocation of resources for the PDU session in the UE,</w:t>
      </w:r>
    </w:p>
    <w:p w14:paraId="0128DEF4" w14:textId="77777777" w:rsidR="00575988" w:rsidRPr="00133177" w:rsidRDefault="00575988" w:rsidP="00575988">
      <w:pPr>
        <w:pStyle w:val="PL"/>
      </w:pPr>
      <w:r w:rsidRPr="00133177">
        <w:t xml:space="preserve">        RAN or AMF.</w:t>
      </w:r>
    </w:p>
    <w:p w14:paraId="17FDE732" w14:textId="77777777" w:rsidR="00575988" w:rsidRPr="00133177" w:rsidRDefault="00575988" w:rsidP="00575988">
      <w:pPr>
        <w:pStyle w:val="PL"/>
      </w:pPr>
      <w:r w:rsidRPr="00133177">
        <w:t xml:space="preserve">        - UNSUCC_QOS_VAL: indicates that the QoS validation has failed.</w:t>
      </w:r>
    </w:p>
    <w:p w14:paraId="029B379F" w14:textId="77777777" w:rsidR="00575988" w:rsidRPr="00133177" w:rsidRDefault="00575988" w:rsidP="00575988">
      <w:pPr>
        <w:pStyle w:val="PL"/>
      </w:pPr>
      <w:r w:rsidRPr="00133177">
        <w:t xml:space="preserve">        - INCORRECT_UM: The usage monitoring data of the enforced session rule is not the same for</w:t>
      </w:r>
    </w:p>
    <w:p w14:paraId="17B16E32" w14:textId="77777777" w:rsidR="00575988" w:rsidRPr="00133177" w:rsidRDefault="00575988" w:rsidP="00575988">
      <w:pPr>
        <w:pStyle w:val="PL"/>
      </w:pPr>
      <w:r w:rsidRPr="00133177">
        <w:t xml:space="preserve">        all the provisioned session rule(s).</w:t>
      </w:r>
    </w:p>
    <w:p w14:paraId="0CDD426F" w14:textId="77777777" w:rsidR="00575988" w:rsidRPr="00133177" w:rsidRDefault="00575988" w:rsidP="00575988">
      <w:pPr>
        <w:pStyle w:val="PL"/>
      </w:pPr>
      <w:r w:rsidRPr="00133177">
        <w:t xml:space="preserve">        - UE_STA_SUSP: Indicates that the UE is in suspend state.</w:t>
      </w:r>
    </w:p>
    <w:p w14:paraId="1F4A4905" w14:textId="77777777" w:rsidR="00575988" w:rsidRPr="00133177" w:rsidRDefault="00575988" w:rsidP="00575988">
      <w:pPr>
        <w:pStyle w:val="PL"/>
      </w:pPr>
      <w:r w:rsidRPr="00133177">
        <w:t xml:space="preserve">        - UNKNOWN_REF_ID: Indicates that the session rule could not be successfully </w:t>
      </w:r>
    </w:p>
    <w:p w14:paraId="7FE018D8" w14:textId="77777777" w:rsidR="00575988" w:rsidRPr="00133177" w:rsidRDefault="00575988" w:rsidP="00575988">
      <w:pPr>
        <w:pStyle w:val="PL"/>
      </w:pPr>
      <w:r w:rsidRPr="00133177">
        <w:t xml:space="preserve">        installed/modified because the referenced identifier to a Policy Decision Data or to a</w:t>
      </w:r>
    </w:p>
    <w:p w14:paraId="53261EBA" w14:textId="77777777" w:rsidR="00575988" w:rsidRPr="00133177" w:rsidRDefault="00575988" w:rsidP="00575988">
      <w:pPr>
        <w:pStyle w:val="PL"/>
      </w:pPr>
      <w:r w:rsidRPr="00133177">
        <w:t xml:space="preserve">        Condition Data is unknown to the SMF.</w:t>
      </w:r>
    </w:p>
    <w:p w14:paraId="7875985D" w14:textId="77777777" w:rsidR="00575988" w:rsidRPr="00133177" w:rsidRDefault="00575988" w:rsidP="00575988">
      <w:pPr>
        <w:pStyle w:val="PL"/>
      </w:pPr>
      <w:r w:rsidRPr="00133177">
        <w:t xml:space="preserve">        - INCORRECT_COND_DATA: Indicates that the session rule could not be successfully</w:t>
      </w:r>
    </w:p>
    <w:p w14:paraId="52631CF9" w14:textId="77777777" w:rsidR="00575988" w:rsidRPr="00133177" w:rsidRDefault="00575988" w:rsidP="00575988">
      <w:pPr>
        <w:pStyle w:val="PL"/>
      </w:pPr>
      <w:r w:rsidRPr="00133177">
        <w:t xml:space="preserve">        installed/modified because the referenced Condition data are incorrect.</w:t>
      </w:r>
    </w:p>
    <w:p w14:paraId="3F5B5998" w14:textId="77777777" w:rsidR="00575988" w:rsidRPr="00133177" w:rsidRDefault="00575988" w:rsidP="00575988">
      <w:pPr>
        <w:pStyle w:val="PL"/>
      </w:pPr>
      <w:r w:rsidRPr="00133177">
        <w:t xml:space="preserve">        - REF_ID_COLLISION: Indicates that the session rule could not be successfully</w:t>
      </w:r>
    </w:p>
    <w:p w14:paraId="2E88ED98" w14:textId="77777777" w:rsidR="00575988" w:rsidRPr="00133177" w:rsidRDefault="00575988" w:rsidP="00575988">
      <w:pPr>
        <w:pStyle w:val="PL"/>
      </w:pPr>
      <w:r w:rsidRPr="00133177">
        <w:t xml:space="preserve">        installed/modified because the same Policy Decision is referenced by a PCC rule (e.g. the</w:t>
      </w:r>
    </w:p>
    <w:p w14:paraId="560F9DBC" w14:textId="77777777" w:rsidR="00575988" w:rsidRPr="00133177" w:rsidRDefault="00575988" w:rsidP="00575988">
      <w:pPr>
        <w:pStyle w:val="PL"/>
      </w:pPr>
      <w:r w:rsidRPr="00133177">
        <w:t xml:space="preserve">        session rule and the PCC rule refer to the same Usage Monitoring decision data).</w:t>
      </w:r>
    </w:p>
    <w:p w14:paraId="30231402" w14:textId="77777777" w:rsidR="00575988" w:rsidRPr="00133177" w:rsidRDefault="00575988" w:rsidP="00575988">
      <w:pPr>
        <w:pStyle w:val="PL"/>
      </w:pPr>
      <w:r w:rsidRPr="00133177">
        <w:t xml:space="preserve">        - AN_GW_FAILED: Indicates that the AN-Gateway has failed and that the PCF should refrain</w:t>
      </w:r>
    </w:p>
    <w:p w14:paraId="4CC35AFB" w14:textId="77777777" w:rsidR="00575988" w:rsidRPr="00133177" w:rsidRDefault="00575988" w:rsidP="00575988">
      <w:pPr>
        <w:pStyle w:val="PL"/>
      </w:pPr>
      <w:r w:rsidRPr="00133177">
        <w:t xml:space="preserve">        from sending policy decisions to the SMF until it is informed that the S-GW has been</w:t>
      </w:r>
    </w:p>
    <w:p w14:paraId="7D86293E" w14:textId="77777777" w:rsidR="00575988" w:rsidRPr="00133177" w:rsidRDefault="00575988" w:rsidP="00575988">
      <w:pPr>
        <w:pStyle w:val="PL"/>
      </w:pPr>
      <w:r w:rsidRPr="00133177">
        <w:t xml:space="preserve">        recovered. This value shall not be used if the SM Policy association modification procedure</w:t>
      </w:r>
    </w:p>
    <w:p w14:paraId="1EE93C77" w14:textId="77777777" w:rsidR="00575988" w:rsidRDefault="00575988" w:rsidP="00575988">
      <w:pPr>
        <w:pStyle w:val="PL"/>
      </w:pPr>
      <w:r w:rsidRPr="00133177">
        <w:t xml:space="preserve">        is initiated for session rule removal only.</w:t>
      </w:r>
    </w:p>
    <w:p w14:paraId="74C16E54" w14:textId="77777777" w:rsidR="00575988" w:rsidRDefault="00575988" w:rsidP="00575988">
      <w:pPr>
        <w:pStyle w:val="PL"/>
      </w:pPr>
      <w:r w:rsidRPr="00133177">
        <w:t xml:space="preserve">        - </w:t>
      </w:r>
      <w:r>
        <w:t>DEFAULT_QOS_MODIFICATION</w:t>
      </w:r>
      <w:r w:rsidRPr="00133177">
        <w:t>_FAIL</w:t>
      </w:r>
      <w:r>
        <w:t>URE: Indicates that the enforcement of the default QoS</w:t>
      </w:r>
    </w:p>
    <w:p w14:paraId="3BB28932" w14:textId="77777777" w:rsidR="00575988" w:rsidRDefault="00575988" w:rsidP="00575988">
      <w:pPr>
        <w:pStyle w:val="PL"/>
      </w:pPr>
      <w:r>
        <w:t xml:space="preserve">        modification failed. The SMF shall use this value to indicate to the PCF that the d</w:t>
      </w:r>
      <w:r>
        <w:rPr>
          <w:rFonts w:hint="eastAsia"/>
        </w:rPr>
        <w:t>efault</w:t>
      </w:r>
    </w:p>
    <w:p w14:paraId="4B462698" w14:textId="77777777" w:rsidR="00575988" w:rsidRPr="00133177" w:rsidRDefault="00575988" w:rsidP="00575988">
      <w:pPr>
        <w:pStyle w:val="PL"/>
      </w:pPr>
      <w:r>
        <w:t xml:space="preserve">       </w:t>
      </w:r>
      <w:r>
        <w:rPr>
          <w:rFonts w:hint="eastAsia"/>
        </w:rPr>
        <w:t xml:space="preserve"> QoS </w:t>
      </w:r>
      <w:r>
        <w:t>modification has failed.</w:t>
      </w:r>
    </w:p>
    <w:p w14:paraId="5D43707B" w14:textId="77777777" w:rsidR="00575988" w:rsidRDefault="00575988" w:rsidP="00575988">
      <w:pPr>
        <w:pStyle w:val="PL"/>
      </w:pPr>
      <w:r w:rsidRPr="00133177">
        <w:t xml:space="preserve">        - </w:t>
      </w:r>
      <w:r>
        <w:t>SESSION</w:t>
      </w:r>
      <w:r w:rsidRPr="00133177">
        <w:t>_</w:t>
      </w:r>
      <w:r>
        <w:t>AMBR</w:t>
      </w:r>
      <w:r w:rsidRPr="00133177">
        <w:t>_</w:t>
      </w:r>
      <w:r>
        <w:t>MODIFICATION_FAILURE: Indicates that the enforcement of the session-AMBR</w:t>
      </w:r>
    </w:p>
    <w:p w14:paraId="7F3F01A9" w14:textId="77777777" w:rsidR="00575988" w:rsidRDefault="00575988" w:rsidP="00575988">
      <w:pPr>
        <w:pStyle w:val="PL"/>
      </w:pPr>
      <w:r>
        <w:t xml:space="preserve">        modification failed. The SMF shall use this value to indicate to the PCF that the</w:t>
      </w:r>
    </w:p>
    <w:p w14:paraId="2F2FAE93" w14:textId="77777777" w:rsidR="00575988" w:rsidRPr="00133177" w:rsidRDefault="00575988" w:rsidP="00575988">
      <w:pPr>
        <w:pStyle w:val="PL"/>
      </w:pPr>
      <w:r>
        <w:t xml:space="preserve">        session-AMBR modification has failed.</w:t>
      </w:r>
    </w:p>
    <w:p w14:paraId="534912BF" w14:textId="77777777" w:rsidR="00575988" w:rsidRPr="00133177" w:rsidRDefault="00575988" w:rsidP="00575988">
      <w:pPr>
        <w:pStyle w:val="PL"/>
      </w:pPr>
    </w:p>
    <w:p w14:paraId="3560FEF5" w14:textId="77777777" w:rsidR="00575988" w:rsidRPr="00133177" w:rsidRDefault="00575988" w:rsidP="00575988">
      <w:pPr>
        <w:pStyle w:val="PL"/>
      </w:pPr>
      <w:r w:rsidRPr="00133177">
        <w:t xml:space="preserve">    SteeringFunctionality:</w:t>
      </w:r>
    </w:p>
    <w:p w14:paraId="6521C11D" w14:textId="77777777" w:rsidR="00575988" w:rsidRPr="00133177" w:rsidRDefault="00575988" w:rsidP="00575988">
      <w:pPr>
        <w:pStyle w:val="PL"/>
      </w:pPr>
      <w:r w:rsidRPr="00133177">
        <w:t xml:space="preserve">      anyOf:</w:t>
      </w:r>
    </w:p>
    <w:p w14:paraId="5AFA53A5" w14:textId="77777777" w:rsidR="00575988" w:rsidRPr="00133177" w:rsidRDefault="00575988" w:rsidP="00575988">
      <w:pPr>
        <w:pStyle w:val="PL"/>
      </w:pPr>
      <w:r w:rsidRPr="00133177">
        <w:t xml:space="preserve">      - type: string</w:t>
      </w:r>
    </w:p>
    <w:p w14:paraId="5067C02D" w14:textId="77777777" w:rsidR="00575988" w:rsidRPr="00133177" w:rsidRDefault="00575988" w:rsidP="00575988">
      <w:pPr>
        <w:pStyle w:val="PL"/>
      </w:pPr>
      <w:r w:rsidRPr="00133177">
        <w:t xml:space="preserve">        enum:</w:t>
      </w:r>
    </w:p>
    <w:p w14:paraId="37445304" w14:textId="77777777" w:rsidR="00575988" w:rsidRDefault="00575988" w:rsidP="00575988">
      <w:pPr>
        <w:pStyle w:val="PL"/>
      </w:pPr>
      <w:r w:rsidRPr="00133177">
        <w:t xml:space="preserve">          - MPTCP</w:t>
      </w:r>
    </w:p>
    <w:p w14:paraId="5331A408" w14:textId="77777777" w:rsidR="00575988" w:rsidRPr="00133177" w:rsidRDefault="00575988" w:rsidP="00575988">
      <w:pPr>
        <w:pStyle w:val="PL"/>
      </w:pPr>
      <w:r>
        <w:t xml:space="preserve">          - MPQUIC</w:t>
      </w:r>
    </w:p>
    <w:p w14:paraId="326EB01B" w14:textId="77777777" w:rsidR="00575988" w:rsidRPr="00133177" w:rsidRDefault="00575988" w:rsidP="00575988">
      <w:pPr>
        <w:pStyle w:val="PL"/>
      </w:pPr>
      <w:r w:rsidRPr="00133177">
        <w:t xml:space="preserve">          - ATSSS_LL</w:t>
      </w:r>
    </w:p>
    <w:p w14:paraId="5B66D68C" w14:textId="77777777" w:rsidR="00575988" w:rsidRPr="00133177" w:rsidRDefault="00575988" w:rsidP="00575988">
      <w:pPr>
        <w:pStyle w:val="PL"/>
      </w:pPr>
      <w:r w:rsidRPr="00133177">
        <w:t xml:space="preserve">      - type: string</w:t>
      </w:r>
    </w:p>
    <w:p w14:paraId="1341916D" w14:textId="77777777" w:rsidR="00575988" w:rsidRPr="00133177" w:rsidRDefault="00575988" w:rsidP="00575988">
      <w:pPr>
        <w:pStyle w:val="PL"/>
      </w:pPr>
      <w:r w:rsidRPr="00133177">
        <w:t xml:space="preserve">        description: &gt;</w:t>
      </w:r>
    </w:p>
    <w:p w14:paraId="5574D0E6" w14:textId="77777777" w:rsidR="00575988" w:rsidRPr="00133177" w:rsidRDefault="00575988" w:rsidP="00575988">
      <w:pPr>
        <w:pStyle w:val="PL"/>
      </w:pPr>
      <w:r w:rsidRPr="00133177">
        <w:t xml:space="preserve">          This string provides forward-compatibility with future</w:t>
      </w:r>
    </w:p>
    <w:p w14:paraId="7D7EDA46" w14:textId="77777777" w:rsidR="00575988" w:rsidRPr="00133177" w:rsidRDefault="00575988" w:rsidP="00575988">
      <w:pPr>
        <w:pStyle w:val="PL"/>
      </w:pPr>
      <w:r w:rsidRPr="00133177">
        <w:t xml:space="preserve">          extensions to the enumeration and is not used to encode</w:t>
      </w:r>
    </w:p>
    <w:p w14:paraId="06889DA7" w14:textId="77777777" w:rsidR="00575988" w:rsidRPr="00133177" w:rsidRDefault="00575988" w:rsidP="00575988">
      <w:pPr>
        <w:pStyle w:val="PL"/>
      </w:pPr>
      <w:r w:rsidRPr="00133177">
        <w:t xml:space="preserve">          content defined in the present version of this API.</w:t>
      </w:r>
    </w:p>
    <w:p w14:paraId="4214CAA3" w14:textId="77777777" w:rsidR="00575988" w:rsidRDefault="00575988" w:rsidP="00575988">
      <w:pPr>
        <w:pStyle w:val="PL"/>
      </w:pPr>
      <w:r w:rsidRPr="00133177">
        <w:t xml:space="preserve">      description: |</w:t>
      </w:r>
    </w:p>
    <w:p w14:paraId="32AEA72F" w14:textId="77777777" w:rsidR="00575988" w:rsidRDefault="00575988" w:rsidP="00575988">
      <w:pPr>
        <w:pStyle w:val="PL"/>
      </w:pPr>
      <w:r>
        <w:t xml:space="preserve">        </w:t>
      </w:r>
      <w:r w:rsidRPr="003107D3">
        <w:t>Indicates functionality to support traffic steering, switching and splitting determined</w:t>
      </w:r>
    </w:p>
    <w:p w14:paraId="715072FD" w14:textId="77777777" w:rsidR="00575988" w:rsidRPr="00133177" w:rsidRDefault="00575988" w:rsidP="00575988">
      <w:pPr>
        <w:pStyle w:val="PL"/>
      </w:pPr>
      <w:r>
        <w:t xml:space="preserve">       </w:t>
      </w:r>
      <w:r w:rsidRPr="003107D3">
        <w:t xml:space="preserve"> by the PCF.</w:t>
      </w:r>
      <w:r>
        <w:t xml:space="preserve">  </w:t>
      </w:r>
    </w:p>
    <w:p w14:paraId="3658479A" w14:textId="77777777" w:rsidR="00575988" w:rsidRPr="00133177" w:rsidRDefault="00575988" w:rsidP="00575988">
      <w:pPr>
        <w:pStyle w:val="PL"/>
      </w:pPr>
      <w:r w:rsidRPr="00133177">
        <w:t xml:space="preserve">        Possible values are</w:t>
      </w:r>
    </w:p>
    <w:p w14:paraId="73BFA3CD"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19FBECE8"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70BC3674"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7F81E67D"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35744E69"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49F0D581"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73B9B04" w14:textId="77777777" w:rsidR="00575988" w:rsidRPr="00133177" w:rsidRDefault="00575988" w:rsidP="00575988">
      <w:pPr>
        <w:pStyle w:val="PL"/>
      </w:pPr>
    </w:p>
    <w:p w14:paraId="04B6CA8A" w14:textId="77777777" w:rsidR="00575988" w:rsidRPr="00133177" w:rsidRDefault="00575988" w:rsidP="00575988">
      <w:pPr>
        <w:pStyle w:val="PL"/>
      </w:pPr>
      <w:r w:rsidRPr="00133177">
        <w:t xml:space="preserve">    SteerModeValue:</w:t>
      </w:r>
    </w:p>
    <w:p w14:paraId="7384BAB0" w14:textId="77777777" w:rsidR="00575988" w:rsidRPr="00133177" w:rsidRDefault="00575988" w:rsidP="00575988">
      <w:pPr>
        <w:pStyle w:val="PL"/>
      </w:pPr>
      <w:r w:rsidRPr="00133177">
        <w:t xml:space="preserve">      description: Indicates the steering mode value determined by the PCF.</w:t>
      </w:r>
    </w:p>
    <w:p w14:paraId="45FAF8BC" w14:textId="77777777" w:rsidR="00575988" w:rsidRPr="00133177" w:rsidRDefault="00575988" w:rsidP="00575988">
      <w:pPr>
        <w:pStyle w:val="PL"/>
      </w:pPr>
      <w:r w:rsidRPr="00133177">
        <w:t xml:space="preserve">      anyOf:</w:t>
      </w:r>
    </w:p>
    <w:p w14:paraId="48251572" w14:textId="77777777" w:rsidR="00575988" w:rsidRPr="00133177" w:rsidRDefault="00575988" w:rsidP="00575988">
      <w:pPr>
        <w:pStyle w:val="PL"/>
      </w:pPr>
      <w:r w:rsidRPr="00133177">
        <w:t xml:space="preserve">      - type: string</w:t>
      </w:r>
    </w:p>
    <w:p w14:paraId="51B48563" w14:textId="77777777" w:rsidR="00575988" w:rsidRPr="00133177" w:rsidRDefault="00575988" w:rsidP="00575988">
      <w:pPr>
        <w:pStyle w:val="PL"/>
      </w:pPr>
      <w:r w:rsidRPr="00133177">
        <w:t xml:space="preserve">        enum:</w:t>
      </w:r>
    </w:p>
    <w:p w14:paraId="156E120A" w14:textId="77777777" w:rsidR="00575988" w:rsidRPr="00133177" w:rsidRDefault="00575988" w:rsidP="00575988">
      <w:pPr>
        <w:pStyle w:val="PL"/>
      </w:pPr>
      <w:r w:rsidRPr="00133177">
        <w:t xml:space="preserve">          - ACTIVE_STANDBY</w:t>
      </w:r>
    </w:p>
    <w:p w14:paraId="3AB6D2C3" w14:textId="77777777" w:rsidR="00575988" w:rsidRPr="00133177" w:rsidRDefault="00575988" w:rsidP="00575988">
      <w:pPr>
        <w:pStyle w:val="PL"/>
      </w:pPr>
      <w:r w:rsidRPr="00133177">
        <w:t xml:space="preserve">          - LOAD_BALANCING</w:t>
      </w:r>
    </w:p>
    <w:p w14:paraId="12C06779" w14:textId="77777777" w:rsidR="00575988" w:rsidRPr="00133177" w:rsidRDefault="00575988" w:rsidP="00575988">
      <w:pPr>
        <w:pStyle w:val="PL"/>
      </w:pPr>
      <w:r w:rsidRPr="00133177">
        <w:t xml:space="preserve">          - SMALLEST_DELAY</w:t>
      </w:r>
    </w:p>
    <w:p w14:paraId="7A4E3E42" w14:textId="77777777" w:rsidR="00575988" w:rsidRDefault="00575988" w:rsidP="00575988">
      <w:pPr>
        <w:pStyle w:val="PL"/>
      </w:pPr>
      <w:r w:rsidRPr="00133177">
        <w:t xml:space="preserve">          - PRIORITY_BASED</w:t>
      </w:r>
    </w:p>
    <w:p w14:paraId="26B757C0" w14:textId="77777777" w:rsidR="00575988" w:rsidRPr="00133177" w:rsidRDefault="00575988" w:rsidP="00575988">
      <w:pPr>
        <w:pStyle w:val="PL"/>
      </w:pPr>
      <w:r w:rsidRPr="005632D0">
        <w:t xml:space="preserve">          - </w:t>
      </w:r>
      <w:r>
        <w:t>REDUNDANT</w:t>
      </w:r>
    </w:p>
    <w:p w14:paraId="62AE1845" w14:textId="77777777" w:rsidR="00575988" w:rsidRPr="00133177" w:rsidRDefault="00575988" w:rsidP="00575988">
      <w:pPr>
        <w:pStyle w:val="PL"/>
      </w:pPr>
      <w:r w:rsidRPr="00133177">
        <w:t xml:space="preserve">      - type: string</w:t>
      </w:r>
    </w:p>
    <w:p w14:paraId="4BE5FFC2" w14:textId="77777777" w:rsidR="00575988" w:rsidRPr="00133177" w:rsidRDefault="00575988" w:rsidP="00575988">
      <w:pPr>
        <w:pStyle w:val="PL"/>
      </w:pPr>
      <w:r w:rsidRPr="00133177">
        <w:t xml:space="preserve">        description: &gt;</w:t>
      </w:r>
    </w:p>
    <w:p w14:paraId="51919682" w14:textId="77777777" w:rsidR="00575988" w:rsidRPr="00133177" w:rsidRDefault="00575988" w:rsidP="00575988">
      <w:pPr>
        <w:pStyle w:val="PL"/>
      </w:pPr>
      <w:r w:rsidRPr="00133177">
        <w:t xml:space="preserve">          This string provides forward-compatibility with future extensions to the enumeration</w:t>
      </w:r>
    </w:p>
    <w:p w14:paraId="5947DBAE" w14:textId="77777777" w:rsidR="00575988" w:rsidRPr="00133177" w:rsidRDefault="00575988" w:rsidP="00575988">
      <w:pPr>
        <w:pStyle w:val="PL"/>
      </w:pPr>
      <w:r w:rsidRPr="00133177">
        <w:t xml:space="preserve">          and is not used to encode content defined in the present version of this API.</w:t>
      </w:r>
    </w:p>
    <w:p w14:paraId="34C395FA" w14:textId="77777777" w:rsidR="00575988" w:rsidRPr="00133177" w:rsidRDefault="00575988" w:rsidP="00575988">
      <w:pPr>
        <w:pStyle w:val="PL"/>
      </w:pPr>
    </w:p>
    <w:p w14:paraId="4E5D63A6" w14:textId="77777777" w:rsidR="00575988" w:rsidRPr="00133177" w:rsidRDefault="00575988" w:rsidP="00575988">
      <w:pPr>
        <w:pStyle w:val="PL"/>
      </w:pPr>
      <w:r w:rsidRPr="00133177">
        <w:t xml:space="preserve">    MulticastAccessControl:</w:t>
      </w:r>
    </w:p>
    <w:p w14:paraId="6FC4AA3F" w14:textId="77777777" w:rsidR="00575988" w:rsidRPr="00133177" w:rsidRDefault="00575988" w:rsidP="00575988">
      <w:pPr>
        <w:pStyle w:val="PL"/>
      </w:pPr>
      <w:r w:rsidRPr="00133177">
        <w:t xml:space="preserve">      description: &gt;</w:t>
      </w:r>
    </w:p>
    <w:p w14:paraId="66C43602" w14:textId="77777777" w:rsidR="00575988" w:rsidRPr="00133177" w:rsidRDefault="00575988" w:rsidP="00575988">
      <w:pPr>
        <w:pStyle w:val="PL"/>
      </w:pPr>
      <w:r w:rsidRPr="00133177">
        <w:t xml:space="preserve">        Indicates whether the service data flow, corresponding to the service data flow template, is</w:t>
      </w:r>
    </w:p>
    <w:p w14:paraId="1058E623" w14:textId="77777777" w:rsidR="00575988" w:rsidRPr="00133177" w:rsidRDefault="00575988" w:rsidP="00575988">
      <w:pPr>
        <w:pStyle w:val="PL"/>
      </w:pPr>
      <w:r w:rsidRPr="00133177">
        <w:t xml:space="preserve">        allowed or not allowed.</w:t>
      </w:r>
    </w:p>
    <w:p w14:paraId="3D818669" w14:textId="77777777" w:rsidR="00575988" w:rsidRPr="00133177" w:rsidRDefault="00575988" w:rsidP="00575988">
      <w:pPr>
        <w:pStyle w:val="PL"/>
      </w:pPr>
      <w:r w:rsidRPr="00133177">
        <w:t xml:space="preserve">      anyOf:</w:t>
      </w:r>
    </w:p>
    <w:p w14:paraId="2D0E3EBD" w14:textId="77777777" w:rsidR="00575988" w:rsidRPr="00133177" w:rsidRDefault="00575988" w:rsidP="00575988">
      <w:pPr>
        <w:pStyle w:val="PL"/>
      </w:pPr>
      <w:r w:rsidRPr="00133177">
        <w:lastRenderedPageBreak/>
        <w:t xml:space="preserve">      - type: string</w:t>
      </w:r>
    </w:p>
    <w:p w14:paraId="1689B546" w14:textId="77777777" w:rsidR="00575988" w:rsidRPr="00133177" w:rsidRDefault="00575988" w:rsidP="00575988">
      <w:pPr>
        <w:pStyle w:val="PL"/>
      </w:pPr>
      <w:r w:rsidRPr="00133177">
        <w:t xml:space="preserve">        enum:</w:t>
      </w:r>
    </w:p>
    <w:p w14:paraId="3BFC0563" w14:textId="77777777" w:rsidR="00575988" w:rsidRPr="00133177" w:rsidRDefault="00575988" w:rsidP="00575988">
      <w:pPr>
        <w:pStyle w:val="PL"/>
      </w:pPr>
      <w:r w:rsidRPr="00133177">
        <w:t xml:space="preserve">          - ALLOWED</w:t>
      </w:r>
    </w:p>
    <w:p w14:paraId="4E678154" w14:textId="77777777" w:rsidR="00575988" w:rsidRPr="00133177" w:rsidRDefault="00575988" w:rsidP="00575988">
      <w:pPr>
        <w:pStyle w:val="PL"/>
      </w:pPr>
      <w:r w:rsidRPr="00133177">
        <w:t xml:space="preserve">          - NOT_ALLOWED</w:t>
      </w:r>
    </w:p>
    <w:p w14:paraId="73D94F9A" w14:textId="77777777" w:rsidR="00575988" w:rsidRPr="00133177" w:rsidRDefault="00575988" w:rsidP="00575988">
      <w:pPr>
        <w:pStyle w:val="PL"/>
      </w:pPr>
      <w:r w:rsidRPr="00133177">
        <w:t xml:space="preserve">      - type: string</w:t>
      </w:r>
    </w:p>
    <w:p w14:paraId="72CFA9D9" w14:textId="77777777" w:rsidR="00575988" w:rsidRPr="00133177" w:rsidRDefault="00575988" w:rsidP="00575988">
      <w:pPr>
        <w:pStyle w:val="PL"/>
      </w:pPr>
      <w:r w:rsidRPr="00133177">
        <w:t xml:space="preserve">        description: &gt;</w:t>
      </w:r>
    </w:p>
    <w:p w14:paraId="23B3E10C" w14:textId="77777777" w:rsidR="00575988" w:rsidRPr="00133177" w:rsidRDefault="00575988" w:rsidP="00575988">
      <w:pPr>
        <w:pStyle w:val="PL"/>
      </w:pPr>
      <w:r w:rsidRPr="00133177">
        <w:t xml:space="preserve">          This string provides forward-compatibility with future extensions to the enumeration</w:t>
      </w:r>
    </w:p>
    <w:p w14:paraId="46CD3C89" w14:textId="77777777" w:rsidR="00575988" w:rsidRPr="00133177" w:rsidRDefault="00575988" w:rsidP="00575988">
      <w:pPr>
        <w:pStyle w:val="PL"/>
      </w:pPr>
      <w:r w:rsidRPr="00133177">
        <w:t xml:space="preserve">          and is not used to encode content defined in the present version of this API.</w:t>
      </w:r>
    </w:p>
    <w:p w14:paraId="4A982FEE" w14:textId="77777777" w:rsidR="00575988" w:rsidRPr="00133177" w:rsidRDefault="00575988" w:rsidP="00575988">
      <w:pPr>
        <w:pStyle w:val="PL"/>
      </w:pPr>
    </w:p>
    <w:p w14:paraId="4B73A756" w14:textId="77777777" w:rsidR="00575988" w:rsidRPr="00133177" w:rsidRDefault="00575988" w:rsidP="00575988">
      <w:pPr>
        <w:pStyle w:val="PL"/>
      </w:pPr>
      <w:r w:rsidRPr="00133177">
        <w:t xml:space="preserve">    RequestedQosMonitoringParameter:</w:t>
      </w:r>
    </w:p>
    <w:p w14:paraId="2EE75AF8" w14:textId="77777777" w:rsidR="00575988" w:rsidRPr="00133177" w:rsidRDefault="00575988" w:rsidP="00575988">
      <w:pPr>
        <w:pStyle w:val="PL"/>
      </w:pPr>
      <w:r w:rsidRPr="00133177">
        <w:t xml:space="preserve">      description: Indicates the requested QoS monitoring parameters to be measured.</w:t>
      </w:r>
    </w:p>
    <w:p w14:paraId="7C99B5EE" w14:textId="77777777" w:rsidR="00575988" w:rsidRPr="00133177" w:rsidRDefault="00575988" w:rsidP="00575988">
      <w:pPr>
        <w:pStyle w:val="PL"/>
      </w:pPr>
      <w:r w:rsidRPr="00133177">
        <w:t xml:space="preserve">      anyOf:</w:t>
      </w:r>
    </w:p>
    <w:p w14:paraId="2FE5637F" w14:textId="77777777" w:rsidR="00575988" w:rsidRPr="00133177" w:rsidRDefault="00575988" w:rsidP="00575988">
      <w:pPr>
        <w:pStyle w:val="PL"/>
      </w:pPr>
      <w:r w:rsidRPr="00133177">
        <w:t xml:space="preserve">      - type: string</w:t>
      </w:r>
    </w:p>
    <w:p w14:paraId="0E26D8AE" w14:textId="77777777" w:rsidR="00575988" w:rsidRPr="00133177" w:rsidRDefault="00575988" w:rsidP="00575988">
      <w:pPr>
        <w:pStyle w:val="PL"/>
      </w:pPr>
      <w:r w:rsidRPr="00133177">
        <w:t xml:space="preserve">        enum:</w:t>
      </w:r>
    </w:p>
    <w:p w14:paraId="03534103" w14:textId="77777777" w:rsidR="00575988" w:rsidRPr="00133177" w:rsidRDefault="00575988" w:rsidP="00575988">
      <w:pPr>
        <w:pStyle w:val="PL"/>
      </w:pPr>
      <w:r w:rsidRPr="00133177">
        <w:t xml:space="preserve">          - DOWNLINK</w:t>
      </w:r>
    </w:p>
    <w:p w14:paraId="2BF1D39A" w14:textId="77777777" w:rsidR="00575988" w:rsidRPr="00133177" w:rsidRDefault="00575988" w:rsidP="00575988">
      <w:pPr>
        <w:pStyle w:val="PL"/>
      </w:pPr>
      <w:r w:rsidRPr="00133177">
        <w:t xml:space="preserve">          - UPLINK</w:t>
      </w:r>
    </w:p>
    <w:p w14:paraId="774F87AC"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4114C254" w14:textId="77777777" w:rsidR="00575988" w:rsidRPr="005E3EF3"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546FD945" w14:textId="77777777" w:rsidR="00575988" w:rsidRDefault="00575988" w:rsidP="00575988">
      <w:pPr>
        <w:pStyle w:val="PL"/>
      </w:pPr>
      <w:r w:rsidRPr="00133177">
        <w:t xml:space="preserve">          - UPLINK</w:t>
      </w:r>
      <w:r>
        <w:t>_DATA_RATE</w:t>
      </w:r>
    </w:p>
    <w:p w14:paraId="61EF1437" w14:textId="77777777" w:rsidR="00575988" w:rsidRDefault="00575988" w:rsidP="00575988">
      <w:pPr>
        <w:pStyle w:val="PL"/>
      </w:pPr>
      <w:r w:rsidRPr="00133177">
        <w:t xml:space="preserve">          - </w:t>
      </w:r>
      <w:r>
        <w:rPr>
          <w:lang w:val="en-US" w:eastAsia="zh-CN"/>
        </w:rPr>
        <w:t>DOWNLINK_</w:t>
      </w:r>
      <w:r>
        <w:rPr>
          <w:rFonts w:hint="eastAsia"/>
          <w:lang w:val="en-US" w:eastAsia="zh-CN"/>
        </w:rPr>
        <w:t>CONGESTION</w:t>
      </w:r>
    </w:p>
    <w:p w14:paraId="2BE76E41" w14:textId="77777777" w:rsidR="00575988" w:rsidRPr="00133177" w:rsidRDefault="00575988" w:rsidP="00575988">
      <w:pPr>
        <w:pStyle w:val="PL"/>
      </w:pPr>
      <w:r w:rsidRPr="00133177">
        <w:t xml:space="preserve">          -</w:t>
      </w:r>
      <w:r w:rsidRPr="000610A5">
        <w:rPr>
          <w:lang w:val="en-US" w:eastAsia="zh-CN"/>
        </w:rPr>
        <w:t xml:space="preserve"> </w:t>
      </w:r>
      <w:r>
        <w:rPr>
          <w:lang w:val="en-US" w:eastAsia="zh-CN"/>
        </w:rPr>
        <w:t>UPLINK_CONGESTION</w:t>
      </w:r>
    </w:p>
    <w:p w14:paraId="687D7925" w14:textId="77777777" w:rsidR="00575988" w:rsidRPr="00133177" w:rsidRDefault="00575988" w:rsidP="00575988">
      <w:pPr>
        <w:pStyle w:val="PL"/>
      </w:pPr>
      <w:r w:rsidRPr="00133177">
        <w:t xml:space="preserve">      - type: string</w:t>
      </w:r>
    </w:p>
    <w:p w14:paraId="309D6FDC" w14:textId="77777777" w:rsidR="00575988" w:rsidRPr="00133177" w:rsidRDefault="00575988" w:rsidP="00575988">
      <w:pPr>
        <w:pStyle w:val="PL"/>
      </w:pPr>
      <w:r w:rsidRPr="00133177">
        <w:t xml:space="preserve">        description: &gt;</w:t>
      </w:r>
    </w:p>
    <w:p w14:paraId="22D92896" w14:textId="77777777" w:rsidR="00575988" w:rsidRPr="00133177" w:rsidRDefault="00575988" w:rsidP="00575988">
      <w:pPr>
        <w:pStyle w:val="PL"/>
      </w:pPr>
      <w:r w:rsidRPr="00133177">
        <w:t xml:space="preserve">          This string provides forward-compatibility with future extensions to the enumeration</w:t>
      </w:r>
    </w:p>
    <w:p w14:paraId="7FF6B7EA" w14:textId="77777777" w:rsidR="00575988" w:rsidRPr="00133177" w:rsidRDefault="00575988" w:rsidP="00575988">
      <w:pPr>
        <w:pStyle w:val="PL"/>
      </w:pPr>
      <w:r w:rsidRPr="00133177">
        <w:t xml:space="preserve">          and is not used to encode content defined in the present version of this API.</w:t>
      </w:r>
    </w:p>
    <w:p w14:paraId="36FA7967" w14:textId="77777777" w:rsidR="00575988" w:rsidRPr="00133177" w:rsidRDefault="00575988" w:rsidP="00575988">
      <w:pPr>
        <w:pStyle w:val="PL"/>
      </w:pPr>
    </w:p>
    <w:p w14:paraId="421045C0" w14:textId="77777777" w:rsidR="00575988" w:rsidRPr="00133177" w:rsidRDefault="00575988" w:rsidP="00575988">
      <w:pPr>
        <w:pStyle w:val="PL"/>
      </w:pPr>
      <w:r w:rsidRPr="00133177">
        <w:t xml:space="preserve">    ReportingFrequency:</w:t>
      </w:r>
    </w:p>
    <w:p w14:paraId="0550AEB8" w14:textId="77777777" w:rsidR="00575988" w:rsidRPr="00133177" w:rsidRDefault="00575988" w:rsidP="00575988">
      <w:pPr>
        <w:pStyle w:val="PL"/>
      </w:pPr>
      <w:r w:rsidRPr="00133177">
        <w:t xml:space="preserve">      description: Indicates the frequency for the reporting.</w:t>
      </w:r>
    </w:p>
    <w:p w14:paraId="034B85C4" w14:textId="77777777" w:rsidR="00575988" w:rsidRPr="00133177" w:rsidRDefault="00575988" w:rsidP="00575988">
      <w:pPr>
        <w:pStyle w:val="PL"/>
      </w:pPr>
      <w:r w:rsidRPr="00133177">
        <w:t xml:space="preserve">      anyOf:</w:t>
      </w:r>
    </w:p>
    <w:p w14:paraId="0357572B" w14:textId="77777777" w:rsidR="00575988" w:rsidRPr="00133177" w:rsidRDefault="00575988" w:rsidP="00575988">
      <w:pPr>
        <w:pStyle w:val="PL"/>
      </w:pPr>
      <w:r w:rsidRPr="00133177">
        <w:t xml:space="preserve">      - type: string</w:t>
      </w:r>
    </w:p>
    <w:p w14:paraId="48B7D17B" w14:textId="77777777" w:rsidR="00575988" w:rsidRPr="00133177" w:rsidRDefault="00575988" w:rsidP="00575988">
      <w:pPr>
        <w:pStyle w:val="PL"/>
      </w:pPr>
      <w:r w:rsidRPr="00133177">
        <w:t xml:space="preserve">        enum:</w:t>
      </w:r>
    </w:p>
    <w:p w14:paraId="4EEC49BE" w14:textId="77777777" w:rsidR="00575988" w:rsidRPr="00133177" w:rsidRDefault="00575988" w:rsidP="00575988">
      <w:pPr>
        <w:pStyle w:val="PL"/>
      </w:pPr>
      <w:r w:rsidRPr="00133177">
        <w:t xml:space="preserve">          - EVENT_TRIGGERED</w:t>
      </w:r>
    </w:p>
    <w:p w14:paraId="59D5E86C" w14:textId="77777777" w:rsidR="00575988" w:rsidRPr="00133177" w:rsidRDefault="00575988" w:rsidP="00575988">
      <w:pPr>
        <w:pStyle w:val="PL"/>
      </w:pPr>
      <w:r w:rsidRPr="00133177">
        <w:t xml:space="preserve">          - PERIODIC</w:t>
      </w:r>
    </w:p>
    <w:p w14:paraId="7E424E5F" w14:textId="77777777" w:rsidR="00575988" w:rsidRPr="00133177" w:rsidRDefault="00575988" w:rsidP="00575988">
      <w:pPr>
        <w:pStyle w:val="PL"/>
      </w:pPr>
      <w:r w:rsidRPr="00133177">
        <w:t xml:space="preserve">      - type: string</w:t>
      </w:r>
    </w:p>
    <w:p w14:paraId="50C59C3B" w14:textId="77777777" w:rsidR="00575988" w:rsidRPr="00133177" w:rsidRDefault="00575988" w:rsidP="00575988">
      <w:pPr>
        <w:pStyle w:val="PL"/>
      </w:pPr>
      <w:r w:rsidRPr="00133177">
        <w:t xml:space="preserve">        description: &gt;</w:t>
      </w:r>
    </w:p>
    <w:p w14:paraId="480757E1" w14:textId="77777777" w:rsidR="00575988" w:rsidRPr="00133177" w:rsidRDefault="00575988" w:rsidP="00575988">
      <w:pPr>
        <w:pStyle w:val="PL"/>
      </w:pPr>
      <w:r w:rsidRPr="00133177">
        <w:t xml:space="preserve">          This string provides forward-compatibility with future extensions to the enumeration</w:t>
      </w:r>
    </w:p>
    <w:p w14:paraId="5CC32169" w14:textId="77777777" w:rsidR="00575988" w:rsidRPr="00133177" w:rsidRDefault="00575988" w:rsidP="00575988">
      <w:pPr>
        <w:pStyle w:val="PL"/>
      </w:pPr>
      <w:r w:rsidRPr="00133177">
        <w:t xml:space="preserve">          and is not used to encode content defined in the present version of this API.</w:t>
      </w:r>
    </w:p>
    <w:p w14:paraId="44E5AEB5" w14:textId="77777777" w:rsidR="00575988" w:rsidRPr="00133177" w:rsidRDefault="00575988" w:rsidP="00575988">
      <w:pPr>
        <w:pStyle w:val="PL"/>
      </w:pPr>
    </w:p>
    <w:p w14:paraId="3A6C2F5E" w14:textId="77777777" w:rsidR="00575988" w:rsidRPr="00133177" w:rsidRDefault="00575988" w:rsidP="00575988">
      <w:pPr>
        <w:pStyle w:val="PL"/>
      </w:pPr>
      <w:r w:rsidRPr="00133177">
        <w:t xml:space="preserve">    SgsnAddress:</w:t>
      </w:r>
    </w:p>
    <w:p w14:paraId="63620C47" w14:textId="77777777" w:rsidR="00575988" w:rsidRPr="00133177" w:rsidRDefault="00575988" w:rsidP="00575988">
      <w:pPr>
        <w:pStyle w:val="PL"/>
      </w:pPr>
      <w:r w:rsidRPr="00133177">
        <w:t xml:space="preserve">      description: describes the address of the SGSN</w:t>
      </w:r>
    </w:p>
    <w:p w14:paraId="437DE58C" w14:textId="77777777" w:rsidR="00575988" w:rsidRPr="00133177" w:rsidRDefault="00575988" w:rsidP="00575988">
      <w:pPr>
        <w:pStyle w:val="PL"/>
      </w:pPr>
      <w:r w:rsidRPr="00133177">
        <w:t xml:space="preserve">      type: object</w:t>
      </w:r>
    </w:p>
    <w:p w14:paraId="4FDBF8F6" w14:textId="77777777" w:rsidR="00575988" w:rsidRPr="00133177" w:rsidRDefault="00575988" w:rsidP="00575988">
      <w:pPr>
        <w:pStyle w:val="PL"/>
      </w:pPr>
      <w:r w:rsidRPr="00133177">
        <w:t xml:space="preserve">      anyOf:</w:t>
      </w:r>
    </w:p>
    <w:p w14:paraId="44EACBAF" w14:textId="77777777" w:rsidR="00575988" w:rsidRPr="00133177" w:rsidRDefault="00575988" w:rsidP="00575988">
      <w:pPr>
        <w:pStyle w:val="PL"/>
      </w:pPr>
      <w:r w:rsidRPr="00133177">
        <w:t xml:space="preserve">        - required: [sgsnIpv4Addr]</w:t>
      </w:r>
    </w:p>
    <w:p w14:paraId="7E94DC00" w14:textId="77777777" w:rsidR="00575988" w:rsidRPr="00133177" w:rsidRDefault="00575988" w:rsidP="00575988">
      <w:pPr>
        <w:pStyle w:val="PL"/>
      </w:pPr>
      <w:r w:rsidRPr="00133177">
        <w:t xml:space="preserve">        - required: [sgsnIpv6Addr]</w:t>
      </w:r>
    </w:p>
    <w:p w14:paraId="2FC8EDA1" w14:textId="77777777" w:rsidR="00575988" w:rsidRPr="00133177" w:rsidRDefault="00575988" w:rsidP="00575988">
      <w:pPr>
        <w:pStyle w:val="PL"/>
      </w:pPr>
      <w:r w:rsidRPr="00133177">
        <w:t xml:space="preserve">      properties:</w:t>
      </w:r>
    </w:p>
    <w:p w14:paraId="4A50F641" w14:textId="77777777" w:rsidR="00575988" w:rsidRPr="00133177" w:rsidRDefault="00575988" w:rsidP="00575988">
      <w:pPr>
        <w:pStyle w:val="PL"/>
      </w:pPr>
      <w:r w:rsidRPr="00133177">
        <w:t xml:space="preserve">        sgsnIpv4Addr:</w:t>
      </w:r>
    </w:p>
    <w:p w14:paraId="1F04015E" w14:textId="77777777" w:rsidR="00575988" w:rsidRPr="00133177" w:rsidRDefault="00575988" w:rsidP="00575988">
      <w:pPr>
        <w:pStyle w:val="PL"/>
      </w:pPr>
      <w:r w:rsidRPr="00133177">
        <w:t xml:space="preserve">          $ref: 'TS29571_CommonData.yaml#/components/schemas/Ipv4Addr'</w:t>
      </w:r>
    </w:p>
    <w:p w14:paraId="77B5403F" w14:textId="77777777" w:rsidR="00575988" w:rsidRPr="00133177" w:rsidRDefault="00575988" w:rsidP="00575988">
      <w:pPr>
        <w:pStyle w:val="PL"/>
      </w:pPr>
      <w:r w:rsidRPr="00133177">
        <w:t xml:space="preserve">        sgsnIpv6Addr:</w:t>
      </w:r>
    </w:p>
    <w:p w14:paraId="7F6EAD90" w14:textId="77777777" w:rsidR="00575988" w:rsidRPr="00133177" w:rsidRDefault="00575988" w:rsidP="00575988">
      <w:pPr>
        <w:pStyle w:val="PL"/>
      </w:pPr>
      <w:r w:rsidRPr="00133177">
        <w:t xml:space="preserve">          $ref: 'TS29571_CommonData.yaml#/components/schemas/Ipv6Addr'</w:t>
      </w:r>
    </w:p>
    <w:p w14:paraId="5405771B" w14:textId="77777777" w:rsidR="00575988" w:rsidRPr="00133177" w:rsidRDefault="00575988" w:rsidP="00575988">
      <w:pPr>
        <w:pStyle w:val="PL"/>
      </w:pPr>
    </w:p>
    <w:p w14:paraId="70B72225" w14:textId="77777777" w:rsidR="00575988" w:rsidRPr="00133177" w:rsidRDefault="00575988" w:rsidP="00575988">
      <w:pPr>
        <w:pStyle w:val="PL"/>
      </w:pPr>
      <w:r w:rsidRPr="00133177">
        <w:t xml:space="preserve">    SmPolicyAssociationReleaseCause:</w:t>
      </w:r>
    </w:p>
    <w:p w14:paraId="3CA5CF64" w14:textId="77777777" w:rsidR="00575988" w:rsidRPr="00133177" w:rsidRDefault="00575988" w:rsidP="00575988">
      <w:pPr>
        <w:pStyle w:val="PL"/>
      </w:pPr>
      <w:r w:rsidRPr="00133177">
        <w:t xml:space="preserve">      description: &gt;</w:t>
      </w:r>
    </w:p>
    <w:p w14:paraId="4012032C" w14:textId="77777777" w:rsidR="00575988" w:rsidRPr="00133177" w:rsidRDefault="00575988" w:rsidP="00575988">
      <w:pPr>
        <w:pStyle w:val="PL"/>
      </w:pPr>
      <w:r w:rsidRPr="00133177">
        <w:t xml:space="preserve">        Represents the cause due to which the PCF requests the termination of the SM policy</w:t>
      </w:r>
    </w:p>
    <w:p w14:paraId="0E1092A4" w14:textId="77777777" w:rsidR="00575988" w:rsidRPr="00133177" w:rsidRDefault="00575988" w:rsidP="00575988">
      <w:pPr>
        <w:pStyle w:val="PL"/>
      </w:pPr>
      <w:r w:rsidRPr="00133177">
        <w:t xml:space="preserve">        association.</w:t>
      </w:r>
    </w:p>
    <w:p w14:paraId="2CD66762" w14:textId="77777777" w:rsidR="00575988" w:rsidRPr="00133177" w:rsidRDefault="00575988" w:rsidP="00575988">
      <w:pPr>
        <w:pStyle w:val="PL"/>
      </w:pPr>
      <w:r w:rsidRPr="00133177">
        <w:t xml:space="preserve">      anyOf:</w:t>
      </w:r>
    </w:p>
    <w:p w14:paraId="3848F138" w14:textId="77777777" w:rsidR="00575988" w:rsidRPr="00133177" w:rsidRDefault="00575988" w:rsidP="00575988">
      <w:pPr>
        <w:pStyle w:val="PL"/>
      </w:pPr>
      <w:r w:rsidRPr="00133177">
        <w:t xml:space="preserve">      - type: string</w:t>
      </w:r>
    </w:p>
    <w:p w14:paraId="615ACA48" w14:textId="77777777" w:rsidR="00575988" w:rsidRPr="00133177" w:rsidRDefault="00575988" w:rsidP="00575988">
      <w:pPr>
        <w:pStyle w:val="PL"/>
      </w:pPr>
      <w:r w:rsidRPr="00133177">
        <w:t xml:space="preserve">        enum:</w:t>
      </w:r>
    </w:p>
    <w:p w14:paraId="730F1D4C" w14:textId="77777777" w:rsidR="00575988" w:rsidRPr="00133177" w:rsidRDefault="00575988" w:rsidP="00575988">
      <w:pPr>
        <w:pStyle w:val="PL"/>
      </w:pPr>
      <w:r w:rsidRPr="00133177">
        <w:t xml:space="preserve">          - UNSPECIFIED</w:t>
      </w:r>
    </w:p>
    <w:p w14:paraId="25E3D117" w14:textId="77777777" w:rsidR="00575988" w:rsidRPr="00133177" w:rsidRDefault="00575988" w:rsidP="00575988">
      <w:pPr>
        <w:pStyle w:val="PL"/>
      </w:pPr>
      <w:r w:rsidRPr="00133177">
        <w:t xml:space="preserve">          - UE_SUBSCRIPTION</w:t>
      </w:r>
    </w:p>
    <w:p w14:paraId="2FD92929" w14:textId="77777777" w:rsidR="00575988" w:rsidRPr="00133177" w:rsidRDefault="00575988" w:rsidP="00575988">
      <w:pPr>
        <w:pStyle w:val="PL"/>
      </w:pPr>
      <w:r w:rsidRPr="00133177">
        <w:t xml:space="preserve">          - INSUFFICIENT_RES</w:t>
      </w:r>
    </w:p>
    <w:p w14:paraId="390CE083" w14:textId="77777777" w:rsidR="00575988" w:rsidRPr="00133177" w:rsidRDefault="00575988" w:rsidP="00575988">
      <w:pPr>
        <w:pStyle w:val="PL"/>
      </w:pPr>
      <w:r w:rsidRPr="00133177">
        <w:t xml:space="preserve">          - VALIDATION_CONDITION_NOT_MET</w:t>
      </w:r>
    </w:p>
    <w:p w14:paraId="3E0DDA88" w14:textId="77777777" w:rsidR="00575988" w:rsidRPr="00133177" w:rsidRDefault="00575988" w:rsidP="00575988">
      <w:pPr>
        <w:pStyle w:val="PL"/>
      </w:pPr>
      <w:r w:rsidRPr="00133177">
        <w:t xml:space="preserve">          - REACTIVATION_REQUESTED</w:t>
      </w:r>
    </w:p>
    <w:p w14:paraId="34855E30" w14:textId="77777777" w:rsidR="00575988" w:rsidRPr="00133177" w:rsidRDefault="00575988" w:rsidP="00575988">
      <w:pPr>
        <w:pStyle w:val="PL"/>
      </w:pPr>
      <w:r w:rsidRPr="00133177">
        <w:t xml:space="preserve">      - type: string</w:t>
      </w:r>
    </w:p>
    <w:p w14:paraId="7B7B158D" w14:textId="77777777" w:rsidR="00575988" w:rsidRPr="00133177" w:rsidRDefault="00575988" w:rsidP="00575988">
      <w:pPr>
        <w:pStyle w:val="PL"/>
      </w:pPr>
      <w:r w:rsidRPr="00133177">
        <w:t xml:space="preserve">        description: &gt;</w:t>
      </w:r>
    </w:p>
    <w:p w14:paraId="3BF6B251" w14:textId="77777777" w:rsidR="00575988" w:rsidRPr="00133177" w:rsidRDefault="00575988" w:rsidP="00575988">
      <w:pPr>
        <w:pStyle w:val="PL"/>
      </w:pPr>
      <w:r w:rsidRPr="00133177">
        <w:t xml:space="preserve">          This string provides forward-compatibility with future extensions to the enumeration</w:t>
      </w:r>
    </w:p>
    <w:p w14:paraId="02239D14" w14:textId="77777777" w:rsidR="00575988" w:rsidRPr="00133177" w:rsidRDefault="00575988" w:rsidP="00575988">
      <w:pPr>
        <w:pStyle w:val="PL"/>
      </w:pPr>
      <w:r w:rsidRPr="00133177">
        <w:t xml:space="preserve">          and is not used to encode content defined in the present version of this API.</w:t>
      </w:r>
    </w:p>
    <w:p w14:paraId="2B4DBEF7" w14:textId="77777777" w:rsidR="00575988" w:rsidRPr="00133177" w:rsidRDefault="00575988" w:rsidP="00575988">
      <w:pPr>
        <w:pStyle w:val="PL"/>
      </w:pPr>
    </w:p>
    <w:p w14:paraId="60A3D423" w14:textId="77777777" w:rsidR="00575988" w:rsidRPr="00133177" w:rsidRDefault="00575988" w:rsidP="00575988">
      <w:pPr>
        <w:pStyle w:val="PL"/>
      </w:pPr>
      <w:r w:rsidRPr="00133177">
        <w:t xml:space="preserve">    PduSessionRelCause:</w:t>
      </w:r>
    </w:p>
    <w:p w14:paraId="080E1B5C" w14:textId="77777777" w:rsidR="00575988" w:rsidRPr="00133177" w:rsidRDefault="00575988" w:rsidP="00575988">
      <w:pPr>
        <w:pStyle w:val="PL"/>
      </w:pPr>
      <w:r w:rsidRPr="00133177">
        <w:t xml:space="preserve">      description: Contains the SMF PDU Session release cause.</w:t>
      </w:r>
    </w:p>
    <w:p w14:paraId="203C4754" w14:textId="77777777" w:rsidR="00575988" w:rsidRPr="00133177" w:rsidRDefault="00575988" w:rsidP="00575988">
      <w:pPr>
        <w:pStyle w:val="PL"/>
      </w:pPr>
      <w:r w:rsidRPr="00133177">
        <w:t xml:space="preserve">      anyOf:</w:t>
      </w:r>
    </w:p>
    <w:p w14:paraId="4389301E" w14:textId="77777777" w:rsidR="00575988" w:rsidRPr="00133177" w:rsidRDefault="00575988" w:rsidP="00575988">
      <w:pPr>
        <w:pStyle w:val="PL"/>
      </w:pPr>
      <w:r w:rsidRPr="00133177">
        <w:t xml:space="preserve">      - type: string</w:t>
      </w:r>
    </w:p>
    <w:p w14:paraId="0107B722" w14:textId="77777777" w:rsidR="00575988" w:rsidRPr="00133177" w:rsidRDefault="00575988" w:rsidP="00575988">
      <w:pPr>
        <w:pStyle w:val="PL"/>
      </w:pPr>
      <w:r w:rsidRPr="00133177">
        <w:t xml:space="preserve">        enum:</w:t>
      </w:r>
    </w:p>
    <w:p w14:paraId="20094ABA" w14:textId="77777777" w:rsidR="00575988" w:rsidRPr="00133177" w:rsidRDefault="00575988" w:rsidP="00575988">
      <w:pPr>
        <w:pStyle w:val="PL"/>
      </w:pPr>
      <w:r w:rsidRPr="00133177">
        <w:t xml:space="preserve">          - PS_TO_CS_HO</w:t>
      </w:r>
    </w:p>
    <w:p w14:paraId="1F847DF7" w14:textId="77777777" w:rsidR="00575988" w:rsidRPr="00133177" w:rsidRDefault="00575988" w:rsidP="00575988">
      <w:pPr>
        <w:pStyle w:val="PL"/>
      </w:pPr>
      <w:r w:rsidRPr="00133177">
        <w:t xml:space="preserve">          - RULE_ERROR</w:t>
      </w:r>
    </w:p>
    <w:p w14:paraId="38E13B25" w14:textId="77777777" w:rsidR="00575988" w:rsidRPr="00133177" w:rsidRDefault="00575988" w:rsidP="00575988">
      <w:pPr>
        <w:pStyle w:val="PL"/>
      </w:pPr>
      <w:r w:rsidRPr="00133177">
        <w:t xml:space="preserve">      - type: string</w:t>
      </w:r>
    </w:p>
    <w:p w14:paraId="33A6C46F" w14:textId="77777777" w:rsidR="00575988" w:rsidRPr="00133177" w:rsidRDefault="00575988" w:rsidP="00575988">
      <w:pPr>
        <w:pStyle w:val="PL"/>
      </w:pPr>
      <w:r w:rsidRPr="00133177">
        <w:t xml:space="preserve">        description: &gt;</w:t>
      </w:r>
    </w:p>
    <w:p w14:paraId="1FCAAB25" w14:textId="77777777" w:rsidR="00575988" w:rsidRPr="00133177" w:rsidRDefault="00575988" w:rsidP="00575988">
      <w:pPr>
        <w:pStyle w:val="PL"/>
      </w:pPr>
      <w:r w:rsidRPr="00133177">
        <w:t xml:space="preserve">          This string provides forward-compatibility with future extensions to the enumeration</w:t>
      </w:r>
    </w:p>
    <w:p w14:paraId="3D147598" w14:textId="77777777" w:rsidR="00575988" w:rsidRPr="00133177" w:rsidRDefault="00575988" w:rsidP="00575988">
      <w:pPr>
        <w:pStyle w:val="PL"/>
      </w:pPr>
      <w:r w:rsidRPr="00133177">
        <w:t xml:space="preserve">          and is not used to encode content defined in the present version of this API.</w:t>
      </w:r>
    </w:p>
    <w:p w14:paraId="54F0292D" w14:textId="77777777" w:rsidR="00575988" w:rsidRPr="00133177" w:rsidRDefault="00575988" w:rsidP="00575988">
      <w:pPr>
        <w:pStyle w:val="PL"/>
      </w:pPr>
    </w:p>
    <w:p w14:paraId="1C687ED6" w14:textId="77777777" w:rsidR="00575988" w:rsidRPr="00BD0785" w:rsidRDefault="00575988" w:rsidP="00575988">
      <w:pPr>
        <w:pStyle w:val="PL"/>
        <w:rPr>
          <w:lang w:val="fr-FR"/>
        </w:rPr>
      </w:pPr>
      <w:r>
        <w:t xml:space="preserve">    </w:t>
      </w:r>
      <w:r w:rsidRPr="00BD0785">
        <w:rPr>
          <w:lang w:val="fr-FR"/>
        </w:rPr>
        <w:t>MaPduIndication:</w:t>
      </w:r>
    </w:p>
    <w:p w14:paraId="6FD6A943" w14:textId="77777777" w:rsidR="00575988" w:rsidRPr="00BD0785" w:rsidRDefault="00575988" w:rsidP="00575988">
      <w:pPr>
        <w:pStyle w:val="PL"/>
        <w:rPr>
          <w:lang w:val="fr-FR"/>
        </w:rPr>
      </w:pPr>
      <w:r w:rsidRPr="00BD0785">
        <w:rPr>
          <w:lang w:val="fr-FR"/>
        </w:rPr>
        <w:t xml:space="preserve">      description: &gt;</w:t>
      </w:r>
    </w:p>
    <w:p w14:paraId="19286129" w14:textId="77777777" w:rsidR="00575988" w:rsidRPr="00BD0785" w:rsidRDefault="00575988" w:rsidP="00575988">
      <w:pPr>
        <w:pStyle w:val="PL"/>
        <w:rPr>
          <w:lang w:val="fr-FR"/>
        </w:rPr>
      </w:pPr>
      <w:r w:rsidRPr="00BD0785">
        <w:rPr>
          <w:lang w:val="fr-FR"/>
        </w:rPr>
        <w:t xml:space="preserve">        Contains the MA PDU session indication, i.e., MA PDU Request or MA PDU Network-Upgrade</w:t>
      </w:r>
    </w:p>
    <w:p w14:paraId="3D241213" w14:textId="77777777" w:rsidR="00575988" w:rsidRDefault="00575988" w:rsidP="00575988">
      <w:pPr>
        <w:pStyle w:val="PL"/>
      </w:pPr>
      <w:r w:rsidRPr="00BD0785">
        <w:rPr>
          <w:lang w:val="fr-FR"/>
        </w:rPr>
        <w:t xml:space="preserve">        </w:t>
      </w:r>
      <w:r>
        <w:t>Allowed.</w:t>
      </w:r>
    </w:p>
    <w:p w14:paraId="2BD634E0" w14:textId="77777777" w:rsidR="00575988" w:rsidRDefault="00575988" w:rsidP="00575988">
      <w:pPr>
        <w:pStyle w:val="PL"/>
      </w:pPr>
      <w:r>
        <w:t xml:space="preserve">      anyOf:</w:t>
      </w:r>
    </w:p>
    <w:p w14:paraId="53B74446" w14:textId="77777777" w:rsidR="00575988" w:rsidRDefault="00575988" w:rsidP="00575988">
      <w:pPr>
        <w:pStyle w:val="PL"/>
      </w:pPr>
      <w:r>
        <w:t xml:space="preserve">      - type: string</w:t>
      </w:r>
    </w:p>
    <w:p w14:paraId="38C31589" w14:textId="77777777" w:rsidR="00575988" w:rsidRDefault="00575988" w:rsidP="00575988">
      <w:pPr>
        <w:pStyle w:val="PL"/>
      </w:pPr>
      <w:r>
        <w:t xml:space="preserve">        enum:</w:t>
      </w:r>
    </w:p>
    <w:p w14:paraId="2F1DF606" w14:textId="77777777" w:rsidR="00575988" w:rsidRPr="00BD0785" w:rsidRDefault="00575988" w:rsidP="00575988">
      <w:pPr>
        <w:pStyle w:val="PL"/>
        <w:rPr>
          <w:lang w:val="fr-FR"/>
        </w:rPr>
      </w:pPr>
      <w:r>
        <w:t xml:space="preserve">          </w:t>
      </w:r>
      <w:r w:rsidRPr="00BD0785">
        <w:rPr>
          <w:lang w:val="fr-FR"/>
        </w:rPr>
        <w:t>- MA_PDU_REQUEST</w:t>
      </w:r>
    </w:p>
    <w:p w14:paraId="2B740212" w14:textId="77777777" w:rsidR="00575988" w:rsidRPr="00BD0785" w:rsidRDefault="00575988" w:rsidP="00575988">
      <w:pPr>
        <w:pStyle w:val="PL"/>
        <w:rPr>
          <w:lang w:val="fr-FR"/>
        </w:rPr>
      </w:pPr>
      <w:r w:rsidRPr="00BD0785">
        <w:rPr>
          <w:lang w:val="fr-FR"/>
        </w:rPr>
        <w:t xml:space="preserve">          - MA_PDU_NETWORK_UPGRADE_ALLOWED</w:t>
      </w:r>
    </w:p>
    <w:p w14:paraId="1C8047BB" w14:textId="77777777" w:rsidR="00575988" w:rsidRDefault="00575988" w:rsidP="00575988">
      <w:pPr>
        <w:pStyle w:val="PL"/>
      </w:pPr>
      <w:r w:rsidRPr="00BD0785">
        <w:rPr>
          <w:lang w:val="fr-FR"/>
        </w:rPr>
        <w:t xml:space="preserve">      </w:t>
      </w:r>
      <w:r>
        <w:t>- type: string</w:t>
      </w:r>
    </w:p>
    <w:p w14:paraId="004C8696" w14:textId="77777777" w:rsidR="00575988" w:rsidRDefault="00575988" w:rsidP="00575988">
      <w:pPr>
        <w:pStyle w:val="PL"/>
      </w:pPr>
      <w:r>
        <w:t xml:space="preserve">        description: &gt;</w:t>
      </w:r>
    </w:p>
    <w:p w14:paraId="12D3DE12" w14:textId="77777777" w:rsidR="00575988" w:rsidRDefault="00575988" w:rsidP="00575988">
      <w:pPr>
        <w:pStyle w:val="PL"/>
      </w:pPr>
      <w:r>
        <w:t xml:space="preserve">          This string provides forward-compatibility with future extensions to the enumeration</w:t>
      </w:r>
    </w:p>
    <w:p w14:paraId="64FB0725" w14:textId="77777777" w:rsidR="00575988" w:rsidRDefault="00575988" w:rsidP="00575988">
      <w:pPr>
        <w:pStyle w:val="PL"/>
      </w:pPr>
      <w:r>
        <w:t xml:space="preserve">          and is not used to encode content defined in the present version of this API.</w:t>
      </w:r>
    </w:p>
    <w:p w14:paraId="0D4DFDE7" w14:textId="77777777" w:rsidR="00575988" w:rsidRDefault="00575988" w:rsidP="00575988">
      <w:pPr>
        <w:pStyle w:val="PL"/>
      </w:pPr>
    </w:p>
    <w:p w14:paraId="04123C59" w14:textId="77777777" w:rsidR="00575988" w:rsidRDefault="00575988" w:rsidP="00575988">
      <w:pPr>
        <w:pStyle w:val="PL"/>
      </w:pPr>
      <w:r>
        <w:t xml:space="preserve">    AtsssCapability:</w:t>
      </w:r>
    </w:p>
    <w:p w14:paraId="4AA1C300" w14:textId="77777777" w:rsidR="00575988" w:rsidRPr="00133177" w:rsidRDefault="00575988" w:rsidP="00575988">
      <w:pPr>
        <w:pStyle w:val="PL"/>
      </w:pPr>
      <w:r w:rsidRPr="00133177">
        <w:t xml:space="preserve">      description: Contains the ATSSS capability supported for the MA PDU Session.</w:t>
      </w:r>
    </w:p>
    <w:p w14:paraId="3AC2B855" w14:textId="77777777" w:rsidR="00575988" w:rsidRPr="00133177" w:rsidRDefault="00575988" w:rsidP="00575988">
      <w:pPr>
        <w:pStyle w:val="PL"/>
      </w:pPr>
      <w:r w:rsidRPr="00133177">
        <w:t xml:space="preserve">      anyOf:</w:t>
      </w:r>
    </w:p>
    <w:p w14:paraId="5B266CD8" w14:textId="77777777" w:rsidR="00575988" w:rsidRPr="00133177" w:rsidRDefault="00575988" w:rsidP="00575988">
      <w:pPr>
        <w:pStyle w:val="PL"/>
      </w:pPr>
      <w:r w:rsidRPr="00133177">
        <w:t xml:space="preserve">      - type: string</w:t>
      </w:r>
    </w:p>
    <w:p w14:paraId="6C2A7DBF" w14:textId="77777777" w:rsidR="00575988" w:rsidRPr="00133177" w:rsidRDefault="00575988" w:rsidP="00575988">
      <w:pPr>
        <w:pStyle w:val="PL"/>
      </w:pPr>
      <w:r w:rsidRPr="00133177">
        <w:t xml:space="preserve">        enum:</w:t>
      </w:r>
    </w:p>
    <w:p w14:paraId="3526FC14" w14:textId="77777777" w:rsidR="00575988" w:rsidRPr="00133177" w:rsidRDefault="00575988" w:rsidP="00575988">
      <w:pPr>
        <w:pStyle w:val="PL"/>
      </w:pPr>
      <w:r w:rsidRPr="00133177">
        <w:t xml:space="preserve">          - MPTCP_ATSSS_LL_WITH_ASMODE_UL</w:t>
      </w:r>
    </w:p>
    <w:p w14:paraId="33A15020" w14:textId="77777777" w:rsidR="00575988" w:rsidRPr="00133177" w:rsidRDefault="00575988" w:rsidP="00575988">
      <w:pPr>
        <w:pStyle w:val="PL"/>
      </w:pPr>
      <w:r w:rsidRPr="00133177">
        <w:t xml:space="preserve">          - MPTCP_ATSSS_LL_WITH_EXSDMODE_DL_ASMODE_UL</w:t>
      </w:r>
    </w:p>
    <w:p w14:paraId="4E8BB2B1" w14:textId="77777777" w:rsidR="00575988" w:rsidRPr="00133177" w:rsidRDefault="00575988" w:rsidP="00575988">
      <w:pPr>
        <w:pStyle w:val="PL"/>
      </w:pPr>
      <w:r w:rsidRPr="00133177">
        <w:t xml:space="preserve">          - MPTCP_ATSSS_LL_WITH_ASMODE_DLUL</w:t>
      </w:r>
    </w:p>
    <w:p w14:paraId="60530CB0" w14:textId="77777777" w:rsidR="00575988" w:rsidRPr="00133177" w:rsidRDefault="00575988" w:rsidP="00575988">
      <w:pPr>
        <w:pStyle w:val="PL"/>
      </w:pPr>
      <w:r w:rsidRPr="00133177">
        <w:t xml:space="preserve">          - ATSSS_LL</w:t>
      </w:r>
    </w:p>
    <w:p w14:paraId="6D1A945A" w14:textId="77777777" w:rsidR="00575988" w:rsidRDefault="00575988" w:rsidP="00575988">
      <w:pPr>
        <w:pStyle w:val="PL"/>
      </w:pPr>
      <w:r w:rsidRPr="00133177">
        <w:t xml:space="preserve">          - MPTCP_ATSSS_LL</w:t>
      </w:r>
    </w:p>
    <w:p w14:paraId="2FBA276C"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13873546"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5138C81"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A02150C" w14:textId="77777777" w:rsidR="00575988"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CEE1B37"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596ED1D"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7A134D18" w14:textId="77777777" w:rsidR="00575988" w:rsidRPr="005632D0" w:rsidRDefault="00575988" w:rsidP="0057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1819092" w14:textId="77777777" w:rsidR="00575988" w:rsidRPr="00133177" w:rsidRDefault="00575988" w:rsidP="00575988">
      <w:pPr>
        <w:pStyle w:val="PL"/>
      </w:pPr>
      <w:r w:rsidRPr="005632D0">
        <w:t xml:space="preserve">          - MPTCP</w:t>
      </w:r>
      <w:r>
        <w:t>_</w:t>
      </w:r>
      <w:r w:rsidRPr="005632D0">
        <w:t>MP</w:t>
      </w:r>
      <w:r>
        <w:t>QUIC_</w:t>
      </w:r>
      <w:r w:rsidRPr="005632D0">
        <w:t>ATSSS_LL</w:t>
      </w:r>
    </w:p>
    <w:p w14:paraId="72941ECE" w14:textId="77777777" w:rsidR="00575988" w:rsidRPr="00133177" w:rsidRDefault="00575988" w:rsidP="00575988">
      <w:pPr>
        <w:pStyle w:val="PL"/>
      </w:pPr>
      <w:r w:rsidRPr="00133177">
        <w:t xml:space="preserve">      - type: string</w:t>
      </w:r>
    </w:p>
    <w:p w14:paraId="376EC903" w14:textId="77777777" w:rsidR="00575988" w:rsidRPr="00133177" w:rsidRDefault="00575988" w:rsidP="00575988">
      <w:pPr>
        <w:pStyle w:val="PL"/>
      </w:pPr>
      <w:r w:rsidRPr="00133177">
        <w:t xml:space="preserve">        description: &gt;</w:t>
      </w:r>
    </w:p>
    <w:p w14:paraId="30223B74" w14:textId="77777777" w:rsidR="00575988" w:rsidRPr="00133177" w:rsidRDefault="00575988" w:rsidP="00575988">
      <w:pPr>
        <w:pStyle w:val="PL"/>
      </w:pPr>
      <w:r w:rsidRPr="00133177">
        <w:t xml:space="preserve">          This string provides forward-compatibility with future extensions to the enumeration</w:t>
      </w:r>
    </w:p>
    <w:p w14:paraId="2C4F8FEF" w14:textId="77777777" w:rsidR="00575988" w:rsidRPr="00133177" w:rsidRDefault="00575988" w:rsidP="00575988">
      <w:pPr>
        <w:pStyle w:val="PL"/>
      </w:pPr>
      <w:r w:rsidRPr="00133177">
        <w:t xml:space="preserve">          and is not used to encode content defined in the present version of this API.</w:t>
      </w:r>
    </w:p>
    <w:p w14:paraId="03517F8C" w14:textId="77777777" w:rsidR="00575988" w:rsidRPr="00133177" w:rsidRDefault="00575988" w:rsidP="00575988">
      <w:pPr>
        <w:pStyle w:val="PL"/>
      </w:pPr>
      <w:r w:rsidRPr="00133177">
        <w:t>#</w:t>
      </w:r>
    </w:p>
    <w:p w14:paraId="6896C86B" w14:textId="77777777" w:rsidR="00575988" w:rsidRPr="00133177" w:rsidRDefault="00575988" w:rsidP="00575988">
      <w:pPr>
        <w:pStyle w:val="PL"/>
      </w:pPr>
      <w:r w:rsidRPr="00133177">
        <w:t xml:space="preserve">    NetLocAccessSupport:</w:t>
      </w:r>
    </w:p>
    <w:p w14:paraId="7B93914E" w14:textId="77777777" w:rsidR="00575988" w:rsidRPr="00133177" w:rsidRDefault="00575988" w:rsidP="00575988">
      <w:pPr>
        <w:pStyle w:val="PL"/>
      </w:pPr>
      <w:r w:rsidRPr="00133177">
        <w:t xml:space="preserve">      anyOf:</w:t>
      </w:r>
    </w:p>
    <w:p w14:paraId="673A4569" w14:textId="77777777" w:rsidR="00575988" w:rsidRPr="00133177" w:rsidRDefault="00575988" w:rsidP="00575988">
      <w:pPr>
        <w:pStyle w:val="PL"/>
      </w:pPr>
      <w:r w:rsidRPr="00133177">
        <w:t xml:space="preserve">      - type: string</w:t>
      </w:r>
    </w:p>
    <w:p w14:paraId="4185B286" w14:textId="77777777" w:rsidR="00575988" w:rsidRPr="00133177" w:rsidRDefault="00575988" w:rsidP="00575988">
      <w:pPr>
        <w:pStyle w:val="PL"/>
      </w:pPr>
      <w:r w:rsidRPr="00133177">
        <w:t xml:space="preserve">        enum:</w:t>
      </w:r>
    </w:p>
    <w:p w14:paraId="411E8F4E" w14:textId="77777777" w:rsidR="00575988" w:rsidRPr="00133177" w:rsidRDefault="00575988" w:rsidP="00575988">
      <w:pPr>
        <w:pStyle w:val="PL"/>
      </w:pPr>
      <w:r w:rsidRPr="00133177">
        <w:t xml:space="preserve">          - ANR_NOT_SUPPORTED</w:t>
      </w:r>
    </w:p>
    <w:p w14:paraId="4C6C67E5" w14:textId="77777777" w:rsidR="00575988" w:rsidRPr="00133177" w:rsidRDefault="00575988" w:rsidP="00575988">
      <w:pPr>
        <w:pStyle w:val="PL"/>
      </w:pPr>
      <w:r w:rsidRPr="00133177">
        <w:t xml:space="preserve">          - TZR_NOT_SUPPORTED</w:t>
      </w:r>
    </w:p>
    <w:p w14:paraId="75DA9DBF" w14:textId="77777777" w:rsidR="00575988" w:rsidRPr="00133177" w:rsidRDefault="00575988" w:rsidP="00575988">
      <w:pPr>
        <w:pStyle w:val="PL"/>
      </w:pPr>
      <w:r w:rsidRPr="00133177">
        <w:t xml:space="preserve">          - LOC_NOT_SUPPORTED</w:t>
      </w:r>
    </w:p>
    <w:p w14:paraId="5EE29542" w14:textId="77777777" w:rsidR="00575988" w:rsidRPr="00133177" w:rsidRDefault="00575988" w:rsidP="00575988">
      <w:pPr>
        <w:pStyle w:val="PL"/>
      </w:pPr>
      <w:r w:rsidRPr="00133177">
        <w:t xml:space="preserve">      - type: string</w:t>
      </w:r>
    </w:p>
    <w:p w14:paraId="3584DBF8" w14:textId="77777777" w:rsidR="00575988" w:rsidRPr="00133177" w:rsidRDefault="00575988" w:rsidP="00575988">
      <w:pPr>
        <w:pStyle w:val="PL"/>
      </w:pPr>
      <w:r w:rsidRPr="00133177">
        <w:t xml:space="preserve">        description: &gt;</w:t>
      </w:r>
    </w:p>
    <w:p w14:paraId="44F78E83" w14:textId="77777777" w:rsidR="00575988" w:rsidRPr="00133177" w:rsidRDefault="00575988" w:rsidP="00575988">
      <w:pPr>
        <w:pStyle w:val="PL"/>
      </w:pPr>
      <w:r w:rsidRPr="00133177">
        <w:t xml:space="preserve">          This string provides forward-compatibility with future</w:t>
      </w:r>
    </w:p>
    <w:p w14:paraId="68231420" w14:textId="77777777" w:rsidR="00575988" w:rsidRPr="00133177" w:rsidRDefault="00575988" w:rsidP="00575988">
      <w:pPr>
        <w:pStyle w:val="PL"/>
      </w:pPr>
      <w:r w:rsidRPr="00133177">
        <w:t xml:space="preserve">          extensions to the enumeration and is not used to encode</w:t>
      </w:r>
    </w:p>
    <w:p w14:paraId="24C7F5FB" w14:textId="77777777" w:rsidR="00575988" w:rsidRPr="00133177" w:rsidRDefault="00575988" w:rsidP="00575988">
      <w:pPr>
        <w:pStyle w:val="PL"/>
      </w:pPr>
      <w:r w:rsidRPr="00133177">
        <w:t xml:space="preserve">          content defined in the present version of this API.</w:t>
      </w:r>
    </w:p>
    <w:p w14:paraId="2634564F" w14:textId="77777777" w:rsidR="00575988" w:rsidRDefault="00575988" w:rsidP="00575988">
      <w:pPr>
        <w:pStyle w:val="PL"/>
      </w:pPr>
      <w:r w:rsidRPr="00133177">
        <w:t xml:space="preserve">      description: |</w:t>
      </w:r>
    </w:p>
    <w:p w14:paraId="40DFCA0C" w14:textId="77777777" w:rsidR="00575988" w:rsidRDefault="00575988" w:rsidP="00575988">
      <w:pPr>
        <w:pStyle w:val="PL"/>
      </w:pPr>
      <w:r>
        <w:t xml:space="preserve">        </w:t>
      </w:r>
      <w:r w:rsidRPr="003107D3">
        <w:t>Indicates the access network support of the report of the requested access network</w:t>
      </w:r>
    </w:p>
    <w:p w14:paraId="645714C9" w14:textId="77777777" w:rsidR="00575988" w:rsidRPr="00133177" w:rsidRDefault="00575988" w:rsidP="00575988">
      <w:pPr>
        <w:pStyle w:val="PL"/>
      </w:pPr>
      <w:r>
        <w:t xml:space="preserve">       </w:t>
      </w:r>
      <w:r w:rsidRPr="003107D3">
        <w:t xml:space="preserve"> information.</w:t>
      </w:r>
      <w:r>
        <w:t xml:space="preserve">  </w:t>
      </w:r>
    </w:p>
    <w:p w14:paraId="7BC54878" w14:textId="77777777" w:rsidR="00575988" w:rsidRPr="00133177" w:rsidRDefault="00575988" w:rsidP="00575988">
      <w:pPr>
        <w:pStyle w:val="PL"/>
      </w:pPr>
      <w:r w:rsidRPr="00133177">
        <w:t xml:space="preserve">        Possible values are</w:t>
      </w:r>
    </w:p>
    <w:p w14:paraId="5A7A218C" w14:textId="77777777" w:rsidR="00575988" w:rsidRPr="00133177" w:rsidRDefault="00575988" w:rsidP="00575988">
      <w:pPr>
        <w:pStyle w:val="PL"/>
      </w:pPr>
      <w:r w:rsidRPr="00133177">
        <w:t xml:space="preserve">        - ANR_NOT_SUPPORTED: Indicates that the access network does not support the report of access</w:t>
      </w:r>
    </w:p>
    <w:p w14:paraId="1A65DEBD" w14:textId="77777777" w:rsidR="00575988" w:rsidRPr="00133177" w:rsidRDefault="00575988" w:rsidP="00575988">
      <w:pPr>
        <w:pStyle w:val="PL"/>
      </w:pPr>
      <w:r w:rsidRPr="00133177">
        <w:t xml:space="preserve">        network information.</w:t>
      </w:r>
    </w:p>
    <w:p w14:paraId="511EBB32" w14:textId="77777777" w:rsidR="00575988" w:rsidRPr="00133177" w:rsidRDefault="00575988" w:rsidP="00575988">
      <w:pPr>
        <w:pStyle w:val="PL"/>
      </w:pPr>
      <w:r w:rsidRPr="00133177">
        <w:t xml:space="preserve">        - TZR_NOT_SUPPORTED: Indicates that the access network does not support the report of UE</w:t>
      </w:r>
    </w:p>
    <w:p w14:paraId="23005265" w14:textId="77777777" w:rsidR="00575988" w:rsidRPr="00133177" w:rsidRDefault="00575988" w:rsidP="00575988">
      <w:pPr>
        <w:pStyle w:val="PL"/>
      </w:pPr>
      <w:r w:rsidRPr="00133177">
        <w:t xml:space="preserve">        time zone.</w:t>
      </w:r>
    </w:p>
    <w:p w14:paraId="5E65AF60" w14:textId="77777777" w:rsidR="00575988" w:rsidRPr="00133177" w:rsidRDefault="00575988" w:rsidP="00575988">
      <w:pPr>
        <w:pStyle w:val="PL"/>
      </w:pPr>
      <w:r w:rsidRPr="00133177">
        <w:t xml:space="preserve">        - LOC_NOT_SUPPORTED: Indicates that the access network does not support the report of UE</w:t>
      </w:r>
    </w:p>
    <w:p w14:paraId="7E05E909" w14:textId="77777777" w:rsidR="00575988" w:rsidRPr="00133177" w:rsidRDefault="00575988" w:rsidP="00575988">
      <w:pPr>
        <w:pStyle w:val="PL"/>
      </w:pPr>
      <w:r w:rsidRPr="00133177">
        <w:t xml:space="preserve">        Location (or PLMN Id).</w:t>
      </w:r>
    </w:p>
    <w:p w14:paraId="43CA0571" w14:textId="77777777" w:rsidR="00575988" w:rsidRPr="00133177" w:rsidRDefault="00575988" w:rsidP="00575988">
      <w:pPr>
        <w:pStyle w:val="PL"/>
      </w:pPr>
    </w:p>
    <w:p w14:paraId="383F8D9A" w14:textId="77777777" w:rsidR="00575988" w:rsidRPr="00133177" w:rsidRDefault="00575988" w:rsidP="00575988">
      <w:pPr>
        <w:pStyle w:val="PL"/>
      </w:pPr>
      <w:r w:rsidRPr="00133177">
        <w:t xml:space="preserve">    PolicyDecisionFailureCode:</w:t>
      </w:r>
    </w:p>
    <w:p w14:paraId="792826B5" w14:textId="77777777" w:rsidR="00575988" w:rsidRPr="00133177" w:rsidRDefault="00575988" w:rsidP="00575988">
      <w:pPr>
        <w:pStyle w:val="PL"/>
      </w:pPr>
      <w:r w:rsidRPr="00133177">
        <w:t xml:space="preserve">      description: Indicates the type of the failed policy decision and/or condition data.</w:t>
      </w:r>
    </w:p>
    <w:p w14:paraId="1461DED3" w14:textId="77777777" w:rsidR="00575988" w:rsidRPr="00133177" w:rsidRDefault="00575988" w:rsidP="00575988">
      <w:pPr>
        <w:pStyle w:val="PL"/>
      </w:pPr>
      <w:r w:rsidRPr="00133177">
        <w:t xml:space="preserve">      anyOf:</w:t>
      </w:r>
    </w:p>
    <w:p w14:paraId="09ADFBE1" w14:textId="77777777" w:rsidR="00575988" w:rsidRPr="00574350" w:rsidRDefault="00575988" w:rsidP="00575988">
      <w:pPr>
        <w:pStyle w:val="PL"/>
        <w:rPr>
          <w:lang w:val="en-US"/>
        </w:rPr>
      </w:pPr>
      <w:r w:rsidRPr="00133177">
        <w:t xml:space="preserve"> </w:t>
      </w:r>
      <w:r w:rsidRPr="00574350">
        <w:rPr>
          <w:lang w:val="en-US"/>
        </w:rPr>
        <w:t xml:space="preserve">     - type: string</w:t>
      </w:r>
    </w:p>
    <w:p w14:paraId="72A49531" w14:textId="77777777" w:rsidR="00575988" w:rsidRPr="00574350" w:rsidRDefault="00575988" w:rsidP="00575988">
      <w:pPr>
        <w:pStyle w:val="PL"/>
        <w:rPr>
          <w:lang w:val="en-US"/>
        </w:rPr>
      </w:pPr>
      <w:r w:rsidRPr="00574350">
        <w:rPr>
          <w:lang w:val="en-US"/>
        </w:rPr>
        <w:t xml:space="preserve">        enum:</w:t>
      </w:r>
    </w:p>
    <w:p w14:paraId="2EFC6A52" w14:textId="77777777" w:rsidR="00575988" w:rsidRDefault="00575988" w:rsidP="00575988">
      <w:pPr>
        <w:pStyle w:val="PL"/>
        <w:rPr>
          <w:lang w:val="en-US"/>
        </w:rPr>
      </w:pPr>
      <w:r>
        <w:rPr>
          <w:lang w:val="en-US"/>
        </w:rPr>
        <w:t xml:space="preserve">          - TRA_CTRL_DECS_ERR</w:t>
      </w:r>
    </w:p>
    <w:p w14:paraId="24878676" w14:textId="77777777" w:rsidR="00575988" w:rsidRPr="00BD0785" w:rsidRDefault="00575988" w:rsidP="00575988">
      <w:pPr>
        <w:pStyle w:val="PL"/>
        <w:rPr>
          <w:lang w:val="fr-FR"/>
        </w:rPr>
      </w:pPr>
      <w:r>
        <w:t xml:space="preserve">          </w:t>
      </w:r>
      <w:r w:rsidRPr="00BD0785">
        <w:rPr>
          <w:lang w:val="fr-FR"/>
        </w:rPr>
        <w:t>- QOS_DECS_ERR</w:t>
      </w:r>
    </w:p>
    <w:p w14:paraId="7E3E18F5" w14:textId="77777777" w:rsidR="00575988" w:rsidRPr="00BD0785" w:rsidRDefault="00575988" w:rsidP="00575988">
      <w:pPr>
        <w:pStyle w:val="PL"/>
        <w:rPr>
          <w:lang w:val="fr-FR"/>
        </w:rPr>
      </w:pPr>
      <w:r w:rsidRPr="00BD0785">
        <w:rPr>
          <w:lang w:val="fr-FR"/>
        </w:rPr>
        <w:t xml:space="preserve">          - CHG_DECS_ERR</w:t>
      </w:r>
    </w:p>
    <w:p w14:paraId="2F5062C5" w14:textId="77777777" w:rsidR="00575988" w:rsidRPr="00BD0785" w:rsidRDefault="00575988" w:rsidP="00575988">
      <w:pPr>
        <w:pStyle w:val="PL"/>
        <w:rPr>
          <w:lang w:val="fr-FR"/>
        </w:rPr>
      </w:pPr>
      <w:r w:rsidRPr="00BD0785">
        <w:rPr>
          <w:lang w:val="fr-FR"/>
        </w:rPr>
        <w:t xml:space="preserve">          - USA_MON_DECS_ERR</w:t>
      </w:r>
    </w:p>
    <w:p w14:paraId="39E9EB78" w14:textId="77777777" w:rsidR="00575988" w:rsidRPr="00BD0785" w:rsidRDefault="00575988" w:rsidP="00575988">
      <w:pPr>
        <w:pStyle w:val="PL"/>
        <w:rPr>
          <w:lang w:val="fr-FR"/>
        </w:rPr>
      </w:pPr>
      <w:r w:rsidRPr="00BD0785">
        <w:rPr>
          <w:lang w:val="fr-FR"/>
        </w:rPr>
        <w:t xml:space="preserve">          - QOS_MON_DECS_ERR</w:t>
      </w:r>
    </w:p>
    <w:p w14:paraId="5DFB3482" w14:textId="77777777" w:rsidR="00575988" w:rsidRDefault="00575988" w:rsidP="00575988">
      <w:pPr>
        <w:pStyle w:val="PL"/>
        <w:rPr>
          <w:lang w:val="en-US"/>
        </w:rPr>
      </w:pPr>
      <w:r w:rsidRPr="00BD0785">
        <w:rPr>
          <w:lang w:val="fr-FR"/>
        </w:rPr>
        <w:t xml:space="preserve">          </w:t>
      </w:r>
      <w:r>
        <w:rPr>
          <w:lang w:val="en-US"/>
        </w:rPr>
        <w:t>- CON_DATA_ERR</w:t>
      </w:r>
    </w:p>
    <w:p w14:paraId="091A37DF" w14:textId="77777777" w:rsidR="00575988" w:rsidRDefault="00575988" w:rsidP="00575988">
      <w:pPr>
        <w:pStyle w:val="PL"/>
      </w:pPr>
      <w:r>
        <w:rPr>
          <w:lang w:val="en-US"/>
        </w:rPr>
        <w:t xml:space="preserve">          </w:t>
      </w:r>
      <w:r>
        <w:t>- POLICY_PARAM_ERR</w:t>
      </w:r>
    </w:p>
    <w:p w14:paraId="4DDE14EB" w14:textId="77777777" w:rsidR="00575988" w:rsidRDefault="00575988" w:rsidP="00575988">
      <w:pPr>
        <w:pStyle w:val="PL"/>
      </w:pPr>
      <w:r>
        <w:t xml:space="preserve">      - type: string</w:t>
      </w:r>
    </w:p>
    <w:p w14:paraId="5BD549F8" w14:textId="77777777" w:rsidR="00575988" w:rsidRPr="00133177" w:rsidRDefault="00575988" w:rsidP="00575988">
      <w:pPr>
        <w:pStyle w:val="PL"/>
      </w:pPr>
      <w:r w:rsidRPr="00133177">
        <w:t xml:space="preserve">        description: &gt;</w:t>
      </w:r>
    </w:p>
    <w:p w14:paraId="20839DB1" w14:textId="77777777" w:rsidR="00575988" w:rsidRPr="00133177" w:rsidRDefault="00575988" w:rsidP="00575988">
      <w:pPr>
        <w:pStyle w:val="PL"/>
      </w:pPr>
      <w:r w:rsidRPr="00133177">
        <w:t xml:space="preserve">          This string provides forward-compatibility with future extensions to the enumeration</w:t>
      </w:r>
    </w:p>
    <w:p w14:paraId="744546AC" w14:textId="77777777" w:rsidR="00575988" w:rsidRPr="00133177" w:rsidRDefault="00575988" w:rsidP="00575988">
      <w:pPr>
        <w:pStyle w:val="PL"/>
      </w:pPr>
      <w:r w:rsidRPr="00133177">
        <w:t xml:space="preserve">          and is not used to encode content defined in the present version of this API.</w:t>
      </w:r>
    </w:p>
    <w:p w14:paraId="20B5173E" w14:textId="77777777" w:rsidR="00575988" w:rsidRPr="00133177" w:rsidRDefault="00575988" w:rsidP="00575988">
      <w:pPr>
        <w:pStyle w:val="PL"/>
      </w:pPr>
      <w:r w:rsidRPr="00133177">
        <w:t>#</w:t>
      </w:r>
    </w:p>
    <w:p w14:paraId="5E496895" w14:textId="77777777" w:rsidR="00575988" w:rsidRPr="00133177" w:rsidRDefault="00575988" w:rsidP="00575988">
      <w:pPr>
        <w:pStyle w:val="PL"/>
      </w:pPr>
      <w:r w:rsidRPr="00133177">
        <w:lastRenderedPageBreak/>
        <w:t xml:space="preserve">    NotificationControlIndication:</w:t>
      </w:r>
    </w:p>
    <w:p w14:paraId="413E0BC6" w14:textId="77777777" w:rsidR="00575988" w:rsidRPr="00133177" w:rsidRDefault="00575988" w:rsidP="00575988">
      <w:pPr>
        <w:pStyle w:val="PL"/>
      </w:pPr>
      <w:r w:rsidRPr="00133177">
        <w:t xml:space="preserve">      description: &gt;</w:t>
      </w:r>
    </w:p>
    <w:p w14:paraId="04567723" w14:textId="77777777" w:rsidR="00575988" w:rsidRPr="00133177" w:rsidRDefault="00575988" w:rsidP="00575988">
      <w:pPr>
        <w:pStyle w:val="PL"/>
      </w:pPr>
      <w:r w:rsidRPr="00133177">
        <w:t xml:space="preserve">        Indicates that the notification of DDD Status is requested and/or that the notification of</w:t>
      </w:r>
    </w:p>
    <w:p w14:paraId="042522C8" w14:textId="77777777" w:rsidR="00575988" w:rsidRPr="00133177" w:rsidRDefault="00575988" w:rsidP="00575988">
      <w:pPr>
        <w:pStyle w:val="PL"/>
      </w:pPr>
      <w:r w:rsidRPr="00133177">
        <w:t xml:space="preserve">        DDN Failure is requested.</w:t>
      </w:r>
    </w:p>
    <w:p w14:paraId="1FB3F474" w14:textId="77777777" w:rsidR="00575988" w:rsidRPr="00133177" w:rsidRDefault="00575988" w:rsidP="00575988">
      <w:pPr>
        <w:pStyle w:val="PL"/>
      </w:pPr>
      <w:r w:rsidRPr="00133177">
        <w:t xml:space="preserve">      anyOf:</w:t>
      </w:r>
    </w:p>
    <w:p w14:paraId="55B5B68B" w14:textId="77777777" w:rsidR="00575988" w:rsidRPr="00133177" w:rsidRDefault="00575988" w:rsidP="00575988">
      <w:pPr>
        <w:pStyle w:val="PL"/>
      </w:pPr>
      <w:r w:rsidRPr="00133177">
        <w:t xml:space="preserve">      - type: string</w:t>
      </w:r>
    </w:p>
    <w:p w14:paraId="3728D960" w14:textId="77777777" w:rsidR="00575988" w:rsidRPr="00133177" w:rsidRDefault="00575988" w:rsidP="00575988">
      <w:pPr>
        <w:pStyle w:val="PL"/>
      </w:pPr>
      <w:r w:rsidRPr="00133177">
        <w:t xml:space="preserve">        enum:</w:t>
      </w:r>
    </w:p>
    <w:p w14:paraId="3527FA6A" w14:textId="77777777" w:rsidR="00575988" w:rsidRPr="00133177" w:rsidRDefault="00575988" w:rsidP="00575988">
      <w:pPr>
        <w:pStyle w:val="PL"/>
      </w:pPr>
      <w:r w:rsidRPr="00133177">
        <w:t xml:space="preserve">          - DDN_FAILURE</w:t>
      </w:r>
    </w:p>
    <w:p w14:paraId="59BE735F" w14:textId="77777777" w:rsidR="00575988" w:rsidRPr="00133177" w:rsidRDefault="00575988" w:rsidP="00575988">
      <w:pPr>
        <w:pStyle w:val="PL"/>
      </w:pPr>
      <w:r w:rsidRPr="00133177">
        <w:t xml:space="preserve">          - DDD_STATUS</w:t>
      </w:r>
    </w:p>
    <w:p w14:paraId="7A5CEC8F" w14:textId="77777777" w:rsidR="00575988" w:rsidRPr="00133177" w:rsidRDefault="00575988" w:rsidP="00575988">
      <w:pPr>
        <w:pStyle w:val="PL"/>
      </w:pPr>
      <w:r w:rsidRPr="00133177">
        <w:t xml:space="preserve">      - type: string</w:t>
      </w:r>
    </w:p>
    <w:p w14:paraId="59EC1D1D" w14:textId="77777777" w:rsidR="00575988" w:rsidRPr="00133177" w:rsidRDefault="00575988" w:rsidP="00575988">
      <w:pPr>
        <w:pStyle w:val="PL"/>
      </w:pPr>
      <w:r w:rsidRPr="00133177">
        <w:t xml:space="preserve">        description: &gt;</w:t>
      </w:r>
    </w:p>
    <w:p w14:paraId="5225C26B" w14:textId="77777777" w:rsidR="00575988" w:rsidRPr="00133177" w:rsidRDefault="00575988" w:rsidP="00575988">
      <w:pPr>
        <w:pStyle w:val="PL"/>
      </w:pPr>
      <w:r w:rsidRPr="00133177">
        <w:t xml:space="preserve">          This string provides forward-compatibility with future extensions to the enumeration</w:t>
      </w:r>
    </w:p>
    <w:p w14:paraId="0DA05765" w14:textId="77777777" w:rsidR="00575988" w:rsidRPr="00133177" w:rsidRDefault="00575988" w:rsidP="00575988">
      <w:pPr>
        <w:pStyle w:val="PL"/>
      </w:pPr>
      <w:r w:rsidRPr="00133177">
        <w:t xml:space="preserve">          and is not used to encode content defined in the present version of this API.</w:t>
      </w:r>
    </w:p>
    <w:p w14:paraId="5B456CF8" w14:textId="77777777" w:rsidR="00575988" w:rsidRPr="00133177" w:rsidRDefault="00575988" w:rsidP="00575988">
      <w:pPr>
        <w:pStyle w:val="PL"/>
      </w:pPr>
      <w:r w:rsidRPr="00133177">
        <w:t>#</w:t>
      </w:r>
    </w:p>
    <w:p w14:paraId="1172578A" w14:textId="77777777" w:rsidR="00575988" w:rsidRPr="00133177" w:rsidRDefault="00575988" w:rsidP="00575988">
      <w:pPr>
        <w:pStyle w:val="PL"/>
      </w:pPr>
      <w:r w:rsidRPr="00133177">
        <w:t xml:space="preserve">    SteerModeIndicator:</w:t>
      </w:r>
    </w:p>
    <w:p w14:paraId="6A94FCC2" w14:textId="77777777" w:rsidR="00575988" w:rsidRPr="00133177" w:rsidRDefault="00575988" w:rsidP="00575988">
      <w:pPr>
        <w:pStyle w:val="PL"/>
      </w:pPr>
      <w:r w:rsidRPr="00133177">
        <w:t xml:space="preserve">      description: Contains Autonomous load-balance indicator or UE-assistance indicator.</w:t>
      </w:r>
    </w:p>
    <w:p w14:paraId="70B17E15" w14:textId="77777777" w:rsidR="00575988" w:rsidRPr="00133177" w:rsidRDefault="00575988" w:rsidP="00575988">
      <w:pPr>
        <w:pStyle w:val="PL"/>
      </w:pPr>
      <w:r w:rsidRPr="00133177">
        <w:t xml:space="preserve">      anyOf:</w:t>
      </w:r>
    </w:p>
    <w:p w14:paraId="643EE323" w14:textId="77777777" w:rsidR="00575988" w:rsidRPr="00133177" w:rsidRDefault="00575988" w:rsidP="00575988">
      <w:pPr>
        <w:pStyle w:val="PL"/>
      </w:pPr>
      <w:r w:rsidRPr="00133177">
        <w:t xml:space="preserve">      - type: string</w:t>
      </w:r>
    </w:p>
    <w:p w14:paraId="5B9CAB20" w14:textId="77777777" w:rsidR="00575988" w:rsidRPr="00133177" w:rsidRDefault="00575988" w:rsidP="00575988">
      <w:pPr>
        <w:pStyle w:val="PL"/>
      </w:pPr>
      <w:r w:rsidRPr="00133177">
        <w:t xml:space="preserve">        enum:</w:t>
      </w:r>
    </w:p>
    <w:p w14:paraId="245DDCAB" w14:textId="77777777" w:rsidR="00575988" w:rsidRPr="00133177" w:rsidRDefault="00575988" w:rsidP="00575988">
      <w:pPr>
        <w:pStyle w:val="PL"/>
      </w:pPr>
      <w:r w:rsidRPr="00133177">
        <w:t xml:space="preserve">          - AUTO_LOAD_BALANCE</w:t>
      </w:r>
    </w:p>
    <w:p w14:paraId="3FE75121" w14:textId="77777777" w:rsidR="00575988" w:rsidRPr="00133177" w:rsidRDefault="00575988" w:rsidP="00575988">
      <w:pPr>
        <w:pStyle w:val="PL"/>
      </w:pPr>
      <w:r w:rsidRPr="00133177">
        <w:t xml:space="preserve">          - UE_ASSISTANCE</w:t>
      </w:r>
    </w:p>
    <w:p w14:paraId="282043FE" w14:textId="77777777" w:rsidR="00575988" w:rsidRPr="00133177" w:rsidRDefault="00575988" w:rsidP="00575988">
      <w:pPr>
        <w:pStyle w:val="PL"/>
      </w:pPr>
      <w:r w:rsidRPr="00133177">
        <w:t xml:space="preserve">      - type: string</w:t>
      </w:r>
    </w:p>
    <w:p w14:paraId="78DD3B6A" w14:textId="77777777" w:rsidR="00575988" w:rsidRPr="00133177" w:rsidRDefault="00575988" w:rsidP="00575988">
      <w:pPr>
        <w:pStyle w:val="PL"/>
      </w:pPr>
      <w:r w:rsidRPr="00133177">
        <w:t xml:space="preserve">        description: &gt;</w:t>
      </w:r>
    </w:p>
    <w:p w14:paraId="5A3D5109" w14:textId="77777777" w:rsidR="00575988" w:rsidRPr="00133177" w:rsidRDefault="00575988" w:rsidP="00575988">
      <w:pPr>
        <w:pStyle w:val="PL"/>
      </w:pPr>
      <w:r w:rsidRPr="00133177">
        <w:t xml:space="preserve">          This string provides forward-compatibility with future extensions to the enumeration</w:t>
      </w:r>
    </w:p>
    <w:p w14:paraId="7D5AA619" w14:textId="77777777" w:rsidR="00575988" w:rsidRPr="00133177" w:rsidRDefault="00575988" w:rsidP="00575988">
      <w:pPr>
        <w:pStyle w:val="PL"/>
      </w:pPr>
      <w:r w:rsidRPr="00133177">
        <w:t xml:space="preserve">          and is not used to encode content defined in the present version of this API.</w:t>
      </w:r>
    </w:p>
    <w:p w14:paraId="19A31980" w14:textId="77777777" w:rsidR="00575988" w:rsidRDefault="00575988" w:rsidP="00575988">
      <w:pPr>
        <w:pStyle w:val="PL"/>
      </w:pPr>
      <w:r w:rsidRPr="00133177">
        <w:t>#</w:t>
      </w:r>
    </w:p>
    <w:p w14:paraId="21160643" w14:textId="77777777" w:rsidR="00575988" w:rsidRPr="00133177" w:rsidRDefault="00575988" w:rsidP="00575988">
      <w:pPr>
        <w:pStyle w:val="PL"/>
      </w:pPr>
      <w:r w:rsidRPr="00133177">
        <w:t xml:space="preserve">    </w:t>
      </w:r>
      <w:r>
        <w:rPr>
          <w:lang w:eastAsia="zh-CN"/>
        </w:rPr>
        <w:t>Traffic</w:t>
      </w:r>
      <w:r w:rsidRPr="003107D3">
        <w:rPr>
          <w:lang w:eastAsia="zh-CN"/>
        </w:rPr>
        <w:t>Para</w:t>
      </w:r>
      <w:r>
        <w:rPr>
          <w:lang w:eastAsia="zh-CN"/>
        </w:rPr>
        <w:t>meterMeas</w:t>
      </w:r>
      <w:r w:rsidRPr="00133177">
        <w:t>:</w:t>
      </w:r>
    </w:p>
    <w:p w14:paraId="64FB0C1C" w14:textId="77777777" w:rsidR="00575988" w:rsidRPr="00EB441C" w:rsidRDefault="00575988" w:rsidP="00575988">
      <w:pPr>
        <w:pStyle w:val="PL"/>
      </w:pPr>
      <w:r w:rsidRPr="00EB441C">
        <w:t xml:space="preserve">      description: Indicates the traffic parameters to be measured.</w:t>
      </w:r>
    </w:p>
    <w:p w14:paraId="0E0C6ADD" w14:textId="77777777" w:rsidR="00575988" w:rsidRPr="00133177" w:rsidRDefault="00575988" w:rsidP="00575988">
      <w:pPr>
        <w:pStyle w:val="PL"/>
      </w:pPr>
      <w:r w:rsidRPr="00133177">
        <w:t xml:space="preserve">      anyOf:</w:t>
      </w:r>
    </w:p>
    <w:p w14:paraId="0D6C47DA" w14:textId="77777777" w:rsidR="00575988" w:rsidRPr="00133177" w:rsidRDefault="00575988" w:rsidP="00575988">
      <w:pPr>
        <w:pStyle w:val="PL"/>
      </w:pPr>
      <w:r w:rsidRPr="00133177">
        <w:t xml:space="preserve">      - type: string</w:t>
      </w:r>
    </w:p>
    <w:p w14:paraId="0E0D2614" w14:textId="77777777" w:rsidR="00575988" w:rsidRPr="00133177" w:rsidRDefault="00575988" w:rsidP="00575988">
      <w:pPr>
        <w:pStyle w:val="PL"/>
      </w:pPr>
      <w:r w:rsidRPr="00133177">
        <w:t xml:space="preserve">        enum:</w:t>
      </w:r>
    </w:p>
    <w:p w14:paraId="297A835E" w14:textId="77777777" w:rsidR="00575988" w:rsidRPr="00133177" w:rsidRDefault="00575988" w:rsidP="00575988">
      <w:pPr>
        <w:pStyle w:val="PL"/>
      </w:pPr>
      <w:r w:rsidRPr="00133177">
        <w:t xml:space="preserve">          - </w:t>
      </w:r>
      <w:r w:rsidRPr="003107D3">
        <w:t>DL</w:t>
      </w:r>
      <w:r>
        <w:t>_N6_JITTER</w:t>
      </w:r>
    </w:p>
    <w:p w14:paraId="5C0E662B" w14:textId="77777777" w:rsidR="00575988" w:rsidRPr="00133177" w:rsidRDefault="00575988" w:rsidP="00575988">
      <w:pPr>
        <w:pStyle w:val="PL"/>
      </w:pPr>
      <w:r w:rsidRPr="00133177">
        <w:t xml:space="preserve">          - </w:t>
      </w:r>
      <w:r>
        <w:t>D</w:t>
      </w:r>
      <w:r w:rsidRPr="003107D3">
        <w:t>L</w:t>
      </w:r>
      <w:r>
        <w:t>_PERIOD</w:t>
      </w:r>
    </w:p>
    <w:p w14:paraId="2F72623A" w14:textId="77777777" w:rsidR="00575988" w:rsidRPr="00133177" w:rsidRDefault="00575988" w:rsidP="00575988">
      <w:pPr>
        <w:pStyle w:val="PL"/>
      </w:pPr>
      <w:r w:rsidRPr="00133177">
        <w:t xml:space="preserve">          - </w:t>
      </w:r>
      <w:r>
        <w:t>UL_PERIOD</w:t>
      </w:r>
    </w:p>
    <w:p w14:paraId="522F2668" w14:textId="77777777" w:rsidR="00575988" w:rsidRPr="00133177" w:rsidRDefault="00575988" w:rsidP="00575988">
      <w:pPr>
        <w:pStyle w:val="PL"/>
      </w:pPr>
      <w:r w:rsidRPr="00133177">
        <w:t xml:space="preserve">      - type: string</w:t>
      </w:r>
    </w:p>
    <w:p w14:paraId="75E14DBA" w14:textId="77777777" w:rsidR="00575988" w:rsidRPr="00133177" w:rsidRDefault="00575988" w:rsidP="00575988">
      <w:pPr>
        <w:pStyle w:val="PL"/>
      </w:pPr>
      <w:r w:rsidRPr="00133177">
        <w:t xml:space="preserve">        description: &gt;</w:t>
      </w:r>
    </w:p>
    <w:p w14:paraId="5F6FD2A0" w14:textId="77777777" w:rsidR="00575988" w:rsidRPr="00133177" w:rsidRDefault="00575988" w:rsidP="00575988">
      <w:pPr>
        <w:pStyle w:val="PL"/>
      </w:pPr>
      <w:r w:rsidRPr="00133177">
        <w:t xml:space="preserve">          This string provides forward-compatibility with future extensions to the enumeration</w:t>
      </w:r>
    </w:p>
    <w:p w14:paraId="5FF04048" w14:textId="77777777" w:rsidR="00575988" w:rsidRDefault="00575988" w:rsidP="00575988">
      <w:pPr>
        <w:pStyle w:val="PL"/>
      </w:pPr>
      <w:r w:rsidRPr="00133177">
        <w:t xml:space="preserve">          and is not used to encode content defined in the present version of this API.</w:t>
      </w:r>
    </w:p>
    <w:p w14:paraId="1EDEE32C" w14:textId="77777777" w:rsidR="00575988" w:rsidRDefault="00575988" w:rsidP="00575988">
      <w:pPr>
        <w:pStyle w:val="PL"/>
      </w:pPr>
    </w:p>
    <w:p w14:paraId="67BDE0BB" w14:textId="77777777" w:rsidR="00575988" w:rsidRPr="00133177" w:rsidRDefault="00575988" w:rsidP="00575988">
      <w:pPr>
        <w:pStyle w:val="PL"/>
      </w:pPr>
      <w:r w:rsidRPr="00133177">
        <w:t xml:space="preserve">    </w:t>
      </w:r>
      <w:r>
        <w:t>QosMonitoringParamType</w:t>
      </w:r>
      <w:r w:rsidRPr="00133177">
        <w:t>:</w:t>
      </w:r>
    </w:p>
    <w:p w14:paraId="7A63464A" w14:textId="77777777" w:rsidR="00575988" w:rsidRPr="00133177" w:rsidRDefault="00575988" w:rsidP="00575988">
      <w:pPr>
        <w:pStyle w:val="PL"/>
      </w:pPr>
      <w:r w:rsidRPr="00133177">
        <w:t xml:space="preserve">      anyOf:</w:t>
      </w:r>
    </w:p>
    <w:p w14:paraId="4D8C755A" w14:textId="77777777" w:rsidR="00575988" w:rsidRPr="00133177" w:rsidRDefault="00575988" w:rsidP="00575988">
      <w:pPr>
        <w:pStyle w:val="PL"/>
      </w:pPr>
      <w:r w:rsidRPr="00133177">
        <w:t xml:space="preserve">      - type: string</w:t>
      </w:r>
    </w:p>
    <w:p w14:paraId="207EC9E6" w14:textId="77777777" w:rsidR="00575988" w:rsidRPr="00133177" w:rsidRDefault="00575988" w:rsidP="00575988">
      <w:pPr>
        <w:pStyle w:val="PL"/>
      </w:pPr>
      <w:r w:rsidRPr="00133177">
        <w:t xml:space="preserve">        enum:</w:t>
      </w:r>
    </w:p>
    <w:p w14:paraId="3B144BFB" w14:textId="77777777" w:rsidR="00575988" w:rsidRPr="00133177" w:rsidRDefault="00575988" w:rsidP="00575988">
      <w:pPr>
        <w:pStyle w:val="PL"/>
      </w:pPr>
      <w:r w:rsidRPr="00133177">
        <w:t xml:space="preserve">          - </w:t>
      </w:r>
      <w:r>
        <w:t>PACKET_DELAY</w:t>
      </w:r>
    </w:p>
    <w:p w14:paraId="14B3A458" w14:textId="77777777" w:rsidR="00575988" w:rsidRPr="00133177" w:rsidRDefault="00575988" w:rsidP="00575988">
      <w:pPr>
        <w:pStyle w:val="PL"/>
      </w:pPr>
      <w:r w:rsidRPr="00133177">
        <w:t xml:space="preserve">          - </w:t>
      </w:r>
      <w:r>
        <w:t>CONGESTION</w:t>
      </w:r>
    </w:p>
    <w:p w14:paraId="4AB4745F" w14:textId="77777777" w:rsidR="00575988" w:rsidRPr="00133177" w:rsidRDefault="00575988" w:rsidP="00575988">
      <w:pPr>
        <w:pStyle w:val="PL"/>
      </w:pPr>
      <w:r w:rsidRPr="00133177">
        <w:t xml:space="preserve">          - </w:t>
      </w:r>
      <w:r>
        <w:t>DATA_RATE</w:t>
      </w:r>
    </w:p>
    <w:p w14:paraId="07E14764" w14:textId="77777777" w:rsidR="00575988" w:rsidRPr="00133177" w:rsidRDefault="00575988" w:rsidP="00575988">
      <w:pPr>
        <w:pStyle w:val="PL"/>
      </w:pPr>
      <w:r w:rsidRPr="00133177">
        <w:t xml:space="preserve">      - type: string</w:t>
      </w:r>
    </w:p>
    <w:p w14:paraId="687C89DD" w14:textId="77777777" w:rsidR="00575988" w:rsidRPr="00133177" w:rsidRDefault="00575988" w:rsidP="00575988">
      <w:pPr>
        <w:pStyle w:val="PL"/>
      </w:pPr>
      <w:r w:rsidRPr="00133177">
        <w:t xml:space="preserve">        description: &gt;</w:t>
      </w:r>
    </w:p>
    <w:p w14:paraId="0CC1C884" w14:textId="77777777" w:rsidR="00575988" w:rsidRDefault="00575988" w:rsidP="00575988">
      <w:pPr>
        <w:pStyle w:val="PL"/>
      </w:pPr>
      <w:r w:rsidRPr="00133177">
        <w:t xml:space="preserve">          This string provides forward-compatibility with future</w:t>
      </w:r>
      <w:r>
        <w:t xml:space="preserve"> </w:t>
      </w:r>
      <w:r w:rsidRPr="00133177">
        <w:t>extensions to the enumeration</w:t>
      </w:r>
    </w:p>
    <w:p w14:paraId="013632A5" w14:textId="77777777" w:rsidR="00575988" w:rsidRPr="00133177" w:rsidRDefault="00575988" w:rsidP="00575988">
      <w:pPr>
        <w:pStyle w:val="PL"/>
      </w:pPr>
      <w:r w:rsidRPr="00133177">
        <w:t xml:space="preserve"> </w:t>
      </w:r>
      <w:r>
        <w:t xml:space="preserve">         </w:t>
      </w:r>
      <w:r w:rsidRPr="00133177">
        <w:t>and is not used to encode</w:t>
      </w:r>
      <w:r>
        <w:t xml:space="preserve"> </w:t>
      </w:r>
      <w:r w:rsidRPr="00133177">
        <w:t>content defined in the present version of this API.</w:t>
      </w:r>
    </w:p>
    <w:p w14:paraId="17418A62" w14:textId="77777777" w:rsidR="00575988" w:rsidRDefault="00575988" w:rsidP="00575988">
      <w:pPr>
        <w:pStyle w:val="PL"/>
      </w:pPr>
      <w:r w:rsidRPr="00133177">
        <w:t xml:space="preserve">      description: |</w:t>
      </w:r>
    </w:p>
    <w:p w14:paraId="48668C0C" w14:textId="77777777" w:rsidR="00575988" w:rsidRPr="00133177" w:rsidRDefault="00575988" w:rsidP="00575988">
      <w:pPr>
        <w:pStyle w:val="PL"/>
      </w:pPr>
      <w:r>
        <w:t xml:space="preserve">        </w:t>
      </w:r>
      <w:r w:rsidRPr="003107D3">
        <w:t xml:space="preserve">Indicates the </w:t>
      </w:r>
      <w:r>
        <w:t>QoS monitoring parameter type</w:t>
      </w:r>
      <w:r w:rsidRPr="003107D3">
        <w:t>.</w:t>
      </w:r>
      <w:r>
        <w:t xml:space="preserve">  </w:t>
      </w:r>
    </w:p>
    <w:p w14:paraId="2117816A" w14:textId="77777777" w:rsidR="00575988" w:rsidRPr="00133177" w:rsidRDefault="00575988" w:rsidP="00575988">
      <w:pPr>
        <w:pStyle w:val="PL"/>
      </w:pPr>
      <w:r w:rsidRPr="00133177">
        <w:t xml:space="preserve">        Possible values are:</w:t>
      </w:r>
    </w:p>
    <w:p w14:paraId="1DCC8199" w14:textId="77777777" w:rsidR="00575988" w:rsidRPr="00133177" w:rsidRDefault="00575988" w:rsidP="00575988">
      <w:pPr>
        <w:pStyle w:val="PL"/>
      </w:pPr>
      <w:r w:rsidRPr="00133177">
        <w:t xml:space="preserve">        - </w:t>
      </w:r>
      <w:r>
        <w:t>PACKET_DELAY</w:t>
      </w:r>
      <w:r w:rsidRPr="00133177">
        <w:t xml:space="preserve">: Indicates that the </w:t>
      </w:r>
      <w:r>
        <w:t>QoS monitoring parameter to be measured is packet delay</w:t>
      </w:r>
      <w:r w:rsidRPr="00133177">
        <w:t>.</w:t>
      </w:r>
    </w:p>
    <w:p w14:paraId="49948600" w14:textId="77777777" w:rsidR="00575988" w:rsidRPr="00133177" w:rsidRDefault="00575988" w:rsidP="00575988">
      <w:pPr>
        <w:pStyle w:val="PL"/>
      </w:pPr>
      <w:r w:rsidRPr="00133177">
        <w:t xml:space="preserve">        - </w:t>
      </w:r>
      <w:r>
        <w:t>CONGESTION</w:t>
      </w:r>
      <w:r w:rsidRPr="00133177">
        <w:t xml:space="preserve">: </w:t>
      </w:r>
      <w:r>
        <w:t>Indicates that the QoS monitoring parameter to be measured is congestion</w:t>
      </w:r>
      <w:r w:rsidRPr="00133177">
        <w:t>.</w:t>
      </w:r>
    </w:p>
    <w:p w14:paraId="61E58969" w14:textId="77777777" w:rsidR="00575988" w:rsidRPr="00133177" w:rsidRDefault="00575988" w:rsidP="00575988">
      <w:pPr>
        <w:pStyle w:val="PL"/>
      </w:pPr>
      <w:r w:rsidRPr="00133177">
        <w:t xml:space="preserve">        - </w:t>
      </w:r>
      <w:r>
        <w:t>DATA_RATE</w:t>
      </w:r>
      <w:r w:rsidRPr="00133177">
        <w:t xml:space="preserve">: Indicates that the </w:t>
      </w:r>
      <w:r>
        <w:t>QoS monitoring parameter to be measured is data rate.</w:t>
      </w:r>
    </w:p>
    <w:p w14:paraId="3DD57210" w14:textId="77777777" w:rsidR="00575988" w:rsidRDefault="00575988" w:rsidP="00575988">
      <w:pPr>
        <w:pStyle w:val="PL"/>
      </w:pPr>
    </w:p>
    <w:p w14:paraId="40859F63" w14:textId="77777777" w:rsidR="00575988" w:rsidRPr="00133177" w:rsidRDefault="00575988" w:rsidP="00575988">
      <w:pPr>
        <w:pStyle w:val="PL"/>
      </w:pPr>
      <w:r w:rsidRPr="00133177">
        <w:t xml:space="preserve">    </w:t>
      </w:r>
      <w:r>
        <w:rPr>
          <w:lang w:eastAsia="zh-CN"/>
        </w:rPr>
        <w:t>TransportMode</w:t>
      </w:r>
      <w:r w:rsidRPr="00133177">
        <w:t>:</w:t>
      </w:r>
    </w:p>
    <w:p w14:paraId="61406F0E" w14:textId="77777777" w:rsidR="00575988" w:rsidRDefault="00575988" w:rsidP="00575988">
      <w:pPr>
        <w:pStyle w:val="PL"/>
      </w:pPr>
      <w:r w:rsidRPr="00EB441C">
        <w:t xml:space="preserve">      description: </w:t>
      </w:r>
      <w:r>
        <w:t>&gt;</w:t>
      </w:r>
    </w:p>
    <w:p w14:paraId="7FF160F8" w14:textId="77777777" w:rsidR="00575988" w:rsidRPr="00EB441C" w:rsidRDefault="00575988" w:rsidP="00575988">
      <w:pPr>
        <w:pStyle w:val="PL"/>
      </w:pPr>
      <w:r>
        <w:t xml:space="preserve">        </w:t>
      </w:r>
      <w:r w:rsidRPr="00EB441C">
        <w:t xml:space="preserve">Indicates the </w:t>
      </w:r>
      <w:r>
        <w:t>Transport Mode when the steering functionality is MPQUIC functionality</w:t>
      </w:r>
      <w:r w:rsidRPr="00EB441C">
        <w:t>.</w:t>
      </w:r>
    </w:p>
    <w:p w14:paraId="6A221815" w14:textId="77777777" w:rsidR="00575988" w:rsidRPr="00133177" w:rsidRDefault="00575988" w:rsidP="00575988">
      <w:pPr>
        <w:pStyle w:val="PL"/>
      </w:pPr>
      <w:r w:rsidRPr="00133177">
        <w:t xml:space="preserve">      anyOf:</w:t>
      </w:r>
    </w:p>
    <w:p w14:paraId="3902BF90" w14:textId="77777777" w:rsidR="00575988" w:rsidRPr="00133177" w:rsidRDefault="00575988" w:rsidP="00575988">
      <w:pPr>
        <w:pStyle w:val="PL"/>
      </w:pPr>
      <w:r w:rsidRPr="00133177">
        <w:t xml:space="preserve">      - type: string</w:t>
      </w:r>
    </w:p>
    <w:p w14:paraId="397BBA4D" w14:textId="77777777" w:rsidR="00575988" w:rsidRPr="00133177" w:rsidRDefault="00575988" w:rsidP="00575988">
      <w:pPr>
        <w:pStyle w:val="PL"/>
      </w:pPr>
      <w:r w:rsidRPr="00133177">
        <w:t xml:space="preserve">        enum:</w:t>
      </w:r>
    </w:p>
    <w:p w14:paraId="5AA6DE48" w14:textId="77777777" w:rsidR="00575988" w:rsidRPr="00133177" w:rsidRDefault="00575988" w:rsidP="00575988">
      <w:pPr>
        <w:pStyle w:val="PL"/>
      </w:pPr>
      <w:r w:rsidRPr="00133177">
        <w:t xml:space="preserve">          - </w:t>
      </w:r>
      <w:r>
        <w:t>DATAGRAM_MODE_1</w:t>
      </w:r>
    </w:p>
    <w:p w14:paraId="4EAA66D8" w14:textId="77777777" w:rsidR="00575988" w:rsidRPr="00133177" w:rsidRDefault="00575988" w:rsidP="00575988">
      <w:pPr>
        <w:pStyle w:val="PL"/>
      </w:pPr>
      <w:r w:rsidRPr="00133177">
        <w:t xml:space="preserve">          - </w:t>
      </w:r>
      <w:r>
        <w:t>DATAGRAM_MODE_2</w:t>
      </w:r>
    </w:p>
    <w:p w14:paraId="7A383B84" w14:textId="77777777" w:rsidR="00575988" w:rsidRPr="00133177" w:rsidRDefault="00575988" w:rsidP="00575988">
      <w:pPr>
        <w:pStyle w:val="PL"/>
      </w:pPr>
      <w:r w:rsidRPr="00133177">
        <w:t xml:space="preserve">          - </w:t>
      </w:r>
      <w:r>
        <w:t>STREAM_MODE</w:t>
      </w:r>
    </w:p>
    <w:p w14:paraId="5A5028FE" w14:textId="77777777" w:rsidR="00575988" w:rsidRPr="00133177" w:rsidRDefault="00575988" w:rsidP="00575988">
      <w:pPr>
        <w:pStyle w:val="PL"/>
      </w:pPr>
      <w:r w:rsidRPr="00133177">
        <w:t xml:space="preserve">      - type: string</w:t>
      </w:r>
    </w:p>
    <w:p w14:paraId="504183CB" w14:textId="77777777" w:rsidR="00575988" w:rsidRDefault="00575988" w:rsidP="00575988">
      <w:pPr>
        <w:pStyle w:val="PL"/>
      </w:pPr>
      <w:r>
        <w:t xml:space="preserve">        description: &gt;</w:t>
      </w:r>
    </w:p>
    <w:p w14:paraId="7C69F5AF" w14:textId="77777777" w:rsidR="00575988" w:rsidRDefault="00575988" w:rsidP="00575988">
      <w:pPr>
        <w:pStyle w:val="PL"/>
      </w:pPr>
      <w:r>
        <w:t xml:space="preserve">          This string provides forward-compatibility with future extensions to the enumeration</w:t>
      </w:r>
    </w:p>
    <w:p w14:paraId="08032CD8" w14:textId="77777777" w:rsidR="00575988" w:rsidRDefault="00575988" w:rsidP="00575988">
      <w:pPr>
        <w:pStyle w:val="PL"/>
      </w:pPr>
      <w:r>
        <w:t xml:space="preserve">          and is not used to encode content defined in the present version of this API.</w:t>
      </w:r>
    </w:p>
    <w:p w14:paraId="7CDC0E17" w14:textId="77777777" w:rsidR="00575988" w:rsidRDefault="00575988" w:rsidP="00575988">
      <w:pPr>
        <w:pStyle w:val="PL"/>
      </w:pPr>
    </w:p>
    <w:p w14:paraId="21158E54" w14:textId="77777777" w:rsidR="00575988" w:rsidRDefault="00575988" w:rsidP="00575988">
      <w:pPr>
        <w:pStyle w:val="PL"/>
      </w:pPr>
      <w:r>
        <w:t xml:space="preserve">    UeReachabilityStatus:</w:t>
      </w:r>
    </w:p>
    <w:p w14:paraId="5301FDAA" w14:textId="77777777" w:rsidR="00575988" w:rsidRDefault="00575988" w:rsidP="00575988">
      <w:pPr>
        <w:pStyle w:val="PL"/>
      </w:pPr>
      <w:r>
        <w:t xml:space="preserve">      anyOf:</w:t>
      </w:r>
    </w:p>
    <w:p w14:paraId="0E6D31BC" w14:textId="77777777" w:rsidR="00575988" w:rsidRDefault="00575988" w:rsidP="00575988">
      <w:pPr>
        <w:pStyle w:val="PL"/>
      </w:pPr>
      <w:r>
        <w:t xml:space="preserve">      - type: string</w:t>
      </w:r>
    </w:p>
    <w:p w14:paraId="0E19BE02" w14:textId="77777777" w:rsidR="00575988" w:rsidRDefault="00575988" w:rsidP="00575988">
      <w:pPr>
        <w:pStyle w:val="PL"/>
      </w:pPr>
      <w:r>
        <w:t xml:space="preserve">        enum:</w:t>
      </w:r>
    </w:p>
    <w:p w14:paraId="0C9B1BDC" w14:textId="77777777" w:rsidR="00575988" w:rsidRDefault="00575988" w:rsidP="00575988">
      <w:pPr>
        <w:pStyle w:val="PL"/>
      </w:pPr>
      <w:r>
        <w:t xml:space="preserve">          - REACHABLE</w:t>
      </w:r>
    </w:p>
    <w:p w14:paraId="35888530" w14:textId="77777777" w:rsidR="00575988" w:rsidRDefault="00575988" w:rsidP="00575988">
      <w:pPr>
        <w:pStyle w:val="PL"/>
      </w:pPr>
      <w:r>
        <w:t xml:space="preserve">          - UNREACHABLE</w:t>
      </w:r>
    </w:p>
    <w:p w14:paraId="516A5A1A" w14:textId="77777777" w:rsidR="00575988" w:rsidRDefault="00575988" w:rsidP="00575988">
      <w:pPr>
        <w:pStyle w:val="PL"/>
      </w:pPr>
      <w:r>
        <w:t xml:space="preserve">      - type: string</w:t>
      </w:r>
    </w:p>
    <w:p w14:paraId="780F8536" w14:textId="77777777" w:rsidR="00575988" w:rsidRDefault="00575988" w:rsidP="00575988">
      <w:pPr>
        <w:pStyle w:val="PL"/>
      </w:pPr>
      <w:r>
        <w:lastRenderedPageBreak/>
        <w:t xml:space="preserve">        description: &gt;</w:t>
      </w:r>
    </w:p>
    <w:p w14:paraId="06766CCB" w14:textId="77777777" w:rsidR="00575988" w:rsidRDefault="00575988" w:rsidP="00575988">
      <w:pPr>
        <w:pStyle w:val="PL"/>
      </w:pPr>
      <w:r>
        <w:t xml:space="preserve">          This string provides forward-compatibility with future extensions to the enumeration</w:t>
      </w:r>
    </w:p>
    <w:p w14:paraId="08386B1C" w14:textId="77777777" w:rsidR="00575988" w:rsidRDefault="00575988" w:rsidP="00575988">
      <w:pPr>
        <w:pStyle w:val="PL"/>
      </w:pPr>
      <w:r>
        <w:t xml:space="preserve">          and is not used to encode content defined in the present version of this API.</w:t>
      </w:r>
    </w:p>
    <w:p w14:paraId="7771CFF5" w14:textId="77777777" w:rsidR="00575988" w:rsidRDefault="00575988" w:rsidP="00575988">
      <w:pPr>
        <w:pStyle w:val="PL"/>
      </w:pPr>
      <w:r>
        <w:t xml:space="preserve">      description: |</w:t>
      </w:r>
    </w:p>
    <w:p w14:paraId="6443F272" w14:textId="77777777" w:rsidR="00575988" w:rsidRDefault="00575988" w:rsidP="00575988">
      <w:pPr>
        <w:pStyle w:val="PL"/>
      </w:pPr>
      <w:r>
        <w:t xml:space="preserve">        Indicates the UE rechability status.  </w:t>
      </w:r>
    </w:p>
    <w:p w14:paraId="1DB8F6C7" w14:textId="77777777" w:rsidR="00575988" w:rsidRDefault="00575988" w:rsidP="00575988">
      <w:pPr>
        <w:pStyle w:val="PL"/>
      </w:pPr>
      <w:r>
        <w:t xml:space="preserve">        Possible values are:</w:t>
      </w:r>
    </w:p>
    <w:p w14:paraId="5BDFF154" w14:textId="77777777" w:rsidR="00575988" w:rsidRDefault="00575988" w:rsidP="00575988">
      <w:pPr>
        <w:pStyle w:val="PL"/>
      </w:pPr>
      <w:r>
        <w:t xml:space="preserve">        - REACHABLE: Indicates that the UE is reachable.</w:t>
      </w:r>
    </w:p>
    <w:p w14:paraId="393A16D5" w14:textId="77777777" w:rsidR="00575988" w:rsidRDefault="00575988" w:rsidP="00575988">
      <w:pPr>
        <w:pStyle w:val="PL"/>
      </w:pPr>
      <w:r>
        <w:t xml:space="preserve">        - UNREACHABLE: Indicates that the UE is unreachable.</w:t>
      </w:r>
    </w:p>
    <w:p w14:paraId="048AB1C3" w14:textId="77777777" w:rsidR="00575988" w:rsidRDefault="00575988" w:rsidP="00575988">
      <w:pPr>
        <w:pStyle w:val="PL"/>
      </w:pPr>
      <w:r>
        <w:t>#</w:t>
      </w:r>
    </w:p>
    <w:p w14:paraId="57D24B26" w14:textId="77777777" w:rsidR="00575988" w:rsidRPr="00E93958" w:rsidRDefault="00575988" w:rsidP="00575988">
      <w:pPr>
        <w:pStyle w:val="PL"/>
      </w:pPr>
    </w:p>
    <w:bookmarkEnd w:id="155"/>
    <w:bookmarkEnd w:id="156"/>
    <w:bookmarkEnd w:id="157"/>
    <w:bookmarkEnd w:id="158"/>
    <w:bookmarkEnd w:id="159"/>
    <w:bookmarkEnd w:id="160"/>
    <w:bookmarkEnd w:id="161"/>
    <w:bookmarkEnd w:id="162"/>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09793633">
    <w:abstractNumId w:val="16"/>
  </w:num>
  <w:num w:numId="2" w16cid:durableId="1170291921">
    <w:abstractNumId w:val="2"/>
  </w:num>
  <w:num w:numId="3" w16cid:durableId="1411465489">
    <w:abstractNumId w:val="1"/>
  </w:num>
  <w:num w:numId="4" w16cid:durableId="1825852897">
    <w:abstractNumId w:val="0"/>
  </w:num>
  <w:num w:numId="5" w16cid:durableId="1996371329">
    <w:abstractNumId w:val="35"/>
  </w:num>
  <w:num w:numId="6" w16cid:durableId="1217661540">
    <w:abstractNumId w:val="27"/>
  </w:num>
  <w:num w:numId="7" w16cid:durableId="1208839881">
    <w:abstractNumId w:val="14"/>
  </w:num>
  <w:num w:numId="8" w16cid:durableId="1423841939">
    <w:abstractNumId w:val="15"/>
  </w:num>
  <w:num w:numId="9" w16cid:durableId="837648256">
    <w:abstractNumId w:val="21"/>
  </w:num>
  <w:num w:numId="10" w16cid:durableId="677275477">
    <w:abstractNumId w:val="17"/>
  </w:num>
  <w:num w:numId="11" w16cid:durableId="2048798485">
    <w:abstractNumId w:val="39"/>
  </w:num>
  <w:num w:numId="12" w16cid:durableId="17131887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9139271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011447887">
    <w:abstractNumId w:val="4"/>
  </w:num>
  <w:num w:numId="15" w16cid:durableId="965089870">
    <w:abstractNumId w:val="34"/>
  </w:num>
  <w:num w:numId="16" w16cid:durableId="1290742251">
    <w:abstractNumId w:val="32"/>
  </w:num>
  <w:num w:numId="17" w16cid:durableId="1730880608">
    <w:abstractNumId w:val="37"/>
  </w:num>
  <w:num w:numId="18" w16cid:durableId="1031685862">
    <w:abstractNumId w:val="33"/>
  </w:num>
  <w:num w:numId="19" w16cid:durableId="797839958">
    <w:abstractNumId w:val="6"/>
  </w:num>
  <w:num w:numId="20" w16cid:durableId="434447627">
    <w:abstractNumId w:val="36"/>
  </w:num>
  <w:num w:numId="21" w16cid:durableId="1027681356">
    <w:abstractNumId w:val="5"/>
  </w:num>
  <w:num w:numId="22" w16cid:durableId="675689853">
    <w:abstractNumId w:val="29"/>
  </w:num>
  <w:num w:numId="23" w16cid:durableId="1259367303">
    <w:abstractNumId w:val="28"/>
  </w:num>
  <w:num w:numId="24" w16cid:durableId="1614826410">
    <w:abstractNumId w:val="8"/>
  </w:num>
  <w:num w:numId="25" w16cid:durableId="1960333991">
    <w:abstractNumId w:val="31"/>
  </w:num>
  <w:num w:numId="26" w16cid:durableId="692538940">
    <w:abstractNumId w:val="25"/>
  </w:num>
  <w:num w:numId="27" w16cid:durableId="674576142">
    <w:abstractNumId w:val="9"/>
  </w:num>
  <w:num w:numId="28" w16cid:durableId="1456294660">
    <w:abstractNumId w:val="13"/>
  </w:num>
  <w:num w:numId="29" w16cid:durableId="768352182">
    <w:abstractNumId w:val="18"/>
  </w:num>
  <w:num w:numId="30" w16cid:durableId="886838220">
    <w:abstractNumId w:val="12"/>
  </w:num>
  <w:num w:numId="31" w16cid:durableId="909660324">
    <w:abstractNumId w:val="10"/>
  </w:num>
  <w:num w:numId="32" w16cid:durableId="1600329662">
    <w:abstractNumId w:val="26"/>
  </w:num>
  <w:num w:numId="33" w16cid:durableId="397363908">
    <w:abstractNumId w:val="20"/>
  </w:num>
  <w:num w:numId="34" w16cid:durableId="8067274">
    <w:abstractNumId w:val="22"/>
  </w:num>
  <w:num w:numId="35" w16cid:durableId="927925313">
    <w:abstractNumId w:val="38"/>
  </w:num>
  <w:num w:numId="36" w16cid:durableId="1822425851">
    <w:abstractNumId w:val="24"/>
  </w:num>
  <w:num w:numId="37" w16cid:durableId="2015188168">
    <w:abstractNumId w:val="19"/>
  </w:num>
  <w:num w:numId="38" w16cid:durableId="1167865210">
    <w:abstractNumId w:val="7"/>
  </w:num>
  <w:num w:numId="39" w16cid:durableId="1484276183">
    <w:abstractNumId w:val="30"/>
  </w:num>
  <w:num w:numId="40" w16cid:durableId="1074821644">
    <w:abstractNumId w:val="23"/>
  </w:num>
  <w:num w:numId="41" w16cid:durableId="18811602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158"/>
    <w:rsid w:val="000C38CD"/>
    <w:rsid w:val="000C39D0"/>
    <w:rsid w:val="000C6598"/>
    <w:rsid w:val="000D44B3"/>
    <w:rsid w:val="000D49A8"/>
    <w:rsid w:val="000F3C04"/>
    <w:rsid w:val="001101B4"/>
    <w:rsid w:val="00123CF0"/>
    <w:rsid w:val="00145D43"/>
    <w:rsid w:val="0015207D"/>
    <w:rsid w:val="00192C46"/>
    <w:rsid w:val="001A08B3"/>
    <w:rsid w:val="001A7B60"/>
    <w:rsid w:val="001B52F0"/>
    <w:rsid w:val="001B7A65"/>
    <w:rsid w:val="001E41F3"/>
    <w:rsid w:val="00221EA1"/>
    <w:rsid w:val="00235C83"/>
    <w:rsid w:val="00240F50"/>
    <w:rsid w:val="00257A2C"/>
    <w:rsid w:val="0026004D"/>
    <w:rsid w:val="002640DD"/>
    <w:rsid w:val="00275D12"/>
    <w:rsid w:val="00284FEB"/>
    <w:rsid w:val="002860C4"/>
    <w:rsid w:val="002B0B9D"/>
    <w:rsid w:val="002B5741"/>
    <w:rsid w:val="002E472E"/>
    <w:rsid w:val="00305409"/>
    <w:rsid w:val="003103EA"/>
    <w:rsid w:val="003538DD"/>
    <w:rsid w:val="00357948"/>
    <w:rsid w:val="003609EF"/>
    <w:rsid w:val="0036231A"/>
    <w:rsid w:val="00374DD4"/>
    <w:rsid w:val="0038493F"/>
    <w:rsid w:val="003C055D"/>
    <w:rsid w:val="003D5392"/>
    <w:rsid w:val="003E1A36"/>
    <w:rsid w:val="003F1958"/>
    <w:rsid w:val="003F290B"/>
    <w:rsid w:val="004100B6"/>
    <w:rsid w:val="00410371"/>
    <w:rsid w:val="004242F1"/>
    <w:rsid w:val="00440B17"/>
    <w:rsid w:val="00460D4D"/>
    <w:rsid w:val="004659C3"/>
    <w:rsid w:val="004729C4"/>
    <w:rsid w:val="004A5726"/>
    <w:rsid w:val="004B75B7"/>
    <w:rsid w:val="004D0F5A"/>
    <w:rsid w:val="004D2BB1"/>
    <w:rsid w:val="005141D9"/>
    <w:rsid w:val="0051580D"/>
    <w:rsid w:val="00547111"/>
    <w:rsid w:val="00552B9B"/>
    <w:rsid w:val="00575988"/>
    <w:rsid w:val="00591610"/>
    <w:rsid w:val="00592D74"/>
    <w:rsid w:val="005E2C44"/>
    <w:rsid w:val="00611146"/>
    <w:rsid w:val="00621188"/>
    <w:rsid w:val="006257ED"/>
    <w:rsid w:val="00653DE4"/>
    <w:rsid w:val="00665C47"/>
    <w:rsid w:val="00695808"/>
    <w:rsid w:val="006B46FB"/>
    <w:rsid w:val="006E21FB"/>
    <w:rsid w:val="006F6AFE"/>
    <w:rsid w:val="00711706"/>
    <w:rsid w:val="00725EAC"/>
    <w:rsid w:val="00734BA7"/>
    <w:rsid w:val="00762942"/>
    <w:rsid w:val="00792342"/>
    <w:rsid w:val="007977A8"/>
    <w:rsid w:val="007B512A"/>
    <w:rsid w:val="007C0640"/>
    <w:rsid w:val="007C2097"/>
    <w:rsid w:val="007D6A07"/>
    <w:rsid w:val="007E2DFC"/>
    <w:rsid w:val="007F45CE"/>
    <w:rsid w:val="007F7259"/>
    <w:rsid w:val="008040A8"/>
    <w:rsid w:val="00822823"/>
    <w:rsid w:val="008279FA"/>
    <w:rsid w:val="00830187"/>
    <w:rsid w:val="00842483"/>
    <w:rsid w:val="008626E7"/>
    <w:rsid w:val="008674A1"/>
    <w:rsid w:val="00870EE7"/>
    <w:rsid w:val="008863B9"/>
    <w:rsid w:val="008A45A6"/>
    <w:rsid w:val="008D3CCC"/>
    <w:rsid w:val="008D3D6A"/>
    <w:rsid w:val="008F3789"/>
    <w:rsid w:val="008F686C"/>
    <w:rsid w:val="009148DE"/>
    <w:rsid w:val="00915F3B"/>
    <w:rsid w:val="00933C35"/>
    <w:rsid w:val="00941E30"/>
    <w:rsid w:val="009531B0"/>
    <w:rsid w:val="009741B3"/>
    <w:rsid w:val="009777D9"/>
    <w:rsid w:val="00991B88"/>
    <w:rsid w:val="00997A64"/>
    <w:rsid w:val="009A5753"/>
    <w:rsid w:val="009A579D"/>
    <w:rsid w:val="009E3297"/>
    <w:rsid w:val="009F734F"/>
    <w:rsid w:val="00A246B6"/>
    <w:rsid w:val="00A46B65"/>
    <w:rsid w:val="00A47E70"/>
    <w:rsid w:val="00A50CF0"/>
    <w:rsid w:val="00A5573F"/>
    <w:rsid w:val="00A7388F"/>
    <w:rsid w:val="00A7671C"/>
    <w:rsid w:val="00AA2CBC"/>
    <w:rsid w:val="00AB19D1"/>
    <w:rsid w:val="00AC34BF"/>
    <w:rsid w:val="00AC5820"/>
    <w:rsid w:val="00AD1CD8"/>
    <w:rsid w:val="00AE00C1"/>
    <w:rsid w:val="00B073DF"/>
    <w:rsid w:val="00B23F92"/>
    <w:rsid w:val="00B258BB"/>
    <w:rsid w:val="00B67B97"/>
    <w:rsid w:val="00B968C8"/>
    <w:rsid w:val="00BA3EC5"/>
    <w:rsid w:val="00BA51D9"/>
    <w:rsid w:val="00BB5DFC"/>
    <w:rsid w:val="00BC319B"/>
    <w:rsid w:val="00BD279D"/>
    <w:rsid w:val="00BD6BB8"/>
    <w:rsid w:val="00BF19EF"/>
    <w:rsid w:val="00C020B5"/>
    <w:rsid w:val="00C10C71"/>
    <w:rsid w:val="00C12BC7"/>
    <w:rsid w:val="00C66BA2"/>
    <w:rsid w:val="00C74A2C"/>
    <w:rsid w:val="00C870F6"/>
    <w:rsid w:val="00C95985"/>
    <w:rsid w:val="00CB4F6E"/>
    <w:rsid w:val="00CC5026"/>
    <w:rsid w:val="00CC68D0"/>
    <w:rsid w:val="00CE2673"/>
    <w:rsid w:val="00D03F9A"/>
    <w:rsid w:val="00D06D51"/>
    <w:rsid w:val="00D11BE8"/>
    <w:rsid w:val="00D24991"/>
    <w:rsid w:val="00D2680F"/>
    <w:rsid w:val="00D50255"/>
    <w:rsid w:val="00D66520"/>
    <w:rsid w:val="00D82862"/>
    <w:rsid w:val="00D84AE9"/>
    <w:rsid w:val="00D9124E"/>
    <w:rsid w:val="00DE34CF"/>
    <w:rsid w:val="00E125E4"/>
    <w:rsid w:val="00E13F3D"/>
    <w:rsid w:val="00E252B2"/>
    <w:rsid w:val="00E34898"/>
    <w:rsid w:val="00E71E7B"/>
    <w:rsid w:val="00EB09B7"/>
    <w:rsid w:val="00ED1229"/>
    <w:rsid w:val="00ED41B8"/>
    <w:rsid w:val="00EE194F"/>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paragraph" w:customStyle="1" w:styleId="TAJ">
    <w:name w:val="TAJ"/>
    <w:basedOn w:val="TH"/>
    <w:rsid w:val="00734BA7"/>
    <w:rPr>
      <w:rFonts w:eastAsia="SimSun"/>
    </w:rPr>
  </w:style>
  <w:style w:type="paragraph" w:customStyle="1" w:styleId="Guidance">
    <w:name w:val="Guidance"/>
    <w:basedOn w:val="Normal"/>
    <w:rsid w:val="00734BA7"/>
    <w:rPr>
      <w:rFonts w:eastAsia="SimSun"/>
      <w:i/>
      <w:color w:val="0000FF"/>
    </w:rPr>
  </w:style>
  <w:style w:type="character" w:customStyle="1" w:styleId="DocumentMapChar">
    <w:name w:val="Document Map Char"/>
    <w:link w:val="DocumentMap"/>
    <w:qFormat/>
    <w:rsid w:val="00734BA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4BA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4BA7"/>
    <w:rPr>
      <w:rFonts w:ascii="Times New Roman" w:hAnsi="Times New Roman"/>
      <w:lang w:val="en-GB" w:eastAsia="en-US"/>
    </w:rPr>
  </w:style>
  <w:style w:type="paragraph" w:customStyle="1" w:styleId="TempNote">
    <w:name w:val="TempNote"/>
    <w:basedOn w:val="Normal"/>
    <w:qFormat/>
    <w:rsid w:val="00734BA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34BA7"/>
    <w:pPr>
      <w:numPr>
        <w:numId w:val="1"/>
      </w:numPr>
      <w:overflowPunct w:val="0"/>
      <w:autoSpaceDE w:val="0"/>
      <w:autoSpaceDN w:val="0"/>
      <w:adjustRightInd w:val="0"/>
      <w:textAlignment w:val="baseline"/>
    </w:pPr>
  </w:style>
  <w:style w:type="character" w:customStyle="1" w:styleId="B1Char">
    <w:name w:val="B1 Char"/>
    <w:link w:val="B10"/>
    <w:qFormat/>
    <w:rsid w:val="00734BA7"/>
    <w:rPr>
      <w:rFonts w:ascii="Times New Roman" w:hAnsi="Times New Roman"/>
      <w:lang w:val="en-GB" w:eastAsia="en-US"/>
    </w:rPr>
  </w:style>
  <w:style w:type="character" w:customStyle="1" w:styleId="Heading3Char">
    <w:name w:val="Heading 3 Char"/>
    <w:link w:val="Heading3"/>
    <w:rsid w:val="00734BA7"/>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4BA7"/>
    <w:rPr>
      <w:rFonts w:ascii="Arial" w:hAnsi="Arial"/>
      <w:b/>
      <w:lang w:val="en-GB" w:eastAsia="en-US"/>
    </w:rPr>
  </w:style>
  <w:style w:type="character" w:customStyle="1" w:styleId="NOZchn">
    <w:name w:val="NO Zchn"/>
    <w:link w:val="NO"/>
    <w:qFormat/>
    <w:rsid w:val="00734BA7"/>
    <w:rPr>
      <w:rFonts w:ascii="Times New Roman" w:hAnsi="Times New Roman"/>
      <w:lang w:val="en-GB" w:eastAsia="en-US"/>
    </w:rPr>
  </w:style>
  <w:style w:type="character" w:customStyle="1" w:styleId="Heading4Char">
    <w:name w:val="Heading 4 Char"/>
    <w:link w:val="Heading4"/>
    <w:qFormat/>
    <w:rsid w:val="00734BA7"/>
    <w:rPr>
      <w:rFonts w:ascii="Arial" w:hAnsi="Arial"/>
      <w:sz w:val="24"/>
      <w:lang w:val="en-GB" w:eastAsia="en-US"/>
    </w:rPr>
  </w:style>
  <w:style w:type="character" w:customStyle="1" w:styleId="NOChar">
    <w:name w:val="NO Char"/>
    <w:qFormat/>
    <w:rsid w:val="00734BA7"/>
    <w:rPr>
      <w:lang w:val="en-GB" w:eastAsia="en-US"/>
    </w:rPr>
  </w:style>
  <w:style w:type="character" w:customStyle="1" w:styleId="BalloonTextChar">
    <w:name w:val="Balloon Text Char"/>
    <w:link w:val="BalloonText"/>
    <w:rsid w:val="00734BA7"/>
    <w:rPr>
      <w:rFonts w:ascii="Tahoma" w:hAnsi="Tahoma" w:cs="Tahoma"/>
      <w:sz w:val="16"/>
      <w:szCs w:val="16"/>
      <w:lang w:val="en-GB" w:eastAsia="en-US"/>
    </w:rPr>
  </w:style>
  <w:style w:type="character" w:customStyle="1" w:styleId="CommentTextChar">
    <w:name w:val="Comment Text Char"/>
    <w:link w:val="CommentText"/>
    <w:rsid w:val="00734BA7"/>
    <w:rPr>
      <w:rFonts w:ascii="Times New Roman" w:hAnsi="Times New Roman"/>
      <w:lang w:val="en-GB" w:eastAsia="en-US"/>
    </w:rPr>
  </w:style>
  <w:style w:type="character" w:customStyle="1" w:styleId="CommentSubjectChar">
    <w:name w:val="Comment Subject Char"/>
    <w:link w:val="CommentSubject"/>
    <w:rsid w:val="00734BA7"/>
    <w:rPr>
      <w:rFonts w:ascii="Times New Roman" w:hAnsi="Times New Roman"/>
      <w:b/>
      <w:bCs/>
      <w:lang w:val="en-GB" w:eastAsia="en-US"/>
    </w:rPr>
  </w:style>
  <w:style w:type="character" w:styleId="UnresolvedMention">
    <w:name w:val="Unresolved Mention"/>
    <w:uiPriority w:val="99"/>
    <w:semiHidden/>
    <w:unhideWhenUsed/>
    <w:rsid w:val="00734BA7"/>
    <w:rPr>
      <w:color w:val="808080"/>
      <w:shd w:val="clear" w:color="auto" w:fill="E6E6E6"/>
    </w:rPr>
  </w:style>
  <w:style w:type="character" w:customStyle="1" w:styleId="EditorsNoteCharChar">
    <w:name w:val="Editor's Note Char Char"/>
    <w:qFormat/>
    <w:locked/>
    <w:rsid w:val="00734BA7"/>
    <w:rPr>
      <w:color w:val="FF0000"/>
      <w:lang w:val="en-GB" w:eastAsia="en-US"/>
    </w:rPr>
  </w:style>
  <w:style w:type="character" w:customStyle="1" w:styleId="TAHCar">
    <w:name w:val="TAH Car"/>
    <w:rsid w:val="00734BA7"/>
    <w:rPr>
      <w:rFonts w:ascii="Arial" w:hAnsi="Arial"/>
      <w:b/>
      <w:sz w:val="18"/>
      <w:lang w:val="en-GB" w:eastAsia="en-US"/>
    </w:rPr>
  </w:style>
  <w:style w:type="paragraph" w:styleId="BodyText">
    <w:name w:val="Body Text"/>
    <w:basedOn w:val="Normal"/>
    <w:link w:val="BodyTextChar"/>
    <w:rsid w:val="00734BA7"/>
    <w:pPr>
      <w:spacing w:after="120"/>
    </w:pPr>
    <w:rPr>
      <w:rFonts w:eastAsia="Batang"/>
      <w:lang w:eastAsia="x-none"/>
    </w:rPr>
  </w:style>
  <w:style w:type="character" w:customStyle="1" w:styleId="BodyTextChar">
    <w:name w:val="Body Text Char"/>
    <w:basedOn w:val="DefaultParagraphFont"/>
    <w:link w:val="BodyText"/>
    <w:rsid w:val="00734BA7"/>
    <w:rPr>
      <w:rFonts w:ascii="Times New Roman" w:eastAsia="Batang" w:hAnsi="Times New Roman"/>
      <w:lang w:val="en-GB" w:eastAsia="x-none"/>
    </w:rPr>
  </w:style>
  <w:style w:type="character" w:customStyle="1" w:styleId="st1">
    <w:name w:val="st1"/>
    <w:rsid w:val="00734BA7"/>
  </w:style>
  <w:style w:type="character" w:customStyle="1" w:styleId="PLChar">
    <w:name w:val="PL Char"/>
    <w:link w:val="PL"/>
    <w:qFormat/>
    <w:locked/>
    <w:rsid w:val="00734BA7"/>
    <w:rPr>
      <w:rFonts w:ascii="Courier New" w:hAnsi="Courier New"/>
      <w:noProof/>
      <w:sz w:val="16"/>
      <w:lang w:val="en-GB" w:eastAsia="en-US"/>
    </w:rPr>
  </w:style>
  <w:style w:type="character" w:customStyle="1" w:styleId="EditorsNoteZchn">
    <w:name w:val="Editor's Note Zchn"/>
    <w:rsid w:val="00734BA7"/>
    <w:rPr>
      <w:rFonts w:ascii="Times New Roman" w:hAnsi="Times New Roman"/>
      <w:color w:val="FF0000"/>
      <w:lang w:val="en-GB"/>
    </w:rPr>
  </w:style>
  <w:style w:type="character" w:customStyle="1" w:styleId="B2Char">
    <w:name w:val="B2 Char"/>
    <w:link w:val="B2"/>
    <w:qFormat/>
    <w:rsid w:val="00734BA7"/>
    <w:rPr>
      <w:rFonts w:ascii="Times New Roman" w:hAnsi="Times New Roman"/>
      <w:lang w:val="en-GB" w:eastAsia="en-US"/>
    </w:rPr>
  </w:style>
  <w:style w:type="paragraph" w:styleId="NormalWeb">
    <w:name w:val="Normal (Web)"/>
    <w:basedOn w:val="Normal"/>
    <w:unhideWhenUsed/>
    <w:rsid w:val="00734BA7"/>
    <w:pPr>
      <w:spacing w:before="100" w:beforeAutospacing="1" w:after="100" w:afterAutospacing="1"/>
    </w:pPr>
    <w:rPr>
      <w:sz w:val="24"/>
      <w:szCs w:val="24"/>
      <w:lang w:eastAsia="es-ES"/>
    </w:rPr>
  </w:style>
  <w:style w:type="character" w:customStyle="1" w:styleId="EWChar">
    <w:name w:val="EW Char"/>
    <w:link w:val="EW"/>
    <w:locked/>
    <w:rsid w:val="00734BA7"/>
    <w:rPr>
      <w:rFonts w:ascii="Times New Roman" w:hAnsi="Times New Roman"/>
      <w:lang w:val="en-GB" w:eastAsia="en-US"/>
    </w:rPr>
  </w:style>
  <w:style w:type="paragraph" w:styleId="Bibliography">
    <w:name w:val="Bibliography"/>
    <w:basedOn w:val="Normal"/>
    <w:next w:val="Normal"/>
    <w:uiPriority w:val="37"/>
    <w:semiHidden/>
    <w:unhideWhenUsed/>
    <w:rsid w:val="00734BA7"/>
    <w:rPr>
      <w:rFonts w:eastAsia="SimSun"/>
    </w:rPr>
  </w:style>
  <w:style w:type="paragraph" w:styleId="BlockText">
    <w:name w:val="Block Text"/>
    <w:basedOn w:val="Normal"/>
    <w:rsid w:val="00734BA7"/>
    <w:pPr>
      <w:spacing w:after="120"/>
      <w:ind w:left="1440" w:right="1440"/>
    </w:pPr>
    <w:rPr>
      <w:rFonts w:eastAsia="SimSun"/>
    </w:rPr>
  </w:style>
  <w:style w:type="paragraph" w:styleId="BodyText2">
    <w:name w:val="Body Text 2"/>
    <w:basedOn w:val="Normal"/>
    <w:link w:val="BodyText2Char"/>
    <w:rsid w:val="00734BA7"/>
    <w:pPr>
      <w:spacing w:after="120" w:line="480" w:lineRule="auto"/>
    </w:pPr>
    <w:rPr>
      <w:rFonts w:eastAsia="SimSun"/>
    </w:rPr>
  </w:style>
  <w:style w:type="character" w:customStyle="1" w:styleId="BodyText2Char">
    <w:name w:val="Body Text 2 Char"/>
    <w:basedOn w:val="DefaultParagraphFont"/>
    <w:link w:val="BodyText2"/>
    <w:rsid w:val="00734BA7"/>
    <w:rPr>
      <w:rFonts w:ascii="Times New Roman" w:eastAsia="SimSun" w:hAnsi="Times New Roman"/>
      <w:lang w:val="en-GB" w:eastAsia="en-US"/>
    </w:rPr>
  </w:style>
  <w:style w:type="paragraph" w:styleId="BodyText3">
    <w:name w:val="Body Text 3"/>
    <w:basedOn w:val="Normal"/>
    <w:link w:val="BodyText3Char"/>
    <w:rsid w:val="00734BA7"/>
    <w:pPr>
      <w:spacing w:after="120"/>
    </w:pPr>
    <w:rPr>
      <w:rFonts w:eastAsia="SimSun"/>
      <w:sz w:val="16"/>
      <w:szCs w:val="16"/>
    </w:rPr>
  </w:style>
  <w:style w:type="character" w:customStyle="1" w:styleId="BodyText3Char">
    <w:name w:val="Body Text 3 Char"/>
    <w:basedOn w:val="DefaultParagraphFont"/>
    <w:link w:val="BodyText3"/>
    <w:rsid w:val="00734BA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4BA7"/>
    <w:pPr>
      <w:ind w:firstLine="210"/>
    </w:pPr>
    <w:rPr>
      <w:rFonts w:eastAsia="SimSun"/>
      <w:lang w:eastAsia="en-US"/>
    </w:rPr>
  </w:style>
  <w:style w:type="character" w:customStyle="1" w:styleId="BodyTextFirstIndentChar">
    <w:name w:val="Body Text First Indent Char"/>
    <w:basedOn w:val="BodyTextChar"/>
    <w:link w:val="BodyTextFirstIndent"/>
    <w:rsid w:val="00734BA7"/>
    <w:rPr>
      <w:rFonts w:ascii="Times New Roman" w:eastAsia="SimSun" w:hAnsi="Times New Roman"/>
      <w:lang w:val="en-GB" w:eastAsia="en-US"/>
    </w:rPr>
  </w:style>
  <w:style w:type="paragraph" w:styleId="BodyTextIndent">
    <w:name w:val="Body Text Indent"/>
    <w:basedOn w:val="Normal"/>
    <w:link w:val="BodyTextIndentChar"/>
    <w:rsid w:val="00734BA7"/>
    <w:pPr>
      <w:spacing w:after="120"/>
      <w:ind w:left="283"/>
    </w:pPr>
    <w:rPr>
      <w:rFonts w:eastAsia="SimSun"/>
    </w:rPr>
  </w:style>
  <w:style w:type="character" w:customStyle="1" w:styleId="BodyTextIndentChar">
    <w:name w:val="Body Text Indent Char"/>
    <w:basedOn w:val="DefaultParagraphFont"/>
    <w:link w:val="BodyTextIndent"/>
    <w:rsid w:val="00734BA7"/>
    <w:rPr>
      <w:rFonts w:ascii="Times New Roman" w:eastAsia="SimSun" w:hAnsi="Times New Roman"/>
      <w:lang w:val="en-GB" w:eastAsia="en-US"/>
    </w:rPr>
  </w:style>
  <w:style w:type="paragraph" w:styleId="BodyTextFirstIndent2">
    <w:name w:val="Body Text First Indent 2"/>
    <w:basedOn w:val="BodyTextIndent"/>
    <w:link w:val="BodyTextFirstIndent2Char"/>
    <w:rsid w:val="00734BA7"/>
    <w:pPr>
      <w:ind w:firstLine="210"/>
    </w:pPr>
  </w:style>
  <w:style w:type="character" w:customStyle="1" w:styleId="BodyTextFirstIndent2Char">
    <w:name w:val="Body Text First Indent 2 Char"/>
    <w:basedOn w:val="BodyTextIndentChar"/>
    <w:link w:val="BodyTextFirstIndent2"/>
    <w:rsid w:val="00734BA7"/>
    <w:rPr>
      <w:rFonts w:ascii="Times New Roman" w:eastAsia="SimSun" w:hAnsi="Times New Roman"/>
      <w:lang w:val="en-GB" w:eastAsia="en-US"/>
    </w:rPr>
  </w:style>
  <w:style w:type="paragraph" w:styleId="BodyTextIndent2">
    <w:name w:val="Body Text Indent 2"/>
    <w:basedOn w:val="Normal"/>
    <w:link w:val="BodyTextIndent2Char"/>
    <w:rsid w:val="00734BA7"/>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4BA7"/>
    <w:rPr>
      <w:rFonts w:ascii="Times New Roman" w:eastAsia="SimSun" w:hAnsi="Times New Roman"/>
      <w:lang w:val="en-GB" w:eastAsia="en-US"/>
    </w:rPr>
  </w:style>
  <w:style w:type="paragraph" w:styleId="BodyTextIndent3">
    <w:name w:val="Body Text Indent 3"/>
    <w:basedOn w:val="Normal"/>
    <w:link w:val="BodyTextIndent3Char"/>
    <w:rsid w:val="00734BA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4BA7"/>
    <w:rPr>
      <w:rFonts w:ascii="Times New Roman" w:eastAsia="SimSun" w:hAnsi="Times New Roman"/>
      <w:sz w:val="16"/>
      <w:szCs w:val="16"/>
      <w:lang w:val="en-GB" w:eastAsia="en-US"/>
    </w:rPr>
  </w:style>
  <w:style w:type="paragraph" w:styleId="Caption">
    <w:name w:val="caption"/>
    <w:basedOn w:val="Normal"/>
    <w:next w:val="Normal"/>
    <w:unhideWhenUsed/>
    <w:qFormat/>
    <w:rsid w:val="00734BA7"/>
    <w:rPr>
      <w:rFonts w:eastAsia="SimSun"/>
      <w:b/>
      <w:bCs/>
    </w:rPr>
  </w:style>
  <w:style w:type="paragraph" w:styleId="Closing">
    <w:name w:val="Closing"/>
    <w:basedOn w:val="Normal"/>
    <w:link w:val="ClosingChar"/>
    <w:rsid w:val="00734BA7"/>
    <w:pPr>
      <w:ind w:left="4252"/>
    </w:pPr>
    <w:rPr>
      <w:rFonts w:eastAsia="SimSun"/>
    </w:rPr>
  </w:style>
  <w:style w:type="character" w:customStyle="1" w:styleId="ClosingChar">
    <w:name w:val="Closing Char"/>
    <w:basedOn w:val="DefaultParagraphFont"/>
    <w:link w:val="Closing"/>
    <w:rsid w:val="00734BA7"/>
    <w:rPr>
      <w:rFonts w:ascii="Times New Roman" w:eastAsia="SimSun" w:hAnsi="Times New Roman"/>
      <w:lang w:val="en-GB" w:eastAsia="en-US"/>
    </w:rPr>
  </w:style>
  <w:style w:type="paragraph" w:styleId="Date">
    <w:name w:val="Date"/>
    <w:basedOn w:val="Normal"/>
    <w:next w:val="Normal"/>
    <w:link w:val="DateChar"/>
    <w:rsid w:val="00734BA7"/>
    <w:rPr>
      <w:rFonts w:eastAsia="SimSun"/>
    </w:rPr>
  </w:style>
  <w:style w:type="character" w:customStyle="1" w:styleId="DateChar">
    <w:name w:val="Date Char"/>
    <w:basedOn w:val="DefaultParagraphFont"/>
    <w:link w:val="Date"/>
    <w:rsid w:val="00734BA7"/>
    <w:rPr>
      <w:rFonts w:ascii="Times New Roman" w:eastAsia="SimSun" w:hAnsi="Times New Roman"/>
      <w:lang w:val="en-GB" w:eastAsia="en-US"/>
    </w:rPr>
  </w:style>
  <w:style w:type="paragraph" w:styleId="E-mailSignature">
    <w:name w:val="E-mail Signature"/>
    <w:basedOn w:val="Normal"/>
    <w:link w:val="E-mailSignatureChar"/>
    <w:rsid w:val="00734BA7"/>
    <w:rPr>
      <w:rFonts w:eastAsia="SimSun"/>
    </w:rPr>
  </w:style>
  <w:style w:type="character" w:customStyle="1" w:styleId="E-mailSignatureChar">
    <w:name w:val="E-mail Signature Char"/>
    <w:basedOn w:val="DefaultParagraphFont"/>
    <w:link w:val="E-mailSignature"/>
    <w:rsid w:val="00734BA7"/>
    <w:rPr>
      <w:rFonts w:ascii="Times New Roman" w:eastAsia="SimSun" w:hAnsi="Times New Roman"/>
      <w:lang w:val="en-GB" w:eastAsia="en-US"/>
    </w:rPr>
  </w:style>
  <w:style w:type="paragraph" w:styleId="EndnoteText">
    <w:name w:val="endnote text"/>
    <w:basedOn w:val="Normal"/>
    <w:link w:val="EndnoteTextChar"/>
    <w:rsid w:val="00734BA7"/>
    <w:rPr>
      <w:rFonts w:eastAsia="SimSun"/>
    </w:rPr>
  </w:style>
  <w:style w:type="character" w:customStyle="1" w:styleId="EndnoteTextChar">
    <w:name w:val="Endnote Text Char"/>
    <w:basedOn w:val="DefaultParagraphFont"/>
    <w:link w:val="EndnoteText"/>
    <w:rsid w:val="00734BA7"/>
    <w:rPr>
      <w:rFonts w:ascii="Times New Roman" w:eastAsia="SimSun" w:hAnsi="Times New Roman"/>
      <w:lang w:val="en-GB" w:eastAsia="en-US"/>
    </w:rPr>
  </w:style>
  <w:style w:type="paragraph" w:styleId="EnvelopeAddress">
    <w:name w:val="envelope address"/>
    <w:basedOn w:val="Normal"/>
    <w:rsid w:val="00734BA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4BA7"/>
    <w:rPr>
      <w:rFonts w:ascii="Calibri Light" w:eastAsia="Yu Gothic Light" w:hAnsi="Calibri Light"/>
    </w:rPr>
  </w:style>
  <w:style w:type="character" w:customStyle="1" w:styleId="FootnoteTextChar">
    <w:name w:val="Footnote Text Char"/>
    <w:link w:val="FootnoteText"/>
    <w:rsid w:val="00734BA7"/>
    <w:rPr>
      <w:rFonts w:ascii="Times New Roman" w:hAnsi="Times New Roman"/>
      <w:sz w:val="16"/>
      <w:lang w:val="en-GB" w:eastAsia="en-US"/>
    </w:rPr>
  </w:style>
  <w:style w:type="paragraph" w:styleId="HTMLAddress">
    <w:name w:val="HTML Address"/>
    <w:basedOn w:val="Normal"/>
    <w:link w:val="HTMLAddressChar"/>
    <w:rsid w:val="00734BA7"/>
    <w:rPr>
      <w:rFonts w:eastAsia="SimSun"/>
      <w:i/>
      <w:iCs/>
    </w:rPr>
  </w:style>
  <w:style w:type="character" w:customStyle="1" w:styleId="HTMLAddressChar">
    <w:name w:val="HTML Address Char"/>
    <w:basedOn w:val="DefaultParagraphFont"/>
    <w:link w:val="HTMLAddress"/>
    <w:rsid w:val="00734BA7"/>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34BA7"/>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34BA7"/>
    <w:rPr>
      <w:rFonts w:ascii="Courier New" w:eastAsia="SimSun" w:hAnsi="Courier New" w:cs="Courier New"/>
      <w:lang w:val="en-GB" w:eastAsia="en-US"/>
    </w:rPr>
  </w:style>
  <w:style w:type="paragraph" w:styleId="Index3">
    <w:name w:val="index 3"/>
    <w:basedOn w:val="Normal"/>
    <w:next w:val="Normal"/>
    <w:rsid w:val="00734BA7"/>
    <w:pPr>
      <w:ind w:left="600" w:hanging="200"/>
    </w:pPr>
    <w:rPr>
      <w:rFonts w:eastAsia="SimSun"/>
    </w:rPr>
  </w:style>
  <w:style w:type="paragraph" w:styleId="Index4">
    <w:name w:val="index 4"/>
    <w:basedOn w:val="Normal"/>
    <w:next w:val="Normal"/>
    <w:rsid w:val="00734BA7"/>
    <w:pPr>
      <w:ind w:left="800" w:hanging="200"/>
    </w:pPr>
    <w:rPr>
      <w:rFonts w:eastAsia="SimSun"/>
    </w:rPr>
  </w:style>
  <w:style w:type="paragraph" w:styleId="Index5">
    <w:name w:val="index 5"/>
    <w:basedOn w:val="Normal"/>
    <w:next w:val="Normal"/>
    <w:rsid w:val="00734BA7"/>
    <w:pPr>
      <w:ind w:left="1000" w:hanging="200"/>
    </w:pPr>
    <w:rPr>
      <w:rFonts w:eastAsia="SimSun"/>
    </w:rPr>
  </w:style>
  <w:style w:type="paragraph" w:styleId="Index6">
    <w:name w:val="index 6"/>
    <w:basedOn w:val="Normal"/>
    <w:next w:val="Normal"/>
    <w:rsid w:val="00734BA7"/>
    <w:pPr>
      <w:ind w:left="1200" w:hanging="200"/>
    </w:pPr>
    <w:rPr>
      <w:rFonts w:eastAsia="SimSun"/>
    </w:rPr>
  </w:style>
  <w:style w:type="paragraph" w:styleId="Index7">
    <w:name w:val="index 7"/>
    <w:basedOn w:val="Normal"/>
    <w:next w:val="Normal"/>
    <w:rsid w:val="00734BA7"/>
    <w:pPr>
      <w:ind w:left="1400" w:hanging="200"/>
    </w:pPr>
    <w:rPr>
      <w:rFonts w:eastAsia="SimSun"/>
    </w:rPr>
  </w:style>
  <w:style w:type="paragraph" w:styleId="Index8">
    <w:name w:val="index 8"/>
    <w:basedOn w:val="Normal"/>
    <w:next w:val="Normal"/>
    <w:rsid w:val="00734BA7"/>
    <w:pPr>
      <w:ind w:left="1600" w:hanging="200"/>
    </w:pPr>
    <w:rPr>
      <w:rFonts w:eastAsia="SimSun"/>
    </w:rPr>
  </w:style>
  <w:style w:type="paragraph" w:styleId="Index9">
    <w:name w:val="index 9"/>
    <w:basedOn w:val="Normal"/>
    <w:next w:val="Normal"/>
    <w:rsid w:val="00734BA7"/>
    <w:pPr>
      <w:ind w:left="1800" w:hanging="200"/>
    </w:pPr>
    <w:rPr>
      <w:rFonts w:eastAsia="SimSun"/>
    </w:rPr>
  </w:style>
  <w:style w:type="paragraph" w:styleId="IndexHeading">
    <w:name w:val="index heading"/>
    <w:basedOn w:val="Normal"/>
    <w:next w:val="Index1"/>
    <w:rsid w:val="00734BA7"/>
    <w:rPr>
      <w:rFonts w:ascii="Calibri Light" w:eastAsia="Yu Gothic Light" w:hAnsi="Calibri Light"/>
      <w:b/>
      <w:bCs/>
    </w:rPr>
  </w:style>
  <w:style w:type="paragraph" w:styleId="IntenseQuote">
    <w:name w:val="Intense Quote"/>
    <w:basedOn w:val="Normal"/>
    <w:next w:val="Normal"/>
    <w:link w:val="IntenseQuoteChar"/>
    <w:uiPriority w:val="30"/>
    <w:qFormat/>
    <w:rsid w:val="00734BA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4BA7"/>
    <w:rPr>
      <w:rFonts w:ascii="Times New Roman" w:eastAsia="SimSun" w:hAnsi="Times New Roman"/>
      <w:i/>
      <w:iCs/>
      <w:color w:val="4472C4"/>
      <w:lang w:val="en-GB" w:eastAsia="en-US"/>
    </w:rPr>
  </w:style>
  <w:style w:type="paragraph" w:styleId="ListContinue">
    <w:name w:val="List Continue"/>
    <w:basedOn w:val="Normal"/>
    <w:rsid w:val="00734BA7"/>
    <w:pPr>
      <w:spacing w:after="120"/>
      <w:ind w:left="283"/>
      <w:contextualSpacing/>
    </w:pPr>
    <w:rPr>
      <w:rFonts w:eastAsia="SimSun"/>
    </w:rPr>
  </w:style>
  <w:style w:type="paragraph" w:styleId="ListContinue2">
    <w:name w:val="List Continue 2"/>
    <w:basedOn w:val="Normal"/>
    <w:rsid w:val="00734BA7"/>
    <w:pPr>
      <w:spacing w:after="120"/>
      <w:ind w:left="566"/>
      <w:contextualSpacing/>
    </w:pPr>
    <w:rPr>
      <w:rFonts w:eastAsia="SimSun"/>
    </w:rPr>
  </w:style>
  <w:style w:type="paragraph" w:styleId="ListContinue3">
    <w:name w:val="List Continue 3"/>
    <w:basedOn w:val="Normal"/>
    <w:rsid w:val="00734BA7"/>
    <w:pPr>
      <w:spacing w:after="120"/>
      <w:ind w:left="849"/>
      <w:contextualSpacing/>
    </w:pPr>
    <w:rPr>
      <w:rFonts w:eastAsia="SimSun"/>
    </w:rPr>
  </w:style>
  <w:style w:type="paragraph" w:styleId="ListContinue4">
    <w:name w:val="List Continue 4"/>
    <w:basedOn w:val="Normal"/>
    <w:rsid w:val="00734BA7"/>
    <w:pPr>
      <w:spacing w:after="120"/>
      <w:ind w:left="1132"/>
      <w:contextualSpacing/>
    </w:pPr>
    <w:rPr>
      <w:rFonts w:eastAsia="SimSun"/>
    </w:rPr>
  </w:style>
  <w:style w:type="paragraph" w:styleId="ListContinue5">
    <w:name w:val="List Continue 5"/>
    <w:basedOn w:val="Normal"/>
    <w:rsid w:val="00734BA7"/>
    <w:pPr>
      <w:spacing w:after="120"/>
      <w:ind w:left="1415"/>
      <w:contextualSpacing/>
    </w:pPr>
    <w:rPr>
      <w:rFonts w:eastAsia="SimSun"/>
    </w:rPr>
  </w:style>
  <w:style w:type="paragraph" w:styleId="ListNumber3">
    <w:name w:val="List Number 3"/>
    <w:basedOn w:val="Normal"/>
    <w:qFormat/>
    <w:rsid w:val="00734BA7"/>
    <w:pPr>
      <w:numPr>
        <w:numId w:val="2"/>
      </w:numPr>
      <w:contextualSpacing/>
    </w:pPr>
    <w:rPr>
      <w:rFonts w:eastAsia="SimSun"/>
    </w:rPr>
  </w:style>
  <w:style w:type="paragraph" w:styleId="ListNumber4">
    <w:name w:val="List Number 4"/>
    <w:basedOn w:val="Normal"/>
    <w:rsid w:val="00734BA7"/>
    <w:pPr>
      <w:numPr>
        <w:numId w:val="3"/>
      </w:numPr>
      <w:contextualSpacing/>
    </w:pPr>
    <w:rPr>
      <w:rFonts w:eastAsia="SimSun"/>
    </w:rPr>
  </w:style>
  <w:style w:type="paragraph" w:styleId="ListNumber5">
    <w:name w:val="List Number 5"/>
    <w:basedOn w:val="Normal"/>
    <w:rsid w:val="00734BA7"/>
    <w:pPr>
      <w:numPr>
        <w:numId w:val="4"/>
      </w:numPr>
      <w:contextualSpacing/>
    </w:pPr>
    <w:rPr>
      <w:rFonts w:eastAsia="SimSun"/>
    </w:rPr>
  </w:style>
  <w:style w:type="paragraph" w:styleId="ListParagraph">
    <w:name w:val="List Paragraph"/>
    <w:basedOn w:val="Normal"/>
    <w:uiPriority w:val="34"/>
    <w:qFormat/>
    <w:rsid w:val="00734BA7"/>
    <w:pPr>
      <w:ind w:left="720"/>
    </w:pPr>
    <w:rPr>
      <w:rFonts w:eastAsia="SimSun"/>
    </w:rPr>
  </w:style>
  <w:style w:type="paragraph" w:styleId="MacroText">
    <w:name w:val="macro"/>
    <w:link w:val="MacroTextChar"/>
    <w:rsid w:val="00734B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4BA7"/>
    <w:rPr>
      <w:rFonts w:ascii="Courier New" w:eastAsia="SimSun" w:hAnsi="Courier New" w:cs="Courier New"/>
      <w:lang w:val="en-GB" w:eastAsia="en-US"/>
    </w:rPr>
  </w:style>
  <w:style w:type="paragraph" w:styleId="MessageHeader">
    <w:name w:val="Message Header"/>
    <w:basedOn w:val="Normal"/>
    <w:link w:val="MessageHeaderChar"/>
    <w:rsid w:val="00734B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4BA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4BA7"/>
    <w:rPr>
      <w:rFonts w:ascii="Times New Roman" w:eastAsia="SimSun" w:hAnsi="Times New Roman"/>
      <w:lang w:val="en-GB" w:eastAsia="en-US"/>
    </w:rPr>
  </w:style>
  <w:style w:type="paragraph" w:styleId="NormalIndent">
    <w:name w:val="Normal Indent"/>
    <w:basedOn w:val="Normal"/>
    <w:rsid w:val="00734BA7"/>
    <w:pPr>
      <w:ind w:left="720"/>
    </w:pPr>
    <w:rPr>
      <w:rFonts w:eastAsia="SimSun"/>
    </w:rPr>
  </w:style>
  <w:style w:type="paragraph" w:styleId="NoteHeading">
    <w:name w:val="Note Heading"/>
    <w:basedOn w:val="Normal"/>
    <w:next w:val="Normal"/>
    <w:link w:val="NoteHeadingChar"/>
    <w:rsid w:val="00734BA7"/>
    <w:rPr>
      <w:rFonts w:eastAsia="SimSun"/>
    </w:rPr>
  </w:style>
  <w:style w:type="character" w:customStyle="1" w:styleId="NoteHeadingChar">
    <w:name w:val="Note Heading Char"/>
    <w:basedOn w:val="DefaultParagraphFont"/>
    <w:link w:val="NoteHeading"/>
    <w:rsid w:val="00734BA7"/>
    <w:rPr>
      <w:rFonts w:ascii="Times New Roman" w:eastAsia="SimSun" w:hAnsi="Times New Roman"/>
      <w:lang w:val="en-GB" w:eastAsia="en-US"/>
    </w:rPr>
  </w:style>
  <w:style w:type="paragraph" w:styleId="PlainText">
    <w:name w:val="Plain Text"/>
    <w:basedOn w:val="Normal"/>
    <w:link w:val="PlainTextChar"/>
    <w:rsid w:val="00734BA7"/>
    <w:rPr>
      <w:rFonts w:ascii="Courier New" w:eastAsia="SimSun" w:hAnsi="Courier New" w:cs="Courier New"/>
    </w:rPr>
  </w:style>
  <w:style w:type="character" w:customStyle="1" w:styleId="PlainTextChar">
    <w:name w:val="Plain Text Char"/>
    <w:basedOn w:val="DefaultParagraphFont"/>
    <w:link w:val="PlainText"/>
    <w:rsid w:val="00734BA7"/>
    <w:rPr>
      <w:rFonts w:ascii="Courier New" w:eastAsia="SimSun" w:hAnsi="Courier New" w:cs="Courier New"/>
      <w:lang w:val="en-GB" w:eastAsia="en-US"/>
    </w:rPr>
  </w:style>
  <w:style w:type="paragraph" w:styleId="Quote">
    <w:name w:val="Quote"/>
    <w:basedOn w:val="Normal"/>
    <w:next w:val="Normal"/>
    <w:link w:val="QuoteChar"/>
    <w:uiPriority w:val="29"/>
    <w:qFormat/>
    <w:rsid w:val="00734BA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4BA7"/>
    <w:rPr>
      <w:rFonts w:ascii="Times New Roman" w:eastAsia="SimSun" w:hAnsi="Times New Roman"/>
      <w:i/>
      <w:iCs/>
      <w:color w:val="404040"/>
      <w:lang w:val="en-GB" w:eastAsia="en-US"/>
    </w:rPr>
  </w:style>
  <w:style w:type="paragraph" w:styleId="Salutation">
    <w:name w:val="Salutation"/>
    <w:basedOn w:val="Normal"/>
    <w:next w:val="Normal"/>
    <w:link w:val="SalutationChar"/>
    <w:rsid w:val="00734BA7"/>
    <w:rPr>
      <w:rFonts w:eastAsia="SimSun"/>
    </w:rPr>
  </w:style>
  <w:style w:type="character" w:customStyle="1" w:styleId="SalutationChar">
    <w:name w:val="Salutation Char"/>
    <w:basedOn w:val="DefaultParagraphFont"/>
    <w:link w:val="Salutation"/>
    <w:rsid w:val="00734BA7"/>
    <w:rPr>
      <w:rFonts w:ascii="Times New Roman" w:eastAsia="SimSun" w:hAnsi="Times New Roman"/>
      <w:lang w:val="en-GB" w:eastAsia="en-US"/>
    </w:rPr>
  </w:style>
  <w:style w:type="paragraph" w:styleId="Signature">
    <w:name w:val="Signature"/>
    <w:basedOn w:val="Normal"/>
    <w:link w:val="SignatureChar"/>
    <w:rsid w:val="00734BA7"/>
    <w:pPr>
      <w:ind w:left="4252"/>
    </w:pPr>
    <w:rPr>
      <w:rFonts w:eastAsia="SimSun"/>
    </w:rPr>
  </w:style>
  <w:style w:type="character" w:customStyle="1" w:styleId="SignatureChar">
    <w:name w:val="Signature Char"/>
    <w:basedOn w:val="DefaultParagraphFont"/>
    <w:link w:val="Signature"/>
    <w:rsid w:val="00734BA7"/>
    <w:rPr>
      <w:rFonts w:ascii="Times New Roman" w:eastAsia="SimSun" w:hAnsi="Times New Roman"/>
      <w:lang w:val="en-GB" w:eastAsia="en-US"/>
    </w:rPr>
  </w:style>
  <w:style w:type="paragraph" w:styleId="Subtitle">
    <w:name w:val="Subtitle"/>
    <w:basedOn w:val="Normal"/>
    <w:next w:val="Normal"/>
    <w:link w:val="SubtitleChar"/>
    <w:qFormat/>
    <w:rsid w:val="00734BA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4BA7"/>
    <w:rPr>
      <w:rFonts w:ascii="Calibri Light" w:eastAsia="Yu Gothic Light" w:hAnsi="Calibri Light"/>
      <w:sz w:val="24"/>
      <w:szCs w:val="24"/>
      <w:lang w:val="en-GB" w:eastAsia="en-US"/>
    </w:rPr>
  </w:style>
  <w:style w:type="paragraph" w:styleId="TableofAuthorities">
    <w:name w:val="table of authorities"/>
    <w:basedOn w:val="Normal"/>
    <w:next w:val="Normal"/>
    <w:rsid w:val="00734BA7"/>
    <w:pPr>
      <w:ind w:left="200" w:hanging="200"/>
    </w:pPr>
    <w:rPr>
      <w:rFonts w:eastAsia="SimSun"/>
    </w:rPr>
  </w:style>
  <w:style w:type="paragraph" w:styleId="TableofFigures">
    <w:name w:val="table of figures"/>
    <w:basedOn w:val="Normal"/>
    <w:next w:val="Normal"/>
    <w:rsid w:val="00734BA7"/>
    <w:rPr>
      <w:rFonts w:eastAsia="SimSun"/>
    </w:rPr>
  </w:style>
  <w:style w:type="paragraph" w:styleId="Title">
    <w:name w:val="Title"/>
    <w:basedOn w:val="Normal"/>
    <w:next w:val="Normal"/>
    <w:link w:val="TitleChar"/>
    <w:qFormat/>
    <w:rsid w:val="00734BA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4BA7"/>
    <w:rPr>
      <w:rFonts w:ascii="Calibri Light" w:eastAsia="Yu Gothic Light" w:hAnsi="Calibri Light"/>
      <w:b/>
      <w:bCs/>
      <w:kern w:val="28"/>
      <w:sz w:val="32"/>
      <w:szCs w:val="32"/>
      <w:lang w:val="en-GB" w:eastAsia="en-US"/>
    </w:rPr>
  </w:style>
  <w:style w:type="paragraph" w:styleId="TOAHeading">
    <w:name w:val="toa heading"/>
    <w:basedOn w:val="Normal"/>
    <w:next w:val="Normal"/>
    <w:rsid w:val="00734BA7"/>
    <w:pPr>
      <w:spacing w:before="120"/>
    </w:pPr>
    <w:rPr>
      <w:rFonts w:ascii="Calibri Light" w:eastAsia="Yu Gothic Light" w:hAnsi="Calibri Light"/>
      <w:b/>
      <w:bCs/>
      <w:sz w:val="24"/>
      <w:szCs w:val="24"/>
    </w:rPr>
  </w:style>
  <w:style w:type="character" w:customStyle="1" w:styleId="B3Char2">
    <w:name w:val="B3 Char2"/>
    <w:link w:val="B3"/>
    <w:qFormat/>
    <w:rsid w:val="00734BA7"/>
    <w:rPr>
      <w:rFonts w:ascii="Times New Roman" w:hAnsi="Times New Roman"/>
      <w:lang w:val="en-GB" w:eastAsia="en-US"/>
    </w:rPr>
  </w:style>
  <w:style w:type="character" w:customStyle="1" w:styleId="HeaderChar">
    <w:name w:val="Header Char"/>
    <w:link w:val="Header"/>
    <w:rsid w:val="00734BA7"/>
    <w:rPr>
      <w:rFonts w:ascii="Arial" w:hAnsi="Arial"/>
      <w:b/>
      <w:noProof/>
      <w:sz w:val="18"/>
      <w:lang w:val="en-GB" w:eastAsia="en-US"/>
    </w:rPr>
  </w:style>
  <w:style w:type="character" w:customStyle="1" w:styleId="Heading1Char">
    <w:name w:val="Heading 1 Char"/>
    <w:link w:val="Heading1"/>
    <w:rsid w:val="00734BA7"/>
    <w:rPr>
      <w:rFonts w:ascii="Arial" w:hAnsi="Arial"/>
      <w:sz w:val="36"/>
      <w:lang w:val="en-GB" w:eastAsia="en-US"/>
    </w:rPr>
  </w:style>
  <w:style w:type="character" w:customStyle="1" w:styleId="Heading2Char">
    <w:name w:val="Heading 2 Char"/>
    <w:link w:val="Heading2"/>
    <w:rsid w:val="00734BA7"/>
    <w:rPr>
      <w:rFonts w:ascii="Arial" w:hAnsi="Arial"/>
      <w:sz w:val="32"/>
      <w:lang w:val="en-GB" w:eastAsia="en-US"/>
    </w:rPr>
  </w:style>
  <w:style w:type="character" w:customStyle="1" w:styleId="Heading5Char">
    <w:name w:val="Heading 5 Char"/>
    <w:link w:val="Heading5"/>
    <w:rsid w:val="00734BA7"/>
    <w:rPr>
      <w:rFonts w:ascii="Arial" w:hAnsi="Arial"/>
      <w:sz w:val="22"/>
      <w:lang w:val="en-GB" w:eastAsia="en-US"/>
    </w:rPr>
  </w:style>
  <w:style w:type="character" w:customStyle="1" w:styleId="H60">
    <w:name w:val="H6 (文字)"/>
    <w:link w:val="H6"/>
    <w:rsid w:val="00734BA7"/>
    <w:rPr>
      <w:rFonts w:ascii="Arial" w:hAnsi="Arial"/>
      <w:lang w:val="en-GB" w:eastAsia="en-US"/>
    </w:rPr>
  </w:style>
  <w:style w:type="character" w:customStyle="1" w:styleId="THZchn">
    <w:name w:val="TH Zchn"/>
    <w:rsid w:val="00734BA7"/>
    <w:rPr>
      <w:rFonts w:ascii="Arial" w:hAnsi="Arial"/>
      <w:b/>
      <w:lang w:eastAsia="en-US"/>
    </w:rPr>
  </w:style>
  <w:style w:type="character" w:customStyle="1" w:styleId="TAN0">
    <w:name w:val="TAN (文字)"/>
    <w:rsid w:val="00734BA7"/>
    <w:rPr>
      <w:rFonts w:ascii="Arial" w:hAnsi="Arial"/>
      <w:sz w:val="18"/>
      <w:lang w:eastAsia="en-US"/>
    </w:rPr>
  </w:style>
  <w:style w:type="character" w:customStyle="1" w:styleId="B3Char">
    <w:name w:val="B3 Char"/>
    <w:rsid w:val="00734BA7"/>
    <w:rPr>
      <w:lang w:eastAsia="en-US"/>
    </w:rPr>
  </w:style>
  <w:style w:type="character" w:customStyle="1" w:styleId="FooterChar">
    <w:name w:val="Footer Char"/>
    <w:link w:val="Footer"/>
    <w:rsid w:val="00734BA7"/>
    <w:rPr>
      <w:rFonts w:ascii="Arial" w:hAnsi="Arial"/>
      <w:b/>
      <w:i/>
      <w:noProof/>
      <w:sz w:val="18"/>
      <w:lang w:val="en-GB" w:eastAsia="en-US"/>
    </w:rPr>
  </w:style>
  <w:style w:type="paragraph" w:customStyle="1" w:styleId="FL">
    <w:name w:val="FL"/>
    <w:basedOn w:val="Normal"/>
    <w:rsid w:val="00734BA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734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34BA7"/>
    <w:rPr>
      <w:rFonts w:ascii="Arial" w:hAnsi="Arial"/>
      <w:lang w:val="en-GB" w:eastAsia="en-US"/>
    </w:rPr>
  </w:style>
  <w:style w:type="character" w:styleId="Strong">
    <w:name w:val="Strong"/>
    <w:qFormat/>
    <w:rsid w:val="00575988"/>
    <w:rPr>
      <w:b/>
      <w:bCs/>
    </w:rPr>
  </w:style>
  <w:style w:type="character" w:customStyle="1" w:styleId="Char">
    <w:name w:val="批注文字 Char"/>
    <w:rsid w:val="00575988"/>
    <w:rPr>
      <w:rFonts w:ascii="Times New Roman" w:hAnsi="Times New Roman"/>
      <w:lang w:val="en-GB" w:eastAsia="en-US"/>
    </w:rPr>
  </w:style>
  <w:style w:type="character" w:customStyle="1" w:styleId="Heading8Char">
    <w:name w:val="Heading 8 Char"/>
    <w:link w:val="Heading8"/>
    <w:rsid w:val="00575988"/>
    <w:rPr>
      <w:rFonts w:ascii="Arial" w:hAnsi="Arial"/>
      <w:sz w:val="36"/>
      <w:lang w:val="en-GB" w:eastAsia="en-US"/>
    </w:rPr>
  </w:style>
  <w:style w:type="character" w:customStyle="1" w:styleId="UnresolvedMention1">
    <w:name w:val="Unresolved Mention1"/>
    <w:uiPriority w:val="99"/>
    <w:semiHidden/>
    <w:unhideWhenUsed/>
    <w:rsid w:val="00575988"/>
    <w:rPr>
      <w:color w:val="605E5C"/>
      <w:shd w:val="clear" w:color="auto" w:fill="E1DFDD"/>
    </w:rPr>
  </w:style>
  <w:style w:type="paragraph" w:customStyle="1" w:styleId="TemplateH4">
    <w:name w:val="TemplateH4"/>
    <w:basedOn w:val="Normal"/>
    <w:qFormat/>
    <w:rsid w:val="0057598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7598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75988"/>
    <w:rPr>
      <w:rFonts w:ascii="Arial" w:hAnsi="Arial"/>
      <w:lang w:val="en-GB" w:eastAsia="en-GB"/>
    </w:rPr>
  </w:style>
  <w:style w:type="paragraph" w:customStyle="1" w:styleId="TemplateH3">
    <w:name w:val="TemplateH3"/>
    <w:basedOn w:val="Normal"/>
    <w:qFormat/>
    <w:rsid w:val="0057598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75988"/>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57598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5988"/>
    <w:pPr>
      <w:spacing w:before="60"/>
    </w:pPr>
  </w:style>
  <w:style w:type="character" w:customStyle="1" w:styleId="TALcontinuationChar">
    <w:name w:val="TAL continuation Char"/>
    <w:link w:val="TALcontinuation"/>
    <w:locked/>
    <w:rsid w:val="00575988"/>
    <w:rPr>
      <w:rFonts w:ascii="Arial" w:hAnsi="Arial"/>
      <w:sz w:val="18"/>
      <w:lang w:val="en-GB" w:eastAsia="en-US"/>
    </w:rPr>
  </w:style>
  <w:style w:type="character" w:customStyle="1" w:styleId="Heading6Char">
    <w:name w:val="Heading 6 Char"/>
    <w:link w:val="Heading6"/>
    <w:rsid w:val="00575988"/>
    <w:rPr>
      <w:rFonts w:ascii="Arial" w:hAnsi="Arial"/>
      <w:lang w:val="en-GB" w:eastAsia="en-US"/>
    </w:rPr>
  </w:style>
  <w:style w:type="character" w:customStyle="1" w:styleId="Heading7Char">
    <w:name w:val="Heading 7 Char"/>
    <w:link w:val="Heading7"/>
    <w:rsid w:val="00575988"/>
    <w:rPr>
      <w:rFonts w:ascii="Arial" w:hAnsi="Arial"/>
      <w:lang w:val="en-GB" w:eastAsia="en-US"/>
    </w:rPr>
  </w:style>
  <w:style w:type="character" w:customStyle="1" w:styleId="Heading9Char">
    <w:name w:val="Heading 9 Char"/>
    <w:link w:val="Heading9"/>
    <w:rsid w:val="00575988"/>
    <w:rPr>
      <w:rFonts w:ascii="Arial" w:hAnsi="Arial"/>
      <w:sz w:val="36"/>
      <w:lang w:val="en-GB" w:eastAsia="en-US"/>
    </w:rPr>
  </w:style>
  <w:style w:type="paragraph" w:customStyle="1" w:styleId="msonormal0">
    <w:name w:val="msonormal"/>
    <w:basedOn w:val="Normal"/>
    <w:rsid w:val="0057598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75988"/>
  </w:style>
  <w:style w:type="character" w:customStyle="1" w:styleId="ZREGNAME">
    <w:name w:val="ZREGNAME"/>
    <w:uiPriority w:val="99"/>
    <w:rsid w:val="0057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1556</TotalTime>
  <Pages>52</Pages>
  <Words>14791</Words>
  <Characters>141518</Characters>
  <Application>Microsoft Office Word</Application>
  <DocSecurity>0</DocSecurity>
  <Lines>1179</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56</cp:revision>
  <cp:lastPrinted>1899-12-31T23:00:00Z</cp:lastPrinted>
  <dcterms:created xsi:type="dcterms:W3CDTF">2020-02-03T08:32:00Z</dcterms:created>
  <dcterms:modified xsi:type="dcterms:W3CDTF">2024-08-12T13:28:00Z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